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B1FF" w14:textId="77777777" w:rsidR="00CF62D7" w:rsidRDefault="00CF62D7" w:rsidP="00CF62D7">
      <w:pPr>
        <w:pStyle w:val="p1"/>
      </w:pPr>
      <w:r>
        <w:rPr>
          <w:b/>
          <w:bCs/>
        </w:rPr>
        <w:t>Assignment 6</w:t>
      </w:r>
    </w:p>
    <w:p w14:paraId="1501686C" w14:textId="77777777" w:rsidR="00CF62D7" w:rsidRDefault="00CF62D7" w:rsidP="00CF62D7">
      <w:pPr>
        <w:pStyle w:val="p2"/>
      </w:pPr>
      <w:r>
        <w:rPr>
          <w:rStyle w:val="s1"/>
          <w:rFonts w:eastAsiaTheme="majorEastAsia"/>
        </w:rPr>
        <w:t xml:space="preserve">1. </w:t>
      </w:r>
      <w:r>
        <w:t>Which key elements are essential for successfully engaging customers using a human-</w:t>
      </w:r>
    </w:p>
    <w:p w14:paraId="720FA71C" w14:textId="77777777" w:rsidR="00CF62D7" w:rsidRDefault="00CF62D7" w:rsidP="00CF62D7">
      <w:pPr>
        <w:pStyle w:val="p2"/>
      </w:pPr>
      <w:r>
        <w:t>centered approach in product development?</w:t>
      </w:r>
    </w:p>
    <w:p w14:paraId="5D8ADFFF" w14:textId="77777777" w:rsidR="00CF62D7" w:rsidRDefault="00CF62D7" w:rsidP="00CF62D7">
      <w:pPr>
        <w:pStyle w:val="p1"/>
      </w:pPr>
      <w:r>
        <w:t>a. b. c. d. Utilizing lean methods and tools</w:t>
      </w:r>
    </w:p>
    <w:p w14:paraId="33C01906" w14:textId="77777777" w:rsidR="00CF62D7" w:rsidRDefault="00CF62D7" w:rsidP="00CF62D7">
      <w:pPr>
        <w:pStyle w:val="p1"/>
      </w:pPr>
      <w:r>
        <w:t>Building empathy and conducting user research</w:t>
      </w:r>
    </w:p>
    <w:p w14:paraId="6B8CB76B" w14:textId="77777777" w:rsidR="00CF62D7" w:rsidRDefault="00CF62D7" w:rsidP="00CF62D7">
      <w:pPr>
        <w:pStyle w:val="p1"/>
      </w:pPr>
      <w:r>
        <w:t>Relying on traditional marketing strategies</w:t>
      </w:r>
    </w:p>
    <w:p w14:paraId="10658593" w14:textId="77777777" w:rsidR="00CF62D7" w:rsidRDefault="00CF62D7" w:rsidP="00CF62D7">
      <w:pPr>
        <w:pStyle w:val="p1"/>
      </w:pPr>
      <w:r>
        <w:t>Concentrating solely on product ideas</w:t>
      </w:r>
    </w:p>
    <w:p w14:paraId="21C21C11" w14:textId="77777777" w:rsidR="00CF62D7" w:rsidRDefault="00CF62D7" w:rsidP="00CF62D7">
      <w:pPr>
        <w:pStyle w:val="p1"/>
      </w:pPr>
      <w:r>
        <w:t>Answer: b. Building empathy and conducting user research</w:t>
      </w:r>
    </w:p>
    <w:p w14:paraId="2EBB6C7A" w14:textId="77777777" w:rsidR="00CF62D7" w:rsidRDefault="00CF62D7" w:rsidP="00CF62D7">
      <w:pPr>
        <w:pStyle w:val="p2"/>
      </w:pPr>
      <w:r>
        <w:rPr>
          <w:rStyle w:val="s1"/>
          <w:rFonts w:eastAsiaTheme="majorEastAsia"/>
        </w:rPr>
        <w:t xml:space="preserve">2. </w:t>
      </w:r>
      <w:r>
        <w:t>Which factor is most critical when aligning a product with customer expectations during</w:t>
      </w:r>
    </w:p>
    <w:p w14:paraId="673D55EA" w14:textId="77777777" w:rsidR="00CF62D7" w:rsidRDefault="00CF62D7" w:rsidP="00CF62D7">
      <w:pPr>
        <w:pStyle w:val="p2"/>
      </w:pPr>
      <w:r>
        <w:t>development?</w:t>
      </w:r>
    </w:p>
    <w:p w14:paraId="3715EACB" w14:textId="77777777" w:rsidR="00CF62D7" w:rsidRDefault="00CF62D7" w:rsidP="00CF62D7">
      <w:pPr>
        <w:pStyle w:val="p1"/>
      </w:pPr>
      <w:r>
        <w:t>a. b. Conducting iterative testing and feedback loops</w:t>
      </w:r>
    </w:p>
    <w:p w14:paraId="5EDD4017" w14:textId="77777777" w:rsidR="00CF62D7" w:rsidRDefault="00CF62D7" w:rsidP="00CF62D7">
      <w:pPr>
        <w:pStyle w:val="p1"/>
      </w:pPr>
      <w:r>
        <w:t>Emphasizing aesthetic appeal over functionality</w:t>
      </w:r>
    </w:p>
    <w:p w14:paraId="68F0A418" w14:textId="77777777" w:rsidR="00CF62D7" w:rsidRDefault="00CF62D7" w:rsidP="00CF62D7">
      <w:pPr>
        <w:pStyle w:val="p1"/>
      </w:pPr>
      <w:r>
        <w:t>c. Ignoring competitor analysis</w:t>
      </w:r>
    </w:p>
    <w:p w14:paraId="72D42294" w14:textId="77777777" w:rsidR="00CF62D7" w:rsidRDefault="00CF62D7" w:rsidP="00CF62D7">
      <w:pPr>
        <w:pStyle w:val="p1"/>
      </w:pPr>
      <w:r>
        <w:t>d. Skipping the prototyping phase</w:t>
      </w:r>
    </w:p>
    <w:p w14:paraId="4F3F7D41" w14:textId="77777777" w:rsidR="00CF62D7" w:rsidRDefault="00CF62D7" w:rsidP="00CF62D7">
      <w:pPr>
        <w:pStyle w:val="p1"/>
      </w:pPr>
      <w:r>
        <w:t>Answer: a. Conducting iterative testing and feedback loops</w:t>
      </w:r>
    </w:p>
    <w:p w14:paraId="51B4F942" w14:textId="77777777" w:rsidR="00CF62D7" w:rsidRDefault="00CF62D7" w:rsidP="00CF62D7">
      <w:pPr>
        <w:pStyle w:val="p2"/>
      </w:pPr>
      <w:r>
        <w:rPr>
          <w:rStyle w:val="s1"/>
          <w:rFonts w:eastAsiaTheme="majorEastAsia"/>
        </w:rPr>
        <w:t xml:space="preserve">3. </w:t>
      </w:r>
      <w:r>
        <w:t>How do design thinking, user research, and strategic planning benefit an organization?</w:t>
      </w:r>
    </w:p>
    <w:p w14:paraId="26CB403B" w14:textId="77777777" w:rsidR="00CF62D7" w:rsidRDefault="00CF62D7" w:rsidP="00CF62D7">
      <w:pPr>
        <w:pStyle w:val="p1"/>
      </w:pPr>
      <w:r>
        <w:t>a. Links business operations with innovation efforts</w:t>
      </w:r>
    </w:p>
    <w:p w14:paraId="5E6BD672" w14:textId="77777777" w:rsidR="00CF62D7" w:rsidRDefault="00CF62D7" w:rsidP="00CF62D7">
      <w:pPr>
        <w:pStyle w:val="p1"/>
      </w:pPr>
      <w:r>
        <w:t>b. Helps build mock-ups for product testing</w:t>
      </w:r>
    </w:p>
    <w:p w14:paraId="6A0ECA66" w14:textId="77777777" w:rsidR="00CF62D7" w:rsidRDefault="00CF62D7" w:rsidP="00CF62D7">
      <w:pPr>
        <w:pStyle w:val="p1"/>
      </w:pPr>
      <w:r>
        <w:t>c. Focuses on generating creative ideas only</w:t>
      </w:r>
    </w:p>
    <w:p w14:paraId="547795FA" w14:textId="77777777" w:rsidR="00CF62D7" w:rsidRDefault="00CF62D7" w:rsidP="00CF62D7">
      <w:pPr>
        <w:pStyle w:val="p1"/>
      </w:pPr>
      <w:r>
        <w:t>d. Encourages quick decision-making without research</w:t>
      </w:r>
    </w:p>
    <w:p w14:paraId="0AC17961" w14:textId="77777777" w:rsidR="00CF62D7" w:rsidRDefault="00CF62D7" w:rsidP="00CF62D7">
      <w:pPr>
        <w:pStyle w:val="p1"/>
      </w:pPr>
      <w:r>
        <w:t>Answer: a. Links business operations with innovation efforts</w:t>
      </w:r>
    </w:p>
    <w:p w14:paraId="3B5A44BF" w14:textId="77777777" w:rsidR="00CF62D7" w:rsidRDefault="00CF62D7" w:rsidP="00CF62D7">
      <w:pPr>
        <w:pStyle w:val="p2"/>
      </w:pPr>
      <w:r>
        <w:rPr>
          <w:rStyle w:val="s1"/>
          <w:rFonts w:eastAsiaTheme="majorEastAsia"/>
        </w:rPr>
        <w:t xml:space="preserve">4. </w:t>
      </w:r>
      <w:r>
        <w:t>What should the primary objective of a design researcher and strategist be when working for</w:t>
      </w:r>
    </w:p>
    <w:p w14:paraId="110C2A4F" w14:textId="77777777" w:rsidR="00CF62D7" w:rsidRDefault="00CF62D7" w:rsidP="00CF62D7">
      <w:pPr>
        <w:pStyle w:val="p2"/>
      </w:pPr>
      <w:r>
        <w:t>a client?</w:t>
      </w:r>
    </w:p>
    <w:p w14:paraId="1ABFC0CA" w14:textId="77777777" w:rsidR="00CF62D7" w:rsidRDefault="00CF62D7" w:rsidP="00CF62D7">
      <w:pPr>
        <w:pStyle w:val="p1"/>
      </w:pPr>
      <w:r>
        <w:t>a. Focus solely on the product's core idea</w:t>
      </w:r>
    </w:p>
    <w:p w14:paraId="4953BFAD" w14:textId="77777777" w:rsidR="00CF62D7" w:rsidRDefault="00CF62D7" w:rsidP="00CF62D7">
      <w:pPr>
        <w:pStyle w:val="p1"/>
      </w:pPr>
      <w:r>
        <w:t>b. Balance user needs, technological feasibility, and business objectives</w:t>
      </w:r>
    </w:p>
    <w:p w14:paraId="2CED35D4" w14:textId="77777777" w:rsidR="00CF62D7" w:rsidRDefault="00CF62D7" w:rsidP="00CF62D7">
      <w:pPr>
        <w:pStyle w:val="p1"/>
      </w:pPr>
      <w:r>
        <w:t>c. Ensure customer experience takes precedence over business goals</w:t>
      </w:r>
    </w:p>
    <w:p w14:paraId="2336C1A9" w14:textId="77777777" w:rsidR="00CF62D7" w:rsidRDefault="00CF62D7" w:rsidP="00CF62D7">
      <w:pPr>
        <w:pStyle w:val="p1"/>
      </w:pPr>
      <w:r>
        <w:t>d. Prioritize technical feasibility over desirability</w:t>
      </w:r>
    </w:p>
    <w:p w14:paraId="06B03A5A" w14:textId="77777777" w:rsidR="00CF62D7" w:rsidRDefault="00CF62D7" w:rsidP="00CF62D7">
      <w:pPr>
        <w:pStyle w:val="p2"/>
      </w:pPr>
      <w:r>
        <w:rPr>
          <w:rStyle w:val="s1"/>
          <w:rFonts w:eastAsiaTheme="majorEastAsia"/>
        </w:rPr>
        <w:t xml:space="preserve">Answer: b. Balance user needs, technological feasibility, and business objectives5. </w:t>
      </w:r>
      <w:r>
        <w:t>Which strategy is most effective for encouraging interviewees to share valuable information?</w:t>
      </w:r>
    </w:p>
    <w:p w14:paraId="31BB4CE3" w14:textId="77777777" w:rsidR="00CF62D7" w:rsidRDefault="00CF62D7" w:rsidP="00CF62D7">
      <w:pPr>
        <w:pStyle w:val="p1"/>
      </w:pPr>
      <w:r>
        <w:t>a. c. d. Asking complex and detailed questions</w:t>
      </w:r>
    </w:p>
    <w:p w14:paraId="79817129" w14:textId="77777777" w:rsidR="00CF62D7" w:rsidRDefault="00CF62D7" w:rsidP="00CF62D7">
      <w:pPr>
        <w:pStyle w:val="p1"/>
      </w:pPr>
      <w:r>
        <w:t>b. Beginning with secondary objectives</w:t>
      </w:r>
    </w:p>
    <w:p w14:paraId="75DF23C8" w14:textId="77777777" w:rsidR="00CF62D7" w:rsidRDefault="00CF62D7" w:rsidP="00CF62D7">
      <w:pPr>
        <w:pStyle w:val="p1"/>
      </w:pPr>
      <w:r>
        <w:t>Building rapport and trust with the interviewee</w:t>
      </w:r>
    </w:p>
    <w:p w14:paraId="0C6CB375" w14:textId="77777777" w:rsidR="00CF62D7" w:rsidRDefault="00CF62D7" w:rsidP="00CF62D7">
      <w:pPr>
        <w:pStyle w:val="p1"/>
      </w:pPr>
      <w:r>
        <w:t>Employing a rigid and formal interview structure</w:t>
      </w:r>
    </w:p>
    <w:p w14:paraId="412D5676" w14:textId="77777777" w:rsidR="00CF62D7" w:rsidRDefault="00CF62D7" w:rsidP="00CF62D7">
      <w:pPr>
        <w:pStyle w:val="p1"/>
      </w:pPr>
      <w:r>
        <w:t>Answer: c. Building rapport and trust with the interviewee</w:t>
      </w:r>
    </w:p>
    <w:p w14:paraId="035AC73C" w14:textId="77777777" w:rsidR="00CF62D7" w:rsidRDefault="00CF62D7" w:rsidP="00CF62D7">
      <w:pPr>
        <w:pStyle w:val="p1"/>
      </w:pPr>
      <w:r>
        <w:t>6. What are the essential characteristics of a robust design brief?</w:t>
      </w:r>
    </w:p>
    <w:p w14:paraId="4C99FE85" w14:textId="77777777" w:rsidR="00CF62D7" w:rsidRDefault="00CF62D7" w:rsidP="00CF62D7">
      <w:pPr>
        <w:pStyle w:val="p1"/>
      </w:pPr>
      <w:r>
        <w:t>a. d. Providing detailed technical specifications and timelines</w:t>
      </w:r>
    </w:p>
    <w:p w14:paraId="4AC61739" w14:textId="77777777" w:rsidR="00CF62D7" w:rsidRDefault="00CF62D7" w:rsidP="00CF62D7">
      <w:pPr>
        <w:pStyle w:val="p1"/>
      </w:pPr>
      <w:r>
        <w:t>b. Outlining comprehensive marketing strategies</w:t>
      </w:r>
    </w:p>
    <w:p w14:paraId="2C75B68E" w14:textId="77777777" w:rsidR="00CF62D7" w:rsidRDefault="00CF62D7" w:rsidP="00CF62D7">
      <w:pPr>
        <w:pStyle w:val="p1"/>
      </w:pPr>
      <w:r>
        <w:t>c. Including extensive budget estimates</w:t>
      </w:r>
    </w:p>
    <w:p w14:paraId="3AE93F0D" w14:textId="77777777" w:rsidR="00CF62D7" w:rsidRDefault="00CF62D7" w:rsidP="00CF62D7">
      <w:pPr>
        <w:pStyle w:val="p1"/>
      </w:pPr>
      <w:r>
        <w:t>Identifying user pain points, mapping user journeys, and ensuring ecosystem fit</w:t>
      </w:r>
    </w:p>
    <w:p w14:paraId="2124AAEB" w14:textId="77777777" w:rsidR="00CF62D7" w:rsidRDefault="00CF62D7" w:rsidP="00CF62D7">
      <w:pPr>
        <w:pStyle w:val="p1"/>
      </w:pPr>
      <w:r>
        <w:t>Answer: d. Identifying user pain points, mapping user journeys, and ensuring ecosystem</w:t>
      </w:r>
    </w:p>
    <w:p w14:paraId="16BDC101" w14:textId="77777777" w:rsidR="00CF62D7" w:rsidRDefault="00CF62D7" w:rsidP="00CF62D7">
      <w:pPr>
        <w:pStyle w:val="p1"/>
      </w:pPr>
      <w:r>
        <w:t>fit</w:t>
      </w:r>
    </w:p>
    <w:p w14:paraId="08A20FB8" w14:textId="77777777" w:rsidR="00CF62D7" w:rsidRDefault="00CF62D7" w:rsidP="00CF62D7">
      <w:pPr>
        <w:pStyle w:val="p2"/>
      </w:pPr>
      <w:r>
        <w:rPr>
          <w:rStyle w:val="s1"/>
          <w:rFonts w:eastAsiaTheme="majorEastAsia"/>
        </w:rPr>
        <w:t xml:space="preserve">7. </w:t>
      </w:r>
      <w:r>
        <w:t>What is design management in relation to achieving organizational goals?</w:t>
      </w:r>
    </w:p>
    <w:p w14:paraId="4C41BCD7" w14:textId="77777777" w:rsidR="00CF62D7" w:rsidRDefault="00CF62D7" w:rsidP="00CF62D7">
      <w:pPr>
        <w:pStyle w:val="p1"/>
      </w:pPr>
      <w:r>
        <w:t>a. Lateral thinking and creativity</w:t>
      </w:r>
    </w:p>
    <w:p w14:paraId="10F66A63" w14:textId="77777777" w:rsidR="00CF62D7" w:rsidRDefault="00CF62D7" w:rsidP="00CF62D7">
      <w:pPr>
        <w:pStyle w:val="p1"/>
      </w:pPr>
      <w:r>
        <w:t>b. Overseeing design teams and their timelines</w:t>
      </w:r>
    </w:p>
    <w:p w14:paraId="585C091E" w14:textId="77777777" w:rsidR="00CF62D7" w:rsidRDefault="00CF62D7" w:rsidP="00CF62D7">
      <w:pPr>
        <w:pStyle w:val="p1"/>
      </w:pPr>
      <w:r>
        <w:t>c. Collaboration between stakeholders to meet business goals</w:t>
      </w:r>
    </w:p>
    <w:p w14:paraId="5DD6A3BB" w14:textId="77777777" w:rsidR="00CF62D7" w:rsidRDefault="00CF62D7" w:rsidP="00CF62D7">
      <w:pPr>
        <w:pStyle w:val="p1"/>
      </w:pPr>
      <w:r>
        <w:t>d. A structured process for fulfilling business objectives through design</w:t>
      </w:r>
    </w:p>
    <w:p w14:paraId="0E5422FD" w14:textId="77777777" w:rsidR="00CF62D7" w:rsidRDefault="00CF62D7" w:rsidP="00CF62D7">
      <w:pPr>
        <w:pStyle w:val="p1"/>
      </w:pPr>
      <w:r>
        <w:t>Answer: d. A structured process for fulfilling business objectives through design</w:t>
      </w:r>
    </w:p>
    <w:p w14:paraId="4CCF0685" w14:textId="77777777" w:rsidR="00CF62D7" w:rsidRDefault="00CF62D7" w:rsidP="00CF62D7">
      <w:pPr>
        <w:pStyle w:val="p3"/>
      </w:pPr>
      <w:r>
        <w:rPr>
          <w:rStyle w:val="s3"/>
          <w:rFonts w:eastAsiaTheme="majorEastAsia"/>
        </w:rPr>
        <w:t xml:space="preserve">8. </w:t>
      </w:r>
      <w:r>
        <w:t>What are the three key qualities that a client seeks in a design firm?</w:t>
      </w:r>
    </w:p>
    <w:p w14:paraId="3D3A0883" w14:textId="77777777" w:rsidR="00CF62D7" w:rsidRDefault="00CF62D7" w:rsidP="00CF62D7">
      <w:pPr>
        <w:pStyle w:val="p1"/>
      </w:pPr>
      <w:r>
        <w:t>a. Discipline, speed, and high fees</w:t>
      </w:r>
    </w:p>
    <w:p w14:paraId="76656E84" w14:textId="77777777" w:rsidR="00CF62D7" w:rsidRDefault="00CF62D7" w:rsidP="00CF62D7">
      <w:pPr>
        <w:pStyle w:val="p1"/>
      </w:pPr>
      <w:r>
        <w:t>b. Quality, speed, and transparency</w:t>
      </w:r>
    </w:p>
    <w:p w14:paraId="2C4DB17E" w14:textId="77777777" w:rsidR="00CF62D7" w:rsidRDefault="00CF62D7" w:rsidP="00CF62D7">
      <w:pPr>
        <w:pStyle w:val="p1"/>
      </w:pPr>
      <w:r>
        <w:t>c. Collaboration, extended timelines, and reliability</w:t>
      </w:r>
    </w:p>
    <w:p w14:paraId="3B9F0C0F" w14:textId="77777777" w:rsidR="00CF62D7" w:rsidRDefault="00CF62D7" w:rsidP="00CF62D7">
      <w:pPr>
        <w:pStyle w:val="p1"/>
      </w:pPr>
      <w:r>
        <w:t>d. Minimal interaction, predictability, and discipline</w:t>
      </w:r>
    </w:p>
    <w:p w14:paraId="5F9E7AC2" w14:textId="77777777" w:rsidR="00CF62D7" w:rsidRDefault="00CF62D7" w:rsidP="00CF62D7">
      <w:pPr>
        <w:pStyle w:val="p3"/>
      </w:pPr>
      <w:r>
        <w:rPr>
          <w:rStyle w:val="s3"/>
          <w:rFonts w:eastAsiaTheme="majorEastAsia"/>
        </w:rPr>
        <w:t xml:space="preserve">Answer: b. Quality, speed, and transparency9. </w:t>
      </w:r>
      <w:r>
        <w:t>What should be included in a comprehensive design brief to ensure project success?</w:t>
      </w:r>
    </w:p>
    <w:p w14:paraId="5DD8401D" w14:textId="77777777" w:rsidR="00CF62D7" w:rsidRDefault="00CF62D7" w:rsidP="00CF62D7">
      <w:pPr>
        <w:pStyle w:val="p1"/>
      </w:pPr>
      <w:r>
        <w:t>a. b. c. d. Detailed project timeline and budget</w:t>
      </w:r>
    </w:p>
    <w:p w14:paraId="4C2077FE" w14:textId="77777777" w:rsidR="00CF62D7" w:rsidRDefault="00CF62D7" w:rsidP="00CF62D7">
      <w:pPr>
        <w:pStyle w:val="p1"/>
      </w:pPr>
      <w:r>
        <w:t>In-depth competitor analysis and benchmarking</w:t>
      </w:r>
    </w:p>
    <w:p w14:paraId="14A834DA" w14:textId="77777777" w:rsidR="00CF62D7" w:rsidRDefault="00CF62D7" w:rsidP="00CF62D7">
      <w:pPr>
        <w:pStyle w:val="p1"/>
      </w:pPr>
      <w:r>
        <w:t>Specific user personas and their pain points</w:t>
      </w:r>
    </w:p>
    <w:p w14:paraId="1400400D" w14:textId="77777777" w:rsidR="00CF62D7" w:rsidRDefault="00CF62D7" w:rsidP="00CF62D7">
      <w:pPr>
        <w:pStyle w:val="p1"/>
      </w:pPr>
      <w:r>
        <w:t>Finalized marketing strategies and plans</w:t>
      </w:r>
    </w:p>
    <w:p w14:paraId="68A5F6AE" w14:textId="77777777" w:rsidR="00CF62D7" w:rsidRDefault="00CF62D7" w:rsidP="00CF62D7">
      <w:pPr>
        <w:pStyle w:val="p1"/>
      </w:pPr>
      <w:r>
        <w:t>Answer: c. Specific user personas and their pain points</w:t>
      </w:r>
    </w:p>
    <w:p w14:paraId="41F567BF" w14:textId="77777777" w:rsidR="00CF62D7" w:rsidRDefault="00CF62D7" w:rsidP="00CF62D7">
      <w:pPr>
        <w:pStyle w:val="p3"/>
      </w:pPr>
      <w:r>
        <w:rPr>
          <w:rStyle w:val="s3"/>
          <w:rFonts w:eastAsiaTheme="majorEastAsia"/>
        </w:rPr>
        <w:t xml:space="preserve">10. </w:t>
      </w:r>
      <w:r>
        <w:t>Why is it important for designers to empathize with both users and business goals?</w:t>
      </w:r>
    </w:p>
    <w:p w14:paraId="7E99F1DC" w14:textId="77777777" w:rsidR="00CF62D7" w:rsidRDefault="00CF62D7" w:rsidP="00CF62D7">
      <w:pPr>
        <w:pStyle w:val="p1"/>
      </w:pPr>
      <w:r>
        <w:t>a. To ensure marketing and advertising success</w:t>
      </w:r>
    </w:p>
    <w:p w14:paraId="72E07F34" w14:textId="77777777" w:rsidR="00CF62D7" w:rsidRDefault="00CF62D7" w:rsidP="00CF62D7">
      <w:pPr>
        <w:pStyle w:val="p1"/>
      </w:pPr>
      <w:r>
        <w:t>b. To prioritize aesthetics over functionality</w:t>
      </w:r>
    </w:p>
    <w:p w14:paraId="297CD884" w14:textId="77777777" w:rsidR="00CF62D7" w:rsidRDefault="00CF62D7" w:rsidP="00CF62D7">
      <w:pPr>
        <w:pStyle w:val="p1"/>
      </w:pPr>
      <w:r>
        <w:t>c. To balance creative ideas with realistic objectives</w:t>
      </w:r>
    </w:p>
    <w:p w14:paraId="358B05B6" w14:textId="77777777" w:rsidR="00CF62D7" w:rsidRDefault="00CF62D7" w:rsidP="00CF62D7">
      <w:pPr>
        <w:pStyle w:val="p1"/>
      </w:pPr>
      <w:r>
        <w:t>d. To reduce the complexity of the design process</w:t>
      </w:r>
    </w:p>
    <w:p w14:paraId="3166F514" w14:textId="77777777" w:rsidR="00CF62D7" w:rsidRDefault="00CF62D7" w:rsidP="00CF62D7">
      <w:pPr>
        <w:pStyle w:val="p1"/>
      </w:pPr>
      <w:r>
        <w:t>Answer: c. To balance creative ideas with realistic objectives</w:t>
      </w:r>
    </w:p>
    <w:p w14:paraId="566F633D" w14:textId="77777777" w:rsidR="00CF62D7" w:rsidRDefault="00CF62D7"/>
    <w:p w14:paraId="5B60081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  <w:lastRenderedPageBreak/>
        <w:t>Assignment 7</w:t>
      </w:r>
    </w:p>
    <w:p w14:paraId="0E23F6A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1. Which approach emphasizes collaboration, iteration, and a non-linear process to</w:t>
      </w:r>
    </w:p>
    <w:p w14:paraId="14B9843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develop innovative solutions?</w:t>
      </w:r>
    </w:p>
    <w:p w14:paraId="2C12D46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Economic stability</w:t>
      </w:r>
    </w:p>
    <w:p w14:paraId="696B4EC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Design thinking</w:t>
      </w:r>
    </w:p>
    <w:p w14:paraId="54B92C1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Complacency</w:t>
      </w:r>
    </w:p>
    <w:p w14:paraId="5EDC358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Short-term focus</w:t>
      </w:r>
    </w:p>
    <w:p w14:paraId="40FD91F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Design thinking</w:t>
      </w:r>
    </w:p>
    <w:p w14:paraId="5AD4C2F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2. What is a problem-solving methodology that encourages creative thinking by connecting</w:t>
      </w:r>
    </w:p>
    <w:p w14:paraId="2F482D3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seemingly unrelated concepts?</w:t>
      </w:r>
    </w:p>
    <w:p w14:paraId="7EFC36C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Brainstorming</w:t>
      </w:r>
    </w:p>
    <w:p w14:paraId="2CCE644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b. </w:t>
      </w:r>
      <w:proofErr w:type="spell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Synectics</w:t>
      </w:r>
      <w:proofErr w:type="spellEnd"/>
    </w:p>
    <w:p w14:paraId="04E9FEE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Mind mapping</w:t>
      </w:r>
    </w:p>
    <w:p w14:paraId="1FE4376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SWOT analysis</w:t>
      </w:r>
    </w:p>
    <w:p w14:paraId="112E950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Answer: </w:t>
      </w:r>
      <w:proofErr w:type="spell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Synectics</w:t>
      </w:r>
      <w:proofErr w:type="spellEnd"/>
    </w:p>
    <w:p w14:paraId="43181E3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3. </w:t>
      </w:r>
      <w:r w:rsidRPr="00CF62D7"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  <w:t>What are the most important three critical factors to consider when developing a product?</w:t>
      </w:r>
    </w:p>
    <w:p w14:paraId="0F4CC4D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d. Market Need, technical feasibility, and business viability</w:t>
      </w:r>
    </w:p>
    <w:p w14:paraId="0F27DB7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Advertisement, product packaging, and distribution networks</w:t>
      </w:r>
    </w:p>
    <w:p w14:paraId="071B7E5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User sensibility, market size, and product range</w:t>
      </w:r>
    </w:p>
    <w:p w14:paraId="44CB5B4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Profit, market sensitivity, and employee strength</w:t>
      </w:r>
    </w:p>
    <w:p w14:paraId="4878793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Market Need, technical feasibility, and business viability</w:t>
      </w:r>
    </w:p>
    <w:p w14:paraId="50CE4FE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4. Which tool graphically represents a business model and helps stakeholders understand</w:t>
      </w:r>
    </w:p>
    <w:p w14:paraId="15DD0BF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it easily?</w:t>
      </w:r>
    </w:p>
    <w:p w14:paraId="5C21E16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Business Model Canvas</w:t>
      </w:r>
    </w:p>
    <w:p w14:paraId="1AD0BC8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Balance sheet</w:t>
      </w:r>
    </w:p>
    <w:p w14:paraId="54DD62E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Profit and loss statement</w:t>
      </w:r>
    </w:p>
    <w:p w14:paraId="4C282C4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Organizational chart</w:t>
      </w:r>
    </w:p>
    <w:p w14:paraId="3C37A35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Business Model Canvas5. What is the meaning of "Double Whammy"?</w:t>
      </w:r>
    </w:p>
    <w:p w14:paraId="3D83257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A situation where two positive events occur simultaneously.</w:t>
      </w:r>
    </w:p>
    <w:p w14:paraId="6B420C2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 situation where two adverse events or effects occur simultaneously.</w:t>
      </w:r>
    </w:p>
    <w:p w14:paraId="5FD9ACB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A term used to describe a single unfortunate event.</w:t>
      </w:r>
    </w:p>
    <w:p w14:paraId="3CC3629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A financial model for maximizing profits.</w:t>
      </w:r>
    </w:p>
    <w:p w14:paraId="2EA8FAB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A situation where two adverse events or effects occur simultaneously</w:t>
      </w:r>
    </w:p>
    <w:p w14:paraId="23A808F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6. What makes a collaborative model beneficial for entrepreneurship?</w:t>
      </w:r>
    </w:p>
    <w:p w14:paraId="006DB41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Provides access to resources</w:t>
      </w:r>
    </w:p>
    <w:p w14:paraId="0BA1C81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Offers networking opportunities</w:t>
      </w:r>
    </w:p>
    <w:p w14:paraId="5885107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Creates a sense of community</w:t>
      </w:r>
    </w:p>
    <w:p w14:paraId="03D6685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d.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536E649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Answer: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4D15E68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7. </w:t>
      </w:r>
      <w:r w:rsidRPr="00CF62D7"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  <w:t>What distinguishes the fractional ownership business model from other models?</w:t>
      </w:r>
    </w:p>
    <w:p w14:paraId="5C396B3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Shared ownership of physical assets</w:t>
      </w:r>
    </w:p>
    <w:p w14:paraId="21D2C9D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Focus on virtual assets and digital goods</w:t>
      </w:r>
    </w:p>
    <w:p w14:paraId="2E96F58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Primary emphasis on intellectual property rights</w:t>
      </w:r>
    </w:p>
    <w:p w14:paraId="7057335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Leasing equipment to businesses</w:t>
      </w:r>
    </w:p>
    <w:p w14:paraId="5C5A240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Shared ownership of physical assets</w:t>
      </w:r>
    </w:p>
    <w:p w14:paraId="092588C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8. </w:t>
      </w:r>
      <w:r w:rsidRPr="00CF62D7">
        <w:rPr>
          <w:rFonts w:ascii="Arial" w:eastAsia="Times New Roman" w:hAnsi="Arial" w:cs="Arial"/>
          <w:color w:val="151515"/>
          <w:kern w:val="0"/>
          <w:sz w:val="17"/>
          <w:szCs w:val="17"/>
          <w14:ligatures w14:val="none"/>
        </w:rPr>
        <w:t xml:space="preserve">What </w:t>
      </w:r>
      <w:r w:rsidRPr="00CF62D7"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  <w:t>key criteria should a business model meet to achieve optimal success?</w:t>
      </w:r>
    </w:p>
    <w:p w14:paraId="7FFBDD8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High Initial Investment, Extensive Workforce, and Expensive Marketing</w:t>
      </w:r>
    </w:p>
    <w:p w14:paraId="7C6F661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Clear Value Proposition, Scalability, and Sustainable Revenue Streams</w:t>
      </w:r>
    </w:p>
    <w:p w14:paraId="58ABF0D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Low Costs, Rapid Expansion, and Minimal Effort</w:t>
      </w:r>
    </w:p>
    <w:p w14:paraId="574377B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Single Revenue Source, Limited Target Market, and High Complexity</w:t>
      </w:r>
    </w:p>
    <w:p w14:paraId="525595B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Answer: Clear Value Proposition, Scalability, and Sustainable Revenue Streams9. </w:t>
      </w:r>
      <w:r w:rsidRPr="00CF62D7"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  <w:t>Which key performance metrics help to monitor a business's success?</w:t>
      </w:r>
    </w:p>
    <w:p w14:paraId="385DFB6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Revenue growth, customer acquisition, and value proposition</w:t>
      </w:r>
    </w:p>
    <w:p w14:paraId="088186E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Employee welfare, operational cost reduction, and inventory turnover</w:t>
      </w:r>
    </w:p>
    <w:p w14:paraId="6C218E3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Brand recognition, social media reach, and product diversification</w:t>
      </w:r>
    </w:p>
    <w:p w14:paraId="5E5960D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Customer retention, marketing spends, and aesthetic appeal</w:t>
      </w:r>
    </w:p>
    <w:p w14:paraId="25E607C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Revenue growth, customer acquisition, and value proposition</w:t>
      </w:r>
    </w:p>
    <w:p w14:paraId="04C5430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10. </w:t>
      </w:r>
      <w:r w:rsidRPr="00CF62D7">
        <w:rPr>
          <w:rFonts w:ascii="Arial" w:eastAsia="Times New Roman" w:hAnsi="Arial" w:cs="Arial"/>
          <w:color w:val="151515"/>
          <w:kern w:val="0"/>
          <w:sz w:val="17"/>
          <w:szCs w:val="17"/>
          <w14:ligatures w14:val="none"/>
        </w:rPr>
        <w:t xml:space="preserve">Why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is the Lean Canvas a valuable tool for startups?</w:t>
      </w:r>
    </w:p>
    <w:p w14:paraId="1EA9F07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Helps secure large investments from venture capitalists</w:t>
      </w:r>
    </w:p>
    <w:p w14:paraId="787AB52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Develops a detailed five-year financial plan</w:t>
      </w:r>
    </w:p>
    <w:p w14:paraId="1685AF8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Allows startups to test and iterate on their business model assumptions quickly</w:t>
      </w:r>
    </w:p>
    <w:p w14:paraId="21AAC33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Designs a complex organizational structure for future growth</w:t>
      </w:r>
    </w:p>
    <w:p w14:paraId="2F0F657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Allows startups to test and iterate on their business model assumptions quickly</w:t>
      </w:r>
    </w:p>
    <w:p w14:paraId="655B378D" w14:textId="77777777" w:rsidR="00CF62D7" w:rsidRDefault="00CF62D7"/>
    <w:p w14:paraId="1173578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  <w:lastRenderedPageBreak/>
        <w:t>Assignment 8</w:t>
      </w:r>
    </w:p>
    <w:p w14:paraId="10F278C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1. What advantages can your business gain from identifying early adopters?</w:t>
      </w:r>
    </w:p>
    <w:p w14:paraId="410FC80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Competitive disadvantage</w:t>
      </w:r>
    </w:p>
    <w:p w14:paraId="157A743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Validate market demands through early feedback</w:t>
      </w:r>
    </w:p>
    <w:p w14:paraId="15C82AA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Slow revenue generation</w:t>
      </w:r>
    </w:p>
    <w:p w14:paraId="3B18507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Requires less marketing effort</w:t>
      </w:r>
    </w:p>
    <w:p w14:paraId="2ED4716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Validate market demands through early feedback</w:t>
      </w:r>
    </w:p>
    <w:p w14:paraId="270F336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2. What are the key characteristics that early-stage entrepreneurs should develop?</w:t>
      </w:r>
    </w:p>
    <w:p w14:paraId="0D344FC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An entrepreneurial mindset</w:t>
      </w:r>
    </w:p>
    <w:p w14:paraId="2AE5A98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Adaptability and resilience</w:t>
      </w:r>
    </w:p>
    <w:p w14:paraId="47A5CC9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Upholding ethical standards</w:t>
      </w:r>
    </w:p>
    <w:p w14:paraId="3EA7160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d.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2B03C09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Answer: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4A010CD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3.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What is essential for delivering a compelling business pitch to investors?</w:t>
      </w:r>
    </w:p>
    <w:p w14:paraId="2557859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Detailed operational procedures</w:t>
      </w:r>
    </w:p>
    <w:p w14:paraId="29AC4BF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 scalable and profitable business model</w:t>
      </w:r>
    </w:p>
    <w:p w14:paraId="51EA39D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Market size and demographics</w:t>
      </w:r>
    </w:p>
    <w:p w14:paraId="21B9A60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Long-term industry trends</w:t>
      </w:r>
    </w:p>
    <w:p w14:paraId="6A241C5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A scalable and profitable business model</w:t>
      </w:r>
    </w:p>
    <w:p w14:paraId="0660D4E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4. What role does a Minimum Viable Product (MVP) play in product development?</w:t>
      </w:r>
    </w:p>
    <w:p w14:paraId="4BD3A55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Builds brand reputation without validation</w:t>
      </w:r>
    </w:p>
    <w:p w14:paraId="1179C54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Attracts early-adopter customers and validates the product idea</w:t>
      </w:r>
    </w:p>
    <w:p w14:paraId="07921F1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Focuses on short-term revenue generation</w:t>
      </w:r>
    </w:p>
    <w:p w14:paraId="0BC0921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Prioritizes aesthetics over functionality</w:t>
      </w:r>
    </w:p>
    <w:p w14:paraId="75B0A40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Attracts early-adopter customers and validates the product idea5. What are the initial steps involved in developing a Lean Canvas?</w:t>
      </w:r>
    </w:p>
    <w:p w14:paraId="1491016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Identify your target customers and users</w:t>
      </w:r>
    </w:p>
    <w:p w14:paraId="19EE842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List your customer’s top three problems</w:t>
      </w:r>
    </w:p>
    <w:p w14:paraId="6E4FF86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Develop solutions for each identified problem</w:t>
      </w:r>
    </w:p>
    <w:p w14:paraId="0CF9380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d.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4FE7F9D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Answer: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116903B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6. What factors must a product have to remain competitive in the market?</w:t>
      </w:r>
    </w:p>
    <w:p w14:paraId="04BFCC4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Consistent product improvement and innovation</w:t>
      </w:r>
    </w:p>
    <w:p w14:paraId="4D0BDED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Incremental price increases</w:t>
      </w:r>
    </w:p>
    <w:p w14:paraId="5B708FE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Limited scalability to control costs</w:t>
      </w:r>
    </w:p>
    <w:p w14:paraId="084E95A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Focus on low-impact trends</w:t>
      </w:r>
    </w:p>
    <w:p w14:paraId="49CFC24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Consistent product improvement and innovation</w:t>
      </w:r>
    </w:p>
    <w:p w14:paraId="425C970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7. </w:t>
      </w:r>
      <w:r w:rsidRPr="00CF62D7">
        <w:rPr>
          <w:rFonts w:ascii="Arial" w:eastAsia="Times New Roman" w:hAnsi="Arial" w:cs="Arial"/>
          <w:color w:val="151515"/>
          <w:kern w:val="0"/>
          <w:sz w:val="17"/>
          <w:szCs w:val="17"/>
          <w14:ligatures w14:val="none"/>
        </w:rPr>
        <w:t xml:space="preserve">What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term is used to describe legal protections that prevent unauthorized use of original</w:t>
      </w:r>
    </w:p>
    <w:p w14:paraId="751B9A3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creative works?</w:t>
      </w:r>
    </w:p>
    <w:p w14:paraId="3EF8680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Physical property</w:t>
      </w:r>
    </w:p>
    <w:p w14:paraId="5ABACC6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Intellectual property</w:t>
      </w:r>
    </w:p>
    <w:p w14:paraId="4B403D5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Commercial asset</w:t>
      </w:r>
    </w:p>
    <w:p w14:paraId="7A7D4B9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Industrial design</w:t>
      </w:r>
    </w:p>
    <w:p w14:paraId="33C94FF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Intellectual property</w:t>
      </w:r>
    </w:p>
    <w:p w14:paraId="4D0DC9D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8. Which types of intellectual property rights (IPR) protect innovations and creative works?</w:t>
      </w:r>
    </w:p>
    <w:p w14:paraId="25041FE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Real estate and buildings</w:t>
      </w:r>
    </w:p>
    <w:p w14:paraId="2A48DDF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Patents, copyrights, trademarks, and trade secrets</w:t>
      </w:r>
    </w:p>
    <w:p w14:paraId="4878795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c.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Financial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statements and records</w:t>
      </w:r>
    </w:p>
    <w:p w14:paraId="50D4D1C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Office equipment and tools</w:t>
      </w:r>
    </w:p>
    <w:p w14:paraId="0F81B0B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Patents, copyrights, trademarks, and trade secrets9. What is the primary focus of customer acquisition strategies for startups?</w:t>
      </w:r>
    </w:p>
    <w:p w14:paraId="7D643C8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Ensuring long-term customer retention</w:t>
      </w:r>
    </w:p>
    <w:p w14:paraId="097228A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Maximizing short-term sales revenue</w:t>
      </w:r>
    </w:p>
    <w:p w14:paraId="7B8DADC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Ignoring customer feedback for cost-saving</w:t>
      </w:r>
    </w:p>
    <w:p w14:paraId="0550D72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Relying on word-of-mouth marketing alone</w:t>
      </w:r>
    </w:p>
    <w:p w14:paraId="095BCD6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Ensuring long-term customer retention</w:t>
      </w:r>
    </w:p>
    <w:p w14:paraId="21E41CD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10. How does a strong Unique Value Proposition (UVP) benefit a startup?</w:t>
      </w:r>
    </w:p>
    <w:p w14:paraId="4733734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b. c. d. Enhances the company's ability to attract and retain customers by clearly addressing</w:t>
      </w:r>
    </w:p>
    <w:p w14:paraId="1BDAE28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their needs and preferences</w:t>
      </w:r>
    </w:p>
    <w:p w14:paraId="37305C0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Solely focuses on improving financial performance metrics without considering customer</w:t>
      </w:r>
    </w:p>
    <w:p w14:paraId="554791B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satisfaction</w:t>
      </w:r>
    </w:p>
    <w:p w14:paraId="35AD3DF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Prioritizes technological infrastructure over understanding customer needs</w:t>
      </w:r>
    </w:p>
    <w:p w14:paraId="52301B6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Concentrates on offering low-cost services at the expense of quality</w:t>
      </w:r>
    </w:p>
    <w:p w14:paraId="1A9922D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Enhances the company's ability to attract and retain customers by clearly</w:t>
      </w:r>
    </w:p>
    <w:p w14:paraId="7FDAE18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addressing their needs and preferences</w:t>
      </w:r>
    </w:p>
    <w:p w14:paraId="45209A47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</w:pPr>
    </w:p>
    <w:p w14:paraId="4DF8494F" w14:textId="4A128FB9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  <w:lastRenderedPageBreak/>
        <w:t>Assignment 9</w:t>
      </w:r>
    </w:p>
    <w:p w14:paraId="4921396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1. What barriers must a designer or entrepreneur overcome to turn an idea into action?</w:t>
      </w:r>
    </w:p>
    <w:p w14:paraId="1AA53A1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Lack of confidence in their skills</w:t>
      </w:r>
    </w:p>
    <w:p w14:paraId="4FB1FA8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Fear of negative feedback</w:t>
      </w:r>
    </w:p>
    <w:p w14:paraId="79E561D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Difficulty in securing funding</w:t>
      </w:r>
    </w:p>
    <w:p w14:paraId="6FE7498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d.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16FD74F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Answer: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147D4AB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2. What is the most important relationship for a startup to manage?</w:t>
      </w:r>
    </w:p>
    <w:p w14:paraId="25A7917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Funding sources</w:t>
      </w:r>
    </w:p>
    <w:p w14:paraId="288547C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Target customers</w:t>
      </w:r>
    </w:p>
    <w:p w14:paraId="1C20195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Technological infrastructure</w:t>
      </w:r>
    </w:p>
    <w:p w14:paraId="16796D0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Market needs</w:t>
      </w:r>
    </w:p>
    <w:p w14:paraId="4B58B5D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Target customers</w:t>
      </w:r>
    </w:p>
    <w:p w14:paraId="2545664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3.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What types of funding are typically sought by early-stage entrepreneurs or startups?</w:t>
      </w:r>
    </w:p>
    <w:p w14:paraId="7270A15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Government grants</w:t>
      </w:r>
    </w:p>
    <w:p w14:paraId="65EA0BE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Seed funding and crowdfunding</w:t>
      </w:r>
    </w:p>
    <w:p w14:paraId="5ED8590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Long-term loans with high interest rates</w:t>
      </w:r>
    </w:p>
    <w:p w14:paraId="2CDCBB9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Equity funds</w:t>
      </w:r>
    </w:p>
    <w:p w14:paraId="2B15330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Government grants</w:t>
      </w:r>
    </w:p>
    <w:p w14:paraId="675241B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Seed funding and crowdfunding</w:t>
      </w:r>
    </w:p>
    <w:p w14:paraId="59B0FF7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4. What are some reasons why certain regions may lag in techno-entrepreneurial</w:t>
      </w:r>
    </w:p>
    <w:p w14:paraId="7644A80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ventures?</w:t>
      </w:r>
    </w:p>
    <w:p w14:paraId="42F013A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Education is focused solely on securing jobs</w:t>
      </w:r>
    </w:p>
    <w:p w14:paraId="0F2EBD2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Abundance of natural resources reduces the need for innovation</w:t>
      </w:r>
    </w:p>
    <w:p w14:paraId="0F1BE9C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Government policies discourage entrepreneurship</w:t>
      </w:r>
    </w:p>
    <w:p w14:paraId="3CE3170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d.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6EF7752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Answer: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above5. a. b. c. d. What is the purpose of the incubation stage in the entrepreneurial journey?</w:t>
      </w:r>
    </w:p>
    <w:p w14:paraId="265664E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Developing a business plan and securing resources</w:t>
      </w:r>
    </w:p>
    <w:p w14:paraId="5B6A0F5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Taking a product idea to commercialization</w:t>
      </w:r>
    </w:p>
    <w:p w14:paraId="0EDB6E8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Conducting advanced research and development</w:t>
      </w:r>
    </w:p>
    <w:p w14:paraId="132ADB9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Scaling the business for global markets</w:t>
      </w:r>
    </w:p>
    <w:p w14:paraId="6E365D4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Developing a business plan and securing resources</w:t>
      </w:r>
    </w:p>
    <w:p w14:paraId="36A58CE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6.</w:t>
      </w:r>
      <w:r w:rsidRPr="00CF62D7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How does the role of an entrepreneur differ from that of an innovator?</w:t>
      </w:r>
    </w:p>
    <w:p w14:paraId="081BCD4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b. c. d. Entrepreneurs focus on maximizing profits, while innovators solve problems without</w:t>
      </w:r>
    </w:p>
    <w:p w14:paraId="2D9F796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business goals</w:t>
      </w:r>
    </w:p>
    <w:p w14:paraId="5A0074D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Entrepreneurs see problems as business opportunities, while innovators focus solely on</w:t>
      </w:r>
    </w:p>
    <w:p w14:paraId="5E8F974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solving problems</w:t>
      </w:r>
    </w:p>
    <w:p w14:paraId="45AB4E9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Entrepreneurs work alone, while innovators always work in teams</w:t>
      </w:r>
    </w:p>
    <w:p w14:paraId="57F2E1D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Entrepreneurs need formal education, while innovators rely on creativity</w:t>
      </w:r>
    </w:p>
    <w:p w14:paraId="1BCF50B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Entrepreneurs see problems as business opportunities, while innovators focus</w:t>
      </w:r>
    </w:p>
    <w:p w14:paraId="7B588B9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solely on solving problems</w:t>
      </w:r>
    </w:p>
    <w:p w14:paraId="0EF01D8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7. </w:t>
      </w:r>
      <w:r w:rsidRPr="00CF62D7"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  <w:t xml:space="preserve">What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is the purpose of clinical immersion in the healthcare sector for entrepreneurs?</w:t>
      </w:r>
    </w:p>
    <w:p w14:paraId="2CA8F59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b. c. d. To provide administrative training and management skills</w:t>
      </w:r>
    </w:p>
    <w:p w14:paraId="68E29B3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To identify unmet needs and gather insights for innovation</w:t>
      </w:r>
    </w:p>
    <w:p w14:paraId="586A56E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To develop marketing strategies for healthcare products</w:t>
      </w:r>
    </w:p>
    <w:p w14:paraId="0294399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To focus on financial analysis and budget planning</w:t>
      </w:r>
    </w:p>
    <w:p w14:paraId="0B729B7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To identify unmet needs and gather insights for innovation</w:t>
      </w:r>
    </w:p>
    <w:p w14:paraId="46C2175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8. a. b. c. d. What key factor ensures better execution of an entrepreneurial idea?</w:t>
      </w:r>
    </w:p>
    <w:p w14:paraId="1F074F6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Clear definition of customer needs and market gaps</w:t>
      </w:r>
    </w:p>
    <w:p w14:paraId="767DD9F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Strong advertising strategy and brand presence</w:t>
      </w:r>
    </w:p>
    <w:p w14:paraId="551EBCE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Advanced office infrastructure and equipment</w:t>
      </w:r>
    </w:p>
    <w:p w14:paraId="1740E4C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Rigid adherence to the initial business plan</w:t>
      </w:r>
    </w:p>
    <w:p w14:paraId="2F953C0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Clear definition of customer needs and market gaps9. What is the process of transferring an idea to industry through intellectual property or</w:t>
      </w:r>
    </w:p>
    <w:p w14:paraId="0B2C7F9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technology transfer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called?</w:t>
      </w:r>
      <w:proofErr w:type="gramEnd"/>
    </w:p>
    <w:p w14:paraId="452742F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Entrepreneurship</w:t>
      </w:r>
    </w:p>
    <w:p w14:paraId="0E4083F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Commercialization</w:t>
      </w:r>
    </w:p>
    <w:p w14:paraId="5C12DE0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Enterprise development</w:t>
      </w:r>
    </w:p>
    <w:p w14:paraId="5ADCFA8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Incubation</w:t>
      </w:r>
    </w:p>
    <w:p w14:paraId="6A83DF2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Commercialization</w:t>
      </w:r>
    </w:p>
    <w:p w14:paraId="60152B1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10. Which stage of the entrepreneurial journey focuses on the initial creation and</w:t>
      </w:r>
    </w:p>
    <w:p w14:paraId="2723139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development of a startup idea?</w:t>
      </w:r>
    </w:p>
    <w:p w14:paraId="07B3092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Idea Generation Stage</w:t>
      </w:r>
    </w:p>
    <w:p w14:paraId="7A72143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Research Stage</w:t>
      </w:r>
    </w:p>
    <w:p w14:paraId="057DC0D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Incubation Stage</w:t>
      </w:r>
    </w:p>
    <w:p w14:paraId="445CE47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Scaling Stage</w:t>
      </w:r>
    </w:p>
    <w:p w14:paraId="3AB628BD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lastRenderedPageBreak/>
        <w:t>Answer: Idea Generation Stage</w:t>
      </w:r>
    </w:p>
    <w:p w14:paraId="5D08891F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18BF8F63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197F896B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2088792A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59897F13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57F4A9AE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0A7A3DA4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05AB9D0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  <w:t>Assignment 10</w:t>
      </w:r>
    </w:p>
    <w:p w14:paraId="23B3D8C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1. What creative thinking technique involves individuals imagining themselves as part of</w:t>
      </w:r>
    </w:p>
    <w:p w14:paraId="458F3B5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the problem or situation they are trying to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solve?</w:t>
      </w:r>
      <w:proofErr w:type="gramEnd"/>
    </w:p>
    <w:p w14:paraId="22E3EFD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Fantasy analogy</w:t>
      </w:r>
    </w:p>
    <w:p w14:paraId="1D74DB4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Personal analogy</w:t>
      </w:r>
    </w:p>
    <w:p w14:paraId="270D1A4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Symbolic analogy</w:t>
      </w:r>
    </w:p>
    <w:p w14:paraId="3CB59CF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CAD analogy</w:t>
      </w:r>
    </w:p>
    <w:p w14:paraId="1E545A2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Personal analogy</w:t>
      </w:r>
    </w:p>
    <w:p w14:paraId="25140FA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2. Which of the following is NOT a typical prototyping method?</w:t>
      </w:r>
    </w:p>
    <w:p w14:paraId="0DA9EA1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Additive methods</w:t>
      </w:r>
    </w:p>
    <w:p w14:paraId="4A872FF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Subtractive methods</w:t>
      </w:r>
    </w:p>
    <w:p w14:paraId="3F47802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Forming methods</w:t>
      </w:r>
    </w:p>
    <w:p w14:paraId="350D24B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Lateral thinking</w:t>
      </w:r>
    </w:p>
    <w:p w14:paraId="5445C58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Lateral thinking</w:t>
      </w:r>
    </w:p>
    <w:p w14:paraId="13B70E4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3.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What is the correct sequence during a product development process?</w:t>
      </w:r>
    </w:p>
    <w:p w14:paraId="70AC866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Ideation → Concept Generation → Prototyping → Testing → Market Launch</w:t>
      </w:r>
    </w:p>
    <w:p w14:paraId="25ACDC8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Market Research → Concept Generation → Testing → Ideation → Prototyping</w:t>
      </w:r>
    </w:p>
    <w:p w14:paraId="73943ED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Concept Generation → Prototyping → Testing → Market Launch → Ideation</w:t>
      </w:r>
    </w:p>
    <w:p w14:paraId="193ABEB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Ideation → Market Launch → Prototype → Testing → Concept Generation</w:t>
      </w:r>
    </w:p>
    <w:p w14:paraId="7DB3C78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Ideation → Concept Generation → Prototyping → Testing → Market Launch</w:t>
      </w:r>
    </w:p>
    <w:p w14:paraId="74F962D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4. Which type of reasoning involves forming general conclusions from specific</w:t>
      </w:r>
    </w:p>
    <w:p w14:paraId="1E52078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observations?</w:t>
      </w:r>
    </w:p>
    <w:p w14:paraId="4BF6D6A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Abductive reasoning</w:t>
      </w:r>
    </w:p>
    <w:p w14:paraId="57948E2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Deductive reasoning</w:t>
      </w:r>
    </w:p>
    <w:p w14:paraId="791DE8F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Inductive reasoning</w:t>
      </w:r>
    </w:p>
    <w:p w14:paraId="0B806A6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Analytical reasoning</w:t>
      </w:r>
    </w:p>
    <w:p w14:paraId="587E131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Inductive reasoning5. How does frugality in product innovation benefit organizations?</w:t>
      </w:r>
    </w:p>
    <w:p w14:paraId="77AEF28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By increasing production costs to maximize resources</w:t>
      </w:r>
    </w:p>
    <w:p w14:paraId="0D9B267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By minimizing waste and reducing costs through efficient use of resources</w:t>
      </w:r>
    </w:p>
    <w:p w14:paraId="141EB19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By prioritizing aesthetics over functionality</w:t>
      </w:r>
    </w:p>
    <w:p w14:paraId="788ECC7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By focusing solely on rapid scaling without cost considerations</w:t>
      </w:r>
    </w:p>
    <w:p w14:paraId="19469AF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By minimizing waste and reducing costs through efficient use of resources</w:t>
      </w:r>
    </w:p>
    <w:p w14:paraId="44B3D65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6. What is the primary purpose of a Proof of Concept (POC)?</w:t>
      </w:r>
    </w:p>
    <w:p w14:paraId="42319A1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To validate the feasibility and viability of a new idea or concept</w:t>
      </w:r>
    </w:p>
    <w:p w14:paraId="03F08AA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To generate the final product for market launch</w:t>
      </w:r>
    </w:p>
    <w:p w14:paraId="3E048BB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To secure funding for large-scale production</w:t>
      </w:r>
    </w:p>
    <w:p w14:paraId="4F703A1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To build prototypes for user feedback</w:t>
      </w:r>
    </w:p>
    <w:p w14:paraId="1F71DCC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To validate the feasibility and viability of a new idea or concept</w:t>
      </w:r>
    </w:p>
    <w:p w14:paraId="6E2E7B6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7. </w:t>
      </w:r>
      <w:r w:rsidRPr="00CF62D7">
        <w:rPr>
          <w:rFonts w:ascii="Arial" w:eastAsia="Times New Roman" w:hAnsi="Arial" w:cs="Arial"/>
          <w:color w:val="151515"/>
          <w:kern w:val="0"/>
          <w:sz w:val="16"/>
          <w:szCs w:val="16"/>
          <w14:ligatures w14:val="none"/>
        </w:rPr>
        <w:t xml:space="preserve">What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does prototyping aim to achieve in the design process?</w:t>
      </w:r>
    </w:p>
    <w:p w14:paraId="08410D7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Finalizing the design for immediate market release</w:t>
      </w:r>
    </w:p>
    <w:p w14:paraId="42AE490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Creating models to test and improve design, functionality, and usability</w:t>
      </w:r>
    </w:p>
    <w:p w14:paraId="333541C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Building large-scale production units for market distribution</w:t>
      </w:r>
    </w:p>
    <w:p w14:paraId="1D284E4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Avoiding iterative development to save time</w:t>
      </w:r>
    </w:p>
    <w:p w14:paraId="2E4FA00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Creating models to test and improve design, functionality, and usability</w:t>
      </w:r>
    </w:p>
    <w:p w14:paraId="3FBA38A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8. What is the primary goal of </w:t>
      </w:r>
      <w:proofErr w:type="spell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Synectics</w:t>
      </w:r>
      <w:proofErr w:type="spell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in the design process?</w:t>
      </w:r>
    </w:p>
    <w:p w14:paraId="661B526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Encouraging exploration and breaking conventional thinking</w:t>
      </w:r>
    </w:p>
    <w:p w14:paraId="4135120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Generating a single, perfect solution to a problem</w:t>
      </w:r>
    </w:p>
    <w:p w14:paraId="2C029EB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Reaching consensus among team members quickly</w:t>
      </w:r>
    </w:p>
    <w:p w14:paraId="7B8FC77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Applying detailed technical analysis to refine existing concepts</w:t>
      </w:r>
    </w:p>
    <w:p w14:paraId="55E328A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Encouraging exploration and breaking conventional thinking9. How can entrepreneurs effectively collaborate with one another?</w:t>
      </w:r>
    </w:p>
    <w:p w14:paraId="069B1FA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By franchising their mutual businesses</w:t>
      </w:r>
    </w:p>
    <w:p w14:paraId="081B129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By sharing resources and distributing production responsibilities</w:t>
      </w:r>
    </w:p>
    <w:p w14:paraId="11A5873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By competing in the same market segments</w:t>
      </w:r>
    </w:p>
    <w:p w14:paraId="1641510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d.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 of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the above</w:t>
      </w:r>
    </w:p>
    <w:p w14:paraId="62CF342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By sharing resources and distributing production responsibilities</w:t>
      </w:r>
    </w:p>
    <w:p w14:paraId="4211244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10. Why is it important for designers to create prototypes before deploying a product?</w:t>
      </w:r>
    </w:p>
    <w:p w14:paraId="26AA46C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To identify and resolve design flaws early in the process</w:t>
      </w:r>
    </w:p>
    <w:p w14:paraId="6D6B4CD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lastRenderedPageBreak/>
        <w:t>b. To use prototypes as the final version for market release</w:t>
      </w:r>
    </w:p>
    <w:p w14:paraId="486EAAB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To skip the need for market research and testing</w:t>
      </w:r>
    </w:p>
    <w:p w14:paraId="58972E2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To focus on aesthetics without user input</w:t>
      </w:r>
    </w:p>
    <w:p w14:paraId="3AD17C0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To identify and resolve design flaws early in the process</w:t>
      </w:r>
    </w:p>
    <w:p w14:paraId="7EF81A4B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1A647616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3F9BA130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5E105FFE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6123B6D9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23CF7AB8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44EEE9C3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1050C46A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4BB8783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  <w:t>Assignment 11</w:t>
      </w:r>
    </w:p>
    <w:p w14:paraId="7EE98DC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1. What is the most effective approach for developing products that meet the needs of</w:t>
      </w:r>
    </w:p>
    <w:p w14:paraId="60F01DE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specially-abled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people?</w:t>
      </w:r>
    </w:p>
    <w:p w14:paraId="76B7D2E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User-centered design</w:t>
      </w:r>
    </w:p>
    <w:p w14:paraId="0522B34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Exclusivity in design</w:t>
      </w:r>
    </w:p>
    <w:p w14:paraId="1F453A1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Profit maximization</w:t>
      </w:r>
    </w:p>
    <w:p w14:paraId="3DD3134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Reducing production costs</w:t>
      </w:r>
    </w:p>
    <w:p w14:paraId="65981D4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User-centered design</w:t>
      </w:r>
    </w:p>
    <w:p w14:paraId="17A72DD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2. What are the two key aspects to focus on when developing a product using assistive</w:t>
      </w:r>
    </w:p>
    <w:p w14:paraId="03975CA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technology?</w:t>
      </w:r>
    </w:p>
    <w:p w14:paraId="60CAB66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Promoting awareness about digital alternatives</w:t>
      </w:r>
    </w:p>
    <w:p w14:paraId="5BC3922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Making users independent and fostering social integration</w:t>
      </w:r>
    </w:p>
    <w:p w14:paraId="78CB107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Redesigning existing products for the market</w:t>
      </w:r>
    </w:p>
    <w:p w14:paraId="2142F8A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Creating exclusive and expensive solutions</w:t>
      </w:r>
    </w:p>
    <w:p w14:paraId="2149CF4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Making users independent and fostering social integration</w:t>
      </w:r>
    </w:p>
    <w:p w14:paraId="27A26C0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3.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What are the critical factors for a product to succeed in the market?</w:t>
      </w:r>
    </w:p>
    <w:p w14:paraId="1D17251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Being trendy and common</w:t>
      </w:r>
    </w:p>
    <w:p w14:paraId="1BF6569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Being relevant and differentiated</w:t>
      </w:r>
    </w:p>
    <w:p w14:paraId="5465C9E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Being cheap and generic</w:t>
      </w:r>
    </w:p>
    <w:p w14:paraId="5FFEBED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Being expensive and complex</w:t>
      </w:r>
    </w:p>
    <w:p w14:paraId="4AEB17F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Being relevant and differentiated</w:t>
      </w:r>
    </w:p>
    <w:p w14:paraId="38042A5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4. What should a startup offer to persuade investors or customers to invest in or purchase</w:t>
      </w:r>
    </w:p>
    <w:p w14:paraId="12DA096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its product?</w:t>
      </w:r>
    </w:p>
    <w:p w14:paraId="51A68EA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An unrealistic guaranteed return on investment</w:t>
      </w:r>
    </w:p>
    <w:p w14:paraId="7DBC64C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 unique and differentiated service or product</w:t>
      </w:r>
    </w:p>
    <w:p w14:paraId="3F730FA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A vague and unclear value proposition</w:t>
      </w:r>
    </w:p>
    <w:p w14:paraId="3C2BEF4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A low-cost product with limited functionality</w:t>
      </w:r>
    </w:p>
    <w:p w14:paraId="7C8660E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A unique and differentiated service or product5. Why is it advisable to avoid using cheap materials when developing a product, especially</w:t>
      </w:r>
    </w:p>
    <w:p w14:paraId="4A41A63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in a B2C context?</w:t>
      </w:r>
    </w:p>
    <w:p w14:paraId="53933DE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Cheap materials reduce production time significantly</w:t>
      </w:r>
    </w:p>
    <w:p w14:paraId="52BB05F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Using cheap materials increases return and servicing costs</w:t>
      </w:r>
    </w:p>
    <w:p w14:paraId="6BE1756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Cheap materials ensure better brand reputation</w:t>
      </w:r>
    </w:p>
    <w:p w14:paraId="4362D17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Cheap materials improve the product's aesthetic appeal</w:t>
      </w:r>
    </w:p>
    <w:p w14:paraId="410B315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Using cheap materials increases return and servicing costs</w:t>
      </w:r>
    </w:p>
    <w:p w14:paraId="65702E9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6. What potential risk factor could affect the viability of a startup's business model?</w:t>
      </w:r>
    </w:p>
    <w:p w14:paraId="1BB8573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Strong customer loyalty and retention</w:t>
      </w:r>
    </w:p>
    <w:p w14:paraId="09F66BD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Reliance on a limited number of corporate clients</w:t>
      </w:r>
    </w:p>
    <w:p w14:paraId="4D94CE6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Rapidly decreasing operational costs</w:t>
      </w:r>
    </w:p>
    <w:p w14:paraId="60C0474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Established brand recognition</w:t>
      </w:r>
    </w:p>
    <w:p w14:paraId="4B7C19A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Reliance on a limited number of corporate clients</w:t>
      </w:r>
    </w:p>
    <w:p w14:paraId="72F217B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7.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How does human-to-human interaction benefit product design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compare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to AI-based</w:t>
      </w:r>
    </w:p>
    <w:p w14:paraId="4C84390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solutions?</w:t>
      </w:r>
    </w:p>
    <w:p w14:paraId="078C4C9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a. AI processes </w:t>
      </w:r>
      <w:proofErr w:type="gramStart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designs</w:t>
      </w:r>
      <w:proofErr w:type="gramEnd"/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 xml:space="preserve"> faster and more efficiently</w:t>
      </w:r>
    </w:p>
    <w:p w14:paraId="2C61D85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Human interaction fosters empathy and understanding of individual needs</w:t>
      </w:r>
    </w:p>
    <w:p w14:paraId="40B4C1D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AI consistently improves through machine learning</w:t>
      </w:r>
    </w:p>
    <w:p w14:paraId="717D3F3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AI offers a broader range of design capabilities</w:t>
      </w:r>
    </w:p>
    <w:p w14:paraId="6CEE8F8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Human interaction fosters empathy and understanding of individual needs</w:t>
      </w:r>
    </w:p>
    <w:p w14:paraId="1704D53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8. How can design contribute to the development of cognitive, motor, and analytical skills in</w:t>
      </w:r>
    </w:p>
    <w:p w14:paraId="2F75124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children?</w:t>
      </w:r>
    </w:p>
    <w:p w14:paraId="394AD91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By creating interactive games that encourage physical movement and coordination</w:t>
      </w:r>
    </w:p>
    <w:p w14:paraId="077793D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By focusing solely on aesthetic appeal and trendy designs</w:t>
      </w:r>
    </w:p>
    <w:p w14:paraId="116F46F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By using advanced technology for entertainment purposes</w:t>
      </w:r>
    </w:p>
    <w:p w14:paraId="750263D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By emphasizing cost-effectiveness over engagement</w:t>
      </w:r>
    </w:p>
    <w:p w14:paraId="77BD47C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lastRenderedPageBreak/>
        <w:t>Answer: By creating interactive games that encourage physical movement and</w:t>
      </w:r>
    </w:p>
    <w:p w14:paraId="3378B11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coordination9. What factors should be prioritized when developing a product using evidence-based</w:t>
      </w:r>
    </w:p>
    <w:p w14:paraId="382E473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learning methodologies?</w:t>
      </w:r>
    </w:p>
    <w:p w14:paraId="626F325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b. c. d. Understanding target customers and measuring the impact of the solution</w:t>
      </w:r>
    </w:p>
    <w:p w14:paraId="5EEA3AB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Increasing brand recognition and analyzing market competition</w:t>
      </w:r>
    </w:p>
    <w:p w14:paraId="5ADC8BC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Allocating advertising budgets and determining technical specifications</w:t>
      </w:r>
    </w:p>
    <w:p w14:paraId="59EA20D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Designing packaging and setting product pricing</w:t>
      </w:r>
    </w:p>
    <w:p w14:paraId="05FA94A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Understanding target customers and measuring the impact of the solution</w:t>
      </w:r>
    </w:p>
    <w:p w14:paraId="7925752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10. Why is it essential for a product to align with customer needs and preferences during its</w:t>
      </w:r>
    </w:p>
    <w:p w14:paraId="2D0C32A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design?</w:t>
      </w:r>
    </w:p>
    <w:p w14:paraId="47FF460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To reduce the cost of production</w:t>
      </w:r>
    </w:p>
    <w:p w14:paraId="272F01F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To ensure long-term customer satisfaction and loyalty</w:t>
      </w:r>
    </w:p>
    <w:p w14:paraId="516C39A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To focus on marketing trends exclusively</w:t>
      </w:r>
    </w:p>
    <w:p w14:paraId="3FEB8C7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To simplify the manufacturing process</w:t>
      </w:r>
    </w:p>
    <w:p w14:paraId="4A79575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To ensure long-term customer satisfaction and loyalty</w:t>
      </w:r>
    </w:p>
    <w:p w14:paraId="5D5DCAE6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6DAA67A0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318C31F6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54654D3A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247CB7D8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7169E00D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7D2809FC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0C9B4237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507720CE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7960C0EB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1ECF70D8" w14:textId="77777777" w:rsid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70E7C71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14:ligatures w14:val="none"/>
        </w:rPr>
        <w:t>Assignment 12</w:t>
      </w:r>
    </w:p>
    <w:p w14:paraId="06CD9CD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1. How does identifying problems early in the product design process help businesses?</w:t>
      </w:r>
    </w:p>
    <w:p w14:paraId="1905C12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Leads to overemphasis on a single issue</w:t>
      </w:r>
    </w:p>
    <w:p w14:paraId="0CCF32E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Provides a well-defined direction for development</w:t>
      </w:r>
    </w:p>
    <w:p w14:paraId="03E1BEC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Assumes problems remain static throughout the process</w:t>
      </w:r>
    </w:p>
    <w:p w14:paraId="0660F53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Overlooks user insights during the design phase</w:t>
      </w:r>
    </w:p>
    <w:p w14:paraId="50AB404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Provides a well-defined direction for development</w:t>
      </w:r>
    </w:p>
    <w:p w14:paraId="54CDB7B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2. What are the benefits of designing modular and customizable products?</w:t>
      </w:r>
    </w:p>
    <w:p w14:paraId="730DABB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Increased customer satisfaction and enhanced efficiency</w:t>
      </w:r>
    </w:p>
    <w:p w14:paraId="6E825DB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Higher production costs and limited scalability</w:t>
      </w:r>
    </w:p>
    <w:p w14:paraId="1A51BFC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Reduced customer engagement and feedback opportunities</w:t>
      </w:r>
    </w:p>
    <w:p w14:paraId="4D35D7E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Simplified designs with minimal user options</w:t>
      </w:r>
    </w:p>
    <w:p w14:paraId="25A7B63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Increased customer satisfaction and enhanced efficiency</w:t>
      </w:r>
    </w:p>
    <w:p w14:paraId="2E074AC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3.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How does analyzing a "Beachhead market" help businesses during product launch?</w:t>
      </w:r>
    </w:p>
    <w:p w14:paraId="68CBACF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Spreads resources thinly across multiple segments</w:t>
      </w:r>
    </w:p>
    <w:p w14:paraId="68B7A4A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Identifies a focused customer segment for initial success</w:t>
      </w:r>
    </w:p>
    <w:p w14:paraId="6834462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Skips customer research and prioritizes production</w:t>
      </w:r>
    </w:p>
    <w:p w14:paraId="387320F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Avoids market segmentation entirely</w:t>
      </w:r>
    </w:p>
    <w:p w14:paraId="33C3F6A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Identifies a focused customer segment for initial success</w:t>
      </w:r>
    </w:p>
    <w:p w14:paraId="7FD924A0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4. How can networking be utilized effectively to harness its full potential?</w:t>
      </w:r>
    </w:p>
    <w:p w14:paraId="485EF96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Limiting interactions to close friends only</w:t>
      </w:r>
    </w:p>
    <w:p w14:paraId="7E93824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Promoting products through targeted connections</w:t>
      </w:r>
    </w:p>
    <w:p w14:paraId="7BF9695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Avoiding industry events and conferences</w:t>
      </w:r>
    </w:p>
    <w:p w14:paraId="2A4ABAA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Keeping networking efforts informal and unstructured</w:t>
      </w:r>
    </w:p>
    <w:p w14:paraId="0FE8156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Promoting products through targeted connections5. What are the advantages of the "Inverted Pyramid Model" for product-centric</w:t>
      </w:r>
    </w:p>
    <w:p w14:paraId="5589DDB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businesses?</w:t>
      </w:r>
    </w:p>
    <w:p w14:paraId="250CAD3F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Increased development costs due to complex designs</w:t>
      </w:r>
    </w:p>
    <w:p w14:paraId="725F20F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Improved customer focus by prioritizing their needs</w:t>
      </w:r>
    </w:p>
    <w:p w14:paraId="46800D0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Creation of complex product descriptions for a wider audience</w:t>
      </w:r>
    </w:p>
    <w:p w14:paraId="39809E0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Prioritizing concise messaging with a clear audience focus</w:t>
      </w:r>
    </w:p>
    <w:p w14:paraId="163B869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Improved customer focus by prioritizing their needs</w:t>
      </w:r>
    </w:p>
    <w:p w14:paraId="04A798C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6. What is the most crucial step in the product design process to ensure a startup's</w:t>
      </w:r>
    </w:p>
    <w:p w14:paraId="2C9D44D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success?</w:t>
      </w:r>
    </w:p>
    <w:p w14:paraId="2867B711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Identifying the target customer segment</w:t>
      </w:r>
    </w:p>
    <w:p w14:paraId="2DE6C66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Ignoring user feedback during early stages</w:t>
      </w:r>
    </w:p>
    <w:p w14:paraId="0956B60A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Skipping competitor analysis to save time</w:t>
      </w:r>
    </w:p>
    <w:p w14:paraId="5E9255D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Overlooking market research to focus on production</w:t>
      </w:r>
    </w:p>
    <w:p w14:paraId="2EF388B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Identifying the target customer segment</w:t>
      </w:r>
    </w:p>
    <w:p w14:paraId="4FCFF6F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 xml:space="preserve">7. </w:t>
      </w: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What is considered an ideal marketing strategy for startups?</w:t>
      </w:r>
    </w:p>
    <w:p w14:paraId="78426DE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lastRenderedPageBreak/>
        <w:t>a. Expensive and extravagant campaigns</w:t>
      </w:r>
    </w:p>
    <w:p w14:paraId="277FCACE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Short-term and aggressive advertising</w:t>
      </w:r>
    </w:p>
    <w:p w14:paraId="6C94130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Innovative and lean strategies</w:t>
      </w:r>
    </w:p>
    <w:p w14:paraId="07AAFDB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Random and unfocused marketing efforts</w:t>
      </w:r>
    </w:p>
    <w:p w14:paraId="45D406D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Innovative and lean strategies</w:t>
      </w:r>
    </w:p>
    <w:p w14:paraId="7217F44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8. What factors should be prioritized when designing a product for the market?</w:t>
      </w:r>
    </w:p>
    <w:p w14:paraId="1C03E14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Irrelevant personal opinions and preferences</w:t>
      </w:r>
    </w:p>
    <w:p w14:paraId="5BE70AC8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Customer needs and preferences</w:t>
      </w:r>
    </w:p>
    <w:p w14:paraId="49958342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Excessive technical details and low usability</w:t>
      </w:r>
    </w:p>
    <w:p w14:paraId="07D94456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Low-impact trends to reduce risks</w:t>
      </w:r>
    </w:p>
    <w:p w14:paraId="351F440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Customer needs and preferences9. Why is it important to emphasize the product solution when presenting a business idea?</w:t>
      </w:r>
    </w:p>
    <w:p w14:paraId="0B82720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To focus on irrelevant features for market differentiation</w:t>
      </w:r>
    </w:p>
    <w:p w14:paraId="265D3F1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To overemphasize minor market segments</w:t>
      </w:r>
    </w:p>
    <w:p w14:paraId="62498F25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To provide clarity on how the product addresses a specific problem</w:t>
      </w:r>
    </w:p>
    <w:p w14:paraId="3B057714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To focus on overambitious goals for investor appeal</w:t>
      </w:r>
    </w:p>
    <w:p w14:paraId="5BB5FEAC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To provide clarity on how the product addresses a specific problem</w:t>
      </w:r>
    </w:p>
    <w:p w14:paraId="6FF8067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10. What is an essential factor to focus on when pitching a business idea to investors?</w:t>
      </w:r>
    </w:p>
    <w:p w14:paraId="191CF859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a. Presenting a vague and unclear concept</w:t>
      </w:r>
    </w:p>
    <w:p w14:paraId="07701E3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b. Avoiding discussions about market potential</w:t>
      </w:r>
    </w:p>
    <w:p w14:paraId="7343DA13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c. Clearly articulating the value proposition and market fit</w:t>
      </w:r>
    </w:p>
    <w:p w14:paraId="0D1210A7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d. Presenting weak financial projections to lower expectations</w:t>
      </w:r>
    </w:p>
    <w:p w14:paraId="091592FD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  <w:r w:rsidRPr="00CF62D7"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  <w:t>Answer: Clearly articulating the value proposition and market fit</w:t>
      </w:r>
    </w:p>
    <w:p w14:paraId="1362BE8B" w14:textId="77777777" w:rsidR="00CF62D7" w:rsidRPr="00CF62D7" w:rsidRDefault="00CF62D7" w:rsidP="00CF62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14:ligatures w14:val="none"/>
        </w:rPr>
      </w:pPr>
    </w:p>
    <w:p w14:paraId="0C862016" w14:textId="77777777" w:rsidR="00CF62D7" w:rsidRDefault="00CF62D7"/>
    <w:sectPr w:rsidR="00CF6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D7"/>
    <w:rsid w:val="00523A69"/>
    <w:rsid w:val="00CF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9E1D2"/>
  <w15:chartTrackingRefBased/>
  <w15:docId w15:val="{2FC9B476-F76B-6A4B-B0E8-E90F9866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2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F62D7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CF62D7"/>
    <w:pPr>
      <w:spacing w:after="0" w:line="240" w:lineRule="auto"/>
    </w:pPr>
    <w:rPr>
      <w:rFonts w:ascii="Arial" w:eastAsia="Times New Roman" w:hAnsi="Arial" w:cs="Arial"/>
      <w:color w:val="151515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CF62D7"/>
    <w:pPr>
      <w:spacing w:after="0" w:line="240" w:lineRule="auto"/>
    </w:pPr>
    <w:rPr>
      <w:rFonts w:ascii="Arial" w:eastAsia="Times New Roman" w:hAnsi="Arial" w:cs="Arial"/>
      <w:color w:val="151515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CF62D7"/>
    <w:rPr>
      <w:rFonts w:ascii="Arial" w:hAnsi="Arial" w:cs="Arial" w:hint="default"/>
      <w:color w:val="000000"/>
      <w:sz w:val="17"/>
      <w:szCs w:val="17"/>
    </w:rPr>
  </w:style>
  <w:style w:type="character" w:customStyle="1" w:styleId="s3">
    <w:name w:val="s3"/>
    <w:basedOn w:val="DefaultParagraphFont"/>
    <w:rsid w:val="00CF62D7"/>
    <w:rPr>
      <w:color w:val="000000"/>
    </w:rPr>
  </w:style>
  <w:style w:type="character" w:customStyle="1" w:styleId="s4">
    <w:name w:val="s4"/>
    <w:basedOn w:val="DefaultParagraphFont"/>
    <w:rsid w:val="00CF62D7"/>
    <w:rPr>
      <w:rFonts w:ascii="Arial" w:hAnsi="Arial" w:cs="Arial" w:hint="default"/>
      <w:sz w:val="17"/>
      <w:szCs w:val="17"/>
    </w:rPr>
  </w:style>
  <w:style w:type="character" w:customStyle="1" w:styleId="s5">
    <w:name w:val="s5"/>
    <w:basedOn w:val="DefaultParagraphFont"/>
    <w:rsid w:val="00CF62D7"/>
    <w:rPr>
      <w:rFonts w:ascii="Arial" w:hAnsi="Arial" w:cs="Arial" w:hint="default"/>
      <w:color w:val="151515"/>
      <w:sz w:val="16"/>
      <w:szCs w:val="16"/>
    </w:rPr>
  </w:style>
  <w:style w:type="character" w:customStyle="1" w:styleId="s6">
    <w:name w:val="s6"/>
    <w:basedOn w:val="DefaultParagraphFont"/>
    <w:rsid w:val="00CF62D7"/>
    <w:rPr>
      <w:color w:val="1515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3433</Words>
  <Characters>19570</Characters>
  <Application>Microsoft Office Word</Application>
  <DocSecurity>0</DocSecurity>
  <Lines>163</Lines>
  <Paragraphs>45</Paragraphs>
  <ScaleCrop>false</ScaleCrop>
  <Company/>
  <LinksUpToDate>false</LinksUpToDate>
  <CharactersWithSpaces>22958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2026-10-16T09:26:00Z</dcterms:created>
  <dcterms:modified xsi:type="dcterms:W3CDTF">2026-10-16T09:30:00Z</dcterms:modified>
</cp:coreProperties>
</file>