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Spec="center" w:tblpY="516"/>
        <w:tblW w:w="11586" w:type="dxa"/>
        <w:tblLook w:val="04A0" w:firstRow="1" w:lastRow="0" w:firstColumn="1" w:lastColumn="0" w:noHBand="0" w:noVBand="1"/>
      </w:tblPr>
      <w:tblGrid>
        <w:gridCol w:w="495"/>
        <w:gridCol w:w="806"/>
        <w:gridCol w:w="676"/>
        <w:gridCol w:w="996"/>
        <w:gridCol w:w="1136"/>
        <w:gridCol w:w="277"/>
        <w:gridCol w:w="277"/>
        <w:gridCol w:w="550"/>
        <w:gridCol w:w="2296"/>
        <w:gridCol w:w="277"/>
        <w:gridCol w:w="2137"/>
        <w:gridCol w:w="855"/>
        <w:gridCol w:w="808"/>
      </w:tblGrid>
      <w:tr w:rsidR="008653B6" w:rsidRPr="008653B6" w14:paraId="2555BF0F" w14:textId="77777777" w:rsidTr="001D144E">
        <w:trPr>
          <w:trHeight w:val="288"/>
        </w:trPr>
        <w:tc>
          <w:tcPr>
            <w:tcW w:w="495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1F918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bookmarkStart w:id="0" w:name="RANGE!B2:N50"/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  <w:bookmarkEnd w:id="0"/>
          </w:p>
        </w:tc>
        <w:tc>
          <w:tcPr>
            <w:tcW w:w="80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BF0AD" w14:textId="6B6FE677" w:rsidR="008653B6" w:rsidRPr="008653B6" w:rsidRDefault="008653B6" w:rsidP="0004400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CD711" w14:textId="5ED1FE0D" w:rsidR="008653B6" w:rsidRPr="008653B6" w:rsidRDefault="005F4E35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CA1E79" wp14:editId="548DCBD8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31115</wp:posOffset>
                      </wp:positionV>
                      <wp:extent cx="5586095" cy="1004570"/>
                      <wp:effectExtent l="0" t="0" r="0" b="0"/>
                      <wp:wrapNone/>
                      <wp:docPr id="1143937125" name="Text Box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586095" cy="100457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7FDEBF7" w14:textId="77777777" w:rsidR="008653B6" w:rsidRDefault="008653B6" w:rsidP="008653B6">
                                  <w:pPr>
                                    <w:spacing w:line="440" w:lineRule="exact"/>
                                    <w:jc w:val="center"/>
                                    <w:textAlignment w:val="baseline"/>
                                    <w:rPr>
                                      <w:rFonts w:ascii="Californian FB" w:hAnsi="Californian FB"/>
                                      <w:b/>
                                      <w:bCs/>
                                      <w:color w:val="000000"/>
                                      <w:kern w:val="0"/>
                                      <w:sz w:val="44"/>
                                      <w:szCs w:val="44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b/>
                                      <w:bCs/>
                                      <w:color w:val="000000"/>
                                      <w:sz w:val="44"/>
                                      <w:szCs w:val="44"/>
                                    </w:rPr>
                                    <w:t xml:space="preserve">PENGADILAN AGAMA </w:t>
                                  </w:r>
                                  <w:r>
                                    <w:rPr>
                                      <w:rFonts w:ascii="Californian FB" w:hAnsi="Californian FB"/>
                                      <w:b/>
                                      <w:bCs/>
                                      <w:color w:val="000000"/>
                                      <w:sz w:val="44"/>
                                      <w:szCs w:val="44"/>
                                      <w:lang w:val="id-ID"/>
                                    </w:rPr>
                                    <w:t>BANYUWANGI</w:t>
                                  </w:r>
                                </w:p>
                                <w:p w14:paraId="73524E06" w14:textId="77777777" w:rsidR="008653B6" w:rsidRDefault="008653B6" w:rsidP="008653B6">
                                  <w:pPr>
                                    <w:spacing w:line="280" w:lineRule="exact"/>
                                    <w:jc w:val="center"/>
                                    <w:rPr>
                                      <w:rFonts w:ascii="Californian FB" w:hAnsi="Californian FB"/>
                                      <w:b/>
                                      <w:bCs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Californian FB" w:hAnsi="Californian FB"/>
                                      <w:b/>
                                      <w:bCs/>
                                      <w:lang w:val="id-ID"/>
                                    </w:rPr>
                                    <w:t>Jl. Jaksa Agung Suprapto No. 52,  Telp. (0333) 424325 / Faks. (0333) 412420</w:t>
                                  </w:r>
                                </w:p>
                                <w:p w14:paraId="37884094" w14:textId="77777777" w:rsidR="008653B6" w:rsidRDefault="008653B6" w:rsidP="008653B6">
                                  <w:pPr>
                                    <w:spacing w:line="280" w:lineRule="exact"/>
                                    <w:jc w:val="center"/>
                                    <w:textAlignment w:val="baseline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21"/>
                                      <w:szCs w:val="21"/>
                                      <w:lang w:val="id-ID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1"/>
                                      <w:szCs w:val="21"/>
                                      <w:lang w:val="id-ID"/>
                                    </w:rPr>
                                    <w:t>Website : www.pa-banyuwangi.go.id  E-mail : pabanyuwangi@gmail.com</w:t>
                                  </w:r>
                                </w:p>
                                <w:p w14:paraId="0122461C" w14:textId="77777777" w:rsidR="008653B6" w:rsidRDefault="008653B6" w:rsidP="008653B6">
                                  <w:pPr>
                                    <w:spacing w:line="320" w:lineRule="exact"/>
                                    <w:jc w:val="center"/>
                                    <w:textAlignment w:val="baseline"/>
                                    <w:rPr>
                                      <w:rFonts w:ascii="Californian FB" w:hAnsi="Californian FB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ascii="Californian FB" w:hAnsi="Californian FB" w:cs="Calibri"/>
                                      <w:b/>
                                      <w:bCs/>
                                      <w:color w:val="000000"/>
                                      <w:sz w:val="28"/>
                                      <w:szCs w:val="28"/>
                                      <w:lang w:val="id-ID"/>
                                    </w:rPr>
                                    <w:t>BANYUWANGI</w:t>
                                  </w:r>
                                </w:p>
                              </w:txbxContent>
                            </wps:txbx>
                            <wps:bodyPr vertOverflow="clip" wrap="square" lIns="91440" tIns="45720" rIns="91440" bIns="45720" anchor="ctr" upright="1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CCA1E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3" o:spid="_x0000_s1026" type="#_x0000_t202" style="position:absolute;margin-left:12.75pt;margin-top:2.45pt;width:439.85pt;height:79.1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" filled="f" stroked="f">
                      <v:textbox>
                        <w:txbxContent>
                          <w:p w14:paraId="47FDEBF7" w14:textId="77777777" w:rsidR="008653B6" w:rsidRDefault="008653B6" w:rsidP="008653B6">
                            <w:pPr>
                              <w:spacing w:line="440" w:lineRule="exact"/>
                              <w:jc w:val="center"/>
                              <w:textAlignment w:val="baseline"/>
                              <w:rPr>
                                <w:rFonts w:ascii="Californian FB" w:hAnsi="Californian FB"/>
                                <w:b/>
                                <w:bCs/>
                                <w:color w:val="000000"/>
                                <w:kern w:val="0"/>
                                <w:sz w:val="44"/>
                                <w:szCs w:val="44"/>
                                <w14:ligatures w14:val="none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 xml:space="preserve">PENGADILAN AGAMA </w:t>
                            </w: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color w:val="000000"/>
                                <w:sz w:val="44"/>
                                <w:szCs w:val="44"/>
                                <w:lang w:val="id-ID"/>
                              </w:rPr>
                              <w:t>BANYUWANGI</w:t>
                            </w:r>
                          </w:p>
                          <w:p w14:paraId="73524E06" w14:textId="77777777" w:rsidR="008653B6" w:rsidRDefault="008653B6" w:rsidP="008653B6">
                            <w:pPr>
                              <w:spacing w:line="280" w:lineRule="exact"/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Californian FB" w:hAnsi="Californian FB"/>
                                <w:b/>
                                <w:bCs/>
                                <w:lang w:val="id-ID"/>
                              </w:rPr>
                              <w:t>Jl. Jaksa Agung Suprapto No. 52,  Telp. (0333) 424325 / Faks. (0333) 412420</w:t>
                            </w:r>
                          </w:p>
                          <w:p w14:paraId="37884094" w14:textId="77777777" w:rsidR="008653B6" w:rsidRDefault="008653B6" w:rsidP="008653B6">
                            <w:pPr>
                              <w:spacing w:line="280" w:lineRule="exact"/>
                              <w:jc w:val="center"/>
                              <w:textAlignment w:val="baseline"/>
                              <w:rPr>
                                <w:rFonts w:ascii="Times New Roman" w:hAnsi="Times New Roman" w:cs="Times New Roman"/>
                                <w:color w:val="000000"/>
                                <w:sz w:val="21"/>
                                <w:szCs w:val="21"/>
                                <w:lang w:val="id-ID"/>
                              </w:rPr>
                            </w:pPr>
                            <w:r>
                              <w:rPr>
                                <w:color w:val="000000"/>
                                <w:sz w:val="21"/>
                                <w:szCs w:val="21"/>
                                <w:lang w:val="id-ID"/>
                              </w:rPr>
                              <w:t>Website : www.pa-banyuwangi.go.id  E-mail : pabanyuwangi@gmail.com</w:t>
                            </w:r>
                          </w:p>
                          <w:p w14:paraId="0122461C" w14:textId="77777777" w:rsidR="008653B6" w:rsidRDefault="008653B6" w:rsidP="008653B6">
                            <w:pPr>
                              <w:spacing w:line="320" w:lineRule="exact"/>
                              <w:jc w:val="center"/>
                              <w:textAlignment w:val="baseline"/>
                              <w:rPr>
                                <w:rFonts w:ascii="Californian FB" w:hAnsi="Californian FB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</w:pPr>
                            <w:r>
                              <w:rPr>
                                <w:rFonts w:ascii="Californian FB" w:hAnsi="Californian FB" w:cs="Calibri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val="id-ID"/>
                              </w:rPr>
                              <w:t>BANYUWANGI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653B6"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3863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9F34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5777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677EAC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5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34B8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43E2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0163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FEAA2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90F5B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8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8BF1358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7A516FB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5CBE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CB00" w14:textId="41CD16AA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9A101" w14:textId="5BFEDA81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93A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85EC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855E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44A8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BB4C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3BFD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6AC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34B2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7C7E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04CB89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1B8910A3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8701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FFDE4" w14:textId="4F9DD9C3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BD2C6" w14:textId="17398884" w:rsidR="008653B6" w:rsidRPr="008653B6" w:rsidRDefault="003B2B1F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drawing>
                <wp:anchor distT="0" distB="0" distL="114300" distR="114300" simplePos="0" relativeHeight="251662848" behindDoc="0" locked="0" layoutInCell="1" allowOverlap="1" wp14:anchorId="1D41CC29" wp14:editId="4E3A14C7">
                  <wp:simplePos x="0" y="0"/>
                  <wp:positionH relativeFrom="column">
                    <wp:posOffset>-292735</wp:posOffset>
                  </wp:positionH>
                  <wp:positionV relativeFrom="paragraph">
                    <wp:posOffset>-271780</wp:posOffset>
                  </wp:positionV>
                  <wp:extent cx="571500" cy="716280"/>
                  <wp:effectExtent l="0" t="0" r="0" b="0"/>
                  <wp:wrapNone/>
                  <wp:docPr id="1861734430" name="Picture 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06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>
                            <a:extLst>
                              <a:ext uri="{FF2B5EF4-FFF2-40B4-BE49-F238E27FC236}">
                                <a16:creationId xmlns:a16="http://schemas.microsoft.com/office/drawing/2014/main" id="{00000000-0008-0000-0000-000006000000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16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1993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E86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FF4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8DE9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F90A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E56E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8A0C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CC95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5AAD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5E69FB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453ACB9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FFC14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6745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91461" w14:textId="4AD7949B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F959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1BBA1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E1F0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A1FB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BD0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16D5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B53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3AAF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2911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DF5AEAC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1B7F9C97" w14:textId="77777777" w:rsidTr="001D144E">
        <w:trPr>
          <w:trHeight w:val="684"/>
        </w:trPr>
        <w:tc>
          <w:tcPr>
            <w:tcW w:w="495" w:type="dxa"/>
            <w:tcBorders>
              <w:top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A1F25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9F4AE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8C7660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A61F6F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10C801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D5B0AA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E775F3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A4BF6D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06B66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507BD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76B5C7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285E25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double" w:sz="6" w:space="0" w:color="auto"/>
            </w:tcBorders>
            <w:shd w:val="clear" w:color="auto" w:fill="auto"/>
            <w:noWrap/>
            <w:vAlign w:val="bottom"/>
            <w:hideMark/>
          </w:tcPr>
          <w:p w14:paraId="1DB09CE4" w14:textId="77777777" w:rsidR="008653B6" w:rsidRPr="008653B6" w:rsidRDefault="008653B6" w:rsidP="008653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8653B6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  <w:tr w:rsidR="008653B6" w:rsidRPr="008653B6" w14:paraId="3A858240" w14:textId="77777777" w:rsidTr="001D144E">
        <w:trPr>
          <w:trHeight w:val="300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7047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A77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E5099" w14:textId="747BACDE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6E06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C0C6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40FB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B28C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869E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4B12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Lembar Ke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931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C1D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C978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E970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0F60C4A1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2916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06F6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FC6F" w14:textId="04DAC646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A158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7ADE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7986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E0F8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616F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BDDA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Kode No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3BE1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0517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15B2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DD3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09F8D77" w14:textId="77777777" w:rsidTr="00575925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3FDC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B71F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E7AE" w14:textId="74ED0DBC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4BFD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C62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F2D6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6A5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6302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11A4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Nomor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93FA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ABB50" w14:textId="7196CE8F" w:rsidR="008653B6" w:rsidRPr="008653B6" w:rsidRDefault="00F04D73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04D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${nom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or</w:t>
            </w:r>
            <w:r w:rsidRPr="00F04D73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_surat}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0ABE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011DAC1" w14:textId="77777777" w:rsidTr="00575925">
        <w:trPr>
          <w:trHeight w:val="735"/>
        </w:trPr>
        <w:tc>
          <w:tcPr>
            <w:tcW w:w="11586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402F22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</w:pPr>
            <w:r w:rsidRPr="008653B6">
              <w:rPr>
                <w:rFonts w:ascii="Arial" w:eastAsia="Times New Roman" w:hAnsi="Arial" w:cs="Arial"/>
                <w:b/>
                <w:bCs/>
                <w:kern w:val="0"/>
                <w:sz w:val="28"/>
                <w:szCs w:val="28"/>
                <w14:ligatures w14:val="none"/>
              </w:rPr>
              <w:t>SURAT PERJALANAN DINAS (SPD)</w:t>
            </w:r>
          </w:p>
        </w:tc>
      </w:tr>
      <w:tr w:rsidR="00DB02BE" w:rsidRPr="008653B6" w14:paraId="0E86098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1E44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</w:t>
            </w:r>
          </w:p>
        </w:tc>
        <w:tc>
          <w:tcPr>
            <w:tcW w:w="3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E1F5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Pejabat Pembuat Komitmen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4963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A34E0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F5A6DA" w14:textId="0DB1D8E0" w:rsidR="008653B6" w:rsidRPr="008653B6" w:rsidRDefault="00DB02BE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${pembuat_komitmen}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0EF58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D168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9811FD4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7E9F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</w:t>
            </w:r>
          </w:p>
        </w:tc>
        <w:tc>
          <w:tcPr>
            <w:tcW w:w="3614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14685F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Nama / NIP pegawai yang melaksanakan perjalanan dinas</w:t>
            </w:r>
          </w:p>
        </w:tc>
        <w:tc>
          <w:tcPr>
            <w:tcW w:w="27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F00A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97E1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6BCEE" w14:textId="1878A9DE" w:rsidR="008653B6" w:rsidRPr="008653B6" w:rsidRDefault="00DB02BE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${nama}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AAD0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C088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9D9BA0F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EE59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614" w:type="dxa"/>
            <w:gridSpan w:val="4"/>
            <w:vMerge/>
            <w:tcBorders>
              <w:top w:val="nil"/>
              <w:left w:val="single" w:sz="4" w:space="0" w:color="auto"/>
              <w:bottom w:val="nil"/>
            </w:tcBorders>
            <w:vAlign w:val="center"/>
            <w:hideMark/>
          </w:tcPr>
          <w:p w14:paraId="35AB19C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83F5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73670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43DFF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NIP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F2FFB6" w14:textId="63350008" w:rsidR="008653B6" w:rsidRPr="008653B6" w:rsidRDefault="00DB02B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${nip}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48B6D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A632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93711" w:rsidRPr="008653B6" w14:paraId="263D0647" w14:textId="77777777" w:rsidTr="00393711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C3BFD2" w14:textId="77777777" w:rsidR="00393711" w:rsidRPr="008653B6" w:rsidRDefault="00393711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2A41F" w14:textId="77777777" w:rsidR="00393711" w:rsidRPr="008653B6" w:rsidRDefault="00393711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8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F0205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Pangkat dan Golongan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7D3B9B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  <w:hideMark/>
          </w:tcPr>
          <w:p w14:paraId="20646F38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80B7CE1" w14:textId="77777777" w:rsidR="00393711" w:rsidRPr="008653B6" w:rsidRDefault="00393711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296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BC28CCA" w14:textId="4E9CEA0B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${pangkat}</w:t>
            </w: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,</w:t>
            </w: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${golongan}</w:t>
            </w:r>
          </w:p>
        </w:tc>
        <w:tc>
          <w:tcPr>
            <w:tcW w:w="277" w:type="dxa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71A02567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992" w:type="dxa"/>
            <w:gridSpan w:val="2"/>
            <w:tcBorders>
              <w:top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F0918A5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3A5181E3" w14:textId="7F22399C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3F0C185" w14:textId="77777777" w:rsidR="00393711" w:rsidRPr="008653B6" w:rsidRDefault="00393711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1AED8927" w14:textId="77777777" w:rsidTr="00575925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26880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3DD4F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167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1F6F0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Jabatan / Instansi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F2559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CABF6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2E1E813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shd w:val="clear" w:color="auto" w:fill="auto"/>
            <w:noWrap/>
            <w:vAlign w:val="center"/>
            <w:hideMark/>
          </w:tcPr>
          <w:p w14:paraId="634F821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6373" w:type="dxa"/>
            <w:gridSpan w:val="5"/>
            <w:tcBorders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F13F5" w14:textId="473B4CDA" w:rsidR="008653B6" w:rsidRPr="008653B6" w:rsidRDefault="00DB4DBF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${jabatan} </w:t>
            </w:r>
            <w:r w:rsidR="006B0BD2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Pengadilan Agama Banyuwangi</w:t>
            </w:r>
          </w:p>
        </w:tc>
      </w:tr>
      <w:tr w:rsidR="008653B6" w:rsidRPr="008653B6" w14:paraId="3BA2DB26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92CC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C849D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308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531F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Tingkat Biaya Perjalanan Dinas</w:t>
            </w:r>
          </w:p>
        </w:tc>
        <w:tc>
          <w:tcPr>
            <w:tcW w:w="27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9C1E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1264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22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5ECFF" w14:textId="3B5EA04C" w:rsidR="008653B6" w:rsidRPr="008653B6" w:rsidRDefault="00DB4DBF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${biaya}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1DAD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61D2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995A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B0E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575925" w:rsidRPr="008653B6" w14:paraId="30848468" w14:textId="77777777" w:rsidTr="00C8000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70842" w14:textId="426B39D9" w:rsidR="00575925" w:rsidRPr="008653B6" w:rsidRDefault="00575925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</w:t>
            </w: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.</w:t>
            </w:r>
          </w:p>
        </w:tc>
        <w:tc>
          <w:tcPr>
            <w:tcW w:w="389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8D281" w14:textId="77777777" w:rsidR="00575925" w:rsidRPr="008653B6" w:rsidRDefault="00575925" w:rsidP="00575925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Maksud perjalanan Dinas</w:t>
            </w:r>
          </w:p>
          <w:p w14:paraId="334A2AC8" w14:textId="2CF5293D" w:rsidR="00575925" w:rsidRPr="008653B6" w:rsidRDefault="0057592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810AD" w14:textId="6B5A41A8" w:rsidR="00575925" w:rsidRPr="008653B6" w:rsidRDefault="00575925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    ${maksud_surat}</w:t>
            </w:r>
          </w:p>
        </w:tc>
      </w:tr>
      <w:tr w:rsidR="008653B6" w:rsidRPr="008653B6" w14:paraId="6511AEB9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E2505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</w:t>
            </w:r>
          </w:p>
        </w:tc>
        <w:tc>
          <w:tcPr>
            <w:tcW w:w="3614" w:type="dxa"/>
            <w:gridSpan w:val="4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F024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Alat angkutan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6AF3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B9F0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4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09A2C" w14:textId="2DE203B7" w:rsidR="008653B6" w:rsidRPr="008653B6" w:rsidRDefault="0057592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${angkutan}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7608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1EED0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7815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A3DC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F9701E" w:rsidRPr="008653B6" w14:paraId="5925C9B3" w14:textId="77777777" w:rsidTr="00E00FB2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D389" w14:textId="77777777" w:rsidR="00F9701E" w:rsidRPr="008653B6" w:rsidRDefault="00F9701E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6.</w:t>
            </w:r>
          </w:p>
        </w:tc>
        <w:tc>
          <w:tcPr>
            <w:tcW w:w="3891" w:type="dxa"/>
            <w:gridSpan w:val="5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A263E" w14:textId="230653D3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    </w:t>
            </w:r>
            <w:r w:rsidR="003B2B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a.   </w:t>
            </w: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Tempat berangkat</w:t>
            </w:r>
          </w:p>
          <w:p w14:paraId="3BBA14B1" w14:textId="77777777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6CB8A02B" w14:textId="6AFF9568" w:rsidR="00F9701E" w:rsidRPr="00F9701E" w:rsidRDefault="00F9701E" w:rsidP="003B2B1F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642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970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Tempat tujuan</w:t>
            </w:r>
          </w:p>
          <w:p w14:paraId="74C6E0EF" w14:textId="01E5719C" w:rsidR="00F9701E" w:rsidRPr="008653B6" w:rsidRDefault="00F9701E" w:rsidP="004A3880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00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E3D25" w14:textId="77777777" w:rsidR="00F9701E" w:rsidRPr="00F9701E" w:rsidRDefault="00F9701E" w:rsidP="00F970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F9701E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Banyuwangi</w:t>
            </w:r>
          </w:p>
          <w:p w14:paraId="35F5AC88" w14:textId="77777777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  <w:p w14:paraId="2CE8C110" w14:textId="77777777" w:rsidR="00F9701E" w:rsidRPr="00F9701E" w:rsidRDefault="00F9701E" w:rsidP="00F9701E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${kota_tujuan}</w:t>
            </w:r>
          </w:p>
          <w:p w14:paraId="013E96A4" w14:textId="78434C9D" w:rsidR="00F9701E" w:rsidRPr="008653B6" w:rsidRDefault="00F9701E" w:rsidP="00E00FB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F9701E" w:rsidRPr="008653B6" w14:paraId="5ADCC74A" w14:textId="77777777" w:rsidTr="00E00FB2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7B3BE" w14:textId="77777777" w:rsidR="00F9701E" w:rsidRPr="008653B6" w:rsidRDefault="00F9701E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891" w:type="dxa"/>
            <w:gridSpan w:val="5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DCE57" w14:textId="6A5E38E8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7200" w:type="dxa"/>
            <w:gridSpan w:val="7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BDF28" w14:textId="46975070" w:rsidR="00F9701E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8653B6" w:rsidRPr="008653B6" w14:paraId="46708576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63FD7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7.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C12C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80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8C61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5295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0C51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65B0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a.</w:t>
            </w: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1DDFB3" w14:textId="010CFB2F" w:rsidR="008653B6" w:rsidRPr="008653B6" w:rsidRDefault="00F9701E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${lama_dinas}</w:t>
            </w:r>
            <w:r w:rsidR="008653B6"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 hari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BA18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1A20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871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7443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6C809FD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E265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46376D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9184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 berangkat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63BA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B754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EBEB7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b.</w:t>
            </w: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976CD7" w14:textId="3658BE7E" w:rsidR="008653B6" w:rsidRPr="008653B6" w:rsidRDefault="00F9701E" w:rsidP="00F9701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${tanggal_berangkat}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373F68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867A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E2B1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3C28C26" w14:textId="77777777" w:rsidTr="001D144E">
        <w:trPr>
          <w:trHeight w:val="300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19B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A223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EA6E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 harus kembali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64C2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513A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05F3C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c.</w:t>
            </w:r>
          </w:p>
        </w:tc>
        <w:tc>
          <w:tcPr>
            <w:tcW w:w="25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27205" w14:textId="34573544" w:rsidR="008653B6" w:rsidRPr="008653B6" w:rsidRDefault="00F9701E" w:rsidP="00F9701E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${tanggal_pulang}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CDF8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8940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4147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16DB445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8762F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EDBEA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7193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4EBD4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BF268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35EC0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ADE9E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F2C5F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265E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2C5DC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17909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12A1C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566F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B02BE" w:rsidRPr="008653B6" w14:paraId="244CABF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9327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8.</w:t>
            </w:r>
          </w:p>
        </w:tc>
        <w:tc>
          <w:tcPr>
            <w:tcW w:w="14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70F06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Pengikut:</w:t>
            </w: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40AE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Nama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E3AF3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6972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1341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2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750E8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Tanggal Lahir</w:t>
            </w:r>
          </w:p>
        </w:tc>
        <w:tc>
          <w:tcPr>
            <w:tcW w:w="1663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C7C13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Keterangan</w:t>
            </w:r>
          </w:p>
        </w:tc>
      </w:tr>
      <w:tr w:rsidR="008653B6" w:rsidRPr="008653B6" w14:paraId="52095DA4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DA056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CBDE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E761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90D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2A0B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2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D263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FBE4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D2BF3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A2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8F8F7A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A3A5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BF1D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2.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8C832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52E3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B883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56813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50B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0C93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2F33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0A7F83AC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1420C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8F7650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3.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ABE7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AC31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BF31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ABFF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2EFB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D35E4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3B97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77CBE35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B04B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1F41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4.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F0FD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FAF5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7007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996D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DA0F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5B15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0857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55ACBE6" w14:textId="77777777" w:rsidTr="001D144E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9D5E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F4F1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5.</w:t>
            </w:r>
          </w:p>
        </w:tc>
        <w:tc>
          <w:tcPr>
            <w:tcW w:w="280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AE9B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51E0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3E82E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2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30E23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63FD7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FF77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4F79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2B1F" w:rsidRPr="008653B6" w14:paraId="6B560DE4" w14:textId="77777777" w:rsidTr="00004515">
        <w:trPr>
          <w:trHeight w:val="316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4CF5F1" w14:textId="77777777" w:rsidR="003B2B1F" w:rsidRPr="008653B6" w:rsidRDefault="003B2B1F" w:rsidP="003B2B1F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9.</w:t>
            </w:r>
          </w:p>
        </w:tc>
        <w:tc>
          <w:tcPr>
            <w:tcW w:w="3891" w:type="dxa"/>
            <w:gridSpan w:val="5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3F9D9" w14:textId="61C5276A" w:rsidR="003B2B1F" w:rsidRPr="008653B6" w:rsidRDefault="003B2B1F" w:rsidP="003B2B1F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Pembebanan Anggaran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D0719" w14:textId="77777777" w:rsidR="003B2B1F" w:rsidRPr="008653B6" w:rsidRDefault="003B2B1F" w:rsidP="003B2B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3B2B1F" w:rsidRPr="008653B6" w14:paraId="62F36434" w14:textId="77777777" w:rsidTr="00004515">
        <w:trPr>
          <w:trHeight w:val="288"/>
        </w:trPr>
        <w:tc>
          <w:tcPr>
            <w:tcW w:w="49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FCC6D" w14:textId="77777777" w:rsidR="003B2B1F" w:rsidRPr="008653B6" w:rsidRDefault="003B2B1F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891" w:type="dxa"/>
            <w:gridSpan w:val="5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796FBD" w14:textId="3E70379B" w:rsidR="003B2B1F" w:rsidRPr="003B2B1F" w:rsidRDefault="003B2B1F" w:rsidP="003B2B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2B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Instansi</w:t>
            </w:r>
            <w:r w:rsidRPr="003B2B1F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00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ADD2B" w14:textId="264C035B" w:rsidR="003B2B1F" w:rsidRPr="003B2B1F" w:rsidRDefault="00E96B85" w:rsidP="003B2B1F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${instansi}</w:t>
            </w:r>
          </w:p>
        </w:tc>
      </w:tr>
      <w:tr w:rsidR="003B2B1F" w:rsidRPr="008653B6" w14:paraId="4CE92B23" w14:textId="77777777" w:rsidTr="00AD6197">
        <w:trPr>
          <w:trHeight w:val="288"/>
        </w:trPr>
        <w:tc>
          <w:tcPr>
            <w:tcW w:w="4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17D4" w14:textId="77777777" w:rsidR="003B2B1F" w:rsidRPr="008653B6" w:rsidRDefault="003B2B1F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891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7044C" w14:textId="32F4F344" w:rsidR="003B2B1F" w:rsidRPr="003B2B1F" w:rsidRDefault="003B2B1F" w:rsidP="008653B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3B2B1F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Akun</w:t>
            </w:r>
          </w:p>
        </w:tc>
        <w:tc>
          <w:tcPr>
            <w:tcW w:w="720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D8737" w14:textId="4501FC58" w:rsidR="003B2B1F" w:rsidRPr="008653B6" w:rsidRDefault="00E96B85" w:rsidP="003B2B1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${akun}</w:t>
            </w:r>
          </w:p>
        </w:tc>
      </w:tr>
      <w:tr w:rsidR="00E96B85" w:rsidRPr="008653B6" w14:paraId="23DE9C79" w14:textId="77777777" w:rsidTr="00AD6197">
        <w:trPr>
          <w:trHeight w:val="288"/>
        </w:trPr>
        <w:tc>
          <w:tcPr>
            <w:tcW w:w="49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28B59C" w14:textId="77777777" w:rsidR="00E96B85" w:rsidRPr="008653B6" w:rsidRDefault="00E96B85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10.</w:t>
            </w:r>
          </w:p>
        </w:tc>
        <w:tc>
          <w:tcPr>
            <w:tcW w:w="2478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BD79F" w14:textId="77777777" w:rsidR="00E96B85" w:rsidRPr="008653B6" w:rsidRDefault="00E96B85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Keterangan lain-lain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BC035" w14:textId="77777777" w:rsidR="00E96B85" w:rsidRPr="008653B6" w:rsidRDefault="00E96B8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99C1B" w14:textId="77777777" w:rsidR="00E96B85" w:rsidRPr="008653B6" w:rsidRDefault="00E96B85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72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4D43A" w14:textId="5075D51A" w:rsidR="00E96B85" w:rsidRPr="008653B6" w:rsidRDefault="00CB6C43" w:rsidP="008B05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-</w:t>
            </w:r>
          </w:p>
        </w:tc>
      </w:tr>
      <w:tr w:rsidR="008653B6" w:rsidRPr="008653B6" w14:paraId="717F5B54" w14:textId="77777777" w:rsidTr="001D144E">
        <w:trPr>
          <w:trHeight w:val="288"/>
        </w:trPr>
        <w:tc>
          <w:tcPr>
            <w:tcW w:w="495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8F53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5EE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D62F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A98C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3546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A761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06B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05B5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A6B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1D9E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2475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6CFC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79D1D7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2F14557D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F993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54B1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F6E9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2E65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B234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5DAF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E5D6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2BF5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E354E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3D1C2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6CDB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522F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CBB0DF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0258A4C7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06744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660CA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BEAF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2E24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0572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C28F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C759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8880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79B1C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Dikeluarkan di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613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CE907" w14:textId="360CA30D" w:rsidR="008653B6" w:rsidRPr="008653B6" w:rsidRDefault="00252450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Banyuwangi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48E2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A8E5B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60BE153F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61C05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DA85C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0B94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082F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D94C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D1559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07C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E44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E14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B7D5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4D3799" w14:textId="6569D682" w:rsidR="008653B6" w:rsidRPr="008653B6" w:rsidRDefault="00252450" w:rsidP="001D144E">
            <w:pPr>
              <w:spacing w:after="0" w:line="240" w:lineRule="auto"/>
              <w:ind w:right="-597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${tanggal_surat}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AE4E3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F0BBF7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008F55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EED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5CAD0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2535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34EC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0ED0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2C24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3B3E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9486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4CBEE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4E2C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C1ED0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18CF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37F91C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76582573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99161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B109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8C00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BD5D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D6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A5E9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C5BD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D1B5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456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Pejabat Pembuat Komitmen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5737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B3BF5F8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B0067E3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A19E72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84406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4E08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C570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9F3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D90E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C81B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8881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8DE8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CA4A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641F5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D4E5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B41116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5F7BC79F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E42B6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21263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84AB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8084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280E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81A8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E6324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E3B7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0079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AFD4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4103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E21DC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B45CAA4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4C19BE2C" w14:textId="77777777" w:rsidTr="001D144E">
        <w:trPr>
          <w:trHeight w:val="288"/>
        </w:trPr>
        <w:tc>
          <w:tcPr>
            <w:tcW w:w="495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61AFF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66242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4B9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533A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60C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A29A2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BF641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3039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E7C5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6164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1DD56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51EE3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71E9A7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68C62E6C" w14:textId="77777777" w:rsidTr="001D144E">
        <w:trPr>
          <w:trHeight w:val="288"/>
        </w:trPr>
        <w:tc>
          <w:tcPr>
            <w:tcW w:w="495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17521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72FFB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8847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F236D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EBDAE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F6EB7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7264A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74CD7B" w14:textId="77777777" w:rsidR="008653B6" w:rsidRPr="008653B6" w:rsidRDefault="008653B6" w:rsidP="008653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4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D767" w14:textId="49219E1F" w:rsidR="008653B6" w:rsidRPr="008653B6" w:rsidRDefault="00252450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  <w:t>${pembuat_komitmen}</w:t>
            </w: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5D9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</w:pPr>
          </w:p>
        </w:tc>
        <w:tc>
          <w:tcPr>
            <w:tcW w:w="80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3CAA3529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8653B6" w:rsidRPr="008653B6" w14:paraId="368D589F" w14:textId="77777777" w:rsidTr="001D144E">
        <w:trPr>
          <w:trHeight w:val="288"/>
        </w:trPr>
        <w:tc>
          <w:tcPr>
            <w:tcW w:w="495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FDED9" w14:textId="77777777" w:rsidR="008653B6" w:rsidRPr="008653B6" w:rsidRDefault="008653B6" w:rsidP="008653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D6BE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6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EFB6F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0A4F1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1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4A6AA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A9DE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9629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5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81E5D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471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191A8" w14:textId="10F55D45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NIP. </w:t>
            </w:r>
            <w:r w:rsidR="002524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${nip</w:t>
            </w:r>
            <w:r w:rsidR="009928A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_pembuat_komitmen</w:t>
            </w:r>
            <w:r w:rsidR="00252450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}</w:t>
            </w:r>
          </w:p>
        </w:tc>
        <w:tc>
          <w:tcPr>
            <w:tcW w:w="8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D9287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808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14:paraId="63AB1D3B" w14:textId="77777777" w:rsidR="008653B6" w:rsidRPr="008653B6" w:rsidRDefault="008653B6" w:rsidP="008653B6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</w:tbl>
    <w:p w14:paraId="46BC20FD" w14:textId="06F8F0C6" w:rsidR="001B64DD" w:rsidRDefault="001B64DD" w:rsidP="008653B6"/>
    <w:p w14:paraId="594F49EF" w14:textId="5DED4700" w:rsidR="002571AC" w:rsidRDefault="002571AC" w:rsidP="002571AC">
      <w:pPr>
        <w:tabs>
          <w:tab w:val="left" w:pos="7968"/>
        </w:tabs>
      </w:pPr>
      <w:r>
        <w:tab/>
      </w:r>
    </w:p>
    <w:p w14:paraId="72C9C342" w14:textId="77777777" w:rsidR="002571AC" w:rsidRDefault="002571AC">
      <w:r>
        <w:br w:type="page"/>
      </w:r>
    </w:p>
    <w:p w14:paraId="005C91D2" w14:textId="741984F6" w:rsidR="002571AC" w:rsidRDefault="002571AC" w:rsidP="002571AC"/>
    <w:tbl>
      <w:tblPr>
        <w:tblpPr w:leftFromText="180" w:rightFromText="180" w:vertAnchor="text" w:horzAnchor="margin" w:tblpXSpec="center" w:tblpY="-52"/>
        <w:tblW w:w="11545" w:type="dxa"/>
        <w:tblLook w:val="04A0" w:firstRow="1" w:lastRow="0" w:firstColumn="1" w:lastColumn="0" w:noHBand="0" w:noVBand="1"/>
      </w:tblPr>
      <w:tblGrid>
        <w:gridCol w:w="572"/>
        <w:gridCol w:w="2655"/>
        <w:gridCol w:w="277"/>
        <w:gridCol w:w="2452"/>
        <w:gridCol w:w="328"/>
        <w:gridCol w:w="2056"/>
        <w:gridCol w:w="277"/>
        <w:gridCol w:w="2928"/>
      </w:tblGrid>
      <w:tr w:rsidR="00D36E5D" w:rsidRPr="00D36E5D" w14:paraId="4A9F90DA" w14:textId="77777777" w:rsidTr="007151A4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4067E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bookmarkStart w:id="1" w:name="RANGE!B2:I71"/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bookmarkEnd w:id="1"/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DE9B9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33903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AEDD1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56398C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I.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E844B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 dari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FD13A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2A8E3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Banyuwangi</w:t>
            </w:r>
          </w:p>
        </w:tc>
      </w:tr>
      <w:tr w:rsidR="00D36E5D" w:rsidRPr="00D36E5D" w14:paraId="7789B359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684DB1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D6617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65F71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4CD3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B00FEE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0F5C2" w14:textId="0BEABF01" w:rsidR="00D36E5D" w:rsidRPr="00D36E5D" w:rsidRDefault="00D36E5D" w:rsidP="00D36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0"/>
            </w:tblGrid>
            <w:tr w:rsidR="00D36E5D" w:rsidRPr="00D36E5D" w14:paraId="760924EA" w14:textId="77777777" w:rsidTr="00287D97">
              <w:trPr>
                <w:trHeight w:val="264"/>
                <w:tblCellSpacing w:w="0" w:type="dxa"/>
              </w:trPr>
              <w:tc>
                <w:tcPr>
                  <w:tcW w:w="18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hideMark/>
                </w:tcPr>
                <w:p w14:paraId="6720F2A2" w14:textId="77777777" w:rsidR="00D36E5D" w:rsidRPr="00D36E5D" w:rsidRDefault="00D36E5D" w:rsidP="003A6F6F">
                  <w:pPr>
                    <w:framePr w:hSpace="180" w:wrap="around" w:vAnchor="text" w:hAnchor="margin" w:xAlign="center" w:y="-52"/>
                    <w:spacing w:after="0" w:line="240" w:lineRule="auto"/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D36E5D">
                    <w:rPr>
                      <w:rFonts w:ascii="Arial" w:eastAsia="Times New Roman" w:hAnsi="Arial" w:cs="Arial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(tempat kedudukan)</w:t>
                  </w:r>
                </w:p>
              </w:tc>
            </w:tr>
          </w:tbl>
          <w:p w14:paraId="57DA0CB5" w14:textId="77777777" w:rsidR="00D36E5D" w:rsidRPr="00D36E5D" w:rsidRDefault="00D36E5D" w:rsidP="00D36E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26649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2ED600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2B4A84D6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8B2501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B8999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E9181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DE2E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7077D4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D1AA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D5468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40051AF" w14:textId="1F07818A" w:rsidR="00D36E5D" w:rsidRPr="00D36E5D" w:rsidRDefault="00585BE2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${kota_tujuan}</w:t>
            </w:r>
          </w:p>
        </w:tc>
      </w:tr>
      <w:tr w:rsidR="00D36E5D" w:rsidRPr="00D36E5D" w14:paraId="4CB8A717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D6CC8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7209A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E909A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236E0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401AC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4FBB7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71A5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31A8DA5" w14:textId="76D9E5A0" w:rsidR="00D36E5D" w:rsidRPr="00D36E5D" w:rsidRDefault="00585BE2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${tanggal_berangkat}</w:t>
            </w:r>
          </w:p>
        </w:tc>
      </w:tr>
      <w:tr w:rsidR="00D36E5D" w:rsidRPr="00D36E5D" w14:paraId="53AA4F33" w14:textId="77777777" w:rsidTr="007151A4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EF076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FAEE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BE58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0CB6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1D6F43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3FA1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7DED7E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60CC9E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5A09" w:rsidRPr="00D36E5D" w14:paraId="013755D2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7AD3EC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E3DA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A0C01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F6B6B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0CD057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7458796E" w14:textId="3B49ABC6" w:rsidR="00D36E5D" w:rsidRPr="00D36E5D" w:rsidRDefault="003A6F6F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Ketua</w:t>
            </w:r>
          </w:p>
        </w:tc>
      </w:tr>
      <w:tr w:rsidR="00D36E5D" w:rsidRPr="00D36E5D" w14:paraId="676D9FE2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E3F94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DF2E8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07C6A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CF2EC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E0240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D3B1C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5916A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5C8122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29238A34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9B9E0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0984B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4961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6E48F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9F1311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F4727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D8A4B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234A82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361743B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379C2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372C3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A78C4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BD3AE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089EE0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7CBC1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4978E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FB023F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5A09" w:rsidRPr="00D36E5D" w14:paraId="137CBAD9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B4D4A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4FB12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4B5FB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3945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87EDBE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65C6B78E" w14:textId="4F8D52FC" w:rsidR="00D36E5D" w:rsidRPr="00D36E5D" w:rsidRDefault="008E000E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${</w:t>
            </w:r>
            <w:r w:rsidR="00222C10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ketua</w:t>
            </w: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u w:val="single"/>
                <w14:ligatures w14:val="none"/>
              </w:rPr>
              <w:t>}</w:t>
            </w:r>
          </w:p>
        </w:tc>
      </w:tr>
      <w:tr w:rsidR="009B5A09" w:rsidRPr="00D36E5D" w14:paraId="1DCAE421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318DEC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26C71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FA40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56E8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DCEDE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hideMark/>
          </w:tcPr>
          <w:p w14:paraId="25A09D9A" w14:textId="7AC5DBD9" w:rsidR="00D36E5D" w:rsidRPr="00D36E5D" w:rsidRDefault="00D1452A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 xml:space="preserve">NIP. </w:t>
            </w:r>
            <w:r w:rsidR="008E00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${nip</w:t>
            </w:r>
            <w:r w:rsidR="00222C10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_ketua</w:t>
            </w:r>
            <w:r w:rsidR="008E000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D36E5D" w:rsidRPr="00D36E5D" w14:paraId="7D3EED64" w14:textId="77777777" w:rsidTr="007151A4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89C73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II.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AC4D9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2A689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FA1EB2" w14:textId="6366A4A1" w:rsidR="00D36E5D" w:rsidRPr="00D36E5D" w:rsidRDefault="007151A4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${kota_tujuan}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E78905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4564B7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 dari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35B2E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61CE30A" w14:textId="147D2EED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7151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${kota_tujuan}</w:t>
            </w:r>
          </w:p>
        </w:tc>
      </w:tr>
      <w:tr w:rsidR="00D36E5D" w:rsidRPr="00D36E5D" w14:paraId="6F04076B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2611B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823AA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1C44E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4CCC9" w14:textId="36900DF0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511CC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ABFE3" w14:textId="60FDD68E" w:rsidR="00D36E5D" w:rsidRPr="00D36E5D" w:rsidRDefault="00D1452A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</w:t>
            </w:r>
            <w:r w:rsidR="00D36E5D"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30320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7FBB964" w14:textId="7EDBEC10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  <w:r w:rsidR="007151A4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Banyuwangi</w:t>
            </w:r>
          </w:p>
        </w:tc>
      </w:tr>
      <w:tr w:rsidR="00D36E5D" w:rsidRPr="00D36E5D" w14:paraId="252ACACB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89D88C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94621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D84614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5A95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8ECE7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9487B9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2796D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DD31071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1AD366E" w14:textId="77777777" w:rsidTr="007151A4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5B29E7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7546F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2F68F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DB78C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B5D72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0B604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79B30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ED6CE18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774FCEDE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D0DC6E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94FE9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F8A45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4F57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08E27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E4D71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C110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6C60F91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DA24C74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BC0066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2325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1167A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15E4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04AE55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4D3E1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546342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A709F77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F6DC0CF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65BEF2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F1C1E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A8402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25A27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A3994A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07FE7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9FF7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018B133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270751C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8AA12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549C2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F72EE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E35BF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FF0A93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98921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29B13B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508110D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DF47CF8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F49549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3EFF2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F1A9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3AE44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5422B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C5167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FC4F8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38344D4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5CA39FEC" w14:textId="77777777" w:rsidTr="007151A4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21C59A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III.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89B2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63E6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A4D792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4EEFA4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04EBA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 dari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07E4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88DD6E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3F08E21C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C3B0E3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9CC931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30A6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5A0D9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C8706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8C5CA8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CB78F1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2EB7C3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34640548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D7126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8F4A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E3CE0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23C8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389217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D5E04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0A8612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4C63EC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2FDD9324" w14:textId="77777777" w:rsidTr="007151A4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C2B679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31A37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58A1B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41882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F113EB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A0110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A20D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8BD0F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623E471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262910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1FE1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EE9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3FA8C6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53A585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C0C7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66F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70F6F0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3420AE4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FFAF0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EA493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7296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CD3D1F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4AEB82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DAE37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543FE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823DF7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A4CA119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7A89B2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413B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4F4F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B6D5B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2319E7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9995B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11A72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7469846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71FD404F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CD3D0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B4CE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B1EA1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6E930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B0C4EF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3EFDA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95BCE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C7D679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3F1C744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B99192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6A9C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8C5BD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ABF61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0C7F9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867B9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F7C1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8845F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FFC99A2" w14:textId="77777777" w:rsidTr="007151A4">
        <w:trPr>
          <w:trHeight w:val="68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D7632C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86C32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FA68BF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91214F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B796D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25FF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C95B5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BC281D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C24F97E" w14:textId="77777777" w:rsidTr="007151A4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9EA50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IV.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EF5A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Tiba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940E1E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EE830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C26174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5820A2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Berangkat dari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E8F43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2EEBF1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92C5025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843C7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0FF45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1DDBB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83C09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80666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E464F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ke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0132E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670A174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06C46D2C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40B624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C4FDA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4BA2C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A73281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34956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97C62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9A28D3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11D2940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778C3109" w14:textId="77777777" w:rsidTr="007151A4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89CDA4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E662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50CA64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71466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CA6C2B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88FCD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972F8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09C4EE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5792176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84211C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1656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8BCCE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41760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D5A449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5F82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0D927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6B9803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00F02DB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305976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8DA3E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D5C75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4CEFB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95A955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8DF7E7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6BFA1D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866EFE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13DF817D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AED686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CAC68E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300397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066EB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8D1C7B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830B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A0D562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526FDB3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5C4B505A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775A8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D79BE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8561C9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05321D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560510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12941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77EC3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2A56BAD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416AF3C2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50568302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CB64D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A61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2A5154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E7ED3C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8ECE49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8C9651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6F8C6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D36E5D" w:rsidRPr="00D36E5D" w14:paraId="6CAD0422" w14:textId="77777777" w:rsidTr="007151A4">
        <w:trPr>
          <w:trHeight w:val="68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F16423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7825C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50F4B6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C8DC89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1C1354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24F560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E639E5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B47CDB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B5A09" w:rsidRPr="00D36E5D" w14:paraId="0A819AFA" w14:textId="77777777" w:rsidTr="007151A4">
        <w:trPr>
          <w:trHeight w:val="264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070D783" w14:textId="564743E5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089C0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Telah tiba kembali di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761F0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4E50A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7BE39AF4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 w:val="restart"/>
            <w:tcBorders>
              <w:top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65BC792D" w14:textId="77777777" w:rsidR="00D36E5D" w:rsidRPr="00D36E5D" w:rsidRDefault="00D36E5D" w:rsidP="00D36E5D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Telah diperiksa dengan keterangan bahwa perjalanan tersebut benar dilakukan atas perintahnya dan semata-mata untuk kepentingan jabatan dalam waktu yang sesingkat-singkatnya</w:t>
            </w:r>
          </w:p>
        </w:tc>
      </w:tr>
      <w:tr w:rsidR="009B5A09" w:rsidRPr="00D36E5D" w14:paraId="6C66DC44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9232451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34F372" w14:textId="381F7916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(tempatkedudukan)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6C22D9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1AEC8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B1B013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060AEE5B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B5A09" w:rsidRPr="00D36E5D" w14:paraId="2E1F7F63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11D1A4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86267C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pada tanggal</w:t>
            </w: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7F0CDB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D150A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</w:tcBorders>
            <w:shd w:val="clear" w:color="auto" w:fill="auto"/>
            <w:noWrap/>
            <w:hideMark/>
          </w:tcPr>
          <w:p w14:paraId="68BCCE4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/>
            <w:tcBorders>
              <w:top w:val="nil"/>
              <w:right w:val="single" w:sz="4" w:space="0" w:color="auto"/>
            </w:tcBorders>
            <w:vAlign w:val="center"/>
            <w:hideMark/>
          </w:tcPr>
          <w:p w14:paraId="2E41D1EF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9B5A09" w:rsidRPr="00D36E5D" w14:paraId="717E3943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966D05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531EC6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D0803A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D3F2EE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21B87B3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vMerge/>
            <w:tcBorders>
              <w:top w:val="nil"/>
              <w:bottom w:val="nil"/>
              <w:right w:val="single" w:sz="4" w:space="0" w:color="auto"/>
            </w:tcBorders>
            <w:vAlign w:val="center"/>
            <w:hideMark/>
          </w:tcPr>
          <w:p w14:paraId="5531C5CD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D36E5D" w:rsidRPr="00D36E5D" w14:paraId="23BDC6F5" w14:textId="77777777" w:rsidTr="007151A4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1267BFD8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788BA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51772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13C05" w14:textId="77777777" w:rsidR="00D36E5D" w:rsidRPr="00D36E5D" w:rsidRDefault="00D36E5D" w:rsidP="00D36E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1C849DB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C63FAF" w14:textId="77777777" w:rsidR="00D36E5D" w:rsidRPr="00D36E5D" w:rsidRDefault="00D36E5D" w:rsidP="00D36E5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85F058" w14:textId="77777777" w:rsidR="00D36E5D" w:rsidRPr="00D36E5D" w:rsidRDefault="00D36E5D" w:rsidP="00D36E5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0623CA9" w14:textId="77777777" w:rsidR="00D36E5D" w:rsidRPr="00D36E5D" w:rsidRDefault="00D36E5D" w:rsidP="00D36E5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151A4" w:rsidRPr="00D36E5D" w14:paraId="56026354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2867B3F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E260E" w14:textId="77777777" w:rsidR="007151A4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</w:pPr>
          </w:p>
          <w:p w14:paraId="3C32FC59" w14:textId="6910F1EE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Pejabat Pembuat Komitmen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0B07C1B8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F6C16" w14:textId="247F72B0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Pejabat Pembuat Komitmen</w:t>
            </w:r>
          </w:p>
        </w:tc>
      </w:tr>
      <w:tr w:rsidR="007151A4" w:rsidRPr="00D36E5D" w14:paraId="5A50957C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34A97777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8E3EC" w14:textId="186B7F0A" w:rsidR="007151A4" w:rsidRPr="00D36E5D" w:rsidRDefault="007151A4" w:rsidP="007151A4">
            <w:pPr>
              <w:tabs>
                <w:tab w:val="left" w:pos="204"/>
              </w:tabs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CD0D1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3B3F8" w14:textId="77777777" w:rsidR="007151A4" w:rsidRPr="00D36E5D" w:rsidRDefault="007151A4" w:rsidP="0071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792C2D52" w14:textId="485F801C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14:paraId="2ED3A949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shd w:val="clear" w:color="auto" w:fill="auto"/>
            <w:noWrap/>
            <w:hideMark/>
          </w:tcPr>
          <w:p w14:paraId="09123129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19F4AAFE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151A4" w:rsidRPr="00D36E5D" w14:paraId="1FBB941C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124ACDB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83CC1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F80DF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FACCD" w14:textId="77777777" w:rsidR="007151A4" w:rsidRPr="00D36E5D" w:rsidRDefault="007151A4" w:rsidP="0071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524FA62" w14:textId="4E622B2A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56" w:type="dxa"/>
            <w:shd w:val="clear" w:color="auto" w:fill="auto"/>
            <w:noWrap/>
            <w:vAlign w:val="center"/>
            <w:hideMark/>
          </w:tcPr>
          <w:p w14:paraId="56A65E23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shd w:val="clear" w:color="auto" w:fill="auto"/>
            <w:noWrap/>
            <w:hideMark/>
          </w:tcPr>
          <w:p w14:paraId="47764B11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14:paraId="202AA9AA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151A4" w:rsidRPr="00D36E5D" w14:paraId="0CB7C2FF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A2DB63B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50140" w14:textId="6EF57234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  <w:t>${pembuat_komitmen}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28FDCBFE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9DA6" w14:textId="271EC5F9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u w:val="single"/>
                <w14:ligatures w14:val="none"/>
              </w:rPr>
              <w:t>${pembuat_komitmen}</w:t>
            </w:r>
          </w:p>
        </w:tc>
      </w:tr>
      <w:tr w:rsidR="007151A4" w:rsidRPr="00D36E5D" w14:paraId="0FDEF088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00C07460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384" w:type="dxa"/>
            <w:gridSpan w:val="3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D4224" w14:textId="592B3158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NIP.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${nip_pembuat_komitmen}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331F52EB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5261" w:type="dxa"/>
            <w:gridSpan w:val="3"/>
            <w:tcBorders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BCDFB4" w14:textId="629DA185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8653B6"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 xml:space="preserve">NIP. </w:t>
            </w:r>
            <w:r>
              <w:rPr>
                <w:rFonts w:ascii="Arial" w:eastAsia="Times New Roman" w:hAnsi="Arial" w:cs="Arial"/>
                <w:kern w:val="0"/>
                <w:sz w:val="20"/>
                <w:szCs w:val="20"/>
                <w14:ligatures w14:val="none"/>
              </w:rPr>
              <w:t>${nip_pembuat_komitmen}</w:t>
            </w:r>
          </w:p>
        </w:tc>
      </w:tr>
      <w:tr w:rsidR="007151A4" w:rsidRPr="00D36E5D" w14:paraId="33AC9543" w14:textId="77777777" w:rsidTr="007151A4">
        <w:trPr>
          <w:trHeight w:val="120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6BE59B6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847FD1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2879ED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DA3C75" w14:textId="77777777" w:rsidR="007151A4" w:rsidRPr="00D36E5D" w:rsidRDefault="007151A4" w:rsidP="0071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4E39A9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05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06C41D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9E5D75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7B7431EF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151A4" w:rsidRPr="00D36E5D" w14:paraId="7B0E33D1" w14:textId="77777777" w:rsidTr="007151A4">
        <w:trPr>
          <w:trHeight w:val="390"/>
        </w:trPr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EE6F37E" w14:textId="07048CE6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VI.</w:t>
            </w:r>
          </w:p>
        </w:tc>
        <w:tc>
          <w:tcPr>
            <w:tcW w:w="26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1825E6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Catatan lain-lain</w:t>
            </w:r>
          </w:p>
        </w:tc>
        <w:tc>
          <w:tcPr>
            <w:tcW w:w="2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272F5F2" w14:textId="77777777" w:rsidR="007151A4" w:rsidRPr="00D36E5D" w:rsidRDefault="007151A4" w:rsidP="007151A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:</w:t>
            </w:r>
          </w:p>
        </w:tc>
        <w:tc>
          <w:tcPr>
            <w:tcW w:w="804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2F521577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151A4" w:rsidRPr="00D36E5D" w14:paraId="3B606B50" w14:textId="77777777" w:rsidTr="007151A4">
        <w:trPr>
          <w:trHeight w:val="135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AE6E4F7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EAC44D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799F74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E70B0B" w14:textId="77777777" w:rsidR="007151A4" w:rsidRPr="00D36E5D" w:rsidRDefault="007151A4" w:rsidP="0071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9F8009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FFA759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3BF27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C88E906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151A4" w:rsidRPr="00D36E5D" w14:paraId="5F557834" w14:textId="77777777" w:rsidTr="007151A4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7D01B79F" w14:textId="549E0BD3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VII.</w:t>
            </w:r>
          </w:p>
        </w:tc>
        <w:tc>
          <w:tcPr>
            <w:tcW w:w="265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EE4D9E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PERHATIAN</w:t>
            </w: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2246DCE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45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A9555A6" w14:textId="77777777" w:rsidR="007151A4" w:rsidRPr="00D36E5D" w:rsidRDefault="007151A4" w:rsidP="007151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E0384AA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05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0552EA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7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4A96B9" w14:textId="77777777" w:rsidR="007151A4" w:rsidRPr="00D36E5D" w:rsidRDefault="007151A4" w:rsidP="007151A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28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1B852E7F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7151A4" w:rsidRPr="00D36E5D" w14:paraId="163DAD96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6CF15A53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973" w:type="dxa"/>
            <w:gridSpan w:val="7"/>
            <w:vMerge w:val="restart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31087" w14:textId="77777777" w:rsidR="007151A4" w:rsidRPr="00D36E5D" w:rsidRDefault="007151A4" w:rsidP="007151A4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Perjabat yang berwenang menerbitkan SPPD, pegawai yang melakukan perjalanan dinas, para pejabat yang mengesahkan tanggal berangkat/tiba serta bendaharawan bertanggung jawab berdasarkan peraturan-peraturan Keuangan Negara apabila negara rugi akibat kesalahan, kelalaian dan kealpaannya.</w:t>
            </w:r>
          </w:p>
        </w:tc>
      </w:tr>
      <w:tr w:rsidR="007151A4" w:rsidRPr="00D36E5D" w14:paraId="5FEC86AB" w14:textId="77777777" w:rsidTr="009B5A09">
        <w:trPr>
          <w:trHeight w:val="264"/>
        </w:trPr>
        <w:tc>
          <w:tcPr>
            <w:tcW w:w="572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hideMark/>
          </w:tcPr>
          <w:p w14:paraId="57392338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973" w:type="dxa"/>
            <w:gridSpan w:val="7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8F003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7151A4" w:rsidRPr="00D36E5D" w14:paraId="4450569C" w14:textId="77777777" w:rsidTr="009B5A09">
        <w:trPr>
          <w:trHeight w:val="330"/>
        </w:trPr>
        <w:tc>
          <w:tcPr>
            <w:tcW w:w="57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FF73753" w14:textId="77777777" w:rsidR="007151A4" w:rsidRPr="00D36E5D" w:rsidRDefault="007151A4" w:rsidP="007151A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  <w:r w:rsidRPr="00D36E5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10973" w:type="dxa"/>
            <w:gridSpan w:val="7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21F88" w14:textId="77777777" w:rsidR="007151A4" w:rsidRPr="00D36E5D" w:rsidRDefault="007151A4" w:rsidP="00715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3A77E2F5" w14:textId="77A58A35" w:rsidR="00D36E5D" w:rsidRPr="00D36E5D" w:rsidRDefault="00D36E5D" w:rsidP="00D36E5D">
      <w:pPr>
        <w:tabs>
          <w:tab w:val="left" w:pos="4236"/>
        </w:tabs>
      </w:pPr>
      <w:r>
        <w:tab/>
      </w:r>
    </w:p>
    <w:sectPr w:rsidR="00D36E5D" w:rsidRPr="00D36E5D" w:rsidSect="008653B6">
      <w:pgSz w:w="11906" w:h="16838"/>
      <w:pgMar w:top="0" w:right="0" w:bottom="0" w:left="0" w:header="709" w:footer="431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65B8D"/>
    <w:multiLevelType w:val="hybridMultilevel"/>
    <w:tmpl w:val="200495D0"/>
    <w:lvl w:ilvl="0" w:tplc="442A59D2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423E57"/>
    <w:multiLevelType w:val="hybridMultilevel"/>
    <w:tmpl w:val="971A45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B25206"/>
    <w:multiLevelType w:val="hybridMultilevel"/>
    <w:tmpl w:val="52B2DB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0648F8"/>
    <w:multiLevelType w:val="hybridMultilevel"/>
    <w:tmpl w:val="96188B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106776">
    <w:abstractNumId w:val="1"/>
  </w:num>
  <w:num w:numId="2" w16cid:durableId="1247767679">
    <w:abstractNumId w:val="0"/>
  </w:num>
  <w:num w:numId="3" w16cid:durableId="1045330817">
    <w:abstractNumId w:val="3"/>
  </w:num>
  <w:num w:numId="4" w16cid:durableId="14033306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3B6"/>
    <w:rsid w:val="00004515"/>
    <w:rsid w:val="00044008"/>
    <w:rsid w:val="001B64DD"/>
    <w:rsid w:val="001C6D8E"/>
    <w:rsid w:val="001D144E"/>
    <w:rsid w:val="00222C10"/>
    <w:rsid w:val="00252450"/>
    <w:rsid w:val="002571AC"/>
    <w:rsid w:val="002828A4"/>
    <w:rsid w:val="002B5137"/>
    <w:rsid w:val="00393711"/>
    <w:rsid w:val="003A6F6F"/>
    <w:rsid w:val="003B2B1F"/>
    <w:rsid w:val="00575925"/>
    <w:rsid w:val="00585BE2"/>
    <w:rsid w:val="005C0AC9"/>
    <w:rsid w:val="005E20D2"/>
    <w:rsid w:val="005F4E35"/>
    <w:rsid w:val="006B0BD2"/>
    <w:rsid w:val="007151A4"/>
    <w:rsid w:val="007C4E03"/>
    <w:rsid w:val="007E4E3C"/>
    <w:rsid w:val="008653B6"/>
    <w:rsid w:val="008D3BC3"/>
    <w:rsid w:val="008E000E"/>
    <w:rsid w:val="009928A6"/>
    <w:rsid w:val="009B535D"/>
    <w:rsid w:val="009B5A09"/>
    <w:rsid w:val="00AD6197"/>
    <w:rsid w:val="00CB6C43"/>
    <w:rsid w:val="00D1452A"/>
    <w:rsid w:val="00D36E5D"/>
    <w:rsid w:val="00DA45BF"/>
    <w:rsid w:val="00DB02BE"/>
    <w:rsid w:val="00DB4DBF"/>
    <w:rsid w:val="00E96B85"/>
    <w:rsid w:val="00EE5019"/>
    <w:rsid w:val="00F04D73"/>
    <w:rsid w:val="00F9701E"/>
    <w:rsid w:val="00FA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C1525"/>
  <w15:chartTrackingRefBased/>
  <w15:docId w15:val="{F92F193F-10E8-498C-AC05-7986D90B6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01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15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51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51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5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51A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7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5EE69-E7D5-43D9-8EFB-209C7CCB5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aji</dc:creator>
  <cp:keywords/>
  <dc:description/>
  <cp:lastModifiedBy>surya aji</cp:lastModifiedBy>
  <cp:revision>14</cp:revision>
  <dcterms:created xsi:type="dcterms:W3CDTF">2023-10-19T04:47:00Z</dcterms:created>
  <dcterms:modified xsi:type="dcterms:W3CDTF">2023-10-24T04:36:00Z</dcterms:modified>
</cp:coreProperties>
</file>