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278F1" w14:textId="277F2F26" w:rsidR="00D91C38" w:rsidRDefault="00BB367E">
      <w:pPr>
        <w:rPr>
          <w:b/>
          <w:bCs/>
          <w:sz w:val="36"/>
          <w:szCs w:val="36"/>
        </w:rPr>
      </w:pPr>
      <w:r w:rsidRPr="00BB367E">
        <w:rPr>
          <w:b/>
          <w:bCs/>
          <w:sz w:val="36"/>
          <w:szCs w:val="36"/>
        </w:rPr>
        <w:t>Tableau — Day 1 Assignment</w:t>
      </w:r>
    </w:p>
    <w:p w14:paraId="1D58DAB5" w14:textId="4834E9D0" w:rsidR="00BB367E" w:rsidRDefault="00BB367E">
      <w:pPr>
        <w:rPr>
          <w:sz w:val="28"/>
          <w:szCs w:val="28"/>
        </w:rPr>
      </w:pPr>
      <w:r w:rsidRPr="00BB367E">
        <w:rPr>
          <w:sz w:val="28"/>
          <w:szCs w:val="28"/>
        </w:rPr>
        <w:t>Superstore Sales Analysis — Basic Visualizations</w:t>
      </w:r>
    </w:p>
    <w:p w14:paraId="0F50ED89" w14:textId="77777777" w:rsidR="00DD0C1F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category has the highest sales?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7A5B90F8" w14:textId="7DE32D61" w:rsidR="00BB367E" w:rsidRPr="00BB367E" w:rsidRDefault="00BB367E" w:rsidP="00DD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Furniture</w:t>
      </w:r>
    </w:p>
    <w:p w14:paraId="236176D8" w14:textId="77777777" w:rsidR="00DD0C1F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region has the highest sales?</w:t>
      </w:r>
      <w:r w:rsidR="00D128C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7F1BBE6E" w14:textId="1931B7B6" w:rsidR="00BB367E" w:rsidRPr="00BB367E" w:rsidRDefault="00D128CF" w:rsidP="00DD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West</w:t>
      </w:r>
    </w:p>
    <w:p w14:paraId="1EA9C3CF" w14:textId="77777777" w:rsidR="00DD0C1F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sub-category has the highest sales?</w:t>
      </w:r>
      <w:r w:rsidR="00D128C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666571D4" w14:textId="4664A8BA" w:rsidR="00BB367E" w:rsidRPr="00BB367E" w:rsidRDefault="00D128CF" w:rsidP="00DD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Chairs</w:t>
      </w:r>
    </w:p>
    <w:p w14:paraId="037A401A" w14:textId="77777777" w:rsidR="00DD0C1F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category has the highest profit?</w:t>
      </w:r>
      <w:r w:rsidR="00D128C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5CCCB332" w14:textId="29AD1706" w:rsidR="00BB367E" w:rsidRPr="00BB367E" w:rsidRDefault="00DD0C1F" w:rsidP="00DD0C1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    </w:t>
      </w:r>
      <w:r w:rsidR="00D128CF"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Technology</w:t>
      </w:r>
    </w:p>
    <w:p w14:paraId="2E29F395" w14:textId="77777777" w:rsidR="00DD0C1F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customer segment has the highest sales?</w:t>
      </w:r>
      <w:r w:rsidR="00D128CF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3403758F" w14:textId="1A7278DE" w:rsidR="00BB367E" w:rsidRPr="00BB367E" w:rsidRDefault="00D128CF" w:rsidP="00DD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Consumer</w:t>
      </w:r>
    </w:p>
    <w:p w14:paraId="6F2574ED" w14:textId="77777777" w:rsidR="00DD0C1F" w:rsidRDefault="00BB367E" w:rsidP="00DD0C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What trend do you observe in sales over time?</w:t>
      </w:r>
    </w:p>
    <w:p w14:paraId="3BCD2B44" w14:textId="70E72939" w:rsidR="00D128CF" w:rsidRPr="00BB367E" w:rsidRDefault="00DD0C1F" w:rsidP="00DD0C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DD0C1F">
        <w:rPr>
          <w:b/>
          <w:bCs/>
        </w:rPr>
        <w:t>U</w:t>
      </w:r>
      <w:r w:rsidR="00D128CF" w:rsidRPr="00DD0C1F">
        <w:rPr>
          <w:b/>
          <w:bCs/>
        </w:rPr>
        <w:t>pward trend over time, with some fluctuations between periods</w:t>
      </w:r>
    </w:p>
    <w:p w14:paraId="392762C0" w14:textId="77777777" w:rsidR="00BB367E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chart would you use to compare categories, and why?</w:t>
      </w:r>
    </w:p>
    <w:p w14:paraId="58AF6210" w14:textId="7F139AF0" w:rsidR="00DD0C1F" w:rsidRDefault="00DD0C1F" w:rsidP="00DD0C1F">
      <w:pPr>
        <w:spacing w:before="100" w:beforeAutospacing="1" w:after="100" w:afterAutospacing="1"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           </w:t>
      </w:r>
      <w:r w:rsidRPr="00DD0C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 </w:t>
      </w:r>
      <w:r w:rsidRPr="00DD0C1F">
        <w:rPr>
          <w:b/>
          <w:bCs/>
        </w:rPr>
        <w:t xml:space="preserve">I would use a </w:t>
      </w:r>
      <w:r w:rsidRPr="00DD0C1F">
        <w:rPr>
          <w:rStyle w:val="Strong"/>
          <w:b w:val="0"/>
          <w:bCs w:val="0"/>
          <w:i/>
          <w:iCs/>
        </w:rPr>
        <w:t>Bar Chart</w:t>
      </w:r>
      <w:r w:rsidRPr="00DD0C1F">
        <w:rPr>
          <w:b/>
          <w:bCs/>
        </w:rPr>
        <w:t xml:space="preserve"> to compare categories.</w:t>
      </w:r>
    </w:p>
    <w:p w14:paraId="4164E6C0" w14:textId="7C266875" w:rsidR="00DD0C1F" w:rsidRPr="00DD0C1F" w:rsidRDefault="00DD0C1F" w:rsidP="00DD0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>
        <w:t>E</w:t>
      </w:r>
      <w:r>
        <w:t xml:space="preserve">asy to compare the sales values of different </w:t>
      </w:r>
      <w:r>
        <w:t>categories.</w:t>
      </w:r>
    </w:p>
    <w:p w14:paraId="28C6018F" w14:textId="5D536404" w:rsidR="00DD0C1F" w:rsidRPr="00DD0C1F" w:rsidRDefault="00DD0C1F" w:rsidP="00DD0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>
        <w:t>The length of each bar clearly shows which category has higher or lower sales.</w:t>
      </w:r>
    </w:p>
    <w:p w14:paraId="3D86F7C7" w14:textId="6DA5405F" w:rsidR="00DD0C1F" w:rsidRPr="00DD0C1F" w:rsidRDefault="00DD0C1F" w:rsidP="00DD0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>
        <w:t xml:space="preserve">Categories can be sorted from highest to lowest for easier </w:t>
      </w:r>
      <w:r>
        <w:t>analysis.</w:t>
      </w:r>
    </w:p>
    <w:p w14:paraId="37042BA7" w14:textId="77777777" w:rsidR="00BB367E" w:rsidRDefault="00BB367E" w:rsidP="00BB36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B367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Which chart would you use to show a trend over time, and why?</w:t>
      </w:r>
    </w:p>
    <w:p w14:paraId="54A1197D" w14:textId="2D081C73" w:rsidR="00DD0C1F" w:rsidRDefault="00DD0C1F" w:rsidP="00DD0C1F">
      <w:pPr>
        <w:spacing w:before="100" w:beforeAutospacing="1" w:after="100" w:afterAutospacing="1" w:line="240" w:lineRule="auto"/>
        <w:ind w:left="720"/>
      </w:pPr>
      <w:r w:rsidRPr="00DD0C1F">
        <w:t xml:space="preserve">In </w:t>
      </w:r>
      <w:r w:rsidRPr="00DD0C1F">
        <w:rPr>
          <w:rStyle w:val="Strong"/>
        </w:rPr>
        <w:t>Tableau</w:t>
      </w:r>
      <w:r w:rsidRPr="00DD0C1F">
        <w:t xml:space="preserve">, I would use a </w:t>
      </w:r>
      <w:r w:rsidRPr="00DD0C1F">
        <w:rPr>
          <w:rStyle w:val="Strong"/>
        </w:rPr>
        <w:t>Line Chart</w:t>
      </w:r>
      <w:r w:rsidRPr="00DD0C1F">
        <w:t xml:space="preserve"> to show a trend over time.</w:t>
      </w:r>
    </w:p>
    <w:p w14:paraId="0045EE86" w14:textId="5B96711F" w:rsidR="00DD0C1F" w:rsidRPr="00242E83" w:rsidRDefault="00DD0C1F" w:rsidP="00242E8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242E8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It clearly shows how values change over time. </w:t>
      </w:r>
    </w:p>
    <w:p w14:paraId="45D19892" w14:textId="7EA6261D" w:rsidR="00DD0C1F" w:rsidRDefault="00DD0C1F" w:rsidP="00242E8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242E8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It helps identify </w:t>
      </w:r>
      <w:r w:rsidRPr="00242E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increasing or decreasing trends</w:t>
      </w:r>
      <w:r w:rsidRPr="00242E83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.</w:t>
      </w:r>
    </w:p>
    <w:p w14:paraId="41346FF1" w14:textId="20E8CE4D" w:rsidR="00242E83" w:rsidRPr="00242E83" w:rsidRDefault="00242E83" w:rsidP="00242E8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t>It is ideal for monthly, quarterly, or yearly sales analysis.</w:t>
      </w:r>
    </w:p>
    <w:p w14:paraId="1BD2F911" w14:textId="77777777" w:rsidR="00BB367E" w:rsidRPr="00BB367E" w:rsidRDefault="00BB367E">
      <w:pPr>
        <w:rPr>
          <w:b/>
          <w:bCs/>
          <w:sz w:val="28"/>
          <w:szCs w:val="28"/>
        </w:rPr>
      </w:pPr>
    </w:p>
    <w:sectPr w:rsidR="00BB367E" w:rsidRPr="00BB3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58F2"/>
    <w:multiLevelType w:val="hybridMultilevel"/>
    <w:tmpl w:val="CCD0DA94"/>
    <w:lvl w:ilvl="0" w:tplc="4C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" w15:restartNumberingAfterBreak="0">
    <w:nsid w:val="088C1127"/>
    <w:multiLevelType w:val="multilevel"/>
    <w:tmpl w:val="8F42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70CC6"/>
    <w:multiLevelType w:val="hybridMultilevel"/>
    <w:tmpl w:val="7DB621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DFE"/>
    <w:multiLevelType w:val="hybridMultilevel"/>
    <w:tmpl w:val="7E7CC974"/>
    <w:lvl w:ilvl="0" w:tplc="4C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4" w15:restartNumberingAfterBreak="0">
    <w:nsid w:val="58784ECC"/>
    <w:multiLevelType w:val="hybridMultilevel"/>
    <w:tmpl w:val="6D3275BC"/>
    <w:lvl w:ilvl="0" w:tplc="4C090001">
      <w:start w:val="1"/>
      <w:numFmt w:val="bullet"/>
      <w:lvlText w:val=""/>
      <w:lvlJc w:val="left"/>
      <w:pPr>
        <w:ind w:left="2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3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</w:abstractNum>
  <w:num w:numId="1" w16cid:durableId="365757384">
    <w:abstractNumId w:val="1"/>
  </w:num>
  <w:num w:numId="2" w16cid:durableId="1295404894">
    <w:abstractNumId w:val="2"/>
  </w:num>
  <w:num w:numId="3" w16cid:durableId="614140208">
    <w:abstractNumId w:val="3"/>
  </w:num>
  <w:num w:numId="4" w16cid:durableId="282611795">
    <w:abstractNumId w:val="4"/>
  </w:num>
  <w:num w:numId="5" w16cid:durableId="126688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7E"/>
    <w:rsid w:val="000002D9"/>
    <w:rsid w:val="00242E83"/>
    <w:rsid w:val="00B3034D"/>
    <w:rsid w:val="00BB367E"/>
    <w:rsid w:val="00D128CF"/>
    <w:rsid w:val="00D91C38"/>
    <w:rsid w:val="00DD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71CB"/>
  <w15:chartTrackingRefBased/>
  <w15:docId w15:val="{1DFE8F05-DD1A-4402-BADF-F7725A28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6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0C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Rajendran</dc:creator>
  <cp:keywords/>
  <dc:description/>
  <cp:lastModifiedBy>Surya Rajendran</cp:lastModifiedBy>
  <cp:revision>2</cp:revision>
  <dcterms:created xsi:type="dcterms:W3CDTF">2026-09-17T10:26:00Z</dcterms:created>
  <dcterms:modified xsi:type="dcterms:W3CDTF">2026-09-17T10:26:00Z</dcterms:modified>
</cp:coreProperties>
</file>