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4D5F" w14:textId="77777777" w:rsidR="009B43F0" w:rsidRPr="009B43F0" w:rsidRDefault="009B43F0" w:rsidP="009B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Bhai,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Infrastructure Pipeline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(jo mostly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DevOps Pipeline + Terraform/ARM/Bicep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me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bahut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saare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features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 infra ko automate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secure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Main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tujhe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major features + </w:t>
      </w:r>
      <w:proofErr w:type="spellStart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unka</w:t>
      </w:r>
      <w:proofErr w:type="spellEnd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use case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simple bhasha me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hoon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6530DEE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3E02091F">
          <v:rect id="_x0000_i1025" style="width:0;height:1.5pt" o:hralign="center" o:hrstd="t" o:hr="t" fillcolor="#a0a0a0" stroked="f"/>
        </w:pict>
      </w:r>
    </w:p>
    <w:p w14:paraId="2B4A23D3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B43F0">
        <w:rPr>
          <w:rFonts w:ascii="Segoe UI Emoji" w:eastAsia="Times New Roman" w:hAnsi="Segoe UI Emoji" w:cs="Segoe UI Emoji"/>
          <w:b/>
          <w:bCs/>
          <w:sz w:val="36"/>
          <w:szCs w:val="36"/>
          <w:lang w:eastAsia="en-IN"/>
        </w:rPr>
        <w:t>🔑</w:t>
      </w:r>
      <w:r w:rsidRPr="009B43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Azure Infrastructure Pipeline </w:t>
      </w:r>
      <w:proofErr w:type="spellStart"/>
      <w:r w:rsidRPr="009B43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ke</w:t>
      </w:r>
      <w:proofErr w:type="spellEnd"/>
      <w:r w:rsidRPr="009B43F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Features</w:t>
      </w:r>
    </w:p>
    <w:p w14:paraId="564D309D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CI/CD for Infrastructure</w:t>
      </w:r>
    </w:p>
    <w:p w14:paraId="6A4EE481" w14:textId="77777777" w:rsidR="009B43F0" w:rsidRPr="009B43F0" w:rsidRDefault="009B43F0" w:rsidP="009B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Code commit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hi pipeline trigger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FA11129" w14:textId="77777777" w:rsidR="009B43F0" w:rsidRPr="009B43F0" w:rsidRDefault="009B43F0" w:rsidP="009B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Automatically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plan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apply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infra changes (Terraform/Bicep/ARM se).</w:t>
      </w:r>
    </w:p>
    <w:p w14:paraId="111C4C1B" w14:textId="77777777" w:rsidR="009B43F0" w:rsidRPr="009B43F0" w:rsidRDefault="009B43F0" w:rsidP="009B43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Manual approval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dal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before production.</w:t>
      </w:r>
    </w:p>
    <w:p w14:paraId="05A0652E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F24C43F">
          <v:rect id="_x0000_i1026" style="width:0;height:1.5pt" o:hralign="center" o:hrstd="t" o:hr="t" fillcolor="#a0a0a0" stroked="f"/>
        </w:pict>
      </w:r>
    </w:p>
    <w:p w14:paraId="7556401E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Stages &amp; Environments</w:t>
      </w:r>
    </w:p>
    <w:p w14:paraId="08E6B7C3" w14:textId="77777777" w:rsidR="009B43F0" w:rsidRPr="009B43F0" w:rsidRDefault="009B43F0" w:rsidP="009B4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Infra pipeline me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alag-alag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stages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ho:</w:t>
      </w:r>
    </w:p>
    <w:p w14:paraId="162466DE" w14:textId="77777777" w:rsidR="009B43F0" w:rsidRPr="009B43F0" w:rsidRDefault="009B43F0" w:rsidP="009B43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Dev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Test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→ </w:t>
      </w: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Prod</w:t>
      </w:r>
    </w:p>
    <w:p w14:paraId="0D8B20E1" w14:textId="77777777" w:rsidR="009B43F0" w:rsidRPr="009B43F0" w:rsidRDefault="009B43F0" w:rsidP="009B4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Har stage me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alag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environment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approval gate use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2D78FD21" w14:textId="77777777" w:rsidR="009B43F0" w:rsidRPr="009B43F0" w:rsidRDefault="009B43F0" w:rsidP="009B43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Dev me auto-deploy, Prod me manual approval.</w:t>
      </w:r>
    </w:p>
    <w:p w14:paraId="1593A6F8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089AADB">
          <v:rect id="_x0000_i1027" style="width:0;height:1.5pt" o:hralign="center" o:hrstd="t" o:hr="t" fillcolor="#a0a0a0" stroked="f"/>
        </w:pict>
      </w:r>
    </w:p>
    <w:p w14:paraId="5C79329D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Terraform/ARM/Bicep Integration</w:t>
      </w:r>
    </w:p>
    <w:p w14:paraId="3097858E" w14:textId="77777777" w:rsidR="009B43F0" w:rsidRPr="009B43F0" w:rsidRDefault="009B43F0" w:rsidP="009B4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me direct:</w:t>
      </w:r>
    </w:p>
    <w:p w14:paraId="3FEB6E3B" w14:textId="77777777" w:rsidR="009B43F0" w:rsidRPr="009B43F0" w:rsidRDefault="009B43F0" w:rsidP="009B4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terraform </w:t>
      </w:r>
      <w:proofErr w:type="spellStart"/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/plan/apply/destroy</w:t>
      </w:r>
    </w:p>
    <w:p w14:paraId="45F09883" w14:textId="77777777" w:rsidR="009B43F0" w:rsidRPr="009B43F0" w:rsidRDefault="009B43F0" w:rsidP="009B43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az</w:t>
      </w:r>
      <w:proofErr w:type="spellEnd"/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deployment group create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(ARM/Bicep)</w:t>
      </w:r>
    </w:p>
    <w:p w14:paraId="3A17B394" w14:textId="77777777" w:rsidR="009B43F0" w:rsidRPr="009B43F0" w:rsidRDefault="009B43F0" w:rsidP="009B43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Infra code ko repeatable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version-controlled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511460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C6C8B11">
          <v:rect id="_x0000_i1028" style="width:0;height:1.5pt" o:hralign="center" o:hrstd="t" o:hr="t" fillcolor="#a0a0a0" stroked="f"/>
        </w:pict>
      </w:r>
    </w:p>
    <w:p w14:paraId="53877805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Service Connections (Authentication)</w:t>
      </w:r>
    </w:p>
    <w:p w14:paraId="0F144D28" w14:textId="77777777" w:rsidR="009B43F0" w:rsidRPr="009B43F0" w:rsidRDefault="009B43F0" w:rsidP="009B4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resources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Service Principal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OIDC (Federated Identity)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login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18E0BC3E" w14:textId="77777777" w:rsidR="009B43F0" w:rsidRPr="009B43F0" w:rsidRDefault="009B43F0" w:rsidP="009B43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Securely access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bina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secret store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kiye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0A25FA8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B200097">
          <v:rect id="_x0000_i1029" style="width:0;height:1.5pt" o:hralign="center" o:hrstd="t" o:hr="t" fillcolor="#a0a0a0" stroked="f"/>
        </w:pict>
      </w:r>
    </w:p>
    <w:p w14:paraId="703C6E4B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Azure Key Vault Integration</w:t>
      </w:r>
    </w:p>
    <w:p w14:paraId="59603147" w14:textId="77777777" w:rsidR="009B43F0" w:rsidRPr="009B43F0" w:rsidRDefault="009B43F0" w:rsidP="009B4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Secrets, passwords, connection strings pipeline me directly use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jagah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Key Vault se fetch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5A4F43BD" w14:textId="77777777" w:rsidR="009B43F0" w:rsidRPr="009B43F0" w:rsidRDefault="009B43F0" w:rsidP="009B43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Example: SQL password, Storage account key, etc.</w:t>
      </w:r>
    </w:p>
    <w:p w14:paraId="2DE6866C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 w14:anchorId="35C36C9C">
          <v:rect id="_x0000_i1030" style="width:0;height:1.5pt" o:hralign="center" o:hrstd="t" o:hr="t" fillcolor="#a0a0a0" stroked="f"/>
        </w:pict>
      </w:r>
    </w:p>
    <w:p w14:paraId="7FBFB220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Approvals &amp; Gates</w:t>
      </w:r>
    </w:p>
    <w:p w14:paraId="78216E1B" w14:textId="77777777" w:rsidR="009B43F0" w:rsidRPr="009B43F0" w:rsidRDefault="009B43F0" w:rsidP="009B4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Production me deploy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pehle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358A0502" w14:textId="77777777" w:rsidR="009B43F0" w:rsidRPr="009B43F0" w:rsidRDefault="009B43F0" w:rsidP="009B4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Manual approval</w:t>
      </w:r>
    </w:p>
    <w:p w14:paraId="0AEEF9AB" w14:textId="77777777" w:rsidR="009B43F0" w:rsidRPr="009B43F0" w:rsidRDefault="009B43F0" w:rsidP="009B4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Security/compliance check</w:t>
      </w:r>
    </w:p>
    <w:p w14:paraId="0CECC3BB" w14:textId="77777777" w:rsidR="009B43F0" w:rsidRPr="009B43F0" w:rsidRDefault="009B43F0" w:rsidP="009B43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Quality gate (ex: policy compliance)</w:t>
      </w:r>
    </w:p>
    <w:p w14:paraId="721D8FA8" w14:textId="77777777" w:rsidR="009B43F0" w:rsidRPr="009B43F0" w:rsidRDefault="009B43F0" w:rsidP="009B43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</w:t>
      </w: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terraform plan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output approve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</w:t>
      </w:r>
      <w:r w:rsidRPr="009B43F0">
        <w:rPr>
          <w:rFonts w:ascii="Courier New" w:eastAsia="Times New Roman" w:hAnsi="Courier New" w:cs="Courier New"/>
          <w:sz w:val="20"/>
          <w:szCs w:val="20"/>
          <w:lang w:eastAsia="en-IN"/>
        </w:rPr>
        <w:t>apply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1D1F1B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52A68A7">
          <v:rect id="_x0000_i1031" style="width:0;height:1.5pt" o:hralign="center" o:hrstd="t" o:hr="t" fillcolor="#a0a0a0" stroked="f"/>
        </w:pict>
      </w:r>
    </w:p>
    <w:p w14:paraId="3F3F5169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</w:t>
      </w:r>
      <w:proofErr w:type="spellStart"/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Artifact</w:t>
      </w:r>
      <w:proofErr w:type="spellEnd"/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&amp; State Management</w:t>
      </w:r>
    </w:p>
    <w:p w14:paraId="7B22F3B2" w14:textId="77777777" w:rsidR="009B43F0" w:rsidRPr="009B43F0" w:rsidRDefault="009B43F0" w:rsidP="009B4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Terraform ka state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Azure Storage Account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 securely store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06EBE99B" w14:textId="75A82FCE" w:rsidR="009B43F0" w:rsidRDefault="009B43F0" w:rsidP="009B43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Pipeline me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artifacts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(like plan files) save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pass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next stage me.</w:t>
      </w:r>
    </w:p>
    <w:p w14:paraId="39B7CE91" w14:textId="77777777" w:rsidR="00A00838" w:rsidRPr="00A00838" w:rsidRDefault="00A00838" w:rsidP="00A008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- publish: </w:t>
      </w:r>
      <w:proofErr w:type="spellStart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tfplan</w:t>
      </w:r>
      <w:proofErr w:type="spellEnd"/>
    </w:p>
    <w:p w14:paraId="503EEA95" w14:textId="1EC5083A" w:rsidR="00A00838" w:rsidRPr="00A00838" w:rsidRDefault="00A00838" w:rsidP="00A008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</w:t>
      </w:r>
      <w:proofErr w:type="spellStart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artifact</w:t>
      </w:r>
      <w:proofErr w:type="spellEnd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planArtifact</w:t>
      </w:r>
      <w:proofErr w:type="spellEnd"/>
    </w:p>
    <w:p w14:paraId="07D94F3F" w14:textId="36C1E3E0" w:rsidR="00A00838" w:rsidRPr="00A00838" w:rsidRDefault="00A00838" w:rsidP="00A008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</w:p>
    <w:p w14:paraId="474FE6DC" w14:textId="21E4477B" w:rsidR="00A00838" w:rsidRPr="00A00838" w:rsidRDefault="00A00838" w:rsidP="00A008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download: current</w:t>
      </w:r>
    </w:p>
    <w:p w14:paraId="4D96FA32" w14:textId="6AA91C1F" w:rsidR="00A00838" w:rsidRPr="009B43F0" w:rsidRDefault="00A00838" w:rsidP="00A00838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</w:t>
      </w:r>
      <w:proofErr w:type="spellStart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artifact</w:t>
      </w:r>
      <w:proofErr w:type="spellEnd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A00838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planArtifact</w:t>
      </w:r>
      <w:proofErr w:type="spellEnd"/>
    </w:p>
    <w:p w14:paraId="236D8F31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66FD892F">
          <v:rect id="_x0000_i1032" style="width:0;height:1.5pt" o:hralign="center" o:hrstd="t" o:hr="t" fillcolor="#a0a0a0" stroked="f"/>
        </w:pict>
      </w:r>
    </w:p>
    <w:p w14:paraId="3D1B00E6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Policy &amp; Compliance Checks</w:t>
      </w:r>
    </w:p>
    <w:p w14:paraId="4FFE56F0" w14:textId="77777777" w:rsidR="009B43F0" w:rsidRPr="009B43F0" w:rsidRDefault="009B43F0" w:rsidP="009B4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Azure Policy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pipeline gates se enforce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ho:</w:t>
      </w:r>
    </w:p>
    <w:p w14:paraId="6B5A17CA" w14:textId="77777777" w:rsidR="009B43F0" w:rsidRPr="009B43F0" w:rsidRDefault="009B43F0" w:rsidP="009B4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Koi resource specific location me hi create ho.</w:t>
      </w:r>
    </w:p>
    <w:p w14:paraId="7A4FA215" w14:textId="77777777" w:rsidR="009B43F0" w:rsidRPr="009B43F0" w:rsidRDefault="009B43F0" w:rsidP="009B43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Tags mandatory ho.</w:t>
      </w:r>
    </w:p>
    <w:p w14:paraId="5C09E9A7" w14:textId="25347D04" w:rsidR="009B43F0" w:rsidRDefault="009B43F0" w:rsidP="009B43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Isse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governance enforce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hoti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9ACC7E9" w14:textId="77777777" w:rsidR="0025625C" w:rsidRDefault="0025625C" w:rsidP="00256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09013B1" w14:textId="77777777" w:rsidR="0025625C" w:rsidRPr="0025625C" w:rsidRDefault="0025625C" w:rsidP="00256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625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Policy </w:t>
      </w:r>
      <w:proofErr w:type="gramStart"/>
      <w:r w:rsidRPr="0025625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set :</w:t>
      </w:r>
      <w:proofErr w:type="gramEnd"/>
      <w:r w:rsidRPr="0025625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Azure cloud</w:t>
      </w:r>
      <w:r w:rsidRPr="0025625C">
        <w:rPr>
          <w:highlight w:val="yellow"/>
          <w:lang w:eastAsia="en-IN"/>
        </w:rPr>
        <w:sym w:font="Wingdings" w:char="F0E0"/>
      </w:r>
      <w:r w:rsidRPr="0025625C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search Policy service</w:t>
      </w:r>
      <w:r w:rsidRPr="0025625C">
        <w:rPr>
          <w:highlight w:val="yellow"/>
          <w:lang w:eastAsia="en-IN"/>
        </w:rPr>
        <w:sym w:font="Wingdings" w:char="F0E0"/>
      </w:r>
      <w:r w:rsidRPr="0025625C">
        <w:rPr>
          <w:rFonts w:ascii="Segoe UI" w:hAnsi="Segoe UI" w:cs="Segoe UI"/>
          <w:color w:val="292827"/>
          <w:sz w:val="20"/>
          <w:szCs w:val="20"/>
          <w:highlight w:val="yellow"/>
          <w:shd w:val="clear" w:color="auto" w:fill="E1DFDD"/>
        </w:rPr>
        <w:t>Authoring</w:t>
      </w:r>
      <w:r w:rsidRPr="0025625C">
        <w:rPr>
          <w:rFonts w:ascii="Segoe UI" w:hAnsi="Segoe UI" w:cs="Segoe UI"/>
          <w:color w:val="292827"/>
          <w:sz w:val="20"/>
          <w:szCs w:val="20"/>
          <w:highlight w:val="yellow"/>
          <w:shd w:val="clear" w:color="auto" w:fill="E1DFDD"/>
        </w:rPr>
        <w:sym w:font="Wingdings" w:char="F0E0"/>
      </w:r>
      <w:r w:rsidRPr="0025625C">
        <w:rPr>
          <w:rFonts w:ascii="Segoe UI" w:hAnsi="Segoe UI" w:cs="Segoe UI"/>
          <w:color w:val="292827"/>
          <w:sz w:val="20"/>
          <w:szCs w:val="20"/>
          <w:highlight w:val="yellow"/>
          <w:shd w:val="clear" w:color="auto" w:fill="E1DFDD"/>
        </w:rPr>
        <w:t>Definitions</w:t>
      </w:r>
      <w:r w:rsidRPr="0025625C">
        <w:rPr>
          <w:rFonts w:ascii="Segoe UI" w:hAnsi="Segoe UI" w:cs="Segoe UI"/>
          <w:color w:val="292827"/>
          <w:sz w:val="20"/>
          <w:szCs w:val="20"/>
          <w:highlight w:val="yellow"/>
          <w:shd w:val="clear" w:color="auto" w:fill="E1DFDD"/>
        </w:rPr>
        <w:sym w:font="Wingdings" w:char="F0E0"/>
      </w:r>
    </w:p>
    <w:p w14:paraId="3720CE1E" w14:textId="77777777" w:rsidR="0025625C" w:rsidRPr="009B43F0" w:rsidRDefault="0025625C" w:rsidP="002562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3558669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784CAF5">
          <v:rect id="_x0000_i1033" style="width:0;height:1.5pt" o:hralign="center" o:hrstd="t" o:hr="t" fillcolor="#a0a0a0" stroked="f"/>
        </w:pict>
      </w:r>
    </w:p>
    <w:p w14:paraId="03121C5A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Parallel &amp; Sequential Jobs</w:t>
      </w:r>
    </w:p>
    <w:p w14:paraId="68D650A1" w14:textId="77777777" w:rsidR="009B43F0" w:rsidRPr="009B43F0" w:rsidRDefault="009B43F0" w:rsidP="009B4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Multiple resources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ek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sath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(parallel jobs).</w:t>
      </w:r>
    </w:p>
    <w:p w14:paraId="00E02994" w14:textId="77777777" w:rsidR="009B43F0" w:rsidRPr="009B43F0" w:rsidRDefault="009B43F0" w:rsidP="009B4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Sequential jobs se dependencies maintain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32A7CB43" w14:textId="5586B670" w:rsidR="009B43F0" w:rsidRDefault="009B43F0" w:rsidP="009B43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Pehle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VNet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phir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VM.</w:t>
      </w:r>
    </w:p>
    <w:p w14:paraId="6A2DA188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2C6AEEA6">
          <v:rect id="_x0000_i1034" style="width:0;height:1.5pt" o:hralign="center" o:hrstd="t" o:hr="t" fillcolor="#a0a0a0" stroked="f"/>
        </w:pict>
      </w:r>
    </w:p>
    <w:p w14:paraId="2E4259AB" w14:textId="77777777" w:rsidR="00C13605" w:rsidRDefault="00C13605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739ABBBA" w14:textId="0D631C53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10. Security Features</w:t>
      </w:r>
    </w:p>
    <w:p w14:paraId="1220C483" w14:textId="18CA0454" w:rsidR="009B43F0" w:rsidRDefault="009B43F0" w:rsidP="009B4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Role-based access (only few users run prod pipeline).</w:t>
      </w:r>
    </w:p>
    <w:p w14:paraId="1914C304" w14:textId="472EF291" w:rsidR="00255B87" w:rsidRPr="00255B87" w:rsidRDefault="00255B87" w:rsidP="00255B87">
      <w:pPr>
        <w:spacing w:after="0" w:line="240" w:lineRule="auto"/>
        <w:ind w:left="720"/>
        <w:rPr>
          <w:rStyle w:val="Strong"/>
          <w:highlight w:val="yellow"/>
        </w:rPr>
      </w:pPr>
      <w:r w:rsidRPr="00255B87">
        <w:rPr>
          <w:highlight w:val="yellow"/>
        </w:rPr>
        <w:t xml:space="preserve">Left menu → </w:t>
      </w:r>
      <w:r w:rsidRPr="00255B87">
        <w:rPr>
          <w:rStyle w:val="Strong"/>
          <w:highlight w:val="yellow"/>
        </w:rPr>
        <w:t>Pipelines</w:t>
      </w:r>
      <w:r w:rsidRPr="00255B87">
        <w:rPr>
          <w:highlight w:val="yellow"/>
        </w:rPr>
        <w:t xml:space="preserve"> → </w:t>
      </w:r>
      <w:r w:rsidRPr="00255B87">
        <w:rPr>
          <w:rStyle w:val="Strong"/>
          <w:highlight w:val="yellow"/>
        </w:rPr>
        <w:t>Pipelines</w:t>
      </w:r>
      <w:r w:rsidRPr="00255B87">
        <w:rPr>
          <w:highlight w:val="yellow"/>
        </w:rPr>
        <w:t xml:space="preserve"> (list)</w:t>
      </w:r>
      <w:r w:rsidRPr="00255B87">
        <w:rPr>
          <w:highlight w:val="yellow"/>
        </w:rPr>
        <w:sym w:font="Wingdings" w:char="F0E0"/>
      </w:r>
      <w:r w:rsidRPr="00255B87">
        <w:rPr>
          <w:highlight w:val="yellow"/>
        </w:rPr>
        <w:t xml:space="preserve"> Top-right me </w:t>
      </w:r>
      <w:r w:rsidRPr="00255B87">
        <w:rPr>
          <w:rStyle w:val="HTMLCode"/>
          <w:rFonts w:eastAsiaTheme="minorHAnsi"/>
          <w:highlight w:val="yellow"/>
        </w:rPr>
        <w:t>...</w:t>
      </w:r>
      <w:r w:rsidRPr="00255B87">
        <w:rPr>
          <w:highlight w:val="yellow"/>
        </w:rPr>
        <w:t xml:space="preserve"> (More) pe click → </w:t>
      </w:r>
      <w:r w:rsidRPr="00255B87">
        <w:rPr>
          <w:rStyle w:val="Strong"/>
          <w:highlight w:val="yellow"/>
        </w:rPr>
        <w:t>Security</w:t>
      </w:r>
      <w:r w:rsidRPr="00255B87">
        <w:rPr>
          <w:rStyle w:val="Strong"/>
          <w:highlight w:val="yellow"/>
        </w:rPr>
        <w:sym w:font="Wingdings" w:char="F0E0"/>
      </w:r>
    </w:p>
    <w:p w14:paraId="6F1C7658" w14:textId="032797F1" w:rsidR="00255B87" w:rsidRPr="009B43F0" w:rsidRDefault="00255B87" w:rsidP="00255B8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5B87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sym w:font="Wingdings" w:char="F0E0"/>
      </w:r>
      <w:r w:rsidRPr="00255B87">
        <w:rPr>
          <w:highlight w:val="yellow"/>
        </w:rPr>
        <w:t xml:space="preserve">Security panel me add </w:t>
      </w:r>
      <w:proofErr w:type="spellStart"/>
      <w:r w:rsidRPr="00255B87">
        <w:rPr>
          <w:highlight w:val="yellow"/>
        </w:rPr>
        <w:t>karo</w:t>
      </w:r>
      <w:proofErr w:type="spellEnd"/>
      <w:r w:rsidRPr="00255B87">
        <w:rPr>
          <w:highlight w:val="yellow"/>
        </w:rPr>
        <w:t xml:space="preserve"> </w:t>
      </w:r>
      <w:r w:rsidRPr="00255B87">
        <w:rPr>
          <w:rStyle w:val="Strong"/>
          <w:highlight w:val="yellow"/>
        </w:rPr>
        <w:t>AAD group / user</w:t>
      </w:r>
      <w:r w:rsidRPr="00255B87">
        <w:rPr>
          <w:highlight w:val="yellow"/>
        </w:rPr>
        <w:t xml:space="preserve"> (recommended: AAD group). Fir permissions set </w:t>
      </w:r>
      <w:proofErr w:type="spellStart"/>
      <w:r w:rsidRPr="00255B87">
        <w:rPr>
          <w:highlight w:val="yellow"/>
        </w:rPr>
        <w:t>karo</w:t>
      </w:r>
      <w:proofErr w:type="spellEnd"/>
      <w:r w:rsidRPr="00255B87">
        <w:rPr>
          <w:highlight w:val="yellow"/>
        </w:rPr>
        <w:t xml:space="preserve">: </w:t>
      </w:r>
      <w:r w:rsidRPr="00255B87">
        <w:rPr>
          <w:rStyle w:val="Strong"/>
          <w:highlight w:val="yellow"/>
        </w:rPr>
        <w:t>View pipeline</w:t>
      </w:r>
      <w:r w:rsidRPr="00255B87">
        <w:rPr>
          <w:highlight w:val="yellow"/>
        </w:rPr>
        <w:t xml:space="preserve">, </w:t>
      </w:r>
      <w:r w:rsidRPr="00255B87">
        <w:rPr>
          <w:rStyle w:val="Strong"/>
          <w:highlight w:val="yellow"/>
        </w:rPr>
        <w:t>Edit</w:t>
      </w:r>
      <w:r w:rsidRPr="00255B87">
        <w:rPr>
          <w:highlight w:val="yellow"/>
        </w:rPr>
        <w:t xml:space="preserve">, </w:t>
      </w:r>
      <w:r w:rsidRPr="00255B87">
        <w:rPr>
          <w:rStyle w:val="Strong"/>
          <w:highlight w:val="yellow"/>
        </w:rPr>
        <w:t>Queue builds</w:t>
      </w:r>
      <w:r w:rsidRPr="00255B87">
        <w:rPr>
          <w:highlight w:val="yellow"/>
        </w:rPr>
        <w:t xml:space="preserve"> (run), </w:t>
      </w:r>
      <w:r w:rsidRPr="00255B87">
        <w:rPr>
          <w:rStyle w:val="Strong"/>
          <w:highlight w:val="yellow"/>
        </w:rPr>
        <w:t>Delete</w:t>
      </w:r>
      <w:r w:rsidRPr="00255B87">
        <w:rPr>
          <w:highlight w:val="yellow"/>
        </w:rPr>
        <w:t xml:space="preserve"> etc.</w:t>
      </w:r>
    </w:p>
    <w:p w14:paraId="0E1F8579" w14:textId="77777777" w:rsidR="009B43F0" w:rsidRPr="009B43F0" w:rsidRDefault="009B43F0" w:rsidP="009B4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Secrets hidden logs me.</w:t>
      </w:r>
    </w:p>
    <w:p w14:paraId="6A50290E" w14:textId="77777777" w:rsidR="009B43F0" w:rsidRPr="009B43F0" w:rsidRDefault="009B43F0" w:rsidP="009B43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OIDC authentication (no service principal password rotation headache).</w:t>
      </w:r>
    </w:p>
    <w:p w14:paraId="2043DD79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D522163">
          <v:rect id="_x0000_i1035" style="width:0;height:1.5pt" o:hralign="center" o:hrstd="t" o:hr="t" fillcolor="#a0a0a0" stroked="f"/>
        </w:pict>
      </w:r>
    </w:p>
    <w:p w14:paraId="66942733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Reusable Templates</w:t>
      </w:r>
    </w:p>
    <w:p w14:paraId="5CB0AADD" w14:textId="77777777" w:rsidR="009B43F0" w:rsidRPr="009B43F0" w:rsidRDefault="009B43F0" w:rsidP="009B43F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Common pipeline steps (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jaise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terraform install,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init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) ko template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multiple pipelines me reuse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0097CA3D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2D78696">
          <v:rect id="_x0000_i1036" style="width:0;height:1.5pt" o:hralign="center" o:hrstd="t" o:hr="t" fillcolor="#a0a0a0" stroked="f"/>
        </w:pict>
      </w:r>
    </w:p>
    <w:p w14:paraId="5A36337E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Notifications &amp; Reporting</w:t>
      </w:r>
    </w:p>
    <w:p w14:paraId="6C623E7D" w14:textId="77777777" w:rsidR="009B43F0" w:rsidRPr="009B43F0" w:rsidRDefault="009B43F0" w:rsidP="009B43F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Teams/Email notification for success/failure.</w:t>
      </w:r>
    </w:p>
    <w:p w14:paraId="3E531BB1" w14:textId="6796DD32" w:rsidR="00836DED" w:rsidRDefault="009B43F0" w:rsidP="00836DE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Pipeline run history and logs (audit purpose).</w:t>
      </w:r>
    </w:p>
    <w:p w14:paraId="01926C52" w14:textId="145FC7F3" w:rsidR="00177D7F" w:rsidRPr="00177D7F" w:rsidRDefault="00836DED" w:rsidP="00836DED">
      <w:pPr>
        <w:spacing w:before="100" w:beforeAutospacing="1" w:after="100" w:afterAutospacing="1" w:line="240" w:lineRule="auto"/>
      </w:pPr>
      <w:r w:rsidRPr="00177D7F">
        <w:rPr>
          <w:highlight w:val="yellow"/>
        </w:rPr>
        <w:t xml:space="preserve">Azure DevOps portal → </w:t>
      </w:r>
      <w:r w:rsidRPr="00177D7F">
        <w:rPr>
          <w:rStyle w:val="Strong"/>
          <w:highlight w:val="yellow"/>
        </w:rPr>
        <w:t>Project Settings</w:t>
      </w:r>
      <w:r w:rsidRPr="00177D7F">
        <w:rPr>
          <w:highlight w:val="yellow"/>
        </w:rPr>
        <w:t xml:space="preserve"> → </w:t>
      </w:r>
      <w:r w:rsidRPr="00177D7F">
        <w:rPr>
          <w:rStyle w:val="Strong"/>
          <w:highlight w:val="yellow"/>
        </w:rPr>
        <w:t>Notifications</w:t>
      </w:r>
      <w:r w:rsidR="00177D7F" w:rsidRPr="00177D7F">
        <w:rPr>
          <w:highlight w:val="yellow"/>
        </w:rPr>
        <w:sym w:font="Wingdings" w:char="F0E0"/>
      </w:r>
      <w:r w:rsidR="00177D7F" w:rsidRPr="00177D7F">
        <w:rPr>
          <w:highlight w:val="yellow"/>
        </w:rPr>
        <w:t>+ New Subscription</w:t>
      </w:r>
      <w:r w:rsidR="00177D7F" w:rsidRPr="00177D7F">
        <w:rPr>
          <w:highlight w:val="yellow"/>
        </w:rPr>
        <w:sym w:font="Wingdings" w:char="F0E0"/>
      </w:r>
      <w:r w:rsidR="00177D7F" w:rsidRPr="00177D7F">
        <w:rPr>
          <w:highlight w:val="yellow"/>
        </w:rPr>
        <w:t xml:space="preserve">Condition select </w:t>
      </w:r>
      <w:proofErr w:type="spellStart"/>
      <w:r w:rsidR="00177D7F" w:rsidRPr="00177D7F">
        <w:rPr>
          <w:rFonts w:ascii="Nirmala UI" w:hAnsi="Nirmala UI" w:cs="Nirmala UI"/>
          <w:highlight w:val="yellow"/>
        </w:rPr>
        <w:t>करो</w:t>
      </w:r>
      <w:proofErr w:type="spellEnd"/>
      <w:r w:rsidR="00177D7F" w:rsidRPr="00177D7F">
        <w:rPr>
          <w:highlight w:val="yellow"/>
        </w:rPr>
        <w:t xml:space="preserve"> (</w:t>
      </w:r>
      <w:proofErr w:type="spellStart"/>
      <w:r w:rsidR="00177D7F" w:rsidRPr="00177D7F">
        <w:rPr>
          <w:highlight w:val="yellow"/>
        </w:rPr>
        <w:t>jaise</w:t>
      </w:r>
      <w:proofErr w:type="spellEnd"/>
      <w:r w:rsidR="00177D7F" w:rsidRPr="00177D7F">
        <w:rPr>
          <w:highlight w:val="yellow"/>
        </w:rPr>
        <w:t xml:space="preserve"> </w:t>
      </w:r>
      <w:r w:rsidR="00177D7F" w:rsidRPr="00177D7F">
        <w:rPr>
          <w:rStyle w:val="Emphasis"/>
          <w:highlight w:val="yellow"/>
        </w:rPr>
        <w:t>When a pipeline run fails</w:t>
      </w:r>
      <w:r w:rsidR="00177D7F" w:rsidRPr="00177D7F">
        <w:rPr>
          <w:highlight w:val="yellow"/>
        </w:rPr>
        <w:t xml:space="preserve"> OR </w:t>
      </w:r>
      <w:r w:rsidR="00177D7F" w:rsidRPr="00177D7F">
        <w:rPr>
          <w:rStyle w:val="Emphasis"/>
          <w:highlight w:val="yellow"/>
        </w:rPr>
        <w:t xml:space="preserve">Pipeline run is </w:t>
      </w:r>
      <w:proofErr w:type="gramStart"/>
      <w:r w:rsidR="00177D7F" w:rsidRPr="00177D7F">
        <w:rPr>
          <w:rStyle w:val="Emphasis"/>
          <w:highlight w:val="yellow"/>
        </w:rPr>
        <w:t>successful</w:t>
      </w:r>
      <w:r w:rsidR="00177D7F" w:rsidRPr="00177D7F">
        <w:rPr>
          <w:highlight w:val="yellow"/>
        </w:rPr>
        <w:t>)</w:t>
      </w:r>
      <w:r w:rsidR="00177D7F" w:rsidRPr="00177D7F">
        <w:rPr>
          <w:highlight w:val="yellow"/>
        </w:rPr>
        <w:t>--</w:t>
      </w:r>
      <w:proofErr w:type="gramEnd"/>
      <w:r w:rsidR="00177D7F" w:rsidRPr="00177D7F">
        <w:rPr>
          <w:highlight w:val="yellow"/>
        </w:rPr>
        <w:t xml:space="preserve">&gt; </w:t>
      </w:r>
      <w:r w:rsidR="00177D7F" w:rsidRPr="00177D7F">
        <w:rPr>
          <w:highlight w:val="yellow"/>
        </w:rPr>
        <w:t xml:space="preserve">Recipients (email IDs / groups) select </w:t>
      </w:r>
      <w:proofErr w:type="spellStart"/>
      <w:r w:rsidR="00177D7F" w:rsidRPr="00177D7F">
        <w:rPr>
          <w:rFonts w:ascii="Nirmala UI" w:hAnsi="Nirmala UI" w:cs="Nirmala UI"/>
          <w:highlight w:val="yellow"/>
        </w:rPr>
        <w:t>करो</w:t>
      </w:r>
      <w:proofErr w:type="spellEnd"/>
    </w:p>
    <w:p w14:paraId="0EE2CF60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51532E77">
          <v:rect id="_x0000_i1037" style="width:0;height:1.5pt" o:hralign="center" o:hrstd="t" o:hr="t" fillcolor="#a0a0a0" stroked="f"/>
        </w:pict>
      </w:r>
    </w:p>
    <w:p w14:paraId="2E3A3ECA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13. Testing Integration</w:t>
      </w:r>
    </w:p>
    <w:p w14:paraId="0B87859B" w14:textId="77777777" w:rsidR="009B43F0" w:rsidRPr="009B43F0" w:rsidRDefault="009B43F0" w:rsidP="009B43F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Infra test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karne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liye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691D43F4" w14:textId="77777777" w:rsidR="009B43F0" w:rsidRPr="009B43F0" w:rsidRDefault="009B43F0" w:rsidP="009B43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Pester/</w:t>
      </w:r>
      <w:proofErr w:type="spellStart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Inspec</w:t>
      </w:r>
      <w:proofErr w:type="spellEnd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/Terraform Compliance tests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run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ho.</w:t>
      </w:r>
    </w:p>
    <w:p w14:paraId="22C4CDC5" w14:textId="77777777" w:rsidR="009B43F0" w:rsidRPr="009B43F0" w:rsidRDefault="009B43F0" w:rsidP="009B43F0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Example: Check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karo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VM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sahi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size ka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ya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NSG me open ports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hain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316C825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7F2A5C60">
          <v:rect id="_x0000_i1038" style="width:0;height:1.5pt" o:hralign="center" o:hrstd="t" o:hr="t" fillcolor="#a0a0a0" stroked="f"/>
        </w:pict>
      </w:r>
    </w:p>
    <w:p w14:paraId="4C091B84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14. Rollback Support</w:t>
      </w:r>
    </w:p>
    <w:p w14:paraId="14717C56" w14:textId="77777777" w:rsidR="009B43F0" w:rsidRPr="009B43F0" w:rsidRDefault="009B43F0" w:rsidP="009B43F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Agar apply fail ho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jaye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rollback possible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using:</w:t>
      </w:r>
    </w:p>
    <w:p w14:paraId="60BB9980" w14:textId="77777777" w:rsidR="009B43F0" w:rsidRPr="009B43F0" w:rsidRDefault="009B43F0" w:rsidP="009B43F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 state</w:t>
      </w:r>
    </w:p>
    <w:p w14:paraId="17FCAE6D" w14:textId="615F112B" w:rsidR="009B43F0" w:rsidRDefault="009B43F0" w:rsidP="009B43F0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Previous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plan</w:t>
      </w:r>
    </w:p>
    <w:p w14:paraId="172294F0" w14:textId="66BB72C4" w:rsidR="00EA1187" w:rsidRDefault="00EA1187" w:rsidP="00EA1187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DBF3E0" w14:textId="77777777" w:rsidR="007D126F" w:rsidRDefault="007D126F" w:rsidP="007D12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E1934ED" w14:textId="3B226726" w:rsidR="007D126F" w:rsidRPr="007D126F" w:rsidRDefault="007D126F" w:rsidP="007D126F">
      <w:pPr>
        <w:spacing w:before="100" w:beforeAutospacing="1"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lastRenderedPageBreak/>
        <w:t>stages:</w:t>
      </w:r>
    </w:p>
    <w:p w14:paraId="18103D72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- stage: Rollback</w:t>
      </w:r>
    </w:p>
    <w:p w14:paraId="4211ED9E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displayName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'Rollback Previous Plan'</w:t>
      </w:r>
    </w:p>
    <w:p w14:paraId="44D5B0DF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condition: and(</w:t>
      </w:r>
      <w:proofErr w:type="spellStart"/>
      <w:proofErr w:type="gram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succeededOrFailed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</w:t>
      </w:r>
      <w:proofErr w:type="gram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),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eq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(variables['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ManualRollback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'], 'true'))</w:t>
      </w:r>
    </w:p>
    <w:p w14:paraId="54EF391F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jobs:</w:t>
      </w:r>
    </w:p>
    <w:p w14:paraId="786F397E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- job: Rollback</w:t>
      </w:r>
    </w:p>
    <w:p w14:paraId="5DFD91CE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 steps:</w:t>
      </w:r>
    </w:p>
    <w:p w14:paraId="63CF6F90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 - download: current</w:t>
      </w:r>
    </w:p>
    <w:p w14:paraId="6B1DB445" w14:textId="40800EF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  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artifact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: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tfplan</w:t>
      </w:r>
      <w:proofErr w:type="spellEnd"/>
    </w:p>
    <w:p w14:paraId="6D99BABE" w14:textId="77777777" w:rsidR="007D126F" w:rsidRPr="007D126F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 - script: terraform apply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tfplan</w:t>
      </w:r>
      <w:proofErr w:type="spellEnd"/>
    </w:p>
    <w:p w14:paraId="402EC655" w14:textId="3D9DF8A5" w:rsidR="007D126F" w:rsidRPr="009B43F0" w:rsidRDefault="007D126F" w:rsidP="007D126F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 xml:space="preserve">      </w:t>
      </w:r>
      <w:proofErr w:type="spellStart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displayName</w:t>
      </w:r>
      <w:proofErr w:type="spellEnd"/>
      <w:r w:rsidRPr="007D126F">
        <w:rPr>
          <w:rFonts w:ascii="Times New Roman" w:eastAsia="Times New Roman" w:hAnsi="Times New Roman" w:cs="Times New Roman"/>
          <w:sz w:val="24"/>
          <w:szCs w:val="24"/>
          <w:highlight w:val="yellow"/>
          <w:lang w:eastAsia="en-IN"/>
        </w:rPr>
        <w:t>: 'Apply Previous Terraform Plan'</w:t>
      </w:r>
    </w:p>
    <w:p w14:paraId="53BC46CA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726C437">
          <v:rect id="_x0000_i1039" style="width:0;height:1.5pt" o:hralign="center" o:hrstd="t" o:hr="t" fillcolor="#a0a0a0" stroked="f"/>
        </w:pict>
      </w:r>
    </w:p>
    <w:p w14:paraId="78F4A040" w14:textId="77777777" w:rsidR="009B43F0" w:rsidRPr="009B43F0" w:rsidRDefault="009B43F0" w:rsidP="009B43F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9B43F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15. Multi-Cloud / Hybrid Support</w:t>
      </w:r>
      <w:bookmarkStart w:id="0" w:name="_GoBack"/>
      <w:bookmarkEnd w:id="0"/>
    </w:p>
    <w:p w14:paraId="5BB4B487" w14:textId="77777777" w:rsidR="009B43F0" w:rsidRPr="009B43F0" w:rsidRDefault="009B43F0" w:rsidP="009B43F0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Sirf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Azure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nahi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AWS/GCP infra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bhi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same pipeline se deploy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sakte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 (agar Terraform use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rahe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ho).</w:t>
      </w:r>
    </w:p>
    <w:p w14:paraId="3E7E93DB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454236D7">
          <v:rect id="_x0000_i1040" style="width:0;height:1.5pt" o:hralign="center" o:hrstd="t" o:hr="t" fillcolor="#a0a0a0" stroked="f"/>
        </w:pict>
      </w:r>
    </w:p>
    <w:p w14:paraId="18FB1938" w14:textId="77777777" w:rsidR="009B43F0" w:rsidRPr="009B43F0" w:rsidRDefault="009B43F0" w:rsidP="009B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Segoe UI Emoji" w:eastAsia="Times New Roman" w:hAnsi="Segoe UI Emoji" w:cs="Segoe UI Emoji"/>
          <w:sz w:val="24"/>
          <w:szCs w:val="24"/>
          <w:lang w:eastAsia="en-IN"/>
        </w:rPr>
        <w:t>⚡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Summary: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Azure Infra pipeline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ekdum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automation + security + governance + testing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deta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Tere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paas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honge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740338F4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Automation (CI/CD)</w:t>
      </w:r>
    </w:p>
    <w:p w14:paraId="3AACF103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Multi-stage &amp; approvals</w:t>
      </w:r>
    </w:p>
    <w:p w14:paraId="17A6CA0C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Secret management (Key Vault)</w:t>
      </w:r>
    </w:p>
    <w:p w14:paraId="74A1EC8C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State/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artifact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handling</w:t>
      </w:r>
    </w:p>
    <w:p w14:paraId="02FCADED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Policy compliance</w:t>
      </w:r>
    </w:p>
    <w:p w14:paraId="32A90257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Testing &amp; rollback</w:t>
      </w:r>
    </w:p>
    <w:p w14:paraId="18CB81A7" w14:textId="77777777" w:rsidR="009B43F0" w:rsidRPr="009B43F0" w:rsidRDefault="009B43F0" w:rsidP="009B43F0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Notifications</w:t>
      </w:r>
    </w:p>
    <w:p w14:paraId="52399711" w14:textId="77777777" w:rsidR="009B43F0" w:rsidRPr="009B43F0" w:rsidRDefault="007D126F" w:rsidP="009B43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 w14:anchorId="183EAD2D">
          <v:rect id="_x0000_i1041" style="width:0;height:1.5pt" o:hralign="center" o:hrstd="t" o:hr="t" fillcolor="#a0a0a0" stroked="f"/>
        </w:pict>
      </w:r>
    </w:p>
    <w:p w14:paraId="0665583F" w14:textId="77777777" w:rsidR="009B43F0" w:rsidRPr="009B43F0" w:rsidRDefault="009B43F0" w:rsidP="009B43F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B43F0">
        <w:rPr>
          <w:rFonts w:ascii="Segoe UI Emoji" w:eastAsia="Times New Roman" w:hAnsi="Segoe UI Emoji" w:cs="Segoe UI Emoji"/>
          <w:sz w:val="24"/>
          <w:szCs w:val="24"/>
          <w:lang w:eastAsia="en-IN"/>
        </w:rPr>
        <w:t>👉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Bhai,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kya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tu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chahta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hai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mai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iska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ek</w:t>
      </w:r>
      <w:proofErr w:type="spellEnd"/>
      <w:r w:rsidRPr="009B43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real-life pipeline YAML example</w:t>
      </w:r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bana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kar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dikhau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jisme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ye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saare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features (Dev/Test/Prod stages,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KeyVault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approvals, </w:t>
      </w:r>
      <w:proofErr w:type="gram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Terraform</w:t>
      </w:r>
      <w:proofErr w:type="gram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use) cover ho </w:t>
      </w:r>
      <w:proofErr w:type="spellStart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jaye</w:t>
      </w:r>
      <w:proofErr w:type="spellEnd"/>
      <w:r w:rsidRPr="009B43F0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7C7F64BF" w14:textId="77777777" w:rsidR="00255B87" w:rsidRDefault="00255B87"/>
    <w:sectPr w:rsidR="00255B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12494"/>
    <w:multiLevelType w:val="multilevel"/>
    <w:tmpl w:val="F5D4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D7F93"/>
    <w:multiLevelType w:val="multilevel"/>
    <w:tmpl w:val="07BE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F63E8"/>
    <w:multiLevelType w:val="multilevel"/>
    <w:tmpl w:val="F7DC4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E7390A"/>
    <w:multiLevelType w:val="multilevel"/>
    <w:tmpl w:val="EBCED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093EDC"/>
    <w:multiLevelType w:val="multilevel"/>
    <w:tmpl w:val="7C5A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F25F18"/>
    <w:multiLevelType w:val="multilevel"/>
    <w:tmpl w:val="BC640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675A79"/>
    <w:multiLevelType w:val="multilevel"/>
    <w:tmpl w:val="3C4C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473B85"/>
    <w:multiLevelType w:val="multilevel"/>
    <w:tmpl w:val="29007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DC2C2D"/>
    <w:multiLevelType w:val="multilevel"/>
    <w:tmpl w:val="DD386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7B4E6D"/>
    <w:multiLevelType w:val="multilevel"/>
    <w:tmpl w:val="D452F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8145FD"/>
    <w:multiLevelType w:val="multilevel"/>
    <w:tmpl w:val="6A22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F4607C"/>
    <w:multiLevelType w:val="multilevel"/>
    <w:tmpl w:val="A3DE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33ADA"/>
    <w:multiLevelType w:val="multilevel"/>
    <w:tmpl w:val="ECB2E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77E51"/>
    <w:multiLevelType w:val="multilevel"/>
    <w:tmpl w:val="6D746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477898"/>
    <w:multiLevelType w:val="multilevel"/>
    <w:tmpl w:val="5F86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1112D4"/>
    <w:multiLevelType w:val="multilevel"/>
    <w:tmpl w:val="0BBA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7"/>
  </w:num>
  <w:num w:numId="6">
    <w:abstractNumId w:val="11"/>
  </w:num>
  <w:num w:numId="7">
    <w:abstractNumId w:val="3"/>
  </w:num>
  <w:num w:numId="8">
    <w:abstractNumId w:val="4"/>
  </w:num>
  <w:num w:numId="9">
    <w:abstractNumId w:val="13"/>
  </w:num>
  <w:num w:numId="10">
    <w:abstractNumId w:val="14"/>
  </w:num>
  <w:num w:numId="11">
    <w:abstractNumId w:val="9"/>
  </w:num>
  <w:num w:numId="12">
    <w:abstractNumId w:val="12"/>
  </w:num>
  <w:num w:numId="13">
    <w:abstractNumId w:val="0"/>
  </w:num>
  <w:num w:numId="14">
    <w:abstractNumId w:val="8"/>
  </w:num>
  <w:num w:numId="15">
    <w:abstractNumId w:val="15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DE9"/>
    <w:rsid w:val="0017046C"/>
    <w:rsid w:val="00177D7F"/>
    <w:rsid w:val="00255B87"/>
    <w:rsid w:val="0025625C"/>
    <w:rsid w:val="00480DE9"/>
    <w:rsid w:val="007D126F"/>
    <w:rsid w:val="00836DED"/>
    <w:rsid w:val="00873234"/>
    <w:rsid w:val="008736E9"/>
    <w:rsid w:val="00936C0D"/>
    <w:rsid w:val="009B43F0"/>
    <w:rsid w:val="00A00838"/>
    <w:rsid w:val="00C13605"/>
    <w:rsid w:val="00EA1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897E"/>
  <w15:chartTrackingRefBased/>
  <w15:docId w15:val="{3D431599-D413-4637-8A14-0A6E76101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B43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B43F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B43F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B43F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B4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9B43F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B43F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5625C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77D7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5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4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Reliance Industries Limited</Company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Surya2 Sharma</dc:creator>
  <cp:keywords/>
  <dc:description/>
  <cp:lastModifiedBy>Surya2 Sharma</cp:lastModifiedBy>
  <cp:revision>15</cp:revision>
  <dcterms:created xsi:type="dcterms:W3CDTF">2025-09-01T03:16:00Z</dcterms:created>
  <dcterms:modified xsi:type="dcterms:W3CDTF">2025-09-04T10:01:00Z</dcterms:modified>
</cp:coreProperties>
</file>