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documentparent-container"/>
        <w:tblW w:w="0" w:type="auto"/>
        <w:tblCellSpacing w:w="0" w:type="dxa"/>
        <w:tblLayout w:type="fixed"/>
        <w:tblCellMar>
          <w:left w:w="0" w:type="dxa"/>
          <w:right w:w="0" w:type="dxa"/>
        </w:tblCellMar>
        <w:tblLook w:val="05E0" w:firstRow="1" w:lastRow="1" w:firstColumn="1" w:lastColumn="1" w:noHBand="0" w:noVBand="1"/>
      </w:tblPr>
      <w:tblGrid>
        <w:gridCol w:w="700"/>
        <w:gridCol w:w="3360"/>
        <w:gridCol w:w="51"/>
        <w:gridCol w:w="7088"/>
        <w:gridCol w:w="707"/>
      </w:tblGrid>
      <w:tr w:rsidR="0001616D" w:rsidTr="008B6D0D">
        <w:trPr>
          <w:trHeight w:val="16118"/>
          <w:tblCellSpacing w:w="0" w:type="dxa"/>
        </w:trPr>
        <w:tc>
          <w:tcPr>
            <w:tcW w:w="700" w:type="dxa"/>
            <w:tcMar>
              <w:top w:w="0" w:type="dxa"/>
              <w:left w:w="0" w:type="dxa"/>
              <w:bottom w:w="0" w:type="dxa"/>
              <w:right w:w="0" w:type="dxa"/>
            </w:tcMar>
            <w:vAlign w:val="bottom"/>
            <w:hideMark/>
          </w:tcPr>
          <w:p w:rsidR="0001616D" w:rsidRDefault="00414084">
            <w:pPr>
              <w:rPr>
                <w:rFonts w:ascii="Source Sans Pro" w:eastAsia="Source Sans Pro" w:hAnsi="Source Sans Pro" w:cs="Source Sans Pro"/>
                <w:color w:val="000000"/>
                <w:sz w:val="20"/>
                <w:szCs w:val="20"/>
              </w:rPr>
            </w:pPr>
            <w:r>
              <w:rPr>
                <w:noProof/>
                <w:lang w:val="en-IN" w:eastAsia="en-IN"/>
              </w:rPr>
              <mc:AlternateContent>
                <mc:Choice Requires="wps">
                  <w:drawing>
                    <wp:anchor distT="0" distB="0" distL="114300" distR="114300" simplePos="0" relativeHeight="251658240" behindDoc="1" locked="0" layoutInCell="0" allowOverlap="1" wp14:anchorId="2D58B369" wp14:editId="3EE783F5">
                      <wp:simplePos x="0" y="0"/>
                      <wp:positionH relativeFrom="page">
                        <wp:posOffset>0</wp:posOffset>
                      </wp:positionH>
                      <wp:positionV relativeFrom="page">
                        <wp:posOffset>0</wp:posOffset>
                      </wp:positionV>
                      <wp:extent cx="7560310" cy="1403350"/>
                      <wp:effectExtent l="9525" t="9525" r="12065" b="6350"/>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310" cy="1403350"/>
                              </a:xfrm>
                              <a:prstGeom prst="rect">
                                <a:avLst/>
                              </a:prstGeom>
                              <a:solidFill>
                                <a:srgbClr val="9CBC99"/>
                              </a:solidFill>
                              <a:ln w="9525">
                                <a:solidFill>
                                  <a:srgbClr val="9CBC99"/>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E1EC01" id="_x0000_t202" coordsize="21600,21600" o:spt="202" path="m,l,21600r21600,l21600,xe">
                      <v:stroke joinstyle="miter"/>
                      <v:path gradientshapeok="t" o:connecttype="rect"/>
                    </v:shapetype>
                    <v:shape id="Text Box 4" o:spid="_x0000_s1026" type="#_x0000_t202" style="position:absolute;margin-left:0;margin-top:0;width:595.3pt;height:11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" o:allowincell="f" fillcolor="#9cbc99" strokecolor="#9cbc99">
                      <w10:wrap anchorx="page" anchory="page"/>
                    </v:shape>
                  </w:pict>
                </mc:Fallback>
              </mc:AlternateContent>
            </w:r>
          </w:p>
        </w:tc>
        <w:tc>
          <w:tcPr>
            <w:tcW w:w="3360" w:type="dxa"/>
            <w:shd w:val="clear" w:color="auto" w:fill="404040"/>
            <w:tcMar>
              <w:top w:w="400" w:type="dxa"/>
              <w:left w:w="180" w:type="dxa"/>
              <w:bottom w:w="300" w:type="dxa"/>
              <w:right w:w="180" w:type="dxa"/>
            </w:tcMar>
            <w:hideMark/>
          </w:tcPr>
          <w:p w:rsidR="0001616D" w:rsidRDefault="00414084">
            <w:pPr>
              <w:pStyle w:val="div"/>
              <w:pBdr>
                <w:right w:val="none" w:sz="0" w:space="5" w:color="auto"/>
              </w:pBdr>
              <w:spacing w:line="20" w:lineRule="atLeast"/>
              <w:ind w:left="180" w:right="280"/>
              <w:jc w:val="center"/>
              <w:rPr>
                <w:rStyle w:val="documentparent-containerleft-box"/>
                <w:rFonts w:ascii="Source Sans Pro" w:eastAsia="Source Sans Pro" w:hAnsi="Source Sans Pro" w:cs="Source Sans Pro"/>
                <w:sz w:val="2"/>
                <w:szCs w:val="2"/>
                <w:shd w:val="clear" w:color="auto" w:fill="auto"/>
              </w:rPr>
            </w:pPr>
            <w:r>
              <w:rPr>
                <w:noProof/>
                <w:lang w:val="en-IN" w:eastAsia="en-IN"/>
              </w:rPr>
              <mc:AlternateContent>
                <mc:Choice Requires="wps">
                  <w:drawing>
                    <wp:anchor distT="0" distB="0" distL="114300" distR="114300" simplePos="0" relativeHeight="251659264" behindDoc="0" locked="0" layoutInCell="1" allowOverlap="1" wp14:anchorId="3648CCFF" wp14:editId="21ED1F37">
                      <wp:simplePos x="0" y="0"/>
                      <wp:positionH relativeFrom="column">
                        <wp:posOffset>279400</wp:posOffset>
                      </wp:positionH>
                      <wp:positionV relativeFrom="paragraph">
                        <wp:posOffset>374650</wp:posOffset>
                      </wp:positionV>
                      <wp:extent cx="1346200" cy="1346200"/>
                      <wp:effectExtent l="12700" t="12700" r="12700" b="12700"/>
                      <wp:wrapNone/>
                      <wp:docPr id="1"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46200" cy="1346200"/>
                              </a:xfrm>
                              <a:prstGeom prst="ellipse">
                                <a:avLst/>
                              </a:prstGeom>
                              <a:solidFill>
                                <a:srgbClr val="FFFFFF"/>
                              </a:solidFill>
                              <a:ln w="12700">
                                <a:solidFill>
                                  <a:srgbClr val="FFFFFF"/>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A6E89C6" id="Oval 2" o:spid="_x0000_s1026" style="position:absolute;margin-left:22pt;margin-top:29.5pt;width:106pt;height:1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" strokecolor="white" strokeweight="1pt"/>
                  </w:pict>
                </mc:Fallback>
              </mc:AlternateContent>
            </w:r>
          </w:p>
          <w:p w:rsidR="0001616D" w:rsidRDefault="00FF612A">
            <w:pPr>
              <w:pStyle w:val="documentleft-boxpict-secsectionsectiontitle"/>
              <w:pBdr>
                <w:top w:val="none" w:sz="0" w:space="20" w:color="auto"/>
                <w:right w:val="none" w:sz="0" w:space="5" w:color="auto"/>
              </w:pBdr>
              <w:spacing w:before="2960" w:line="20" w:lineRule="atLeast"/>
              <w:ind w:left="180" w:right="280"/>
              <w:rPr>
                <w:rStyle w:val="documentparent-containerleft-box"/>
                <w:rFonts w:ascii="Montserrat" w:eastAsia="Montserrat" w:hAnsi="Montserrat" w:cs="Montserrat"/>
                <w:b/>
                <w:bCs/>
                <w:caps/>
                <w:spacing w:val="20"/>
                <w:sz w:val="2"/>
                <w:szCs w:val="2"/>
                <w:shd w:val="clear" w:color="auto" w:fill="auto"/>
              </w:rPr>
            </w:pPr>
            <w:r>
              <w:rPr>
                <w:noProof/>
                <w:lang w:val="en-IN" w:eastAsia="en-IN"/>
              </w:rPr>
              <w:drawing>
                <wp:anchor distT="0" distB="0" distL="114300" distR="114300" simplePos="0" relativeHeight="251660288" behindDoc="0" locked="0" layoutInCell="1" allowOverlap="1" wp14:anchorId="31452B9C" wp14:editId="45A6BA7E">
                  <wp:simplePos x="0" y="0"/>
                  <wp:positionH relativeFrom="column">
                    <wp:posOffset>280987</wp:posOffset>
                  </wp:positionH>
                  <wp:positionV relativeFrom="paragraph">
                    <wp:posOffset>367030</wp:posOffset>
                  </wp:positionV>
                  <wp:extent cx="1330325" cy="1333500"/>
                  <wp:effectExtent l="0" t="0" r="3175" b="0"/>
                  <wp:wrapNone/>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330325" cy="1333500"/>
                          </a:xfrm>
                          <a:prstGeom prst="ellipse">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106D5E">
              <w:rPr>
                <w:rStyle w:val="documentparent-containerleft-box"/>
                <w:rFonts w:ascii="Montserrat" w:eastAsia="Montserrat" w:hAnsi="Montserrat" w:cs="Montserrat"/>
                <w:b/>
                <w:bCs/>
                <w:caps/>
                <w:spacing w:val="20"/>
                <w:sz w:val="2"/>
                <w:szCs w:val="2"/>
                <w:shd w:val="clear" w:color="auto" w:fill="auto"/>
              </w:rPr>
              <w:t> </w:t>
            </w:r>
          </w:p>
          <w:p w:rsidR="0001616D" w:rsidRDefault="00106D5E">
            <w:pPr>
              <w:pStyle w:val="documentsection-cntcicon-rownth-child1icon-svg"/>
              <w:spacing w:after="60" w:line="260" w:lineRule="atLeast"/>
              <w:ind w:left="180" w:right="280"/>
              <w:jc w:val="center"/>
              <w:rPr>
                <w:rStyle w:val="documentparent-containerleft-box"/>
                <w:rFonts w:ascii="Source Sans Pro" w:eastAsia="Source Sans Pro" w:hAnsi="Source Sans Pro" w:cs="Source Sans Pro"/>
                <w:sz w:val="20"/>
                <w:szCs w:val="20"/>
                <w:shd w:val="clear" w:color="auto" w:fill="auto"/>
              </w:rPr>
            </w:pPr>
            <w:r>
              <w:rPr>
                <w:rStyle w:val="documentparent-containerleft-box"/>
                <w:rFonts w:ascii="Source Sans Pro" w:eastAsia="Source Sans Pro" w:hAnsi="Source Sans Pro" w:cs="Source Sans Pro"/>
                <w:noProof/>
                <w:sz w:val="20"/>
                <w:szCs w:val="20"/>
                <w:shd w:val="clear" w:color="auto" w:fill="auto"/>
                <w:lang w:val="en-IN" w:eastAsia="en-IN"/>
              </w:rPr>
              <w:drawing>
                <wp:inline distT="0" distB="0" distL="0" distR="0" wp14:anchorId="6AEE0F8C" wp14:editId="49D76944">
                  <wp:extent cx="178201" cy="178306"/>
                  <wp:effectExtent l="0" t="0" r="0" b="0"/>
                  <wp:docPr id="100003" name="Picture 1000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3" name=""/>
                          <pic:cNvPicPr>
                            <a:picLocks/>
                          </pic:cNvPicPr>
                        </pic:nvPicPr>
                        <pic:blipFill>
                          <a:blip r:embed="rId8"/>
                          <a:stretch>
                            <a:fillRect/>
                          </a:stretch>
                        </pic:blipFill>
                        <pic:spPr>
                          <a:xfrm>
                            <a:off x="0" y="0"/>
                            <a:ext cx="178201" cy="178306"/>
                          </a:xfrm>
                          <a:prstGeom prst="rect">
                            <a:avLst/>
                          </a:prstGeom>
                        </pic:spPr>
                      </pic:pic>
                    </a:graphicData>
                  </a:graphic>
                </wp:inline>
              </w:drawing>
            </w:r>
          </w:p>
          <w:p w:rsidR="0001616D" w:rsidRDefault="00D34825">
            <w:pPr>
              <w:pStyle w:val="documenticon-rowico-txt"/>
              <w:spacing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span"/>
                <w:rFonts w:ascii="Source Sans Pro" w:eastAsia="Source Sans Pro" w:hAnsi="Source Sans Pro" w:cs="Source Sans Pro"/>
                <w:color w:val="FFFFFF"/>
                <w:sz w:val="20"/>
                <w:szCs w:val="20"/>
              </w:rPr>
              <w:t>sssuryakant</w:t>
            </w:r>
            <w:r w:rsidR="00106D5E">
              <w:rPr>
                <w:rStyle w:val="span"/>
                <w:rFonts w:ascii="Source Sans Pro" w:eastAsia="Source Sans Pro" w:hAnsi="Source Sans Pro" w:cs="Source Sans Pro"/>
                <w:color w:val="FFFFFF"/>
                <w:sz w:val="20"/>
                <w:szCs w:val="20"/>
              </w:rPr>
              <w:t>@gmail.com</w:t>
            </w:r>
          </w:p>
          <w:p w:rsidR="0001616D" w:rsidRDefault="00106D5E">
            <w:pPr>
              <w:pStyle w:val="documenticon-rowicon-svg"/>
              <w:spacing w:before="300" w:after="60"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documentparent-containerleft-box"/>
                <w:rFonts w:ascii="Source Sans Pro" w:eastAsia="Source Sans Pro" w:hAnsi="Source Sans Pro" w:cs="Source Sans Pro"/>
                <w:noProof/>
                <w:sz w:val="20"/>
                <w:szCs w:val="20"/>
                <w:shd w:val="clear" w:color="auto" w:fill="auto"/>
                <w:lang w:val="en-IN" w:eastAsia="en-IN"/>
              </w:rPr>
              <w:drawing>
                <wp:inline distT="0" distB="0" distL="0" distR="0" wp14:anchorId="67EE35D6" wp14:editId="38942E4E">
                  <wp:extent cx="178201" cy="178306"/>
                  <wp:effectExtent l="0" t="0" r="0" b="0"/>
                  <wp:docPr id="100005" name="Picture 1000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5" name=""/>
                          <pic:cNvPicPr>
                            <a:picLocks/>
                          </pic:cNvPicPr>
                        </pic:nvPicPr>
                        <pic:blipFill>
                          <a:blip r:embed="rId9"/>
                          <a:stretch>
                            <a:fillRect/>
                          </a:stretch>
                        </pic:blipFill>
                        <pic:spPr>
                          <a:xfrm>
                            <a:off x="0" y="0"/>
                            <a:ext cx="178201" cy="178306"/>
                          </a:xfrm>
                          <a:prstGeom prst="rect">
                            <a:avLst/>
                          </a:prstGeom>
                        </pic:spPr>
                      </pic:pic>
                    </a:graphicData>
                  </a:graphic>
                </wp:inline>
              </w:drawing>
            </w:r>
          </w:p>
          <w:p w:rsidR="0001616D" w:rsidRDefault="00106D5E">
            <w:pPr>
              <w:pStyle w:val="documenticon-rowico-txt"/>
              <w:spacing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span"/>
                <w:rFonts w:ascii="Source Sans Pro" w:eastAsia="Source Sans Pro" w:hAnsi="Source Sans Pro" w:cs="Source Sans Pro"/>
                <w:color w:val="FFFFFF"/>
                <w:sz w:val="20"/>
                <w:szCs w:val="20"/>
              </w:rPr>
              <w:t xml:space="preserve">+91 </w:t>
            </w:r>
            <w:r w:rsidR="00300B48">
              <w:rPr>
                <w:rStyle w:val="span"/>
                <w:rFonts w:ascii="Source Sans Pro" w:eastAsia="Source Sans Pro" w:hAnsi="Source Sans Pro" w:cs="Source Sans Pro"/>
                <w:color w:val="FFFFFF"/>
                <w:sz w:val="20"/>
                <w:szCs w:val="20"/>
              </w:rPr>
              <w:t>8962882299</w:t>
            </w:r>
            <w:r>
              <w:rPr>
                <w:rStyle w:val="documentparent-containerleft-box"/>
                <w:rFonts w:ascii="Source Sans Pro" w:eastAsia="Source Sans Pro" w:hAnsi="Source Sans Pro" w:cs="Source Sans Pro"/>
                <w:sz w:val="20"/>
                <w:szCs w:val="20"/>
                <w:shd w:val="clear" w:color="auto" w:fill="auto"/>
              </w:rPr>
              <w:t xml:space="preserve"> </w:t>
            </w:r>
          </w:p>
          <w:p w:rsidR="0001616D" w:rsidRDefault="00106D5E">
            <w:pPr>
              <w:pStyle w:val="documenticon-rowicon-svg"/>
              <w:spacing w:before="300" w:after="60"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documentparent-containerleft-box"/>
                <w:rFonts w:ascii="Source Sans Pro" w:eastAsia="Source Sans Pro" w:hAnsi="Source Sans Pro" w:cs="Source Sans Pro"/>
                <w:noProof/>
                <w:sz w:val="20"/>
                <w:szCs w:val="20"/>
                <w:shd w:val="clear" w:color="auto" w:fill="auto"/>
                <w:lang w:val="en-IN" w:eastAsia="en-IN"/>
              </w:rPr>
              <w:drawing>
                <wp:inline distT="0" distB="0" distL="0" distR="0" wp14:anchorId="27C13ED4" wp14:editId="3B941259">
                  <wp:extent cx="178201" cy="178306"/>
                  <wp:effectExtent l="0" t="0" r="0" b="0"/>
                  <wp:docPr id="100007" name="Picture 1000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7" name=""/>
                          <pic:cNvPicPr>
                            <a:picLocks/>
                          </pic:cNvPicPr>
                        </pic:nvPicPr>
                        <pic:blipFill>
                          <a:blip r:embed="rId10"/>
                          <a:stretch>
                            <a:fillRect/>
                          </a:stretch>
                        </pic:blipFill>
                        <pic:spPr>
                          <a:xfrm>
                            <a:off x="0" y="0"/>
                            <a:ext cx="178201" cy="178306"/>
                          </a:xfrm>
                          <a:prstGeom prst="rect">
                            <a:avLst/>
                          </a:prstGeom>
                        </pic:spPr>
                      </pic:pic>
                    </a:graphicData>
                  </a:graphic>
                </wp:inline>
              </w:drawing>
            </w:r>
          </w:p>
          <w:p w:rsidR="0001616D" w:rsidRDefault="00300B48">
            <w:pPr>
              <w:pStyle w:val="documenticon-rowzipsuffix"/>
              <w:spacing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span"/>
                <w:rFonts w:ascii="Source Sans Pro" w:eastAsia="Source Sans Pro" w:hAnsi="Source Sans Pro" w:cs="Source Sans Pro"/>
                <w:color w:val="FFFFFF"/>
                <w:sz w:val="20"/>
                <w:szCs w:val="20"/>
              </w:rPr>
              <w:t>Gwalior</w:t>
            </w:r>
            <w:r w:rsidR="00106D5E">
              <w:rPr>
                <w:rStyle w:val="span"/>
                <w:rFonts w:ascii="Source Sans Pro" w:eastAsia="Source Sans Pro" w:hAnsi="Source Sans Pro" w:cs="Source Sans Pro"/>
                <w:color w:val="FFFFFF"/>
                <w:sz w:val="20"/>
                <w:szCs w:val="20"/>
              </w:rPr>
              <w:t xml:space="preserve">, </w:t>
            </w:r>
            <w:r>
              <w:rPr>
                <w:rStyle w:val="span"/>
                <w:rFonts w:ascii="Source Sans Pro" w:eastAsia="Source Sans Pro" w:hAnsi="Source Sans Pro" w:cs="Source Sans Pro"/>
                <w:color w:val="FFFFFF"/>
                <w:sz w:val="20"/>
                <w:szCs w:val="20"/>
              </w:rPr>
              <w:t>M</w:t>
            </w:r>
            <w:r w:rsidR="00106D5E">
              <w:rPr>
                <w:rStyle w:val="span"/>
                <w:rFonts w:ascii="Source Sans Pro" w:eastAsia="Source Sans Pro" w:hAnsi="Source Sans Pro" w:cs="Source Sans Pro"/>
                <w:color w:val="FFFFFF"/>
                <w:sz w:val="20"/>
                <w:szCs w:val="20"/>
              </w:rPr>
              <w:t>P</w:t>
            </w:r>
            <w:r w:rsidR="00106D5E">
              <w:rPr>
                <w:rStyle w:val="documentparent-containerleft-box"/>
                <w:rFonts w:ascii="Source Sans Pro" w:eastAsia="Source Sans Pro" w:hAnsi="Source Sans Pro" w:cs="Source Sans Pro"/>
                <w:sz w:val="20"/>
                <w:szCs w:val="20"/>
                <w:shd w:val="clear" w:color="auto" w:fill="auto"/>
              </w:rPr>
              <w:t xml:space="preserve"> </w:t>
            </w:r>
            <w:r>
              <w:rPr>
                <w:rStyle w:val="span"/>
                <w:rFonts w:ascii="Source Sans Pro" w:eastAsia="Source Sans Pro" w:hAnsi="Source Sans Pro" w:cs="Source Sans Pro"/>
                <w:color w:val="FFFFFF"/>
                <w:sz w:val="20"/>
                <w:szCs w:val="20"/>
              </w:rPr>
              <w:t>474020</w:t>
            </w:r>
            <w:r w:rsidR="00106D5E">
              <w:rPr>
                <w:rStyle w:val="documentparent-containerleft-box"/>
                <w:rFonts w:ascii="Source Sans Pro" w:eastAsia="Source Sans Pro" w:hAnsi="Source Sans Pro" w:cs="Source Sans Pro"/>
                <w:sz w:val="20"/>
                <w:szCs w:val="20"/>
                <w:shd w:val="clear" w:color="auto" w:fill="auto"/>
              </w:rPr>
              <w:t xml:space="preserve"> </w:t>
            </w:r>
          </w:p>
          <w:p w:rsidR="0001616D" w:rsidRDefault="00106D5E">
            <w:pPr>
              <w:pStyle w:val="documenticon-rowzipprefix"/>
              <w:spacing w:line="260" w:lineRule="atLeast"/>
              <w:ind w:left="180" w:right="280"/>
              <w:rPr>
                <w:rStyle w:val="documentparent-containerleft-box"/>
                <w:rFonts w:ascii="Source Sans Pro" w:eastAsia="Source Sans Pro" w:hAnsi="Source Sans Pro" w:cs="Source Sans Pro"/>
                <w:vanish/>
                <w:sz w:val="20"/>
                <w:szCs w:val="20"/>
                <w:shd w:val="clear" w:color="auto" w:fill="auto"/>
              </w:rPr>
            </w:pPr>
            <w:r>
              <w:rPr>
                <w:rStyle w:val="span"/>
                <w:rFonts w:ascii="Source Sans Pro" w:eastAsia="Source Sans Pro" w:hAnsi="Source Sans Pro" w:cs="Source Sans Pro"/>
                <w:vanish/>
                <w:color w:val="FFFFFF"/>
                <w:sz w:val="20"/>
                <w:szCs w:val="20"/>
              </w:rPr>
              <w:t>2007001, Etah, UP</w:t>
            </w:r>
            <w:r>
              <w:rPr>
                <w:rStyle w:val="documentparent-containerleft-box"/>
                <w:rFonts w:ascii="Source Sans Pro" w:eastAsia="Source Sans Pro" w:hAnsi="Source Sans Pro" w:cs="Source Sans Pro"/>
                <w:vanish/>
                <w:sz w:val="20"/>
                <w:szCs w:val="20"/>
                <w:shd w:val="clear" w:color="auto" w:fill="auto"/>
              </w:rPr>
              <w:t xml:space="preserve"> </w:t>
            </w:r>
          </w:p>
          <w:p w:rsidR="0001616D" w:rsidRDefault="00106D5E">
            <w:pPr>
              <w:pStyle w:val="documentparent-containerleft-boxsection-cntccntcMarginBottom"/>
              <w:ind w:left="180" w:right="280"/>
              <w:rPr>
                <w:rStyle w:val="documentparent-containerleft-box"/>
                <w:rFonts w:ascii="Source Sans Pro" w:eastAsia="Source Sans Pro" w:hAnsi="Source Sans Pro" w:cs="Source Sans Pro"/>
                <w:shd w:val="clear" w:color="auto" w:fill="auto"/>
              </w:rPr>
            </w:pPr>
            <w:r>
              <w:rPr>
                <w:rStyle w:val="documentparent-containerleft-box"/>
                <w:rFonts w:ascii="Source Sans Pro" w:eastAsia="Source Sans Pro" w:hAnsi="Source Sans Pro" w:cs="Source Sans Pro"/>
                <w:shd w:val="clear" w:color="auto" w:fill="auto"/>
              </w:rPr>
              <w:t> </w:t>
            </w:r>
          </w:p>
          <w:p w:rsidR="0001616D" w:rsidRDefault="00106D5E">
            <w:pPr>
              <w:pStyle w:val="documentleft-boxheadingsectiontitle"/>
              <w:pBdr>
                <w:top w:val="single" w:sz="8" w:space="20" w:color="FFFFFF"/>
              </w:pBdr>
              <w:spacing w:after="200" w:line="300" w:lineRule="atLeast"/>
              <w:ind w:left="180" w:right="280"/>
              <w:rPr>
                <w:rStyle w:val="documentparent-containerleft-box"/>
                <w:rFonts w:ascii="Montserrat" w:eastAsia="Montserrat" w:hAnsi="Montserrat" w:cs="Montserrat"/>
                <w:b/>
                <w:bCs/>
                <w:caps/>
                <w:spacing w:val="20"/>
                <w:shd w:val="clear" w:color="auto" w:fill="auto"/>
              </w:rPr>
            </w:pPr>
            <w:r>
              <w:rPr>
                <w:rStyle w:val="documentparent-containerleft-box"/>
                <w:rFonts w:ascii="Montserrat" w:eastAsia="Montserrat" w:hAnsi="Montserrat" w:cs="Montserrat"/>
                <w:b/>
                <w:bCs/>
                <w:caps/>
                <w:spacing w:val="20"/>
                <w:shd w:val="clear" w:color="auto" w:fill="auto"/>
              </w:rPr>
              <w:t>Education</w:t>
            </w:r>
          </w:p>
          <w:p w:rsidR="0001616D" w:rsidRDefault="00106D5E">
            <w:pPr>
              <w:pStyle w:val="documenteducationparagraphspacing"/>
              <w:spacing w:line="20" w:lineRule="exact"/>
              <w:ind w:left="180" w:right="280"/>
              <w:rPr>
                <w:rStyle w:val="documentparent-containerleft-box"/>
                <w:rFonts w:ascii="Source Sans Pro" w:eastAsia="Source Sans Pro" w:hAnsi="Source Sans Pro" w:cs="Source Sans Pro"/>
                <w:shd w:val="clear" w:color="auto" w:fill="auto"/>
              </w:rPr>
            </w:pPr>
            <w:r>
              <w:rPr>
                <w:rStyle w:val="documentparent-containerleft-box"/>
                <w:rFonts w:ascii="Source Sans Pro" w:eastAsia="Source Sans Pro" w:hAnsi="Source Sans Pro" w:cs="Source Sans Pro"/>
                <w:shd w:val="clear" w:color="auto" w:fill="auto"/>
              </w:rPr>
              <w:t> </w:t>
            </w:r>
          </w:p>
          <w:p w:rsidR="0001616D" w:rsidRDefault="00106D5E">
            <w:pPr>
              <w:pStyle w:val="documentpaddedline"/>
              <w:spacing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span"/>
                <w:rFonts w:ascii="Source Sans Pro" w:eastAsia="Source Sans Pro" w:hAnsi="Source Sans Pro" w:cs="Source Sans Pro"/>
                <w:color w:val="FFFFFF"/>
                <w:sz w:val="20"/>
                <w:szCs w:val="20"/>
              </w:rPr>
              <w:t xml:space="preserve">Bachelor of </w:t>
            </w:r>
            <w:r w:rsidR="001B528D">
              <w:rPr>
                <w:rStyle w:val="span"/>
                <w:rFonts w:ascii="Source Sans Pro" w:eastAsia="Source Sans Pro" w:hAnsi="Source Sans Pro" w:cs="Source Sans Pro"/>
                <w:color w:val="FFFFFF"/>
                <w:sz w:val="20"/>
                <w:szCs w:val="20"/>
              </w:rPr>
              <w:t>Engineering</w:t>
            </w:r>
            <w:r>
              <w:rPr>
                <w:rStyle w:val="span"/>
                <w:rFonts w:ascii="Source Sans Pro" w:eastAsia="Source Sans Pro" w:hAnsi="Source Sans Pro" w:cs="Source Sans Pro"/>
                <w:color w:val="FFFFFF"/>
                <w:sz w:val="20"/>
                <w:szCs w:val="20"/>
              </w:rPr>
              <w:t>, Information Technology</w:t>
            </w:r>
          </w:p>
          <w:p w:rsidR="0001616D" w:rsidRDefault="003B55B5">
            <w:pPr>
              <w:pStyle w:val="documentpaddedline"/>
              <w:spacing w:line="260" w:lineRule="atLeast"/>
              <w:ind w:left="180" w:right="280"/>
              <w:rPr>
                <w:rStyle w:val="documentparent-containerleft-box"/>
                <w:rFonts w:ascii="Source Sans Pro" w:eastAsia="Source Sans Pro" w:hAnsi="Source Sans Pro" w:cs="Source Sans Pro"/>
                <w:sz w:val="20"/>
                <w:szCs w:val="20"/>
                <w:shd w:val="clear" w:color="auto" w:fill="auto"/>
              </w:rPr>
            </w:pPr>
            <w:r>
              <w:rPr>
                <w:rStyle w:val="documenttxt-bold"/>
                <w:rFonts w:ascii="Source Sans Pro" w:eastAsia="Source Sans Pro" w:hAnsi="Source Sans Pro" w:cs="Source Sans Pro"/>
                <w:color w:val="FFFFFF"/>
                <w:sz w:val="20"/>
                <w:szCs w:val="20"/>
              </w:rPr>
              <w:t xml:space="preserve">Rajiv Gandhi </w:t>
            </w:r>
            <w:proofErr w:type="spellStart"/>
            <w:r w:rsidR="008E1B2D">
              <w:rPr>
                <w:rStyle w:val="documenttxt-bold"/>
                <w:rFonts w:ascii="Source Sans Pro" w:eastAsia="Source Sans Pro" w:hAnsi="Source Sans Pro" w:cs="Source Sans Pro"/>
                <w:color w:val="FFFFFF"/>
                <w:sz w:val="20"/>
                <w:szCs w:val="20"/>
              </w:rPr>
              <w:t>Prodyogiki</w:t>
            </w:r>
            <w:proofErr w:type="spellEnd"/>
            <w:r>
              <w:rPr>
                <w:rStyle w:val="documenttxt-bold"/>
                <w:rFonts w:ascii="Source Sans Pro" w:eastAsia="Source Sans Pro" w:hAnsi="Source Sans Pro" w:cs="Source Sans Pro"/>
                <w:color w:val="FFFFFF"/>
                <w:sz w:val="20"/>
                <w:szCs w:val="20"/>
              </w:rPr>
              <w:t xml:space="preserve"> </w:t>
            </w:r>
            <w:proofErr w:type="gramStart"/>
            <w:r w:rsidR="008E1B2D">
              <w:rPr>
                <w:rStyle w:val="documenttxt-bold"/>
                <w:rFonts w:ascii="Source Sans Pro" w:eastAsia="Source Sans Pro" w:hAnsi="Source Sans Pro" w:cs="Source Sans Pro"/>
                <w:color w:val="FFFFFF"/>
                <w:sz w:val="20"/>
                <w:szCs w:val="20"/>
              </w:rPr>
              <w:t>Vishwavidyalaya</w:t>
            </w:r>
            <w:r w:rsidR="00106D5E">
              <w:rPr>
                <w:rStyle w:val="documenttxt-bold"/>
                <w:rFonts w:ascii="Source Sans Pro" w:eastAsia="Source Sans Pro" w:hAnsi="Source Sans Pro" w:cs="Source Sans Pro"/>
                <w:color w:val="FFFFFF"/>
                <w:sz w:val="20"/>
                <w:szCs w:val="20"/>
              </w:rPr>
              <w:t xml:space="preserve"> </w:t>
            </w:r>
            <w:r w:rsidR="00106D5E">
              <w:rPr>
                <w:rStyle w:val="span"/>
                <w:rFonts w:ascii="Source Sans Pro" w:eastAsia="Source Sans Pro" w:hAnsi="Source Sans Pro" w:cs="Source Sans Pro"/>
                <w:color w:val="FFFFFF"/>
                <w:sz w:val="20"/>
                <w:szCs w:val="20"/>
              </w:rPr>
              <w:t>,</w:t>
            </w:r>
            <w:proofErr w:type="gramEnd"/>
            <w:r w:rsidR="00106D5E">
              <w:rPr>
                <w:rStyle w:val="span"/>
                <w:rFonts w:ascii="Source Sans Pro" w:eastAsia="Source Sans Pro" w:hAnsi="Source Sans Pro" w:cs="Source Sans Pro"/>
                <w:color w:val="FFFFFF"/>
                <w:sz w:val="20"/>
                <w:szCs w:val="20"/>
              </w:rPr>
              <w:t xml:space="preserve"> </w:t>
            </w:r>
            <w:r>
              <w:rPr>
                <w:rStyle w:val="span"/>
                <w:rFonts w:ascii="Source Sans Pro" w:eastAsia="Source Sans Pro" w:hAnsi="Source Sans Pro" w:cs="Source Sans Pro"/>
                <w:color w:val="FFFFFF"/>
                <w:sz w:val="20"/>
                <w:szCs w:val="20"/>
              </w:rPr>
              <w:t>Bhopal</w:t>
            </w:r>
          </w:p>
          <w:p w:rsidR="0001616D" w:rsidRDefault="0001616D">
            <w:pPr>
              <w:pStyle w:val="documentpaddedline"/>
              <w:spacing w:line="260" w:lineRule="atLeast"/>
              <w:ind w:left="180" w:right="280"/>
              <w:rPr>
                <w:rStyle w:val="documentparent-containerleft-box"/>
                <w:rFonts w:ascii="Source Sans Pro" w:eastAsia="Source Sans Pro" w:hAnsi="Source Sans Pro" w:cs="Source Sans Pro"/>
                <w:sz w:val="20"/>
                <w:szCs w:val="20"/>
                <w:shd w:val="clear" w:color="auto" w:fill="auto"/>
              </w:rPr>
            </w:pPr>
          </w:p>
          <w:p w:rsidR="0001616D" w:rsidRDefault="00106D5E">
            <w:pPr>
              <w:pStyle w:val="div"/>
              <w:spacing w:line="400" w:lineRule="exact"/>
              <w:ind w:left="180" w:right="280"/>
              <w:rPr>
                <w:rStyle w:val="documentparent-containerleft-box"/>
                <w:rFonts w:ascii="Source Sans Pro" w:eastAsia="Source Sans Pro" w:hAnsi="Source Sans Pro" w:cs="Source Sans Pro"/>
                <w:sz w:val="20"/>
                <w:szCs w:val="20"/>
                <w:shd w:val="clear" w:color="auto" w:fill="auto"/>
              </w:rPr>
            </w:pPr>
            <w:r>
              <w:rPr>
                <w:rStyle w:val="documentparent-containerleft-box"/>
                <w:rFonts w:ascii="Source Sans Pro" w:eastAsia="Source Sans Pro" w:hAnsi="Source Sans Pro" w:cs="Source Sans Pro"/>
                <w:sz w:val="20"/>
                <w:szCs w:val="20"/>
                <w:shd w:val="clear" w:color="auto" w:fill="auto"/>
              </w:rPr>
              <w:t> </w:t>
            </w:r>
          </w:p>
          <w:p w:rsidR="0001616D" w:rsidRDefault="0001616D">
            <w:pPr>
              <w:pStyle w:val="documentparent-containerleft-boxParagraph"/>
              <w:pBdr>
                <w:top w:val="none" w:sz="0" w:space="0" w:color="auto"/>
                <w:left w:val="none" w:sz="0" w:space="0" w:color="auto"/>
                <w:right w:val="none" w:sz="0" w:space="0" w:color="auto"/>
              </w:pBdr>
              <w:shd w:val="clear" w:color="auto" w:fill="auto"/>
              <w:spacing w:line="20" w:lineRule="atLeast"/>
              <w:ind w:left="180" w:right="180"/>
              <w:textAlignment w:val="auto"/>
              <w:rPr>
                <w:rStyle w:val="documentparent-containerleft-box"/>
                <w:rFonts w:ascii="Source Sans Pro" w:eastAsia="Source Sans Pro" w:hAnsi="Source Sans Pro" w:cs="Source Sans Pro"/>
                <w:sz w:val="2"/>
                <w:szCs w:val="2"/>
                <w:shd w:val="clear" w:color="auto" w:fill="auto"/>
              </w:rPr>
            </w:pPr>
          </w:p>
        </w:tc>
        <w:tc>
          <w:tcPr>
            <w:tcW w:w="51" w:type="dxa"/>
            <w:tcMar>
              <w:top w:w="0" w:type="dxa"/>
              <w:left w:w="0" w:type="dxa"/>
              <w:bottom w:w="0" w:type="dxa"/>
              <w:right w:w="0" w:type="dxa"/>
            </w:tcMar>
            <w:vAlign w:val="bottom"/>
            <w:hideMark/>
          </w:tcPr>
          <w:p w:rsidR="0001616D" w:rsidRDefault="0001616D">
            <w:pPr>
              <w:pStyle w:val="documentparent-containerleft-boxParagraph"/>
              <w:pBdr>
                <w:top w:val="none" w:sz="0" w:space="0" w:color="auto"/>
                <w:left w:val="none" w:sz="0" w:space="0" w:color="auto"/>
                <w:right w:val="none" w:sz="0" w:space="0" w:color="auto"/>
              </w:pBdr>
              <w:shd w:val="clear" w:color="auto" w:fill="auto"/>
              <w:spacing w:line="20" w:lineRule="atLeast"/>
              <w:ind w:left="180" w:right="180"/>
              <w:textAlignment w:val="auto"/>
              <w:rPr>
                <w:rStyle w:val="documentparent-containerleft-box"/>
                <w:rFonts w:ascii="Source Sans Pro" w:eastAsia="Source Sans Pro" w:hAnsi="Source Sans Pro" w:cs="Source Sans Pro"/>
                <w:sz w:val="2"/>
                <w:szCs w:val="2"/>
                <w:shd w:val="clear" w:color="auto" w:fill="auto"/>
              </w:rPr>
            </w:pPr>
          </w:p>
        </w:tc>
        <w:tc>
          <w:tcPr>
            <w:tcW w:w="7088" w:type="dxa"/>
            <w:tcMar>
              <w:top w:w="300" w:type="dxa"/>
              <w:left w:w="0" w:type="dxa"/>
              <w:bottom w:w="300" w:type="dxa"/>
              <w:right w:w="0" w:type="dxa"/>
            </w:tcMar>
            <w:hideMark/>
          </w:tcPr>
          <w:tbl>
            <w:tblPr>
              <w:tblStyle w:val="documentsection"/>
              <w:tblW w:w="0" w:type="auto"/>
              <w:tblCellSpacing w:w="0" w:type="dxa"/>
              <w:tblLayout w:type="fixed"/>
              <w:tblCellMar>
                <w:top w:w="400" w:type="dxa"/>
                <w:left w:w="0" w:type="dxa"/>
                <w:right w:w="0" w:type="dxa"/>
              </w:tblCellMar>
              <w:tblLook w:val="05E0" w:firstRow="1" w:lastRow="1" w:firstColumn="1" w:lastColumn="1" w:noHBand="0" w:noVBand="1"/>
            </w:tblPr>
            <w:tblGrid>
              <w:gridCol w:w="6686"/>
            </w:tblGrid>
            <w:tr w:rsidR="0001616D" w:rsidRPr="009E4114">
              <w:trPr>
                <w:tblCellSpacing w:w="0" w:type="dxa"/>
              </w:trPr>
              <w:tc>
                <w:tcPr>
                  <w:tcW w:w="6686" w:type="dxa"/>
                  <w:tcMar>
                    <w:top w:w="600" w:type="dxa"/>
                    <w:left w:w="0" w:type="dxa"/>
                    <w:bottom w:w="0" w:type="dxa"/>
                    <w:right w:w="0" w:type="dxa"/>
                  </w:tcMar>
                  <w:vAlign w:val="bottom"/>
                  <w:hideMark/>
                </w:tcPr>
                <w:p w:rsidR="0001616D" w:rsidRPr="008F073F" w:rsidRDefault="00300B48">
                  <w:pPr>
                    <w:pStyle w:val="documentname"/>
                    <w:rPr>
                      <w:rStyle w:val="span"/>
                      <w:rFonts w:ascii="Source Sans Pro" w:eastAsia="Source Sans Pro" w:hAnsi="Source Sans Pro" w:cs="Source Sans Pro"/>
                      <w:b/>
                      <w:caps w:val="0"/>
                      <w:spacing w:val="0"/>
                      <w:sz w:val="72"/>
                      <w:szCs w:val="72"/>
                    </w:rPr>
                  </w:pPr>
                  <w:r w:rsidRPr="008F073F">
                    <w:rPr>
                      <w:rStyle w:val="span"/>
                      <w:rFonts w:ascii="Source Sans Pro" w:eastAsia="Source Sans Pro" w:hAnsi="Source Sans Pro" w:cs="Source Sans Pro"/>
                      <w:b/>
                      <w:caps w:val="0"/>
                      <w:spacing w:val="0"/>
                      <w:sz w:val="72"/>
                      <w:szCs w:val="72"/>
                    </w:rPr>
                    <w:t>Surya Kant Sharma</w:t>
                  </w:r>
                </w:p>
                <w:p w:rsidR="0001616D" w:rsidRPr="009E4114" w:rsidRDefault="0001616D">
                  <w:pPr>
                    <w:pStyle w:val="documentnameSecPARAGRAPHNAMEfirstparagraphparagraphParagraph"/>
                    <w:pBdr>
                      <w:top w:val="none" w:sz="0" w:space="0" w:color="auto"/>
                    </w:pBdr>
                    <w:spacing w:line="20" w:lineRule="atLeast"/>
                    <w:textAlignment w:val="auto"/>
                    <w:rPr>
                      <w:rStyle w:val="span"/>
                      <w:rFonts w:eastAsia="Source Sans Pro"/>
                      <w:sz w:val="20"/>
                      <w:szCs w:val="20"/>
                    </w:rPr>
                  </w:pPr>
                </w:p>
              </w:tc>
            </w:tr>
          </w:tbl>
          <w:p w:rsidR="0001616D" w:rsidRPr="009E4114" w:rsidRDefault="00106D5E">
            <w:pPr>
              <w:pStyle w:val="documentnameSecsectionheadingsectiontitle"/>
              <w:spacing w:before="1100" w:after="200" w:line="300" w:lineRule="atLeast"/>
              <w:rPr>
                <w:rStyle w:val="span"/>
                <w:rFonts w:ascii="Source Sans Pro" w:eastAsia="Source Sans Pro" w:hAnsi="Source Sans Pro" w:cs="Source Sans Pro"/>
                <w:sz w:val="20"/>
                <w:szCs w:val="20"/>
              </w:rPr>
            </w:pPr>
            <w:r w:rsidRPr="009E4114">
              <w:rPr>
                <w:rStyle w:val="span"/>
                <w:rFonts w:ascii="Source Sans Pro" w:eastAsia="Source Sans Pro" w:hAnsi="Source Sans Pro" w:cs="Source Sans Pro"/>
                <w:sz w:val="20"/>
                <w:szCs w:val="20"/>
              </w:rPr>
              <w:t>Professional Summary</w:t>
            </w:r>
          </w:p>
          <w:p w:rsidR="007A454D" w:rsidRPr="009E4114" w:rsidRDefault="00C47C9E" w:rsidP="007A454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textAlignment w:val="auto"/>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 xml:space="preserve">With the last </w:t>
            </w:r>
            <w:proofErr w:type="gramStart"/>
            <w:r w:rsidR="00BD64C6" w:rsidRPr="009E4114">
              <w:rPr>
                <w:rStyle w:val="span"/>
                <w:rFonts w:ascii="Source Sans Pro" w:eastAsia="Source Sans Pro" w:hAnsi="Source Sans Pro" w:cs="Source Sans Pro"/>
                <w:color w:val="000000"/>
                <w:sz w:val="20"/>
                <w:szCs w:val="20"/>
              </w:rPr>
              <w:t>17</w:t>
            </w:r>
            <w:r w:rsidR="004B258B" w:rsidRPr="009E4114">
              <w:rPr>
                <w:rStyle w:val="span"/>
                <w:rFonts w:ascii="Source Sans Pro" w:eastAsia="Source Sans Pro" w:hAnsi="Source Sans Pro" w:cs="Source Sans Pro"/>
                <w:color w:val="000000"/>
                <w:sz w:val="20"/>
                <w:szCs w:val="20"/>
              </w:rPr>
              <w:t xml:space="preserve"> </w:t>
            </w:r>
            <w:r w:rsidR="007A454D" w:rsidRPr="009E4114">
              <w:rPr>
                <w:rStyle w:val="span"/>
                <w:rFonts w:ascii="Source Sans Pro" w:eastAsia="Source Sans Pro" w:hAnsi="Source Sans Pro" w:cs="Source Sans Pro"/>
                <w:color w:val="000000"/>
                <w:sz w:val="20"/>
                <w:szCs w:val="20"/>
              </w:rPr>
              <w:t xml:space="preserve"> years</w:t>
            </w:r>
            <w:proofErr w:type="gramEnd"/>
            <w:r w:rsidR="007A454D" w:rsidRPr="009E4114">
              <w:rPr>
                <w:rStyle w:val="span"/>
                <w:rFonts w:ascii="Source Sans Pro" w:eastAsia="Source Sans Pro" w:hAnsi="Source Sans Pro" w:cs="Source Sans Pro"/>
                <w:color w:val="000000"/>
                <w:sz w:val="20"/>
                <w:szCs w:val="20"/>
              </w:rPr>
              <w:t xml:space="preserve"> focused on the </w:t>
            </w:r>
            <w:r w:rsidR="003B0ABD" w:rsidRPr="009E4114">
              <w:rPr>
                <w:rStyle w:val="span"/>
                <w:rFonts w:ascii="Source Sans Pro" w:eastAsia="Source Sans Pro" w:hAnsi="Source Sans Pro" w:cs="Source Sans Pro"/>
                <w:color w:val="000000"/>
                <w:sz w:val="20"/>
                <w:szCs w:val="20"/>
              </w:rPr>
              <w:t xml:space="preserve"> IT industry and 6</w:t>
            </w:r>
            <w:r w:rsidR="007A454D" w:rsidRPr="009E4114">
              <w:rPr>
                <w:rStyle w:val="span"/>
                <w:rFonts w:ascii="Source Sans Pro" w:eastAsia="Source Sans Pro" w:hAnsi="Source Sans Pro" w:cs="Source Sans Pro"/>
                <w:color w:val="000000"/>
                <w:sz w:val="20"/>
                <w:szCs w:val="20"/>
              </w:rPr>
              <w:t xml:space="preserve"> years Azure ecosystem, I specialize in cloud and DevOps, demonstrating a proven track record of expertise. My skills include:</w:t>
            </w:r>
          </w:p>
          <w:p w:rsidR="007A454D" w:rsidRPr="009E4114" w:rsidRDefault="007A454D" w:rsidP="007A454D">
            <w:pPr>
              <w:numPr>
                <w:ilvl w:val="0"/>
                <w:numId w:val="1"/>
              </w:numPr>
              <w:pBdr>
                <w:top w:val="single" w:sz="2" w:space="0" w:color="E3E3E3"/>
                <w:left w:val="single" w:sz="2" w:space="5" w:color="E3E3E3"/>
                <w:bottom w:val="single" w:sz="2" w:space="0" w:color="E3E3E3"/>
                <w:right w:val="single" w:sz="2" w:space="0" w:color="E3E3E3"/>
              </w:pBdr>
              <w:shd w:val="clear" w:color="auto" w:fill="FFFFFF"/>
              <w:spacing w:line="240" w:lineRule="auto"/>
              <w:ind w:left="0"/>
              <w:textAlignment w:val="auto"/>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 xml:space="preserve">Infrastructure Automation: Proficient in leveraging Terraform within Azure environments, </w:t>
            </w:r>
            <w:r w:rsidR="003B0ABD" w:rsidRPr="009E4114">
              <w:rPr>
                <w:rStyle w:val="span"/>
                <w:rFonts w:ascii="Source Sans Pro" w:eastAsia="Source Sans Pro" w:hAnsi="Source Sans Pro" w:cs="Source Sans Pro"/>
                <w:color w:val="000000"/>
                <w:sz w:val="20"/>
                <w:szCs w:val="20"/>
              </w:rPr>
              <w:t>I have 4</w:t>
            </w:r>
            <w:r w:rsidR="00861BF5" w:rsidRPr="009E4114">
              <w:rPr>
                <w:rStyle w:val="span"/>
                <w:rFonts w:ascii="Source Sans Pro" w:eastAsia="Source Sans Pro" w:hAnsi="Source Sans Pro" w:cs="Source Sans Pro"/>
                <w:color w:val="000000"/>
                <w:sz w:val="20"/>
                <w:szCs w:val="20"/>
              </w:rPr>
              <w:t>.8</w:t>
            </w:r>
            <w:r w:rsidRPr="009E4114">
              <w:rPr>
                <w:rStyle w:val="span"/>
                <w:rFonts w:ascii="Source Sans Pro" w:eastAsia="Source Sans Pro" w:hAnsi="Source Sans Pro" w:cs="Source Sans Pro"/>
                <w:color w:val="000000"/>
                <w:sz w:val="20"/>
                <w:szCs w:val="20"/>
              </w:rPr>
              <w:t xml:space="preserve"> years of hands-on experience with this technology.</w:t>
            </w:r>
          </w:p>
          <w:p w:rsidR="007A454D" w:rsidRPr="009E4114" w:rsidRDefault="007A454D" w:rsidP="007A454D">
            <w:pPr>
              <w:numPr>
                <w:ilvl w:val="0"/>
                <w:numId w:val="1"/>
              </w:numPr>
              <w:pBdr>
                <w:top w:val="single" w:sz="2" w:space="0" w:color="E3E3E3"/>
                <w:left w:val="single" w:sz="2" w:space="5" w:color="E3E3E3"/>
                <w:bottom w:val="single" w:sz="2" w:space="0" w:color="E3E3E3"/>
                <w:right w:val="single" w:sz="2" w:space="0" w:color="E3E3E3"/>
              </w:pBdr>
              <w:shd w:val="clear" w:color="auto" w:fill="FFFFFF"/>
              <w:spacing w:line="240" w:lineRule="auto"/>
              <w:ind w:left="0"/>
              <w:textAlignment w:val="auto"/>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Azure Kubernetes Services (AKS): Instrumental in monitoring AKS clusters, adeptly addressing CPU and memory constraints by adjusting resource configurations and modifying replication sets.</w:t>
            </w:r>
          </w:p>
          <w:p w:rsidR="0001616D" w:rsidRPr="009E4114" w:rsidRDefault="003B0ABD">
            <w:pPr>
              <w:pStyle w:val="documentright-boxheadingsectiontitle"/>
              <w:pBdr>
                <w:top w:val="single" w:sz="8" w:space="20" w:color="000000"/>
              </w:pBdr>
              <w:spacing w:after="200" w:line="300" w:lineRule="atLeast"/>
              <w:rPr>
                <w:rStyle w:val="span"/>
                <w:rFonts w:ascii="Source Sans Pro" w:eastAsia="Source Sans Pro" w:hAnsi="Source Sans Pro" w:cs="Source Sans Pro"/>
                <w:sz w:val="20"/>
                <w:szCs w:val="20"/>
              </w:rPr>
            </w:pPr>
            <w:r w:rsidRPr="009E4114">
              <w:rPr>
                <w:rStyle w:val="span"/>
                <w:rFonts w:ascii="Source Sans Pro" w:eastAsia="Source Sans Pro" w:hAnsi="Source Sans Pro" w:cs="Source Sans Pro"/>
                <w:sz w:val="20"/>
                <w:szCs w:val="20"/>
              </w:rPr>
              <w:t xml:space="preserve">Technical </w:t>
            </w:r>
            <w:r w:rsidR="00106D5E" w:rsidRPr="009E4114">
              <w:rPr>
                <w:rStyle w:val="span"/>
                <w:rFonts w:ascii="Source Sans Pro" w:eastAsia="Source Sans Pro" w:hAnsi="Source Sans Pro" w:cs="Source Sans Pro"/>
                <w:sz w:val="20"/>
                <w:szCs w:val="20"/>
              </w:rPr>
              <w:t>Skills</w:t>
            </w:r>
          </w:p>
          <w:p w:rsidR="0001616D" w:rsidRPr="009E4114" w:rsidRDefault="0001616D">
            <w:pPr>
              <w:pStyle w:val="div"/>
              <w:spacing w:line="20" w:lineRule="exact"/>
              <w:rPr>
                <w:rStyle w:val="span"/>
                <w:rFonts w:eastAsia="Source Sans Pro"/>
              </w:rPr>
            </w:pPr>
          </w:p>
          <w:tbl>
            <w:tblPr>
              <w:tblStyle w:val="documentright-boxsection-hiltsinglecolumnhilttable"/>
              <w:tblW w:w="6940" w:type="dxa"/>
              <w:tblCellSpacing w:w="0" w:type="dxa"/>
              <w:tblLayout w:type="fixed"/>
              <w:tblCellMar>
                <w:left w:w="0" w:type="dxa"/>
                <w:right w:w="0" w:type="dxa"/>
              </w:tblCellMar>
              <w:tblLook w:val="05E0" w:firstRow="1" w:lastRow="1" w:firstColumn="1" w:lastColumn="1" w:noHBand="0" w:noVBand="1"/>
            </w:tblPr>
            <w:tblGrid>
              <w:gridCol w:w="6940"/>
            </w:tblGrid>
            <w:tr w:rsidR="003B0ABD" w:rsidRPr="009E4114" w:rsidTr="00977F27">
              <w:trPr>
                <w:tblCellSpacing w:w="0" w:type="dxa"/>
              </w:trPr>
              <w:tc>
                <w:tcPr>
                  <w:tcW w:w="6940" w:type="dxa"/>
                  <w:tcMar>
                    <w:top w:w="0" w:type="dxa"/>
                    <w:left w:w="0" w:type="dxa"/>
                    <w:bottom w:w="0" w:type="dxa"/>
                    <w:right w:w="0" w:type="dxa"/>
                  </w:tcMar>
                  <w:vAlign w:val="bottom"/>
                  <w:hideMark/>
                </w:tcPr>
                <w:p w:rsidR="003B0ABD" w:rsidRPr="009E4114" w:rsidRDefault="003B0ABD">
                  <w:pPr>
                    <w:pStyle w:val="documentright-boxsection-hiltsinglecolumnhilttablehiltPindParagraph"/>
                    <w:spacing w:line="260" w:lineRule="atLeast"/>
                    <w:rPr>
                      <w:rStyle w:val="span"/>
                      <w:rFonts w:eastAsia="Source Sans Pro"/>
                      <w:sz w:val="20"/>
                    </w:rPr>
                  </w:pPr>
                  <w:r w:rsidRPr="009E4114">
                    <w:rPr>
                      <w:rStyle w:val="span"/>
                      <w:rFonts w:eastAsia="Source Sans Pro"/>
                    </w:rPr>
                    <w:t> </w:t>
                  </w:r>
                </w:p>
                <w:p w:rsidR="003B0ABD" w:rsidRPr="009E4114" w:rsidRDefault="003B0ABD">
                  <w:pPr>
                    <w:pStyle w:val="p"/>
                    <w:spacing w:line="260" w:lineRule="atLeast"/>
                    <w:rPr>
                      <w:rStyle w:val="span"/>
                      <w:rFonts w:eastAsia="Source Sans Pro"/>
                      <w:sz w:val="20"/>
                    </w:rPr>
                  </w:pPr>
                  <w:r w:rsidRPr="009E4114">
                    <w:rPr>
                      <w:rStyle w:val="span"/>
                      <w:rFonts w:eastAsia="Source Sans Pro"/>
                      <w:sz w:val="20"/>
                    </w:rPr>
                    <w:t xml:space="preserve">Cloud </w:t>
                  </w:r>
                  <w:proofErr w:type="gramStart"/>
                  <w:r w:rsidRPr="009E4114">
                    <w:rPr>
                      <w:rStyle w:val="span"/>
                      <w:rFonts w:eastAsia="Source Sans Pro"/>
                      <w:sz w:val="20"/>
                    </w:rPr>
                    <w:t>Platforms:-</w:t>
                  </w:r>
                  <w:proofErr w:type="gramEnd"/>
                  <w:r w:rsidRPr="009E4114">
                    <w:rPr>
                      <w:rStyle w:val="span"/>
                      <w:rFonts w:eastAsia="Source Sans Pro"/>
                      <w:sz w:val="20"/>
                    </w:rPr>
                    <w:t xml:space="preserve">  Microsoft Azure</w:t>
                  </w:r>
                </w:p>
                <w:p w:rsidR="003B0ABD" w:rsidRPr="009E4114" w:rsidRDefault="003B0ABD">
                  <w:pPr>
                    <w:pStyle w:val="p"/>
                    <w:spacing w:line="260" w:lineRule="atLeast"/>
                    <w:rPr>
                      <w:rStyle w:val="span"/>
                      <w:rFonts w:eastAsia="Source Sans Pro"/>
                      <w:sz w:val="20"/>
                    </w:rPr>
                  </w:pPr>
                  <w:r w:rsidRPr="009E4114">
                    <w:rPr>
                      <w:rStyle w:val="span"/>
                      <w:rFonts w:eastAsia="Source Sans Pro"/>
                      <w:sz w:val="20"/>
                    </w:rPr>
                    <w:t xml:space="preserve">Infrastructure as </w:t>
                  </w:r>
                  <w:proofErr w:type="gramStart"/>
                  <w:r w:rsidRPr="009E4114">
                    <w:rPr>
                      <w:rStyle w:val="span"/>
                      <w:rFonts w:eastAsia="Source Sans Pro"/>
                      <w:sz w:val="20"/>
                    </w:rPr>
                    <w:t>Code:-</w:t>
                  </w:r>
                  <w:proofErr w:type="gramEnd"/>
                  <w:r w:rsidRPr="009E4114">
                    <w:rPr>
                      <w:rStyle w:val="span"/>
                      <w:rFonts w:eastAsia="Source Sans Pro"/>
                      <w:sz w:val="20"/>
                    </w:rPr>
                    <w:t xml:space="preserve">  Terraform</w:t>
                  </w:r>
                </w:p>
                <w:p w:rsidR="003B0ABD" w:rsidRPr="009E4114" w:rsidRDefault="003B0ABD">
                  <w:pPr>
                    <w:pStyle w:val="p"/>
                    <w:spacing w:line="260" w:lineRule="atLeast"/>
                    <w:rPr>
                      <w:rStyle w:val="span"/>
                      <w:rFonts w:eastAsia="Source Sans Pro"/>
                      <w:sz w:val="20"/>
                    </w:rPr>
                  </w:pPr>
                  <w:r w:rsidRPr="009E4114">
                    <w:rPr>
                      <w:rStyle w:val="span"/>
                      <w:rFonts w:eastAsia="Source Sans Pro"/>
                      <w:sz w:val="20"/>
                    </w:rPr>
                    <w:t xml:space="preserve">CI/CD </w:t>
                  </w:r>
                  <w:proofErr w:type="gramStart"/>
                  <w:r w:rsidRPr="009E4114">
                    <w:rPr>
                      <w:rStyle w:val="span"/>
                      <w:rFonts w:eastAsia="Source Sans Pro"/>
                      <w:sz w:val="20"/>
                    </w:rPr>
                    <w:t>Tools:-</w:t>
                  </w:r>
                  <w:proofErr w:type="gramEnd"/>
                  <w:r w:rsidRPr="009E4114">
                    <w:rPr>
                      <w:rStyle w:val="span"/>
                      <w:rFonts w:eastAsia="Source Sans Pro"/>
                      <w:sz w:val="20"/>
                    </w:rPr>
                    <w:t xml:space="preserve"> Azure CI/CD Pipelines</w:t>
                  </w:r>
                </w:p>
                <w:p w:rsidR="003B0ABD" w:rsidRPr="009E4114" w:rsidRDefault="003B0ABD">
                  <w:pPr>
                    <w:pStyle w:val="p"/>
                    <w:spacing w:line="260" w:lineRule="atLeast"/>
                    <w:rPr>
                      <w:rStyle w:val="span"/>
                      <w:rFonts w:eastAsia="Source Sans Pro"/>
                      <w:sz w:val="20"/>
                    </w:rPr>
                  </w:pPr>
                  <w:proofErr w:type="gramStart"/>
                  <w:r w:rsidRPr="009E4114">
                    <w:rPr>
                      <w:rStyle w:val="span"/>
                      <w:rFonts w:eastAsia="Source Sans Pro"/>
                      <w:sz w:val="20"/>
                    </w:rPr>
                    <w:t>Containerization :</w:t>
                  </w:r>
                  <w:proofErr w:type="gramEnd"/>
                  <w:r w:rsidRPr="009E4114">
                    <w:rPr>
                      <w:rStyle w:val="span"/>
                      <w:rFonts w:eastAsia="Source Sans Pro"/>
                      <w:sz w:val="20"/>
                    </w:rPr>
                    <w:t xml:space="preserve"> - Docker , Kubernetes (AKS), K8</w:t>
                  </w:r>
                  <w:r w:rsidR="008F073F">
                    <w:rPr>
                      <w:rStyle w:val="span"/>
                      <w:rFonts w:eastAsia="Source Sans Pro"/>
                      <w:sz w:val="20"/>
                    </w:rPr>
                    <w:t>S</w:t>
                  </w:r>
                </w:p>
                <w:p w:rsidR="003B0ABD" w:rsidRPr="009E4114" w:rsidRDefault="003B0ABD">
                  <w:pPr>
                    <w:pStyle w:val="p"/>
                    <w:spacing w:line="260" w:lineRule="atLeast"/>
                    <w:rPr>
                      <w:rStyle w:val="span"/>
                      <w:rFonts w:eastAsia="Source Sans Pro"/>
                      <w:sz w:val="20"/>
                    </w:rPr>
                  </w:pPr>
                  <w:r w:rsidRPr="009E4114">
                    <w:rPr>
                      <w:rStyle w:val="span"/>
                      <w:rFonts w:eastAsia="Source Sans Pro"/>
                      <w:sz w:val="20"/>
                    </w:rPr>
                    <w:t xml:space="preserve">Version </w:t>
                  </w:r>
                  <w:proofErr w:type="gramStart"/>
                  <w:r w:rsidRPr="009E4114">
                    <w:rPr>
                      <w:rStyle w:val="span"/>
                      <w:rFonts w:eastAsia="Source Sans Pro"/>
                      <w:sz w:val="20"/>
                    </w:rPr>
                    <w:t>Control :</w:t>
                  </w:r>
                  <w:proofErr w:type="gramEnd"/>
                  <w:r w:rsidRPr="009E4114">
                    <w:rPr>
                      <w:rStyle w:val="span"/>
                      <w:rFonts w:eastAsia="Source Sans Pro"/>
                      <w:sz w:val="20"/>
                    </w:rPr>
                    <w:t>- Git,  git lab</w:t>
                  </w:r>
                  <w:r w:rsidR="00861BF5" w:rsidRPr="009E4114">
                    <w:rPr>
                      <w:rStyle w:val="span"/>
                      <w:rFonts w:eastAsia="Source Sans Pro"/>
                      <w:sz w:val="20"/>
                    </w:rPr>
                    <w:t xml:space="preserve">. </w:t>
                  </w:r>
                  <w:r w:rsidRPr="009E4114">
                    <w:rPr>
                      <w:rStyle w:val="span"/>
                      <w:rFonts w:eastAsia="Source Sans Pro"/>
                      <w:sz w:val="20"/>
                    </w:rPr>
                    <w:t>Azure repo</w:t>
                  </w:r>
                </w:p>
                <w:p w:rsidR="003B0ABD" w:rsidRPr="009E4114" w:rsidRDefault="003B0ABD">
                  <w:pPr>
                    <w:pStyle w:val="p"/>
                    <w:spacing w:line="260" w:lineRule="atLeast"/>
                    <w:rPr>
                      <w:rStyle w:val="span"/>
                      <w:rFonts w:eastAsia="Source Sans Pro"/>
                      <w:sz w:val="20"/>
                    </w:rPr>
                  </w:pPr>
                  <w:proofErr w:type="gramStart"/>
                  <w:r w:rsidRPr="009E4114">
                    <w:rPr>
                      <w:rStyle w:val="span"/>
                      <w:rFonts w:eastAsia="Source Sans Pro"/>
                      <w:sz w:val="20"/>
                    </w:rPr>
                    <w:t>Scripting :</w:t>
                  </w:r>
                  <w:proofErr w:type="gramEnd"/>
                  <w:r w:rsidR="00E157EC" w:rsidRPr="009E4114">
                    <w:rPr>
                      <w:rStyle w:val="span"/>
                      <w:rFonts w:eastAsia="Source Sans Pro"/>
                      <w:sz w:val="20"/>
                    </w:rPr>
                    <w:t>- Shell,  bash,</w:t>
                  </w:r>
                  <w:r w:rsidRPr="009E4114">
                    <w:rPr>
                      <w:rStyle w:val="span"/>
                      <w:rFonts w:eastAsia="Source Sans Pro"/>
                      <w:sz w:val="20"/>
                    </w:rPr>
                    <w:t xml:space="preserve"> YAML</w:t>
                  </w:r>
                  <w:r w:rsidR="00BF7B81" w:rsidRPr="009E4114">
                    <w:rPr>
                      <w:rStyle w:val="span"/>
                      <w:rFonts w:eastAsia="Source Sans Pro"/>
                      <w:sz w:val="20"/>
                    </w:rPr>
                    <w:t xml:space="preserve">, </w:t>
                  </w:r>
                  <w:proofErr w:type="spellStart"/>
                  <w:r w:rsidR="00BF7B81" w:rsidRPr="009E4114">
                    <w:rPr>
                      <w:rStyle w:val="span"/>
                      <w:rFonts w:eastAsia="Source Sans Pro"/>
                      <w:sz w:val="20"/>
                    </w:rPr>
                    <w:t>Powershell</w:t>
                  </w:r>
                  <w:proofErr w:type="spellEnd"/>
                </w:p>
                <w:p w:rsidR="00161E46" w:rsidRPr="009E4114" w:rsidRDefault="00161E46">
                  <w:pPr>
                    <w:pStyle w:val="p"/>
                    <w:spacing w:line="260" w:lineRule="atLeast"/>
                    <w:rPr>
                      <w:rStyle w:val="span"/>
                      <w:rFonts w:eastAsia="Source Sans Pro"/>
                    </w:rPr>
                  </w:pPr>
                  <w:r w:rsidRPr="009E4114">
                    <w:rPr>
                      <w:rStyle w:val="span"/>
                      <w:rFonts w:eastAsia="Source Sans Pro"/>
                      <w:sz w:val="20"/>
                    </w:rPr>
                    <w:t xml:space="preserve">Operating </w:t>
                  </w:r>
                  <w:proofErr w:type="gramStart"/>
                  <w:r w:rsidRPr="009E4114">
                    <w:rPr>
                      <w:rStyle w:val="span"/>
                      <w:rFonts w:eastAsia="Source Sans Pro"/>
                      <w:sz w:val="20"/>
                    </w:rPr>
                    <w:t>system:-</w:t>
                  </w:r>
                  <w:proofErr w:type="gramEnd"/>
                  <w:r w:rsidRPr="009E4114">
                    <w:rPr>
                      <w:rStyle w:val="span"/>
                      <w:rFonts w:eastAsia="Source Sans Pro"/>
                      <w:sz w:val="20"/>
                    </w:rPr>
                    <w:t xml:space="preserve">  Linux, Window</w:t>
                  </w:r>
                </w:p>
              </w:tc>
            </w:tr>
            <w:tr w:rsidR="00161E46" w:rsidRPr="009E4114" w:rsidTr="00977F27">
              <w:trPr>
                <w:tblCellSpacing w:w="0" w:type="dxa"/>
              </w:trPr>
              <w:tc>
                <w:tcPr>
                  <w:tcW w:w="6940" w:type="dxa"/>
                  <w:tcMar>
                    <w:top w:w="0" w:type="dxa"/>
                    <w:left w:w="0" w:type="dxa"/>
                    <w:bottom w:w="0" w:type="dxa"/>
                    <w:right w:w="0" w:type="dxa"/>
                  </w:tcMar>
                  <w:vAlign w:val="bottom"/>
                </w:tcPr>
                <w:p w:rsidR="00161E46" w:rsidRPr="009E4114" w:rsidRDefault="00161E46">
                  <w:pPr>
                    <w:pStyle w:val="documentright-boxsection-hiltsinglecolumnhilttablehiltPindParagraph"/>
                    <w:spacing w:line="260" w:lineRule="atLeast"/>
                    <w:rPr>
                      <w:rStyle w:val="span"/>
                      <w:rFonts w:eastAsia="Source Sans Pro"/>
                    </w:rPr>
                  </w:pPr>
                </w:p>
                <w:p w:rsidR="00E1743D" w:rsidRPr="009E4114" w:rsidRDefault="00E1743D">
                  <w:pPr>
                    <w:pStyle w:val="documentright-boxsection-hiltsinglecolumnhilttablehiltPindParagraph"/>
                    <w:spacing w:line="260" w:lineRule="atLeast"/>
                    <w:rPr>
                      <w:rStyle w:val="span"/>
                      <w:rFonts w:eastAsia="Source Sans Pro"/>
                    </w:rPr>
                  </w:pPr>
                  <w:r w:rsidRPr="009E4114">
                    <w:rPr>
                      <w:rStyle w:val="span"/>
                      <w:rFonts w:eastAsia="Source Sans Pro"/>
                      <w:sz w:val="20"/>
                    </w:rPr>
                    <w:t xml:space="preserve">Professional </w:t>
                  </w:r>
                  <w:r w:rsidR="00BF7B81" w:rsidRPr="009E4114">
                    <w:rPr>
                      <w:rStyle w:val="span"/>
                      <w:rFonts w:eastAsia="Source Sans Pro"/>
                      <w:sz w:val="20"/>
                    </w:rPr>
                    <w:t>Experience</w:t>
                  </w:r>
                </w:p>
              </w:tc>
            </w:tr>
          </w:tbl>
          <w:p w:rsidR="0001616D" w:rsidRPr="009E4114" w:rsidRDefault="0001616D" w:rsidP="00E1743D">
            <w:pPr>
              <w:pStyle w:val="documentemptydiv"/>
              <w:spacing w:after="400"/>
              <w:rPr>
                <w:rStyle w:val="span"/>
                <w:rFonts w:eastAsia="Source Sans Pro"/>
                <w:sz w:val="20"/>
                <w:szCs w:val="20"/>
              </w:rPr>
            </w:pPr>
          </w:p>
          <w:p w:rsidR="0001616D" w:rsidRPr="009E4114" w:rsidRDefault="00D908EF">
            <w:pPr>
              <w:pStyle w:val="div"/>
              <w:spacing w:line="10" w:lineRule="exact"/>
              <w:rPr>
                <w:rStyle w:val="span"/>
                <w:rFonts w:eastAsia="Source Sans Pro"/>
              </w:rPr>
            </w:pPr>
            <w:r>
              <w:rPr>
                <w:rStyle w:val="span"/>
                <w:rFonts w:eastAsia="Source Sans Pro"/>
              </w:rPr>
              <w:t>\</w:t>
            </w:r>
            <w:r w:rsidR="00106D5E" w:rsidRPr="009E4114">
              <w:rPr>
                <w:rStyle w:val="span"/>
                <w:rFonts w:eastAsia="Source Sans Pro"/>
              </w:rPr>
              <w:t> </w:t>
            </w:r>
          </w:p>
          <w:p w:rsidR="0001616D" w:rsidRPr="009E4114" w:rsidRDefault="00EA0609">
            <w:pPr>
              <w:pStyle w:val="documentpaddedline"/>
              <w:spacing w:line="260" w:lineRule="atLeast"/>
              <w:rPr>
                <w:rStyle w:val="span"/>
                <w:rFonts w:eastAsia="Source Sans Pro"/>
                <w:color w:val="000000"/>
                <w:sz w:val="20"/>
              </w:rPr>
            </w:pPr>
            <w:r w:rsidRPr="009E4114">
              <w:rPr>
                <w:rStyle w:val="span"/>
                <w:rFonts w:ascii="Source Sans Pro" w:eastAsia="Source Sans Pro" w:hAnsi="Source Sans Pro" w:cs="Source Sans Pro"/>
                <w:color w:val="000000"/>
                <w:sz w:val="20"/>
                <w:szCs w:val="20"/>
              </w:rPr>
              <w:t xml:space="preserve">Aug </w:t>
            </w:r>
            <w:r w:rsidR="00647CC3" w:rsidRPr="009E4114">
              <w:rPr>
                <w:rStyle w:val="span"/>
                <w:rFonts w:ascii="Source Sans Pro" w:eastAsia="Source Sans Pro" w:hAnsi="Source Sans Pro" w:cs="Source Sans Pro"/>
                <w:color w:val="000000"/>
                <w:sz w:val="20"/>
                <w:szCs w:val="20"/>
              </w:rPr>
              <w:t>2023</w:t>
            </w:r>
            <w:r w:rsidR="00106D5E" w:rsidRPr="009E4114">
              <w:rPr>
                <w:rStyle w:val="span"/>
                <w:rFonts w:ascii="Source Sans Pro" w:eastAsia="Source Sans Pro" w:hAnsi="Source Sans Pro" w:cs="Source Sans Pro"/>
                <w:color w:val="000000"/>
                <w:sz w:val="20"/>
                <w:szCs w:val="20"/>
              </w:rPr>
              <w:t xml:space="preserve"> - Current</w:t>
            </w:r>
          </w:p>
          <w:p w:rsidR="0001616D" w:rsidRPr="009E4114" w:rsidRDefault="00B4784E">
            <w:pPr>
              <w:spacing w:line="260" w:lineRule="atLeast"/>
              <w:textAlignment w:val="auto"/>
              <w:rPr>
                <w:rStyle w:val="span"/>
                <w:rFonts w:eastAsia="Source Sans Pro"/>
                <w:b/>
                <w:bCs/>
                <w:sz w:val="20"/>
              </w:rPr>
            </w:pPr>
            <w:r w:rsidRPr="009E4114">
              <w:rPr>
                <w:rStyle w:val="span"/>
                <w:rFonts w:eastAsia="Source Sans Pro"/>
                <w:b/>
                <w:bCs/>
                <w:sz w:val="20"/>
              </w:rPr>
              <w:t xml:space="preserve">Reliance Industries Ltd </w:t>
            </w:r>
            <w:r w:rsidR="002228BE" w:rsidRPr="009E4114">
              <w:rPr>
                <w:rStyle w:val="span"/>
                <w:rFonts w:eastAsia="Source Sans Pro"/>
                <w:b/>
                <w:bCs/>
                <w:sz w:val="20"/>
              </w:rPr>
              <w:t>–</w:t>
            </w:r>
            <w:r w:rsidR="00106D5E" w:rsidRPr="009E4114">
              <w:rPr>
                <w:rStyle w:val="span"/>
                <w:rFonts w:eastAsia="Source Sans Pro"/>
                <w:b/>
                <w:bCs/>
                <w:sz w:val="20"/>
              </w:rPr>
              <w:t xml:space="preserve"> Azure DevOps Engineer</w:t>
            </w:r>
            <w:r w:rsidR="00106D5E" w:rsidRPr="009E4114">
              <w:rPr>
                <w:rStyle w:val="span"/>
                <w:rFonts w:eastAsia="Source Sans Pro"/>
                <w:sz w:val="20"/>
              </w:rPr>
              <w:t xml:space="preserve"> </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Automated and managed Azure cloud infrastructure leveraging Terraform and Azure DevOps for streamlined deployment and management processes.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Utilized Terraform to orchestrate Azure infrastructure in a declarative manner, ensuring scalability and efficiency.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Implemented a structured Git branching strategy within Azure Repos to facilitate efficient code management and collaboration.</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 xml:space="preserve">Employed </w:t>
            </w:r>
            <w:proofErr w:type="spellStart"/>
            <w:r w:rsidRPr="000C7F4F">
              <w:rPr>
                <w:rStyle w:val="span"/>
                <w:rFonts w:eastAsia="Source Sans Pro"/>
                <w:sz w:val="20"/>
                <w:lang w:val="en-US" w:eastAsia="en-US"/>
              </w:rPr>
              <w:t>TFSec</w:t>
            </w:r>
            <w:proofErr w:type="spellEnd"/>
            <w:r w:rsidRPr="000C7F4F">
              <w:rPr>
                <w:rStyle w:val="span"/>
                <w:rFonts w:eastAsia="Source Sans Pro"/>
                <w:sz w:val="20"/>
                <w:lang w:val="en-US" w:eastAsia="en-US"/>
              </w:rPr>
              <w:t xml:space="preserve"> for proactive security scanning of Terraform code repositories, ensuring adherence to security standards.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 xml:space="preserve">Automated infrastructure and application deployments while integrating security scans with </w:t>
            </w:r>
            <w:proofErr w:type="spellStart"/>
            <w:r w:rsidRPr="000C7F4F">
              <w:rPr>
                <w:rStyle w:val="span"/>
                <w:rFonts w:eastAsia="Source Sans Pro"/>
                <w:sz w:val="20"/>
                <w:lang w:val="en-US" w:eastAsia="en-US"/>
              </w:rPr>
              <w:t>tfSec</w:t>
            </w:r>
            <w:proofErr w:type="spellEnd"/>
            <w:r w:rsidRPr="000C7F4F">
              <w:rPr>
                <w:rStyle w:val="span"/>
                <w:rFonts w:eastAsia="Source Sans Pro"/>
                <w:sz w:val="20"/>
                <w:lang w:val="en-US" w:eastAsia="en-US"/>
              </w:rPr>
              <w:t xml:space="preserve"> and Truffle Hog.</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Demonstrated proficiency in Azure cloud services, delivering scalable and reliable solutions aligned with business requirements.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Enhanced resource provisioning workflows through Git-based version control integration, enhancing traceability and collaboration.</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Ensured Infrastructure as Code (</w:t>
            </w:r>
            <w:proofErr w:type="spellStart"/>
            <w:r w:rsidRPr="000C7F4F">
              <w:rPr>
                <w:rStyle w:val="span"/>
                <w:rFonts w:eastAsia="Source Sans Pro"/>
                <w:sz w:val="20"/>
                <w:lang w:val="en-US" w:eastAsia="en-US"/>
              </w:rPr>
              <w:t>IaC</w:t>
            </w:r>
            <w:proofErr w:type="spellEnd"/>
            <w:r w:rsidRPr="000C7F4F">
              <w:rPr>
                <w:rStyle w:val="span"/>
                <w:rFonts w:eastAsia="Source Sans Pro"/>
                <w:sz w:val="20"/>
                <w:lang w:val="en-US" w:eastAsia="en-US"/>
              </w:rPr>
              <w:t>) compliance and security by adhering to Terraform best practices and industry standards.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Leveraged Terraform expertise for infrastructure provisioning, configuration, and optimization, driving operational excellence.</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Designed and implemented Azure infrastructure solutions prioritizing high availability, scalability, and security.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Managed configuration and maintenance of Azure Virtual Machines (VMs) and storage solutions to optimize performance and cost efficiency.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Fostered version control and collaboration among team members through Infrastructure as Code (</w:t>
            </w:r>
            <w:proofErr w:type="spellStart"/>
            <w:r w:rsidRPr="000C7F4F">
              <w:rPr>
                <w:rStyle w:val="span"/>
                <w:rFonts w:eastAsia="Source Sans Pro"/>
                <w:sz w:val="20"/>
                <w:lang w:val="en-US" w:eastAsia="en-US"/>
              </w:rPr>
              <w:t>IaC</w:t>
            </w:r>
            <w:proofErr w:type="spellEnd"/>
            <w:r w:rsidRPr="000C7F4F">
              <w:rPr>
                <w:rStyle w:val="span"/>
                <w:rFonts w:eastAsia="Source Sans Pro"/>
                <w:sz w:val="20"/>
                <w:lang w:val="en-US" w:eastAsia="en-US"/>
              </w:rPr>
              <w:t>) best practices.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 xml:space="preserve">Leveraged PowerShell scripting and Docker files for automation and </w:t>
            </w:r>
            <w:r w:rsidRPr="000C7F4F">
              <w:rPr>
                <w:rStyle w:val="span"/>
                <w:rFonts w:eastAsia="Source Sans Pro"/>
                <w:sz w:val="20"/>
                <w:lang w:val="en-US" w:eastAsia="en-US"/>
              </w:rPr>
              <w:lastRenderedPageBreak/>
              <w:t>containerization, optimizing the development environment for efficiency and reliability.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Created Azure VMs using the Azure Portal for various deployment needs.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Configured Azure VMs in Availability Sets/Zones via the Azure Portal for high availability.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Deployed Azure VMs from existing OS disks using the Azure Portal, ensuring efficiency.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Created custom images of Azure VMs using Managed or Unmanaged Disks for standardized deployments.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Deployed Azure VMs from images for rapid provisioning and consistency.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Expanded Azure VM capabilities by adding additional NICs and disks as needed.</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Monitored Azure VMs and set up alerts using Metrics &amp; Action Groups for proactive management.</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Adjusted Azure VM SKU sizes to meet changing workload requirements.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Enhanced Azure VM security by installing Microsoft Antimalware.</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Set up Azure Virtual networks and subnets using the Azure Portal for network isolation and organization.</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Managed network security using Network Security Groups (NSGs) to enforce firewall rules.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Configured Azure Load Balancer to distribute traffic across VMs deployed in different Availability Zones.</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 xml:space="preserve">Implemented </w:t>
            </w:r>
            <w:proofErr w:type="spellStart"/>
            <w:r w:rsidRPr="000C7F4F">
              <w:rPr>
                <w:rStyle w:val="span"/>
                <w:rFonts w:eastAsia="Source Sans Pro"/>
                <w:sz w:val="20"/>
                <w:lang w:val="en-US" w:eastAsia="en-US"/>
              </w:rPr>
              <w:t>VNet</w:t>
            </w:r>
            <w:proofErr w:type="spellEnd"/>
            <w:r w:rsidRPr="000C7F4F">
              <w:rPr>
                <w:rStyle w:val="span"/>
                <w:rFonts w:eastAsia="Source Sans Pro"/>
                <w:sz w:val="20"/>
                <w:lang w:val="en-US" w:eastAsia="en-US"/>
              </w:rPr>
              <w:t xml:space="preserve"> Peering to connect multiple Azure </w:t>
            </w:r>
            <w:proofErr w:type="spellStart"/>
            <w:r w:rsidRPr="000C7F4F">
              <w:rPr>
                <w:rStyle w:val="span"/>
                <w:rFonts w:eastAsia="Source Sans Pro"/>
                <w:sz w:val="20"/>
                <w:lang w:val="en-US" w:eastAsia="en-US"/>
              </w:rPr>
              <w:t>VNets</w:t>
            </w:r>
            <w:proofErr w:type="spellEnd"/>
            <w:r w:rsidRPr="000C7F4F">
              <w:rPr>
                <w:rStyle w:val="span"/>
                <w:rFonts w:eastAsia="Source Sans Pro"/>
                <w:sz w:val="20"/>
                <w:lang w:val="en-US" w:eastAsia="en-US"/>
              </w:rPr>
              <w:t xml:space="preserve"> seamlessly.</w:t>
            </w:r>
          </w:p>
          <w:p w:rsidR="000C7F4F" w:rsidRPr="000C7F4F" w:rsidRDefault="000C7F4F" w:rsidP="000C7F4F">
            <w:pPr>
              <w:pStyle w:val="NormalWeb"/>
              <w:spacing w:before="0" w:beforeAutospacing="0" w:after="0" w:afterAutospacing="0"/>
              <w:ind w:left="360"/>
              <w:rPr>
                <w:rStyle w:val="span"/>
                <w:rFonts w:eastAsia="Source Sans Pro"/>
                <w:sz w:val="20"/>
                <w:lang w:val="en-US" w:eastAsia="en-US"/>
              </w:rPr>
            </w:pPr>
            <w:r w:rsidRPr="000C7F4F">
              <w:rPr>
                <w:rStyle w:val="span"/>
                <w:rFonts w:eastAsia="Source Sans Pro"/>
                <w:sz w:val="20"/>
                <w:lang w:val="en-US" w:eastAsia="en-US"/>
              </w:rPr>
              <w:t>Assessed and migrated on-premise SQL databases to Azure for improved scalability and accessibility.</w:t>
            </w:r>
          </w:p>
          <w:p w:rsidR="0001616D" w:rsidRPr="009E4114" w:rsidRDefault="00106D5E">
            <w:pPr>
              <w:pStyle w:val="div"/>
              <w:spacing w:line="200" w:lineRule="exact"/>
              <w:rPr>
                <w:rStyle w:val="span"/>
                <w:rFonts w:eastAsia="Source Sans Pro"/>
                <w:sz w:val="20"/>
              </w:rPr>
            </w:pPr>
            <w:r w:rsidRPr="009E4114">
              <w:rPr>
                <w:rStyle w:val="span"/>
                <w:rFonts w:eastAsia="Source Sans Pro"/>
                <w:sz w:val="20"/>
              </w:rPr>
              <w:t> </w:t>
            </w:r>
          </w:p>
          <w:p w:rsidR="002228BE" w:rsidRPr="009E4114" w:rsidRDefault="00EA0609" w:rsidP="002228BE">
            <w:pPr>
              <w:pStyle w:val="documentpaddedline"/>
              <w:spacing w:line="260" w:lineRule="atLeast"/>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Sep-2019 to July</w:t>
            </w:r>
            <w:r w:rsidR="002228BE" w:rsidRPr="009E4114">
              <w:rPr>
                <w:rStyle w:val="span"/>
                <w:rFonts w:ascii="Source Sans Pro" w:eastAsia="Source Sans Pro" w:hAnsi="Source Sans Pro" w:cs="Source Sans Pro"/>
                <w:color w:val="000000"/>
                <w:sz w:val="20"/>
                <w:szCs w:val="20"/>
              </w:rPr>
              <w:t xml:space="preserve"> 2023</w:t>
            </w:r>
          </w:p>
          <w:p w:rsidR="002228BE" w:rsidRPr="009E4114" w:rsidRDefault="002228BE" w:rsidP="002228BE">
            <w:pPr>
              <w:spacing w:line="260" w:lineRule="atLeast"/>
              <w:textAlignment w:val="auto"/>
              <w:rPr>
                <w:rStyle w:val="span"/>
                <w:rFonts w:eastAsia="Source Sans Pro"/>
                <w:b/>
                <w:bCs/>
                <w:sz w:val="20"/>
              </w:rPr>
            </w:pPr>
            <w:r w:rsidRPr="009E4114">
              <w:rPr>
                <w:rStyle w:val="span"/>
                <w:rFonts w:eastAsia="Source Sans Pro"/>
                <w:b/>
                <w:bCs/>
                <w:sz w:val="20"/>
              </w:rPr>
              <w:t>Reliance P.P.M.S</w:t>
            </w:r>
            <w:r w:rsidRPr="009E4114">
              <w:rPr>
                <w:rStyle w:val="span"/>
                <w:rFonts w:eastAsia="Source Sans Pro"/>
                <w:sz w:val="20"/>
              </w:rPr>
              <w:t xml:space="preserve"> </w:t>
            </w:r>
            <w:r w:rsidRPr="009E4114">
              <w:rPr>
                <w:rStyle w:val="span"/>
                <w:rFonts w:eastAsia="Source Sans Pro"/>
                <w:b/>
                <w:bCs/>
                <w:sz w:val="20"/>
              </w:rPr>
              <w:t>- Azure DevOps Engineer</w:t>
            </w:r>
            <w:r w:rsidRPr="009E4114">
              <w:rPr>
                <w:rStyle w:val="span"/>
                <w:rFonts w:eastAsia="Source Sans Pro"/>
                <w:sz w:val="20"/>
              </w:rPr>
              <w:t xml:space="preserve"> </w:t>
            </w:r>
          </w:p>
          <w:p w:rsidR="006F58B6" w:rsidRDefault="002228BE">
            <w:pPr>
              <w:pStyle w:val="documentpaddedline"/>
              <w:spacing w:line="260" w:lineRule="atLeast"/>
              <w:rPr>
                <w:rStyle w:val="span"/>
                <w:rFonts w:ascii="Source Sans Pro" w:eastAsia="Source Sans Pro" w:hAnsi="Source Sans Pro" w:cs="Source Sans Pro"/>
                <w:color w:val="000000"/>
                <w:sz w:val="20"/>
                <w:szCs w:val="20"/>
              </w:rPr>
            </w:pPr>
            <w:r w:rsidRPr="002228BE">
              <w:rPr>
                <w:rStyle w:val="span"/>
                <w:rFonts w:ascii="Source Sans Pro" w:eastAsia="Source Sans Pro" w:hAnsi="Source Sans Pro" w:cs="Source Sans Pro"/>
                <w:color w:val="000000"/>
                <w:sz w:val="20"/>
                <w:szCs w:val="20"/>
              </w:rPr>
              <w:t>Set up and manage automated build and deployment processes to make it easier to deliver software. Handle version control by organizing and tracking changes to code using tools like Git. Automate infrastructure setup using scripts and templates to quickly and consistently create cloud resources. Monitor application performance and keep track of logs to spot and fix problems. Manage software releases by coordinating when and how new features are deployed. Communicate with the team to ensure everyone is on the same page and projects are moving smoothly. Follow security practices to protect applications and data. Create and use automation scripts to make repetitive tasks easier. Fix issues that come up during the build and deployment process. Document processes and configurations to help the team understand and maintain the setup.</w:t>
            </w:r>
          </w:p>
          <w:p w:rsidR="002228BE" w:rsidRDefault="002228BE">
            <w:pPr>
              <w:pStyle w:val="documentpaddedline"/>
              <w:spacing w:line="260" w:lineRule="atLeast"/>
              <w:rPr>
                <w:rStyle w:val="span"/>
                <w:rFonts w:ascii="Source Sans Pro" w:eastAsia="Source Sans Pro" w:hAnsi="Source Sans Pro" w:cs="Source Sans Pro"/>
                <w:color w:val="000000"/>
                <w:sz w:val="20"/>
                <w:szCs w:val="20"/>
              </w:rPr>
            </w:pPr>
          </w:p>
          <w:p w:rsidR="006F58B6" w:rsidRDefault="006F58B6">
            <w:pPr>
              <w:pStyle w:val="documentpaddedline"/>
              <w:spacing w:line="260" w:lineRule="atLeast"/>
              <w:rPr>
                <w:rStyle w:val="span"/>
                <w:rFonts w:ascii="Source Sans Pro" w:eastAsia="Source Sans Pro" w:hAnsi="Source Sans Pro" w:cs="Source Sans Pro"/>
                <w:color w:val="000000"/>
                <w:sz w:val="20"/>
                <w:szCs w:val="20"/>
              </w:rPr>
            </w:pPr>
          </w:p>
          <w:p w:rsidR="0001616D" w:rsidRPr="009E4114" w:rsidRDefault="00634ACC">
            <w:pPr>
              <w:pStyle w:val="documentpaddedline"/>
              <w:spacing w:line="260" w:lineRule="atLeast"/>
              <w:rPr>
                <w:rStyle w:val="span"/>
                <w:rFonts w:eastAsia="Source Sans Pro"/>
                <w:color w:val="000000"/>
              </w:rPr>
            </w:pPr>
            <w:r w:rsidRPr="009E4114">
              <w:rPr>
                <w:rStyle w:val="span"/>
                <w:rFonts w:ascii="Source Sans Pro" w:eastAsia="Source Sans Pro" w:hAnsi="Source Sans Pro" w:cs="Source Sans Pro"/>
                <w:color w:val="000000"/>
                <w:sz w:val="20"/>
                <w:szCs w:val="20"/>
              </w:rPr>
              <w:t>November</w:t>
            </w:r>
            <w:r w:rsidR="00EA0609" w:rsidRPr="009E4114">
              <w:rPr>
                <w:rStyle w:val="span"/>
                <w:rFonts w:ascii="Source Sans Pro" w:eastAsia="Source Sans Pro" w:hAnsi="Source Sans Pro" w:cs="Source Sans Pro"/>
                <w:color w:val="000000"/>
                <w:sz w:val="20"/>
                <w:szCs w:val="20"/>
              </w:rPr>
              <w:t xml:space="preserve"> 201</w:t>
            </w:r>
            <w:r w:rsidRPr="009E4114">
              <w:rPr>
                <w:rStyle w:val="span"/>
                <w:rFonts w:ascii="Source Sans Pro" w:eastAsia="Source Sans Pro" w:hAnsi="Source Sans Pro" w:cs="Source Sans Pro"/>
                <w:color w:val="000000"/>
                <w:sz w:val="20"/>
                <w:szCs w:val="20"/>
              </w:rPr>
              <w:t>7</w:t>
            </w:r>
            <w:r w:rsidR="00EA0609" w:rsidRPr="009E4114">
              <w:rPr>
                <w:rStyle w:val="span"/>
                <w:rFonts w:ascii="Source Sans Pro" w:eastAsia="Source Sans Pro" w:hAnsi="Source Sans Pro" w:cs="Source Sans Pro"/>
                <w:color w:val="000000"/>
                <w:sz w:val="20"/>
                <w:szCs w:val="20"/>
              </w:rPr>
              <w:t xml:space="preserve"> – </w:t>
            </w:r>
            <w:proofErr w:type="gramStart"/>
            <w:r w:rsidR="00EA0609" w:rsidRPr="009E4114">
              <w:rPr>
                <w:rStyle w:val="span"/>
                <w:rFonts w:ascii="Source Sans Pro" w:eastAsia="Source Sans Pro" w:hAnsi="Source Sans Pro" w:cs="Source Sans Pro"/>
                <w:color w:val="000000"/>
                <w:sz w:val="20"/>
                <w:szCs w:val="20"/>
              </w:rPr>
              <w:t xml:space="preserve">Aug </w:t>
            </w:r>
            <w:r w:rsidR="00B55B0B" w:rsidRPr="009E4114">
              <w:rPr>
                <w:rStyle w:val="span"/>
                <w:rFonts w:ascii="Source Sans Pro" w:eastAsia="Source Sans Pro" w:hAnsi="Source Sans Pro" w:cs="Source Sans Pro"/>
                <w:color w:val="000000"/>
                <w:sz w:val="20"/>
                <w:szCs w:val="20"/>
              </w:rPr>
              <w:t xml:space="preserve"> 2019</w:t>
            </w:r>
            <w:proofErr w:type="gramEnd"/>
          </w:p>
          <w:p w:rsidR="0001616D" w:rsidRPr="009E4114" w:rsidRDefault="00106D5E">
            <w:pPr>
              <w:spacing w:line="260" w:lineRule="atLeast"/>
              <w:textAlignment w:val="auto"/>
              <w:rPr>
                <w:rStyle w:val="span"/>
                <w:rFonts w:eastAsia="Source Sans Pro"/>
                <w:b/>
                <w:bCs/>
              </w:rPr>
            </w:pPr>
            <w:r w:rsidRPr="009E4114">
              <w:rPr>
                <w:rStyle w:val="span"/>
                <w:rFonts w:eastAsia="Source Sans Pro"/>
                <w:b/>
                <w:bCs/>
              </w:rPr>
              <w:t xml:space="preserve">Reliance </w:t>
            </w:r>
            <w:proofErr w:type="spellStart"/>
            <w:r w:rsidRPr="009E4114">
              <w:rPr>
                <w:rStyle w:val="span"/>
                <w:rFonts w:eastAsia="Source Sans Pro"/>
                <w:b/>
                <w:bCs/>
              </w:rPr>
              <w:t>Jio</w:t>
            </w:r>
            <w:proofErr w:type="spellEnd"/>
            <w:r w:rsidRPr="009E4114">
              <w:rPr>
                <w:rStyle w:val="span"/>
                <w:rFonts w:eastAsia="Source Sans Pro"/>
                <w:b/>
                <w:bCs/>
              </w:rPr>
              <w:t xml:space="preserve"> </w:t>
            </w:r>
            <w:proofErr w:type="spellStart"/>
            <w:r w:rsidRPr="009E4114">
              <w:rPr>
                <w:rStyle w:val="span"/>
                <w:rFonts w:eastAsia="Source Sans Pro"/>
                <w:b/>
                <w:bCs/>
              </w:rPr>
              <w:t>Infocomm</w:t>
            </w:r>
            <w:proofErr w:type="spellEnd"/>
            <w:r w:rsidRPr="009E4114">
              <w:rPr>
                <w:rStyle w:val="span"/>
                <w:rFonts w:eastAsia="Source Sans Pro"/>
                <w:b/>
                <w:bCs/>
              </w:rPr>
              <w:t xml:space="preserve"> Limited</w:t>
            </w:r>
            <w:r w:rsidRPr="009E4114">
              <w:rPr>
                <w:rStyle w:val="span"/>
                <w:rFonts w:eastAsia="Source Sans Pro"/>
              </w:rPr>
              <w:t xml:space="preserve"> </w:t>
            </w:r>
            <w:proofErr w:type="gramStart"/>
            <w:r w:rsidRPr="009E4114">
              <w:rPr>
                <w:rStyle w:val="span"/>
                <w:rFonts w:eastAsia="Source Sans Pro"/>
                <w:b/>
                <w:bCs/>
              </w:rPr>
              <w:t xml:space="preserve">- </w:t>
            </w:r>
            <w:r w:rsidR="00C56B50" w:rsidRPr="009E4114">
              <w:rPr>
                <w:rStyle w:val="span"/>
                <w:rFonts w:ascii="Source Sans Pro" w:eastAsia="Source Sans Pro" w:hAnsi="Source Sans Pro" w:cs="Source Sans Pro"/>
                <w:b/>
                <w:bCs/>
                <w:color w:val="000000"/>
                <w:sz w:val="20"/>
                <w:szCs w:val="20"/>
              </w:rPr>
              <w:t xml:space="preserve"> Azure</w:t>
            </w:r>
            <w:proofErr w:type="gramEnd"/>
            <w:r w:rsidR="00C56B50" w:rsidRPr="009E4114">
              <w:rPr>
                <w:rStyle w:val="span"/>
                <w:rFonts w:ascii="Source Sans Pro" w:eastAsia="Source Sans Pro" w:hAnsi="Source Sans Pro" w:cs="Source Sans Pro"/>
                <w:b/>
                <w:bCs/>
                <w:color w:val="000000"/>
                <w:sz w:val="20"/>
                <w:szCs w:val="20"/>
              </w:rPr>
              <w:t xml:space="preserve"> Engineer</w:t>
            </w:r>
          </w:p>
          <w:p w:rsidR="0001616D" w:rsidRDefault="00106D5E">
            <w:pPr>
              <w:pStyle w:val="p"/>
              <w:spacing w:line="260" w:lineRule="atLeast"/>
              <w:rPr>
                <w:rStyle w:val="span"/>
                <w:rFonts w:ascii="Source Sans Pro" w:eastAsia="Source Sans Pro" w:hAnsi="Source Sans Pro" w:cs="Source Sans Pro"/>
                <w:color w:val="000000"/>
                <w:sz w:val="20"/>
                <w:szCs w:val="20"/>
              </w:rPr>
            </w:pPr>
            <w:r>
              <w:rPr>
                <w:rStyle w:val="span"/>
                <w:rFonts w:ascii="Source Sans Pro" w:eastAsia="Source Sans Pro" w:hAnsi="Source Sans Pro" w:cs="Source Sans Pro"/>
                <w:color w:val="000000"/>
                <w:sz w:val="20"/>
                <w:szCs w:val="20"/>
              </w:rPr>
              <w:t xml:space="preserve">The role involves overseeing end-to-end Azure infrastructure management, including assessment, design, and support, while demonstrating expertise in creating and managing Azure resources like virtual networks </w:t>
            </w:r>
            <w:proofErr w:type="gramStart"/>
            <w:r>
              <w:rPr>
                <w:rStyle w:val="span"/>
                <w:rFonts w:ascii="Source Sans Pro" w:eastAsia="Source Sans Pro" w:hAnsi="Source Sans Pro" w:cs="Source Sans Pro"/>
                <w:color w:val="000000"/>
                <w:sz w:val="20"/>
                <w:szCs w:val="20"/>
              </w:rPr>
              <w:t xml:space="preserve">and </w:t>
            </w:r>
            <w:r w:rsidR="00161E46">
              <w:rPr>
                <w:rStyle w:val="span"/>
                <w:rFonts w:ascii="Source Sans Pro" w:eastAsia="Source Sans Pro" w:hAnsi="Source Sans Pro" w:cs="Source Sans Pro"/>
                <w:color w:val="000000"/>
                <w:sz w:val="20"/>
                <w:szCs w:val="20"/>
              </w:rPr>
              <w:t xml:space="preserve"> Window</w:t>
            </w:r>
            <w:proofErr w:type="gramEnd"/>
            <w:r w:rsidR="00161E46">
              <w:rPr>
                <w:rStyle w:val="span"/>
                <w:rFonts w:ascii="Source Sans Pro" w:eastAsia="Source Sans Pro" w:hAnsi="Source Sans Pro" w:cs="Source Sans Pro"/>
                <w:color w:val="000000"/>
                <w:sz w:val="20"/>
                <w:szCs w:val="20"/>
              </w:rPr>
              <w:t xml:space="preserve"> &amp; </w:t>
            </w:r>
            <w:proofErr w:type="spellStart"/>
            <w:r w:rsidR="00161E46">
              <w:rPr>
                <w:rStyle w:val="span"/>
                <w:rFonts w:ascii="Source Sans Pro" w:eastAsia="Source Sans Pro" w:hAnsi="Source Sans Pro" w:cs="Source Sans Pro"/>
                <w:color w:val="000000"/>
                <w:sz w:val="20"/>
                <w:szCs w:val="20"/>
              </w:rPr>
              <w:t>linux</w:t>
            </w:r>
            <w:proofErr w:type="spellEnd"/>
            <w:r w:rsidR="00161E46">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 xml:space="preserve">VMs. Responsibilities also include configuring backups, disaster recovery, and security measures such as Azure AD and MFA. Efficient client request handling, troubleshooting, and tailored solution provision are essential, along with deploying and managing Azure VMs, integrating with on-premises environments, and ensuring security compliance and patch management. I also </w:t>
            </w:r>
            <w:proofErr w:type="gramStart"/>
            <w:r>
              <w:rPr>
                <w:rStyle w:val="span"/>
                <w:rFonts w:ascii="Source Sans Pro" w:eastAsia="Source Sans Pro" w:hAnsi="Source Sans Pro" w:cs="Source Sans Pro"/>
                <w:color w:val="000000"/>
                <w:sz w:val="20"/>
                <w:szCs w:val="20"/>
              </w:rPr>
              <w:t>encompasses</w:t>
            </w:r>
            <w:proofErr w:type="gramEnd"/>
            <w:r>
              <w:rPr>
                <w:rStyle w:val="span"/>
                <w:rFonts w:ascii="Source Sans Pro" w:eastAsia="Source Sans Pro" w:hAnsi="Source Sans Pro" w:cs="Source Sans Pro"/>
                <w:color w:val="000000"/>
                <w:sz w:val="20"/>
                <w:szCs w:val="20"/>
              </w:rPr>
              <w:t xml:space="preserve"> disaster recovery implementation, proactive monitoring, performance optimization, and client training on effective Azure service utilization.</w:t>
            </w:r>
          </w:p>
          <w:p w:rsidR="0001616D" w:rsidRPr="009E4114" w:rsidRDefault="00106D5E">
            <w:pPr>
              <w:pStyle w:val="div"/>
              <w:spacing w:line="200" w:lineRule="exact"/>
              <w:rPr>
                <w:rStyle w:val="span"/>
                <w:rFonts w:eastAsia="Source Sans Pro"/>
                <w:color w:val="000000"/>
              </w:rPr>
            </w:pPr>
            <w:r w:rsidRPr="009E4114">
              <w:rPr>
                <w:rStyle w:val="span"/>
                <w:rFonts w:eastAsia="Source Sans Pro"/>
              </w:rPr>
              <w:t> </w:t>
            </w:r>
          </w:p>
          <w:p w:rsidR="0001616D" w:rsidRPr="009E4114" w:rsidRDefault="00634ACC">
            <w:pPr>
              <w:pStyle w:val="documentpaddedline"/>
              <w:spacing w:line="260" w:lineRule="atLeast"/>
              <w:rPr>
                <w:rStyle w:val="span"/>
                <w:rFonts w:eastAsia="Source Sans Pro"/>
                <w:color w:val="000000"/>
              </w:rPr>
            </w:pPr>
            <w:r w:rsidRPr="009E4114">
              <w:rPr>
                <w:rStyle w:val="span"/>
                <w:rFonts w:ascii="Source Sans Pro" w:eastAsia="Source Sans Pro" w:hAnsi="Source Sans Pro" w:cs="Source Sans Pro"/>
                <w:color w:val="000000"/>
                <w:sz w:val="20"/>
                <w:szCs w:val="20"/>
              </w:rPr>
              <w:t>May</w:t>
            </w:r>
            <w:r w:rsidR="00B52959" w:rsidRPr="009E4114">
              <w:rPr>
                <w:rStyle w:val="span"/>
                <w:rFonts w:ascii="Source Sans Pro" w:eastAsia="Source Sans Pro" w:hAnsi="Source Sans Pro" w:cs="Source Sans Pro"/>
                <w:color w:val="000000"/>
                <w:sz w:val="20"/>
                <w:szCs w:val="20"/>
              </w:rPr>
              <w:t xml:space="preserve"> 201</w:t>
            </w:r>
            <w:r w:rsidRPr="009E4114">
              <w:rPr>
                <w:rStyle w:val="span"/>
                <w:rFonts w:ascii="Source Sans Pro" w:eastAsia="Source Sans Pro" w:hAnsi="Source Sans Pro" w:cs="Source Sans Pro"/>
                <w:color w:val="000000"/>
                <w:sz w:val="20"/>
                <w:szCs w:val="20"/>
              </w:rPr>
              <w:t>6</w:t>
            </w:r>
            <w:r w:rsidR="00B52959" w:rsidRPr="009E4114">
              <w:rPr>
                <w:rStyle w:val="span"/>
                <w:rFonts w:ascii="Source Sans Pro" w:eastAsia="Source Sans Pro" w:hAnsi="Source Sans Pro" w:cs="Source Sans Pro"/>
                <w:color w:val="000000"/>
                <w:sz w:val="20"/>
                <w:szCs w:val="20"/>
              </w:rPr>
              <w:t xml:space="preserve"> – </w:t>
            </w:r>
            <w:r w:rsidRPr="009E4114">
              <w:rPr>
                <w:rStyle w:val="span"/>
                <w:rFonts w:ascii="Source Sans Pro" w:eastAsia="Source Sans Pro" w:hAnsi="Source Sans Pro" w:cs="Source Sans Pro"/>
                <w:color w:val="000000"/>
                <w:sz w:val="20"/>
                <w:szCs w:val="20"/>
              </w:rPr>
              <w:t>November 2017</w:t>
            </w:r>
          </w:p>
          <w:p w:rsidR="0001616D" w:rsidRPr="009E4114" w:rsidRDefault="00634ACC">
            <w:pPr>
              <w:spacing w:line="260" w:lineRule="atLeast"/>
              <w:textAlignment w:val="auto"/>
              <w:rPr>
                <w:rStyle w:val="span"/>
                <w:rFonts w:eastAsia="Source Sans Pro"/>
                <w:b/>
                <w:bCs/>
              </w:rPr>
            </w:pPr>
            <w:r w:rsidRPr="009E4114">
              <w:rPr>
                <w:rStyle w:val="span"/>
                <w:rFonts w:eastAsia="Calibri"/>
                <w:b/>
                <w:bCs/>
              </w:rPr>
              <w:t>Tata Communications &amp; Transformation Services Ltd</w:t>
            </w:r>
            <w:r w:rsidRPr="009E4114">
              <w:rPr>
                <w:rStyle w:val="span"/>
                <w:rFonts w:ascii="Source Sans Pro" w:eastAsia="Source Sans Pro" w:hAnsi="Source Sans Pro" w:cs="Source Sans Pro"/>
                <w:color w:val="000000"/>
                <w:sz w:val="20"/>
                <w:szCs w:val="20"/>
              </w:rPr>
              <w:t xml:space="preserve">., </w:t>
            </w:r>
            <w:r w:rsidR="00106D5E" w:rsidRPr="009E4114">
              <w:rPr>
                <w:rStyle w:val="span"/>
                <w:rFonts w:eastAsia="Source Sans Pro"/>
                <w:b/>
                <w:bCs/>
              </w:rPr>
              <w:t>- Senior IT Support Engineer</w:t>
            </w:r>
            <w:r w:rsidR="00106D5E" w:rsidRPr="009E4114">
              <w:rPr>
                <w:rStyle w:val="span"/>
                <w:rFonts w:eastAsia="Source Sans Pro"/>
              </w:rPr>
              <w:t xml:space="preserve"> </w:t>
            </w:r>
          </w:p>
          <w:p w:rsidR="0001616D" w:rsidRDefault="00106D5E">
            <w:pPr>
              <w:pStyle w:val="p"/>
              <w:spacing w:line="260" w:lineRule="atLeast"/>
              <w:rPr>
                <w:rStyle w:val="span"/>
                <w:rFonts w:ascii="Source Sans Pro" w:eastAsia="Source Sans Pro" w:hAnsi="Source Sans Pro" w:cs="Source Sans Pro"/>
                <w:color w:val="000000"/>
                <w:sz w:val="20"/>
                <w:szCs w:val="20"/>
              </w:rPr>
            </w:pPr>
            <w:r>
              <w:rPr>
                <w:rStyle w:val="span"/>
                <w:rFonts w:ascii="Source Sans Pro" w:eastAsia="Source Sans Pro" w:hAnsi="Source Sans Pro" w:cs="Source Sans Pro"/>
                <w:color w:val="000000"/>
                <w:sz w:val="20"/>
                <w:szCs w:val="20"/>
              </w:rPr>
              <w:t>Reduced server downtime by performing regular hardware upgrades and software patches. Served as a subject matter expert on various technical topics, frequently delivering presentations to senior leadership and other stakeholders. Developed customized training materials for staff members to facilitate knowledge retention and improve overall technical competency levels. Implemented a centralized ticketing system to track, prioritize, and resolve IT support requests more efficiently.</w:t>
            </w:r>
          </w:p>
          <w:p w:rsidR="0001616D" w:rsidRPr="009E4114" w:rsidRDefault="00106D5E">
            <w:pPr>
              <w:pStyle w:val="div"/>
              <w:spacing w:line="200" w:lineRule="exact"/>
              <w:rPr>
                <w:rStyle w:val="span"/>
                <w:rFonts w:eastAsia="Source Sans Pro"/>
              </w:rPr>
            </w:pPr>
            <w:r w:rsidRPr="009E4114">
              <w:rPr>
                <w:rStyle w:val="span"/>
                <w:rFonts w:eastAsia="Source Sans Pro"/>
              </w:rPr>
              <w:t> </w:t>
            </w:r>
          </w:p>
          <w:p w:rsidR="0001616D" w:rsidRPr="009E4114" w:rsidRDefault="00522EEC">
            <w:pPr>
              <w:pStyle w:val="documentpaddedline"/>
              <w:spacing w:line="260" w:lineRule="atLeast"/>
              <w:rPr>
                <w:rStyle w:val="span"/>
                <w:rFonts w:eastAsia="Source Sans Pro"/>
                <w:color w:val="000000"/>
              </w:rPr>
            </w:pPr>
            <w:r w:rsidRPr="009E4114">
              <w:rPr>
                <w:rStyle w:val="span"/>
                <w:rFonts w:ascii="Source Sans Pro" w:eastAsia="Source Sans Pro" w:hAnsi="Source Sans Pro" w:cs="Source Sans Pro"/>
                <w:color w:val="000000"/>
                <w:sz w:val="20"/>
                <w:szCs w:val="20"/>
              </w:rPr>
              <w:t>Mar</w:t>
            </w:r>
            <w:r w:rsidR="00BF7B81" w:rsidRPr="009E4114">
              <w:rPr>
                <w:rStyle w:val="span"/>
                <w:rFonts w:ascii="Source Sans Pro" w:eastAsia="Source Sans Pro" w:hAnsi="Source Sans Pro" w:cs="Source Sans Pro"/>
                <w:color w:val="000000"/>
                <w:sz w:val="20"/>
                <w:szCs w:val="20"/>
              </w:rPr>
              <w:t xml:space="preserve"> 201</w:t>
            </w:r>
            <w:r w:rsidRPr="009E4114">
              <w:rPr>
                <w:rStyle w:val="span"/>
                <w:rFonts w:ascii="Source Sans Pro" w:eastAsia="Source Sans Pro" w:hAnsi="Source Sans Pro" w:cs="Source Sans Pro"/>
                <w:color w:val="000000"/>
                <w:sz w:val="20"/>
                <w:szCs w:val="20"/>
              </w:rPr>
              <w:t>6</w:t>
            </w:r>
            <w:r w:rsidR="00B52959" w:rsidRPr="009E4114">
              <w:rPr>
                <w:rStyle w:val="span"/>
                <w:rFonts w:ascii="Source Sans Pro" w:eastAsia="Source Sans Pro" w:hAnsi="Source Sans Pro" w:cs="Source Sans Pro"/>
                <w:color w:val="000000"/>
                <w:sz w:val="20"/>
                <w:szCs w:val="20"/>
              </w:rPr>
              <w:t>–</w:t>
            </w:r>
            <w:r w:rsidR="00E17E70" w:rsidRPr="009E4114">
              <w:rPr>
                <w:rStyle w:val="span"/>
                <w:rFonts w:ascii="Source Sans Pro" w:eastAsia="Source Sans Pro" w:hAnsi="Source Sans Pro" w:cs="Source Sans Pro"/>
                <w:color w:val="000000"/>
                <w:sz w:val="20"/>
                <w:szCs w:val="20"/>
              </w:rPr>
              <w:t xml:space="preserve"> Ma</w:t>
            </w:r>
            <w:r w:rsidRPr="009E4114">
              <w:rPr>
                <w:rStyle w:val="span"/>
                <w:rFonts w:ascii="Source Sans Pro" w:eastAsia="Source Sans Pro" w:hAnsi="Source Sans Pro" w:cs="Source Sans Pro"/>
                <w:color w:val="000000"/>
                <w:sz w:val="20"/>
                <w:szCs w:val="20"/>
              </w:rPr>
              <w:t>y</w:t>
            </w:r>
            <w:r w:rsidR="00E17E70" w:rsidRPr="009E4114">
              <w:rPr>
                <w:rStyle w:val="span"/>
                <w:rFonts w:ascii="Source Sans Pro" w:eastAsia="Source Sans Pro" w:hAnsi="Source Sans Pro" w:cs="Source Sans Pro"/>
                <w:color w:val="000000"/>
                <w:sz w:val="20"/>
                <w:szCs w:val="20"/>
              </w:rPr>
              <w:t xml:space="preserve"> 201</w:t>
            </w:r>
            <w:r w:rsidRPr="009E4114">
              <w:rPr>
                <w:rStyle w:val="span"/>
                <w:rFonts w:ascii="Source Sans Pro" w:eastAsia="Source Sans Pro" w:hAnsi="Source Sans Pro" w:cs="Source Sans Pro"/>
                <w:color w:val="000000"/>
                <w:sz w:val="20"/>
                <w:szCs w:val="20"/>
              </w:rPr>
              <w:t>6</w:t>
            </w:r>
          </w:p>
          <w:p w:rsidR="0001616D" w:rsidRPr="009E4114" w:rsidRDefault="00522EEC">
            <w:pPr>
              <w:spacing w:line="260" w:lineRule="atLeast"/>
              <w:textAlignment w:val="auto"/>
              <w:rPr>
                <w:rStyle w:val="span"/>
                <w:rFonts w:eastAsia="Source Sans Pro"/>
                <w:b/>
                <w:bCs/>
              </w:rPr>
            </w:pPr>
            <w:r w:rsidRPr="009E4114">
              <w:rPr>
                <w:rStyle w:val="span"/>
                <w:rFonts w:eastAsia="Calibri"/>
                <w:b/>
                <w:bCs/>
              </w:rPr>
              <w:t>Ericsson Global India Ltd.</w:t>
            </w:r>
            <w:r w:rsidR="00106D5E" w:rsidRPr="009E4114">
              <w:rPr>
                <w:rStyle w:val="span"/>
                <w:rFonts w:ascii="Source Sans Pro" w:eastAsia="Source Sans Pro" w:hAnsi="Source Sans Pro" w:cs="Source Sans Pro"/>
                <w:b/>
                <w:bCs/>
                <w:color w:val="000000"/>
                <w:sz w:val="20"/>
                <w:szCs w:val="20"/>
              </w:rPr>
              <w:t>-</w:t>
            </w:r>
            <w:r w:rsidR="00BF7B81" w:rsidRPr="009E4114">
              <w:rPr>
                <w:rStyle w:val="span"/>
                <w:rFonts w:ascii="Source Sans Pro" w:eastAsia="Source Sans Pro" w:hAnsi="Source Sans Pro" w:cs="Source Sans Pro"/>
                <w:b/>
                <w:bCs/>
                <w:color w:val="000000"/>
                <w:sz w:val="20"/>
                <w:szCs w:val="20"/>
              </w:rPr>
              <w:t xml:space="preserve"> Sr</w:t>
            </w:r>
            <w:r w:rsidR="00BF7B81" w:rsidRPr="009E4114">
              <w:rPr>
                <w:rStyle w:val="span"/>
                <w:rFonts w:eastAsia="Source Sans Pro"/>
                <w:b/>
                <w:bCs/>
              </w:rPr>
              <w:t xml:space="preserve">. </w:t>
            </w:r>
            <w:r w:rsidR="00106D5E" w:rsidRPr="009E4114">
              <w:rPr>
                <w:rStyle w:val="span"/>
                <w:rFonts w:eastAsia="Source Sans Pro"/>
                <w:b/>
                <w:bCs/>
              </w:rPr>
              <w:t xml:space="preserve"> IT Engineer</w:t>
            </w:r>
            <w:r w:rsidR="00106D5E" w:rsidRPr="009E4114">
              <w:rPr>
                <w:rStyle w:val="span"/>
                <w:rFonts w:eastAsia="Source Sans Pro"/>
              </w:rPr>
              <w:t xml:space="preserve"> </w:t>
            </w:r>
          </w:p>
          <w:p w:rsidR="00BF7B81" w:rsidRPr="009E4114" w:rsidRDefault="00106D5E" w:rsidP="00BF7B81">
            <w:pPr>
              <w:pStyle w:val="div"/>
              <w:spacing w:line="200" w:lineRule="exact"/>
              <w:rPr>
                <w:rStyle w:val="span"/>
                <w:rFonts w:eastAsia="Source Sans Pro"/>
              </w:rPr>
            </w:pPr>
            <w:r>
              <w:rPr>
                <w:rStyle w:val="span"/>
                <w:rFonts w:ascii="Source Sans Pro" w:eastAsia="Source Sans Pro" w:hAnsi="Source Sans Pro" w:cs="Source Sans Pro"/>
                <w:color w:val="000000"/>
                <w:sz w:val="20"/>
                <w:szCs w:val="20"/>
              </w:rPr>
              <w:lastRenderedPageBreak/>
              <w:t>Led team of junior engineers in successful project execution while fostering a positive working environment that encouraged professional growth. Troubleshot complex technical issues, providing timely resolution to minimize disruptions. Improved system efficiency by optimizing network infrastructure and implementing new technologies. Performed root-cause analysis of recurring issues, developing targeted solutions to prevent future occurrences.</w:t>
            </w:r>
            <w:r w:rsidR="00BF7B81">
              <w:rPr>
                <w:rStyle w:val="span"/>
                <w:rFonts w:ascii="Source Sans Pro" w:eastAsia="Source Sans Pro" w:hAnsi="Source Sans Pro" w:cs="Source Sans Pro"/>
                <w:color w:val="000000"/>
                <w:sz w:val="20"/>
                <w:szCs w:val="20"/>
              </w:rPr>
              <w:br/>
            </w:r>
            <w:r w:rsidR="00BF7B81">
              <w:rPr>
                <w:rStyle w:val="span"/>
                <w:rFonts w:ascii="Source Sans Pro" w:eastAsia="Source Sans Pro" w:hAnsi="Source Sans Pro" w:cs="Source Sans Pro"/>
                <w:color w:val="000000"/>
                <w:sz w:val="20"/>
                <w:szCs w:val="20"/>
              </w:rPr>
              <w:br/>
            </w:r>
          </w:p>
          <w:p w:rsidR="00BF7B81" w:rsidRPr="009E4114" w:rsidRDefault="00AD4559" w:rsidP="00BF7B81">
            <w:pPr>
              <w:pStyle w:val="documentpaddedline"/>
              <w:spacing w:line="260" w:lineRule="atLeast"/>
              <w:rPr>
                <w:rStyle w:val="span"/>
                <w:rFonts w:eastAsia="Source Sans Pro"/>
                <w:color w:val="000000"/>
              </w:rPr>
            </w:pPr>
            <w:r w:rsidRPr="009E4114">
              <w:rPr>
                <w:rStyle w:val="span"/>
                <w:rFonts w:ascii="Source Sans Pro" w:eastAsia="Source Sans Pro" w:hAnsi="Source Sans Pro" w:cs="Source Sans Pro"/>
                <w:color w:val="000000"/>
                <w:sz w:val="20"/>
                <w:szCs w:val="20"/>
              </w:rPr>
              <w:t>July</w:t>
            </w:r>
            <w:r w:rsidR="00BF7B81" w:rsidRPr="009E4114">
              <w:rPr>
                <w:rStyle w:val="span"/>
                <w:rFonts w:ascii="Source Sans Pro" w:eastAsia="Source Sans Pro" w:hAnsi="Source Sans Pro" w:cs="Source Sans Pro"/>
                <w:color w:val="000000"/>
                <w:sz w:val="20"/>
                <w:szCs w:val="20"/>
              </w:rPr>
              <w:t xml:space="preserve"> 2</w:t>
            </w:r>
            <w:r w:rsidR="003A250D" w:rsidRPr="009E4114">
              <w:rPr>
                <w:rStyle w:val="span"/>
                <w:rFonts w:ascii="Source Sans Pro" w:eastAsia="Source Sans Pro" w:hAnsi="Source Sans Pro" w:cs="Source Sans Pro"/>
                <w:color w:val="000000"/>
                <w:sz w:val="20"/>
                <w:szCs w:val="20"/>
              </w:rPr>
              <w:t>0</w:t>
            </w:r>
            <w:r w:rsidRPr="009E4114">
              <w:rPr>
                <w:rStyle w:val="span"/>
                <w:rFonts w:ascii="Source Sans Pro" w:eastAsia="Source Sans Pro" w:hAnsi="Source Sans Pro" w:cs="Source Sans Pro"/>
                <w:color w:val="000000"/>
                <w:sz w:val="20"/>
                <w:szCs w:val="20"/>
              </w:rPr>
              <w:t>15</w:t>
            </w:r>
            <w:r w:rsidR="009E4114" w:rsidRPr="009E4114">
              <w:rPr>
                <w:rStyle w:val="span"/>
                <w:rFonts w:ascii="Source Sans Pro" w:eastAsia="Source Sans Pro" w:hAnsi="Source Sans Pro" w:cs="Source Sans Pro"/>
                <w:color w:val="000000"/>
                <w:sz w:val="20"/>
                <w:szCs w:val="20"/>
              </w:rPr>
              <w:t xml:space="preserve"> – Mar </w:t>
            </w:r>
            <w:r w:rsidR="00BF7B81" w:rsidRPr="009E4114">
              <w:rPr>
                <w:rStyle w:val="span"/>
                <w:rFonts w:ascii="Source Sans Pro" w:eastAsia="Source Sans Pro" w:hAnsi="Source Sans Pro" w:cs="Source Sans Pro"/>
                <w:color w:val="000000"/>
                <w:sz w:val="20"/>
                <w:szCs w:val="20"/>
              </w:rPr>
              <w:t>201</w:t>
            </w:r>
            <w:r w:rsidR="009E4114" w:rsidRPr="009E4114">
              <w:rPr>
                <w:rStyle w:val="span"/>
                <w:rFonts w:ascii="Source Sans Pro" w:eastAsia="Source Sans Pro" w:hAnsi="Source Sans Pro" w:cs="Source Sans Pro"/>
                <w:color w:val="000000"/>
                <w:sz w:val="20"/>
                <w:szCs w:val="20"/>
              </w:rPr>
              <w:t>6</w:t>
            </w:r>
          </w:p>
          <w:p w:rsidR="00BF7B81" w:rsidRPr="009E4114" w:rsidRDefault="009E4114" w:rsidP="00BF7B81">
            <w:pPr>
              <w:spacing w:line="260" w:lineRule="atLeast"/>
              <w:textAlignment w:val="auto"/>
              <w:rPr>
                <w:rStyle w:val="span"/>
                <w:rFonts w:eastAsia="Source Sans Pro"/>
                <w:b/>
                <w:bCs/>
              </w:rPr>
            </w:pPr>
            <w:r w:rsidRPr="009E4114">
              <w:rPr>
                <w:rStyle w:val="span"/>
                <w:rFonts w:eastAsia="Calibri"/>
                <w:b/>
                <w:bCs/>
              </w:rPr>
              <w:t xml:space="preserve">Videocon telecommunications Ltd. </w:t>
            </w:r>
            <w:r w:rsidR="00BF7B81" w:rsidRPr="009E4114">
              <w:rPr>
                <w:rStyle w:val="span"/>
                <w:rFonts w:ascii="Source Sans Pro" w:eastAsia="Source Sans Pro" w:hAnsi="Source Sans Pro" w:cs="Source Sans Pro"/>
                <w:b/>
                <w:bCs/>
                <w:color w:val="000000"/>
                <w:sz w:val="20"/>
                <w:szCs w:val="20"/>
              </w:rPr>
              <w:t>-</w:t>
            </w:r>
            <w:r w:rsidR="00BF7B81" w:rsidRPr="009E4114">
              <w:rPr>
                <w:rStyle w:val="span"/>
                <w:rFonts w:eastAsia="Source Sans Pro"/>
                <w:b/>
                <w:bCs/>
              </w:rPr>
              <w:t xml:space="preserve"> </w:t>
            </w:r>
            <w:r w:rsidRPr="009E4114">
              <w:rPr>
                <w:rStyle w:val="span"/>
                <w:rFonts w:ascii="Source Sans Pro" w:eastAsia="Source Sans Pro" w:hAnsi="Source Sans Pro" w:cs="Source Sans Pro"/>
                <w:b/>
                <w:bCs/>
                <w:color w:val="000000"/>
                <w:sz w:val="20"/>
                <w:szCs w:val="20"/>
              </w:rPr>
              <w:t>Network</w:t>
            </w:r>
            <w:r w:rsidR="00BF7B81" w:rsidRPr="009E4114">
              <w:rPr>
                <w:rStyle w:val="span"/>
                <w:rFonts w:eastAsia="Source Sans Pro"/>
                <w:b/>
                <w:bCs/>
              </w:rPr>
              <w:t xml:space="preserve"> Engineer</w:t>
            </w:r>
            <w:r w:rsidR="00BF7B81" w:rsidRPr="009E4114">
              <w:rPr>
                <w:rStyle w:val="span"/>
                <w:rFonts w:eastAsia="Source Sans Pro"/>
              </w:rPr>
              <w:t xml:space="preserve"> </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Performing KPI report analysis for Videocon GSM MPCG to meet benchmark.</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Planning for GSM sites on the basis of coverage, capacity &amp; ICR Payout.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Accountable for capacity and new expansion rollout.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Planning and executing the RF Optimization Tasks to optimize Cluster in the network during the deployment phase &amp; existing phase.</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Conducting Routine Network Parameter Audit.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Troubleshooting problematic areas and provide recommendation for better system performance.</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Identifying &amp; resolving the problem area in terms of coverage and capacity.</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Conducting benchmark, normal, routine drive test as per requirement.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Analyzing the drive test data and identify the problem areas with recommended solution.</w:t>
            </w:r>
          </w:p>
          <w:p w:rsidR="009E4114" w:rsidRPr="009E4114" w:rsidRDefault="009E4114" w:rsidP="009E4114">
            <w:pPr>
              <w:pStyle w:val="p"/>
              <w:spacing w:line="260" w:lineRule="atLeast"/>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 xml:space="preserve">Planning and scheduling site activities to ensure completion of project within the time for optimizing resource utilization. Ensuring regular BU Interaction for handling customer complaints </w:t>
            </w:r>
            <w:r w:rsidR="003A250D" w:rsidRPr="003A250D">
              <w:rPr>
                <w:rStyle w:val="span"/>
                <w:rFonts w:ascii="Source Sans Pro" w:eastAsia="Source Sans Pro" w:hAnsi="Source Sans Pro" w:cs="Source Sans Pro"/>
                <w:color w:val="000000"/>
                <w:sz w:val="20"/>
                <w:szCs w:val="20"/>
              </w:rPr>
              <w:t>recurring technical problems and supported the development of preventive measures</w:t>
            </w:r>
            <w:r w:rsidR="00BF7B81">
              <w:rPr>
                <w:rStyle w:val="span"/>
                <w:rFonts w:ascii="Source Sans Pro" w:eastAsia="Source Sans Pro" w:hAnsi="Source Sans Pro" w:cs="Source Sans Pro"/>
                <w:color w:val="000000"/>
                <w:sz w:val="20"/>
                <w:szCs w:val="20"/>
              </w:rPr>
              <w:t>.</w:t>
            </w:r>
          </w:p>
          <w:p w:rsidR="009E4114" w:rsidRPr="009E4114" w:rsidRDefault="009E4114" w:rsidP="009E4114">
            <w:pPr>
              <w:pStyle w:val="div"/>
              <w:spacing w:line="200" w:lineRule="exact"/>
              <w:rPr>
                <w:rStyle w:val="span"/>
                <w:rFonts w:eastAsia="Source Sans Pro"/>
              </w:rPr>
            </w:pPr>
          </w:p>
          <w:p w:rsidR="009E4114" w:rsidRPr="009E4114" w:rsidRDefault="009E4114" w:rsidP="009E4114">
            <w:pPr>
              <w:pStyle w:val="documentpaddedline"/>
              <w:spacing w:line="260" w:lineRule="atLeast"/>
              <w:rPr>
                <w:rStyle w:val="span"/>
                <w:rFonts w:eastAsia="Source Sans Pro"/>
                <w:color w:val="000000"/>
              </w:rPr>
            </w:pPr>
            <w:r>
              <w:rPr>
                <w:rStyle w:val="span"/>
                <w:rFonts w:ascii="Source Sans Pro" w:eastAsia="Source Sans Pro" w:hAnsi="Source Sans Pro" w:cs="Source Sans Pro"/>
                <w:color w:val="000000"/>
                <w:sz w:val="20"/>
                <w:szCs w:val="20"/>
              </w:rPr>
              <w:t>October</w:t>
            </w:r>
            <w:r w:rsidRPr="009E4114">
              <w:rPr>
                <w:rStyle w:val="span"/>
                <w:rFonts w:ascii="Source Sans Pro" w:eastAsia="Source Sans Pro" w:hAnsi="Source Sans Pro" w:cs="Source Sans Pro"/>
                <w:color w:val="000000"/>
                <w:sz w:val="20"/>
                <w:szCs w:val="20"/>
              </w:rPr>
              <w:t xml:space="preserve"> 201</w:t>
            </w:r>
            <w:r>
              <w:rPr>
                <w:rStyle w:val="span"/>
                <w:rFonts w:ascii="Source Sans Pro" w:eastAsia="Source Sans Pro" w:hAnsi="Source Sans Pro" w:cs="Source Sans Pro"/>
                <w:color w:val="000000"/>
                <w:sz w:val="20"/>
                <w:szCs w:val="20"/>
              </w:rPr>
              <w:t>3</w:t>
            </w:r>
            <w:r w:rsidRPr="009E4114">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 xml:space="preserve"> Jul</w:t>
            </w:r>
            <w:r w:rsidRPr="009E4114">
              <w:rPr>
                <w:rStyle w:val="span"/>
                <w:rFonts w:ascii="Source Sans Pro" w:eastAsia="Source Sans Pro" w:hAnsi="Source Sans Pro" w:cs="Source Sans Pro"/>
                <w:color w:val="000000"/>
                <w:sz w:val="20"/>
                <w:szCs w:val="20"/>
              </w:rPr>
              <w:t xml:space="preserve"> 201</w:t>
            </w:r>
            <w:r>
              <w:rPr>
                <w:rStyle w:val="span"/>
                <w:rFonts w:ascii="Source Sans Pro" w:eastAsia="Source Sans Pro" w:hAnsi="Source Sans Pro" w:cs="Source Sans Pro"/>
                <w:color w:val="000000"/>
                <w:sz w:val="20"/>
                <w:szCs w:val="20"/>
              </w:rPr>
              <w:t>5</w:t>
            </w:r>
          </w:p>
          <w:p w:rsidR="009E4114" w:rsidRPr="009E4114" w:rsidRDefault="009E4114" w:rsidP="009E4114">
            <w:pPr>
              <w:spacing w:line="260" w:lineRule="atLeast"/>
              <w:textAlignment w:val="auto"/>
              <w:rPr>
                <w:rStyle w:val="span"/>
                <w:rFonts w:eastAsia="Source Sans Pro"/>
                <w:b/>
                <w:bCs/>
              </w:rPr>
            </w:pPr>
            <w:r w:rsidRPr="009E4114">
              <w:rPr>
                <w:rStyle w:val="span"/>
                <w:rFonts w:eastAsia="Source Sans Pro"/>
                <w:b/>
                <w:bCs/>
              </w:rPr>
              <w:t>Tata Tele Services Ltd.</w:t>
            </w:r>
            <w:r w:rsidRPr="009E4114">
              <w:rPr>
                <w:rStyle w:val="span"/>
                <w:rFonts w:eastAsia="Source Sans Pro"/>
                <w:b/>
                <w:bCs/>
              </w:rPr>
              <w:t xml:space="preserve">- </w:t>
            </w:r>
            <w:r w:rsidRPr="009E4114">
              <w:rPr>
                <w:rStyle w:val="span"/>
                <w:rFonts w:ascii="Source Sans Pro" w:eastAsia="Source Sans Pro" w:hAnsi="Source Sans Pro" w:cs="Source Sans Pro"/>
                <w:b/>
                <w:bCs/>
                <w:color w:val="000000"/>
                <w:sz w:val="20"/>
                <w:szCs w:val="20"/>
              </w:rPr>
              <w:t>Network</w:t>
            </w:r>
            <w:r w:rsidRPr="009E4114">
              <w:rPr>
                <w:rStyle w:val="span"/>
                <w:rFonts w:eastAsia="Source Sans Pro"/>
                <w:b/>
                <w:bCs/>
              </w:rPr>
              <w:t xml:space="preserve"> Engineer</w:t>
            </w:r>
            <w:r w:rsidRPr="009E4114">
              <w:rPr>
                <w:rStyle w:val="span"/>
                <w:rFonts w:eastAsia="Source Sans Pro"/>
              </w:rPr>
              <w:t xml:space="preserve"> </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Performing KPI report analysis for TATA GSM/3G MPCG to meet benchmark.</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Planning for GSM/3G sites on the basis of coverage &amp; capacity.</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Accountable for capacity and new expansion rollout.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Planning and executing the RF Optimization Tasks to optimize Cluster in the network during the deployment phase &amp; existing phase.</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Conducting Routine Network Parameter Audit.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Accountable for Monthly TRAI DT (GSM &amp; CDMA) &amp; EMR testing report to DoT.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Troubleshooting problematic areas and provide recommendation for better system performance.</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Identifying &amp; resolving the problem area in terms of coverage and capacity.</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Conducting benchmark, normal, routine drive test as per requirement.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Analyzing the drive test data and identify the problem areas with recommended solution.</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Planning and scheduling site activities to ensure completion of project within the time for optimizing resource utilization. Ensuring regular BU Interaction for handling customer complaints for TATA CDMA, TATA GSM &amp; 3G.</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Taking care for hardware Alarms on worst cells like faulty TRU, Antenna, Cards.</w:t>
            </w:r>
          </w:p>
          <w:p w:rsidR="009E4114" w:rsidRDefault="009E4114" w:rsidP="009E4114">
            <w:pPr>
              <w:pStyle w:val="NormalBold"/>
              <w:numPr>
                <w:ilvl w:val="0"/>
                <w:numId w:val="0"/>
              </w:numPr>
              <w:ind w:left="270"/>
              <w:rPr>
                <w:rFonts w:ascii="Cambria" w:hAnsi="Cambria"/>
                <w:sz w:val="22"/>
                <w:szCs w:val="22"/>
              </w:rPr>
            </w:pPr>
            <w:r w:rsidRPr="009E4114">
              <w:rPr>
                <w:rStyle w:val="span"/>
                <w:rFonts w:ascii="Source Sans Pro" w:eastAsia="Source Sans Pro" w:hAnsi="Source Sans Pro" w:cs="Source Sans Pro"/>
                <w:color w:val="000000"/>
                <w:sz w:val="20"/>
                <w:szCs w:val="20"/>
              </w:rPr>
              <w:t>CE/TRX Reshuffling, HSN, MAL, MAIO, BCCH, and BSIC, Neighbor</w:t>
            </w:r>
            <w:r>
              <w:rPr>
                <w:rFonts w:ascii="Cambria" w:hAnsi="Cambria"/>
                <w:sz w:val="22"/>
                <w:szCs w:val="22"/>
              </w:rPr>
              <w:t xml:space="preserve"> planning.</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To find out Low Utilization and perform best optimization for Revenue Enhancement</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9E4114">
              <w:rPr>
                <w:rStyle w:val="span"/>
                <w:rFonts w:ascii="Source Sans Pro" w:eastAsia="Source Sans Pro" w:hAnsi="Source Sans Pro" w:cs="Source Sans Pro"/>
                <w:color w:val="000000"/>
                <w:sz w:val="20"/>
                <w:szCs w:val="20"/>
              </w:rPr>
              <w:t xml:space="preserve">Monthly EMR data submission to TERM as per 22 field </w:t>
            </w:r>
            <w:proofErr w:type="gramStart"/>
            <w:r w:rsidRPr="009E4114">
              <w:rPr>
                <w:rStyle w:val="span"/>
                <w:rFonts w:ascii="Source Sans Pro" w:eastAsia="Source Sans Pro" w:hAnsi="Source Sans Pro" w:cs="Source Sans Pro"/>
                <w:color w:val="000000"/>
                <w:sz w:val="20"/>
                <w:szCs w:val="20"/>
              </w:rPr>
              <w:t>format</w:t>
            </w:r>
            <w:proofErr w:type="gramEnd"/>
            <w:r w:rsidRPr="009E4114">
              <w:rPr>
                <w:rStyle w:val="span"/>
                <w:rFonts w:ascii="Source Sans Pro" w:eastAsia="Source Sans Pro" w:hAnsi="Source Sans Pro" w:cs="Source Sans Pro"/>
                <w:color w:val="000000"/>
                <w:sz w:val="20"/>
                <w:szCs w:val="20"/>
              </w:rPr>
              <w:t xml:space="preserve"> for CDMA, GSM and 3G</w:t>
            </w:r>
          </w:p>
          <w:p w:rsidR="009E4114" w:rsidRPr="009E4114"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proofErr w:type="gramStart"/>
            <w:r w:rsidRPr="009E4114">
              <w:rPr>
                <w:rStyle w:val="span"/>
                <w:rFonts w:ascii="Source Sans Pro" w:eastAsia="Source Sans Pro" w:hAnsi="Source Sans Pro" w:cs="Source Sans Pro"/>
                <w:color w:val="000000"/>
                <w:sz w:val="20"/>
                <w:szCs w:val="20"/>
              </w:rPr>
              <w:t>Submission  of</w:t>
            </w:r>
            <w:proofErr w:type="gramEnd"/>
            <w:r w:rsidRPr="009E4114">
              <w:rPr>
                <w:rStyle w:val="span"/>
                <w:rFonts w:ascii="Source Sans Pro" w:eastAsia="Source Sans Pro" w:hAnsi="Source Sans Pro" w:cs="Source Sans Pro"/>
                <w:color w:val="000000"/>
                <w:sz w:val="20"/>
                <w:szCs w:val="20"/>
              </w:rPr>
              <w:t xml:space="preserve"> Self Certificate for all newly aired Sites &amp; upgraded certificates within time line </w:t>
            </w:r>
          </w:p>
          <w:p w:rsidR="0001616D" w:rsidRDefault="0001616D" w:rsidP="009E4114">
            <w:pPr>
              <w:pStyle w:val="p"/>
              <w:spacing w:line="260" w:lineRule="atLeast"/>
              <w:rPr>
                <w:rStyle w:val="span"/>
                <w:rFonts w:ascii="Source Sans Pro" w:eastAsia="Source Sans Pro" w:hAnsi="Source Sans Pro" w:cs="Source Sans Pro"/>
                <w:color w:val="000000"/>
                <w:sz w:val="20"/>
                <w:szCs w:val="20"/>
              </w:rPr>
            </w:pPr>
          </w:p>
          <w:p w:rsidR="009E4114" w:rsidRPr="009E4114" w:rsidRDefault="008F073F" w:rsidP="009E4114">
            <w:pPr>
              <w:pStyle w:val="documentpaddedline"/>
              <w:spacing w:line="260" w:lineRule="atLeast"/>
              <w:rPr>
                <w:rStyle w:val="span"/>
                <w:rFonts w:eastAsia="Source Sans Pro"/>
                <w:color w:val="000000"/>
              </w:rPr>
            </w:pPr>
            <w:r>
              <w:rPr>
                <w:rStyle w:val="span"/>
                <w:rFonts w:ascii="Source Sans Pro" w:eastAsia="Source Sans Pro" w:hAnsi="Source Sans Pro" w:cs="Source Sans Pro"/>
                <w:color w:val="000000"/>
                <w:sz w:val="20"/>
                <w:szCs w:val="20"/>
              </w:rPr>
              <w:t>Jun</w:t>
            </w:r>
            <w:r w:rsidR="009E4114" w:rsidRPr="009E4114">
              <w:rPr>
                <w:rStyle w:val="span"/>
                <w:rFonts w:ascii="Source Sans Pro" w:eastAsia="Source Sans Pro" w:hAnsi="Source Sans Pro" w:cs="Source Sans Pro"/>
                <w:color w:val="000000"/>
                <w:sz w:val="20"/>
                <w:szCs w:val="20"/>
              </w:rPr>
              <w:t xml:space="preserve"> 201</w:t>
            </w:r>
            <w:r w:rsidR="009E4114">
              <w:rPr>
                <w:rStyle w:val="span"/>
                <w:rFonts w:ascii="Source Sans Pro" w:eastAsia="Source Sans Pro" w:hAnsi="Source Sans Pro" w:cs="Source Sans Pro"/>
                <w:color w:val="000000"/>
                <w:sz w:val="20"/>
                <w:szCs w:val="20"/>
              </w:rPr>
              <w:t>3</w:t>
            </w:r>
            <w:r w:rsidR="009E4114" w:rsidRPr="009E4114">
              <w:rPr>
                <w:rStyle w:val="span"/>
                <w:rFonts w:ascii="Source Sans Pro" w:eastAsia="Source Sans Pro" w:hAnsi="Source Sans Pro" w:cs="Source Sans Pro"/>
                <w:color w:val="000000"/>
                <w:sz w:val="20"/>
                <w:szCs w:val="20"/>
              </w:rPr>
              <w:t xml:space="preserve"> –</w:t>
            </w:r>
            <w:r w:rsidR="009E4114">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October</w:t>
            </w:r>
            <w:r w:rsidRPr="009E4114">
              <w:rPr>
                <w:rStyle w:val="span"/>
                <w:rFonts w:ascii="Source Sans Pro" w:eastAsia="Source Sans Pro" w:hAnsi="Source Sans Pro" w:cs="Source Sans Pro"/>
                <w:color w:val="000000"/>
                <w:sz w:val="20"/>
                <w:szCs w:val="20"/>
              </w:rPr>
              <w:t xml:space="preserve"> 201</w:t>
            </w:r>
            <w:r>
              <w:rPr>
                <w:rStyle w:val="span"/>
                <w:rFonts w:ascii="Source Sans Pro" w:eastAsia="Source Sans Pro" w:hAnsi="Source Sans Pro" w:cs="Source Sans Pro"/>
                <w:color w:val="000000"/>
                <w:sz w:val="20"/>
                <w:szCs w:val="20"/>
              </w:rPr>
              <w:t>3</w:t>
            </w:r>
          </w:p>
          <w:p w:rsidR="009E4114" w:rsidRPr="009E4114" w:rsidRDefault="009E4114" w:rsidP="009E4114">
            <w:pPr>
              <w:tabs>
                <w:tab w:val="left" w:pos="1800"/>
                <w:tab w:val="left" w:pos="1980"/>
              </w:tabs>
              <w:jc w:val="both"/>
              <w:rPr>
                <w:rStyle w:val="span"/>
                <w:rFonts w:ascii="Cambria" w:eastAsia="Calibri" w:hAnsi="Cambria"/>
                <w:sz w:val="22"/>
                <w:szCs w:val="22"/>
              </w:rPr>
            </w:pPr>
            <w:r w:rsidRPr="009E4114">
              <w:rPr>
                <w:rStyle w:val="span"/>
                <w:rFonts w:eastAsia="Source Sans Pro"/>
                <w:b/>
                <w:bCs/>
              </w:rPr>
              <w:t>Integrated Wireless Solution Pvt Ltd-</w:t>
            </w:r>
            <w:r w:rsidRPr="009E4114">
              <w:rPr>
                <w:rStyle w:val="span"/>
                <w:rFonts w:ascii="Source Sans Pro" w:eastAsia="Source Sans Pro" w:hAnsi="Source Sans Pro" w:cs="Source Sans Pro"/>
                <w:b/>
                <w:bCs/>
                <w:color w:val="000000"/>
                <w:sz w:val="20"/>
                <w:szCs w:val="20"/>
              </w:rPr>
              <w:t>Network</w:t>
            </w:r>
            <w:r w:rsidRPr="009E4114">
              <w:rPr>
                <w:rStyle w:val="span"/>
                <w:rFonts w:eastAsia="Source Sans Pro"/>
                <w:b/>
                <w:bCs/>
              </w:rPr>
              <w:t xml:space="preserve"> Engineer</w:t>
            </w:r>
            <w:r w:rsidRPr="009E4114">
              <w:rPr>
                <w:rStyle w:val="span"/>
                <w:rFonts w:eastAsia="Source Sans Pro"/>
              </w:rPr>
              <w:t xml:space="preserve"> </w:t>
            </w:r>
          </w:p>
          <w:p w:rsidR="009E4114" w:rsidRP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Handling all project Activities of 4G in Chhattisgarh circle.</w:t>
            </w:r>
          </w:p>
          <w:p w:rsidR="009E4114" w:rsidRP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Provide Approval of searched candidates according nominal cell planning.</w:t>
            </w:r>
          </w:p>
          <w:p w:rsidR="009E4114" w:rsidRP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Analysis of simulation report.</w:t>
            </w:r>
          </w:p>
          <w:p w:rsidR="009E4114" w:rsidRP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Coordinating with RE, construction &amp; Vendor team to meet management targets.</w:t>
            </w:r>
          </w:p>
          <w:p w:rsidR="009E4114" w:rsidRP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Doing validation of Survey reports &amp; uploads on GIS server.</w:t>
            </w:r>
          </w:p>
          <w:p w:rsidR="008F073F" w:rsidRDefault="009E4114" w:rsidP="009E4114">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 xml:space="preserve">Maintaining all trackers regarding RF survey and reflecting reports on daily basis. </w:t>
            </w:r>
          </w:p>
          <w:p w:rsidR="008F073F" w:rsidRDefault="008F073F" w:rsidP="009E4114">
            <w:pPr>
              <w:pStyle w:val="NormalBold"/>
              <w:numPr>
                <w:ilvl w:val="0"/>
                <w:numId w:val="0"/>
              </w:numPr>
              <w:ind w:left="270"/>
              <w:rPr>
                <w:rStyle w:val="span"/>
                <w:rFonts w:ascii="Source Sans Pro" w:eastAsia="Source Sans Pro" w:hAnsi="Source Sans Pro" w:cs="Source Sans Pro"/>
                <w:color w:val="000000"/>
                <w:sz w:val="20"/>
                <w:szCs w:val="20"/>
              </w:rPr>
            </w:pPr>
          </w:p>
          <w:p w:rsidR="008F073F" w:rsidRPr="009E4114" w:rsidRDefault="008F073F" w:rsidP="008F073F">
            <w:pPr>
              <w:pStyle w:val="documentpaddedline"/>
              <w:spacing w:line="260" w:lineRule="atLeast"/>
              <w:rPr>
                <w:rStyle w:val="span"/>
                <w:rFonts w:eastAsia="Source Sans Pro"/>
                <w:color w:val="000000"/>
              </w:rPr>
            </w:pPr>
            <w:r>
              <w:rPr>
                <w:rStyle w:val="span"/>
                <w:rFonts w:ascii="Source Sans Pro" w:eastAsia="Source Sans Pro" w:hAnsi="Source Sans Pro" w:cs="Source Sans Pro"/>
                <w:color w:val="000000"/>
                <w:sz w:val="20"/>
                <w:szCs w:val="20"/>
              </w:rPr>
              <w:t>August</w:t>
            </w:r>
            <w:r w:rsidRPr="009E4114">
              <w:rPr>
                <w:rStyle w:val="span"/>
                <w:rFonts w:ascii="Source Sans Pro" w:eastAsia="Source Sans Pro" w:hAnsi="Source Sans Pro" w:cs="Source Sans Pro"/>
                <w:color w:val="000000"/>
                <w:sz w:val="20"/>
                <w:szCs w:val="20"/>
              </w:rPr>
              <w:t xml:space="preserve"> 20</w:t>
            </w:r>
            <w:r>
              <w:rPr>
                <w:rStyle w:val="span"/>
                <w:rFonts w:ascii="Source Sans Pro" w:eastAsia="Source Sans Pro" w:hAnsi="Source Sans Pro" w:cs="Source Sans Pro"/>
                <w:color w:val="000000"/>
                <w:sz w:val="20"/>
                <w:szCs w:val="20"/>
              </w:rPr>
              <w:t>09</w:t>
            </w:r>
            <w:r w:rsidRPr="009E4114">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March</w:t>
            </w:r>
            <w:r w:rsidRPr="009E4114">
              <w:rPr>
                <w:rStyle w:val="span"/>
                <w:rFonts w:ascii="Source Sans Pro" w:eastAsia="Source Sans Pro" w:hAnsi="Source Sans Pro" w:cs="Source Sans Pro"/>
                <w:color w:val="000000"/>
                <w:sz w:val="20"/>
                <w:szCs w:val="20"/>
              </w:rPr>
              <w:t xml:space="preserve"> 201</w:t>
            </w:r>
            <w:r>
              <w:rPr>
                <w:rStyle w:val="span"/>
                <w:rFonts w:ascii="Source Sans Pro" w:eastAsia="Source Sans Pro" w:hAnsi="Source Sans Pro" w:cs="Source Sans Pro"/>
                <w:color w:val="000000"/>
                <w:sz w:val="20"/>
                <w:szCs w:val="20"/>
              </w:rPr>
              <w:t>3</w:t>
            </w:r>
          </w:p>
          <w:p w:rsidR="009E4114" w:rsidRDefault="008F073F" w:rsidP="008F073F">
            <w:pPr>
              <w:tabs>
                <w:tab w:val="left" w:pos="1800"/>
                <w:tab w:val="left" w:pos="1980"/>
              </w:tabs>
              <w:jc w:val="both"/>
              <w:rPr>
                <w:rStyle w:val="span"/>
                <w:rFonts w:eastAsia="Source Sans Pro"/>
              </w:rPr>
            </w:pPr>
            <w:r>
              <w:rPr>
                <w:rStyle w:val="span"/>
                <w:rFonts w:eastAsia="Source Sans Pro"/>
                <w:b/>
                <w:bCs/>
              </w:rPr>
              <w:t>Huawei Telecommunications</w:t>
            </w:r>
            <w:r w:rsidRPr="009E4114">
              <w:rPr>
                <w:rStyle w:val="span"/>
                <w:rFonts w:eastAsia="Source Sans Pro"/>
                <w:b/>
                <w:bCs/>
              </w:rPr>
              <w:t xml:space="preserve"> Pvt Ltd</w:t>
            </w:r>
            <w:r w:rsidRPr="009E4114">
              <w:rPr>
                <w:rStyle w:val="span"/>
                <w:rFonts w:eastAsia="Source Sans Pro"/>
                <w:b/>
                <w:bCs/>
              </w:rPr>
              <w:t>-</w:t>
            </w:r>
            <w:r w:rsidRPr="009E4114">
              <w:rPr>
                <w:rStyle w:val="span"/>
                <w:rFonts w:ascii="Source Sans Pro" w:eastAsia="Source Sans Pro" w:hAnsi="Source Sans Pro" w:cs="Source Sans Pro"/>
                <w:b/>
                <w:bCs/>
                <w:color w:val="000000"/>
                <w:sz w:val="20"/>
                <w:szCs w:val="20"/>
              </w:rPr>
              <w:t>Network</w:t>
            </w:r>
            <w:r w:rsidRPr="009E4114">
              <w:rPr>
                <w:rStyle w:val="span"/>
                <w:rFonts w:eastAsia="Source Sans Pro"/>
                <w:b/>
                <w:bCs/>
              </w:rPr>
              <w:t xml:space="preserve"> Engineer</w:t>
            </w:r>
            <w:r w:rsidRPr="009E4114">
              <w:rPr>
                <w:rStyle w:val="span"/>
                <w:rFonts w:eastAsia="Source Sans Pro"/>
              </w:rPr>
              <w:t xml:space="preserve"> </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proofErr w:type="gramStart"/>
            <w:r w:rsidRPr="008F073F">
              <w:rPr>
                <w:rStyle w:val="span"/>
                <w:rFonts w:ascii="Source Sans Pro" w:eastAsia="Source Sans Pro" w:hAnsi="Source Sans Pro" w:cs="Source Sans Pro"/>
                <w:color w:val="000000"/>
                <w:sz w:val="20"/>
                <w:szCs w:val="20"/>
              </w:rPr>
              <w:lastRenderedPageBreak/>
              <w:t>Doing  physical</w:t>
            </w:r>
            <w:proofErr w:type="gramEnd"/>
            <w:r w:rsidRPr="008F073F">
              <w:rPr>
                <w:rStyle w:val="span"/>
                <w:rFonts w:ascii="Source Sans Pro" w:eastAsia="Source Sans Pro" w:hAnsi="Source Sans Pro" w:cs="Source Sans Pro"/>
                <w:color w:val="000000"/>
                <w:sz w:val="20"/>
                <w:szCs w:val="20"/>
              </w:rPr>
              <w:t xml:space="preserve"> optimization, KPI analysis , optimization, analyzing log file, installation of Repeaters, Handling customer complaints, cluster drive for 2G/3G n/w.</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 xml:space="preserve">Network Performance monitoring to improve 2G/3G KPI’s and performance. </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Monitor daily KPI for the worst cells in the network in order to identify problems and propose action according to the analysis.</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Data logs analysis on problematic areas such as drop call, missing neighbor analysis, call setup failure/blocked call and handover failure by analyzing log files....</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 xml:space="preserve">RF Drive Test analysis for optimization of the networks. (GENEX PROBE 2.3) </w:t>
            </w:r>
          </w:p>
          <w:p w:rsidR="008F073F" w:rsidRPr="008F073F" w:rsidRDefault="008F073F" w:rsidP="008F073F">
            <w:pPr>
              <w:pStyle w:val="NormalBold"/>
              <w:numPr>
                <w:ilvl w:val="0"/>
                <w:numId w:val="0"/>
              </w:numPr>
              <w:ind w:left="270"/>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 xml:space="preserve">To optimize the KPI Parameters </w:t>
            </w:r>
            <w:proofErr w:type="gramStart"/>
            <w:r w:rsidRPr="008F073F">
              <w:rPr>
                <w:rStyle w:val="span"/>
                <w:rFonts w:ascii="Source Sans Pro" w:eastAsia="Source Sans Pro" w:hAnsi="Source Sans Pro" w:cs="Source Sans Pro"/>
                <w:color w:val="000000"/>
                <w:sz w:val="20"/>
                <w:szCs w:val="20"/>
              </w:rPr>
              <w:t>CSSR,TCH</w:t>
            </w:r>
            <w:proofErr w:type="gramEnd"/>
            <w:r w:rsidRPr="008F073F">
              <w:rPr>
                <w:rStyle w:val="span"/>
                <w:rFonts w:ascii="Source Sans Pro" w:eastAsia="Source Sans Pro" w:hAnsi="Source Sans Pro" w:cs="Source Sans Pro"/>
                <w:color w:val="000000"/>
                <w:sz w:val="20"/>
                <w:szCs w:val="20"/>
              </w:rPr>
              <w:t xml:space="preserve"> Blocking, TCH Drop, SDCCH Blocking, SDCCH Drop, TASR,CSSR and HOSR</w:t>
            </w:r>
          </w:p>
          <w:p w:rsidR="008F073F" w:rsidRPr="008F073F" w:rsidRDefault="008F073F" w:rsidP="008F073F">
            <w:pPr>
              <w:tabs>
                <w:tab w:val="left" w:pos="1800"/>
                <w:tab w:val="left" w:pos="1980"/>
              </w:tabs>
              <w:jc w:val="both"/>
              <w:rPr>
                <w:rStyle w:val="span"/>
                <w:rFonts w:ascii="Cambria" w:eastAsia="Calibri" w:hAnsi="Cambria"/>
                <w:sz w:val="22"/>
                <w:szCs w:val="22"/>
              </w:rPr>
            </w:pPr>
          </w:p>
          <w:p w:rsidR="008F073F" w:rsidRPr="009E4114" w:rsidRDefault="008F073F" w:rsidP="008F073F">
            <w:pPr>
              <w:pStyle w:val="documentpaddedline"/>
              <w:spacing w:line="260" w:lineRule="atLeast"/>
              <w:rPr>
                <w:rStyle w:val="span"/>
                <w:rFonts w:eastAsia="Source Sans Pro"/>
                <w:color w:val="000000"/>
              </w:rPr>
            </w:pPr>
            <w:r>
              <w:rPr>
                <w:rStyle w:val="span"/>
                <w:rFonts w:ascii="Source Sans Pro" w:eastAsia="Source Sans Pro" w:hAnsi="Source Sans Pro" w:cs="Source Sans Pro"/>
                <w:color w:val="000000"/>
                <w:sz w:val="20"/>
                <w:szCs w:val="20"/>
              </w:rPr>
              <w:t>Jun</w:t>
            </w:r>
            <w:r w:rsidRPr="009E4114">
              <w:rPr>
                <w:rStyle w:val="span"/>
                <w:rFonts w:ascii="Source Sans Pro" w:eastAsia="Source Sans Pro" w:hAnsi="Source Sans Pro" w:cs="Source Sans Pro"/>
                <w:color w:val="000000"/>
                <w:sz w:val="20"/>
                <w:szCs w:val="20"/>
              </w:rPr>
              <w:t xml:space="preserve"> 20</w:t>
            </w:r>
            <w:r>
              <w:rPr>
                <w:rStyle w:val="span"/>
                <w:rFonts w:ascii="Source Sans Pro" w:eastAsia="Source Sans Pro" w:hAnsi="Source Sans Pro" w:cs="Source Sans Pro"/>
                <w:color w:val="000000"/>
                <w:sz w:val="20"/>
                <w:szCs w:val="20"/>
              </w:rPr>
              <w:t>09</w:t>
            </w:r>
            <w:r w:rsidRPr="009E4114">
              <w:rPr>
                <w:rStyle w:val="span"/>
                <w:rFonts w:ascii="Source Sans Pro" w:eastAsia="Source Sans Pro" w:hAnsi="Source Sans Pro" w:cs="Source Sans Pro"/>
                <w:color w:val="000000"/>
                <w:sz w:val="20"/>
                <w:szCs w:val="20"/>
              </w:rPr>
              <w:t xml:space="preserve"> –</w:t>
            </w:r>
            <w:r>
              <w:rPr>
                <w:rStyle w:val="span"/>
                <w:rFonts w:ascii="Source Sans Pro" w:eastAsia="Source Sans Pro" w:hAnsi="Source Sans Pro" w:cs="Source Sans Pro"/>
                <w:color w:val="000000"/>
                <w:sz w:val="20"/>
                <w:szCs w:val="20"/>
              </w:rPr>
              <w:t xml:space="preserve"> August</w:t>
            </w:r>
            <w:r w:rsidRPr="009E4114">
              <w:rPr>
                <w:rStyle w:val="span"/>
                <w:rFonts w:ascii="Source Sans Pro" w:eastAsia="Source Sans Pro" w:hAnsi="Source Sans Pro" w:cs="Source Sans Pro"/>
                <w:color w:val="000000"/>
                <w:sz w:val="20"/>
                <w:szCs w:val="20"/>
              </w:rPr>
              <w:t xml:space="preserve"> 20</w:t>
            </w:r>
            <w:r>
              <w:rPr>
                <w:rStyle w:val="span"/>
                <w:rFonts w:ascii="Source Sans Pro" w:eastAsia="Source Sans Pro" w:hAnsi="Source Sans Pro" w:cs="Source Sans Pro"/>
                <w:color w:val="000000"/>
                <w:sz w:val="20"/>
                <w:szCs w:val="20"/>
              </w:rPr>
              <w:t>09</w:t>
            </w:r>
          </w:p>
          <w:p w:rsidR="008F073F" w:rsidRDefault="008F073F" w:rsidP="008F073F">
            <w:pPr>
              <w:tabs>
                <w:tab w:val="left" w:pos="1800"/>
                <w:tab w:val="left" w:pos="1980"/>
              </w:tabs>
              <w:jc w:val="both"/>
              <w:rPr>
                <w:rStyle w:val="span"/>
                <w:rFonts w:eastAsia="Source Sans Pro"/>
              </w:rPr>
            </w:pPr>
            <w:r w:rsidRPr="008F073F">
              <w:rPr>
                <w:rStyle w:val="span"/>
                <w:rFonts w:eastAsia="Source Sans Pro"/>
                <w:b/>
                <w:bCs/>
              </w:rPr>
              <w:t>NR Switch &amp; Radio Services Pvt Ltd</w:t>
            </w:r>
            <w:r w:rsidRPr="009E4114">
              <w:rPr>
                <w:rStyle w:val="span"/>
                <w:rFonts w:eastAsia="Source Sans Pro"/>
                <w:b/>
                <w:bCs/>
              </w:rPr>
              <w:t xml:space="preserve"> </w:t>
            </w:r>
            <w:r w:rsidRPr="009E4114">
              <w:rPr>
                <w:rStyle w:val="span"/>
                <w:rFonts w:eastAsia="Source Sans Pro"/>
                <w:b/>
                <w:bCs/>
              </w:rPr>
              <w:t>-</w:t>
            </w:r>
            <w:r w:rsidRPr="009E4114">
              <w:rPr>
                <w:rStyle w:val="span"/>
                <w:rFonts w:ascii="Source Sans Pro" w:eastAsia="Source Sans Pro" w:hAnsi="Source Sans Pro" w:cs="Source Sans Pro"/>
                <w:b/>
                <w:bCs/>
                <w:color w:val="000000"/>
                <w:sz w:val="20"/>
                <w:szCs w:val="20"/>
              </w:rPr>
              <w:t>Network</w:t>
            </w:r>
            <w:r w:rsidRPr="009E4114">
              <w:rPr>
                <w:rStyle w:val="span"/>
                <w:rFonts w:eastAsia="Source Sans Pro"/>
                <w:b/>
                <w:bCs/>
              </w:rPr>
              <w:t xml:space="preserve"> Engineer</w:t>
            </w:r>
            <w:r w:rsidRPr="009E4114">
              <w:rPr>
                <w:rStyle w:val="span"/>
                <w:rFonts w:eastAsia="Source Sans Pro"/>
              </w:rPr>
              <w:t xml:space="preserve"> </w:t>
            </w:r>
          </w:p>
          <w:p w:rsidR="008F073F" w:rsidRPr="008F073F" w:rsidRDefault="008F073F" w:rsidP="008F073F">
            <w:pPr>
              <w:spacing w:line="240" w:lineRule="auto"/>
              <w:ind w:left="270"/>
              <w:textAlignment w:val="auto"/>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 xml:space="preserve">Drive test on </w:t>
            </w:r>
            <w:proofErr w:type="gramStart"/>
            <w:r w:rsidRPr="008F073F">
              <w:rPr>
                <w:rStyle w:val="span"/>
                <w:rFonts w:ascii="Source Sans Pro" w:eastAsia="Source Sans Pro" w:hAnsi="Source Sans Pro" w:cs="Source Sans Pro"/>
                <w:color w:val="000000"/>
                <w:sz w:val="20"/>
                <w:szCs w:val="20"/>
              </w:rPr>
              <w:t>Nokia  BTS</w:t>
            </w:r>
            <w:proofErr w:type="gramEnd"/>
            <w:r w:rsidRPr="008F073F">
              <w:rPr>
                <w:rStyle w:val="span"/>
                <w:rFonts w:ascii="Source Sans Pro" w:eastAsia="Source Sans Pro" w:hAnsi="Source Sans Pro" w:cs="Source Sans Pro"/>
                <w:color w:val="000000"/>
                <w:sz w:val="20"/>
                <w:szCs w:val="20"/>
              </w:rPr>
              <w:t xml:space="preserve"> for checking hardware issue for improving KPI</w:t>
            </w:r>
          </w:p>
          <w:p w:rsidR="008F073F" w:rsidRPr="008F073F" w:rsidRDefault="008F073F" w:rsidP="008F073F">
            <w:pPr>
              <w:spacing w:line="240" w:lineRule="auto"/>
              <w:ind w:left="270"/>
              <w:textAlignment w:val="auto"/>
              <w:rPr>
                <w:rStyle w:val="span"/>
                <w:rFonts w:ascii="Source Sans Pro" w:eastAsia="Source Sans Pro" w:hAnsi="Source Sans Pro" w:cs="Source Sans Pro"/>
                <w:color w:val="000000"/>
                <w:sz w:val="20"/>
                <w:szCs w:val="20"/>
              </w:rPr>
            </w:pPr>
            <w:r w:rsidRPr="008F073F">
              <w:rPr>
                <w:rStyle w:val="span"/>
                <w:rFonts w:ascii="Source Sans Pro" w:eastAsia="Source Sans Pro" w:hAnsi="Source Sans Pro" w:cs="Source Sans Pro"/>
                <w:color w:val="000000"/>
                <w:sz w:val="20"/>
                <w:szCs w:val="20"/>
              </w:rPr>
              <w:t>Co-ordination with Drive team.</w:t>
            </w:r>
          </w:p>
          <w:p w:rsidR="008F073F" w:rsidRPr="008F073F" w:rsidRDefault="008F073F" w:rsidP="008F073F">
            <w:pPr>
              <w:spacing w:line="240" w:lineRule="auto"/>
              <w:ind w:left="270"/>
              <w:textAlignment w:val="auto"/>
              <w:rPr>
                <w:rStyle w:val="span"/>
                <w:rFonts w:ascii="Source Sans Pro" w:eastAsia="Source Sans Pro" w:hAnsi="Source Sans Pro" w:cs="Source Sans Pro"/>
                <w:color w:val="000000"/>
                <w:sz w:val="20"/>
                <w:szCs w:val="20"/>
              </w:rPr>
            </w:pPr>
            <w:proofErr w:type="gramStart"/>
            <w:r w:rsidRPr="008F073F">
              <w:rPr>
                <w:rStyle w:val="span"/>
                <w:rFonts w:ascii="Source Sans Pro" w:eastAsia="Source Sans Pro" w:hAnsi="Source Sans Pro" w:cs="Source Sans Pro"/>
                <w:color w:val="000000"/>
                <w:sz w:val="20"/>
                <w:szCs w:val="20"/>
              </w:rPr>
              <w:t>Doing  full</w:t>
            </w:r>
            <w:proofErr w:type="gramEnd"/>
            <w:r w:rsidRPr="008F073F">
              <w:rPr>
                <w:rStyle w:val="span"/>
                <w:rFonts w:ascii="Source Sans Pro" w:eastAsia="Source Sans Pro" w:hAnsi="Source Sans Pro" w:cs="Source Sans Pro"/>
                <w:color w:val="000000"/>
                <w:sz w:val="20"/>
                <w:szCs w:val="20"/>
              </w:rPr>
              <w:t xml:space="preserve"> physical optimization, analyzing log file, make PPT.</w:t>
            </w:r>
          </w:p>
          <w:p w:rsidR="008F073F" w:rsidRDefault="008F073F" w:rsidP="008F073F">
            <w:pPr>
              <w:tabs>
                <w:tab w:val="left" w:pos="1800"/>
                <w:tab w:val="left" w:pos="1980"/>
              </w:tabs>
              <w:jc w:val="both"/>
              <w:rPr>
                <w:rStyle w:val="span"/>
                <w:rFonts w:eastAsia="Source Sans Pro"/>
              </w:rPr>
            </w:pPr>
          </w:p>
          <w:p w:rsidR="0001616D" w:rsidRPr="004B258B" w:rsidRDefault="0001616D" w:rsidP="004B258B">
            <w:pPr>
              <w:pStyle w:val="documentpaddedline"/>
              <w:spacing w:line="260" w:lineRule="atLeast"/>
              <w:rPr>
                <w:rStyle w:val="span"/>
                <w:rFonts w:ascii="Source Sans Pro" w:eastAsia="Source Sans Pro" w:hAnsi="Source Sans Pro" w:cs="Source Sans Pro"/>
                <w:color w:val="000000"/>
                <w:sz w:val="20"/>
                <w:szCs w:val="20"/>
              </w:rPr>
            </w:pPr>
          </w:p>
          <w:p w:rsidR="0001616D" w:rsidRPr="008F073F" w:rsidRDefault="0001616D" w:rsidP="008F073F">
            <w:pPr>
              <w:pStyle w:val="documentright-boxheadingsectiontitle"/>
              <w:pBdr>
                <w:top w:val="single" w:sz="8" w:space="20" w:color="000000"/>
              </w:pBdr>
              <w:spacing w:after="200" w:line="300" w:lineRule="atLeast"/>
              <w:rPr>
                <w:rStyle w:val="span"/>
                <w:rFonts w:ascii="Source Sans Pro" w:eastAsia="Source Sans Pro" w:hAnsi="Source Sans Pro" w:cs="Source Sans Pro"/>
                <w:sz w:val="20"/>
                <w:szCs w:val="20"/>
              </w:rPr>
            </w:pPr>
          </w:p>
        </w:tc>
        <w:tc>
          <w:tcPr>
            <w:tcW w:w="707" w:type="dxa"/>
            <w:tcMar>
              <w:top w:w="0" w:type="dxa"/>
              <w:left w:w="0" w:type="dxa"/>
              <w:bottom w:w="0" w:type="dxa"/>
              <w:right w:w="0" w:type="dxa"/>
            </w:tcMar>
            <w:vAlign w:val="bottom"/>
            <w:hideMark/>
          </w:tcPr>
          <w:p w:rsidR="0001616D" w:rsidRDefault="0001616D">
            <w:pPr>
              <w:rPr>
                <w:rStyle w:val="documentright-box"/>
                <w:rFonts w:ascii="Source Sans Pro" w:eastAsia="Source Sans Pro" w:hAnsi="Source Sans Pro" w:cs="Source Sans Pro"/>
                <w:color w:val="000000"/>
                <w:sz w:val="20"/>
                <w:szCs w:val="20"/>
              </w:rPr>
            </w:pPr>
          </w:p>
        </w:tc>
        <w:bookmarkStart w:id="0" w:name="_GoBack"/>
        <w:bookmarkEnd w:id="0"/>
      </w:tr>
    </w:tbl>
    <w:p w:rsidR="0001616D" w:rsidRDefault="00106D5E">
      <w:pPr>
        <w:spacing w:line="20" w:lineRule="auto"/>
        <w:rPr>
          <w:rFonts w:ascii="Source Sans Pro" w:eastAsia="Source Sans Pro" w:hAnsi="Source Sans Pro" w:cs="Source Sans Pro"/>
          <w:color w:val="000000"/>
          <w:sz w:val="20"/>
          <w:szCs w:val="20"/>
        </w:rPr>
      </w:pPr>
      <w:r>
        <w:rPr>
          <w:color w:val="FFFFFF"/>
          <w:sz w:val="2"/>
        </w:rPr>
        <w:lastRenderedPageBreak/>
        <w:t>.</w:t>
      </w:r>
    </w:p>
    <w:sectPr w:rsidR="0001616D">
      <w:headerReference w:type="default" r:id="rId11"/>
      <w:footerReference w:type="default" r:id="rId12"/>
      <w:pgSz w:w="11906" w:h="16838"/>
      <w:pgMar w:top="0" w:right="0" w:bottom="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32D93" w:rsidRDefault="00632D93">
      <w:pPr>
        <w:spacing w:line="240" w:lineRule="auto"/>
      </w:pPr>
      <w:r>
        <w:separator/>
      </w:r>
    </w:p>
  </w:endnote>
  <w:endnote w:type="continuationSeparator" w:id="0">
    <w:p w:rsidR="00632D93" w:rsidRDefault="00632D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default"/>
    <w:sig w:usb0="00000000" w:usb1="00000000" w:usb2="00000000" w:usb3="00000000" w:csb0="00000001" w:csb1="00000000"/>
    <w:embedRegular r:id="rId1" w:fontKey="{1C9F4166-17F4-4BD3-8681-DE74E8B8AEF4}"/>
    <w:embedBold r:id="rId2" w:fontKey="{6FD49ED2-A266-4AAF-B7CC-F3C1B3667B17}"/>
  </w:font>
  <w:font w:name="Tahoma">
    <w:panose1 w:val="020B0604030504040204"/>
    <w:charset w:val="00"/>
    <w:family w:val="swiss"/>
    <w:pitch w:val="variable"/>
    <w:sig w:usb0="E1002EFF" w:usb1="C000605B" w:usb2="00000029" w:usb3="00000000" w:csb0="000101FF" w:csb1="00000000"/>
    <w:embedRegular r:id="rId3" w:fontKey="{9A67F936-EB85-46A9-B85F-9D5657BF3EA8}"/>
  </w:font>
  <w:font w:name="Source Sans Pro">
    <w:charset w:val="00"/>
    <w:family w:val="swiss"/>
    <w:pitch w:val="variable"/>
    <w:sig w:usb0="600002F7" w:usb1="02000001" w:usb2="00000000" w:usb3="00000000" w:csb0="0000019F" w:csb1="00000000"/>
    <w:embedRegular r:id="rId4" w:fontKey="{35106DAC-5510-46A6-BCFE-B8B09AB7F8A5}"/>
    <w:embedBold r:id="rId5" w:fontKey="{4B4444C3-6BAC-4B24-A6CB-18C8067BC43B}"/>
  </w:font>
  <w:font w:name="Calibri">
    <w:panose1 w:val="020F0502020204030204"/>
    <w:charset w:val="00"/>
    <w:family w:val="swiss"/>
    <w:pitch w:val="variable"/>
    <w:sig w:usb0="E4002EFF" w:usb1="C200247B" w:usb2="00000009" w:usb3="00000000" w:csb0="000001FF" w:csb1="00000000"/>
    <w:embedRegular r:id="rId6" w:fontKey="{A1076855-3F33-4091-81F4-12DC83C81718}"/>
    <w:embedBold r:id="rId7" w:fontKey="{AD76D13E-5E49-4C11-A419-604FB9EF6463}"/>
  </w:font>
  <w:font w:name="Cambria">
    <w:panose1 w:val="02040503050406030204"/>
    <w:charset w:val="00"/>
    <w:family w:val="roman"/>
    <w:pitch w:val="variable"/>
    <w:sig w:usb0="E00006FF" w:usb1="420024FF" w:usb2="02000000" w:usb3="00000000" w:csb0="0000019F" w:csb1="00000000"/>
    <w:embedRegular r:id="rId8" w:fontKey="{54408C8B-B63B-4FFA-A97D-BCC80C83F43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B6D0D" w:rsidRDefault="008B6D0D">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32D93" w:rsidRDefault="00632D93">
      <w:pPr>
        <w:spacing w:line="240" w:lineRule="auto"/>
      </w:pPr>
      <w:r>
        <w:separator/>
      </w:r>
    </w:p>
  </w:footnote>
  <w:footnote w:type="continuationSeparator" w:id="0">
    <w:p w:rsidR="00632D93" w:rsidRDefault="00632D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B6D0D" w:rsidRDefault="008B6D0D">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25FEC"/>
    <w:multiLevelType w:val="multilevel"/>
    <w:tmpl w:val="4F22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96ACB"/>
    <w:multiLevelType w:val="multilevel"/>
    <w:tmpl w:val="9566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1777C7"/>
    <w:multiLevelType w:val="multilevel"/>
    <w:tmpl w:val="AC8A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2606DB"/>
    <w:multiLevelType w:val="multilevel"/>
    <w:tmpl w:val="77FA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F7686B"/>
    <w:multiLevelType w:val="hybridMultilevel"/>
    <w:tmpl w:val="9814AE3C"/>
    <w:lvl w:ilvl="0" w:tplc="C3786B2E">
      <w:start w:val="1"/>
      <w:numFmt w:val="bullet"/>
      <w:pStyle w:val="NormalBold"/>
      <w:lvlText w:val="o"/>
      <w:lvlJc w:val="left"/>
      <w:pPr>
        <w:tabs>
          <w:tab w:val="num" w:pos="990"/>
        </w:tabs>
        <w:ind w:left="990" w:hanging="360"/>
      </w:pPr>
      <w:rPr>
        <w:rFonts w:ascii="Courier New" w:hAnsi="Courier New" w:cs="Courier New" w:hint="default"/>
      </w:rPr>
    </w:lvl>
    <w:lvl w:ilvl="1" w:tplc="04090003">
      <w:start w:val="1"/>
      <w:numFmt w:val="bullet"/>
      <w:lvlText w:val="o"/>
      <w:lvlJc w:val="left"/>
      <w:pPr>
        <w:tabs>
          <w:tab w:val="num" w:pos="1710"/>
        </w:tabs>
        <w:ind w:left="1710" w:hanging="360"/>
      </w:pPr>
      <w:rPr>
        <w:rFonts w:ascii="Courier New" w:hAnsi="Courier New" w:cs="Courier New" w:hint="default"/>
      </w:rPr>
    </w:lvl>
    <w:lvl w:ilvl="2" w:tplc="04090005" w:tentative="1">
      <w:start w:val="1"/>
      <w:numFmt w:val="bullet"/>
      <w:lvlText w:val=""/>
      <w:lvlJc w:val="left"/>
      <w:pPr>
        <w:tabs>
          <w:tab w:val="num" w:pos="2430"/>
        </w:tabs>
        <w:ind w:left="2430" w:hanging="360"/>
      </w:pPr>
      <w:rPr>
        <w:rFonts w:ascii="Wingdings" w:hAnsi="Wingdings" w:hint="default"/>
      </w:rPr>
    </w:lvl>
    <w:lvl w:ilvl="3" w:tplc="04090001" w:tentative="1">
      <w:start w:val="1"/>
      <w:numFmt w:val="bullet"/>
      <w:lvlText w:val=""/>
      <w:lvlJc w:val="left"/>
      <w:pPr>
        <w:tabs>
          <w:tab w:val="num" w:pos="3150"/>
        </w:tabs>
        <w:ind w:left="3150" w:hanging="360"/>
      </w:pPr>
      <w:rPr>
        <w:rFonts w:ascii="Symbol" w:hAnsi="Symbol" w:hint="default"/>
      </w:rPr>
    </w:lvl>
    <w:lvl w:ilvl="4" w:tplc="04090003" w:tentative="1">
      <w:start w:val="1"/>
      <w:numFmt w:val="bullet"/>
      <w:lvlText w:val="o"/>
      <w:lvlJc w:val="left"/>
      <w:pPr>
        <w:tabs>
          <w:tab w:val="num" w:pos="3870"/>
        </w:tabs>
        <w:ind w:left="3870" w:hanging="360"/>
      </w:pPr>
      <w:rPr>
        <w:rFonts w:ascii="Courier New" w:hAnsi="Courier New" w:cs="Courier New" w:hint="default"/>
      </w:rPr>
    </w:lvl>
    <w:lvl w:ilvl="5" w:tplc="04090005" w:tentative="1">
      <w:start w:val="1"/>
      <w:numFmt w:val="bullet"/>
      <w:lvlText w:val=""/>
      <w:lvlJc w:val="left"/>
      <w:pPr>
        <w:tabs>
          <w:tab w:val="num" w:pos="4590"/>
        </w:tabs>
        <w:ind w:left="4590" w:hanging="360"/>
      </w:pPr>
      <w:rPr>
        <w:rFonts w:ascii="Wingdings" w:hAnsi="Wingdings" w:hint="default"/>
      </w:rPr>
    </w:lvl>
    <w:lvl w:ilvl="6" w:tplc="04090001" w:tentative="1">
      <w:start w:val="1"/>
      <w:numFmt w:val="bullet"/>
      <w:lvlText w:val=""/>
      <w:lvlJc w:val="left"/>
      <w:pPr>
        <w:tabs>
          <w:tab w:val="num" w:pos="5310"/>
        </w:tabs>
        <w:ind w:left="5310" w:hanging="360"/>
      </w:pPr>
      <w:rPr>
        <w:rFonts w:ascii="Symbol" w:hAnsi="Symbol" w:hint="default"/>
      </w:rPr>
    </w:lvl>
    <w:lvl w:ilvl="7" w:tplc="04090003" w:tentative="1">
      <w:start w:val="1"/>
      <w:numFmt w:val="bullet"/>
      <w:lvlText w:val="o"/>
      <w:lvlJc w:val="left"/>
      <w:pPr>
        <w:tabs>
          <w:tab w:val="num" w:pos="6030"/>
        </w:tabs>
        <w:ind w:left="6030" w:hanging="360"/>
      </w:pPr>
      <w:rPr>
        <w:rFonts w:ascii="Courier New" w:hAnsi="Courier New" w:cs="Courier New" w:hint="default"/>
      </w:rPr>
    </w:lvl>
    <w:lvl w:ilvl="8" w:tplc="04090005" w:tentative="1">
      <w:start w:val="1"/>
      <w:numFmt w:val="bullet"/>
      <w:lvlText w:val=""/>
      <w:lvlJc w:val="left"/>
      <w:pPr>
        <w:tabs>
          <w:tab w:val="num" w:pos="6750"/>
        </w:tabs>
        <w:ind w:left="6750" w:hanging="360"/>
      </w:pPr>
      <w:rPr>
        <w:rFonts w:ascii="Wingdings" w:hAnsi="Wingdings" w:hint="default"/>
      </w:rPr>
    </w:lvl>
  </w:abstractNum>
  <w:abstractNum w:abstractNumId="5" w15:restartNumberingAfterBreak="0">
    <w:nsid w:val="587B1D34"/>
    <w:multiLevelType w:val="hybridMultilevel"/>
    <w:tmpl w:val="3250B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1"/>
  </w:num>
  <w:num w:numId="5">
    <w:abstractNumId w:val="0"/>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hideSpellingErrors/>
  <w:hideGrammaticalError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616D"/>
    <w:rsid w:val="0001616D"/>
    <w:rsid w:val="000168CF"/>
    <w:rsid w:val="00034C29"/>
    <w:rsid w:val="00035802"/>
    <w:rsid w:val="000617DA"/>
    <w:rsid w:val="00063702"/>
    <w:rsid w:val="000C7F4F"/>
    <w:rsid w:val="000E75B3"/>
    <w:rsid w:val="000F228D"/>
    <w:rsid w:val="000F5CB0"/>
    <w:rsid w:val="00106D5E"/>
    <w:rsid w:val="0014022B"/>
    <w:rsid w:val="00161E46"/>
    <w:rsid w:val="00181EBD"/>
    <w:rsid w:val="001B528D"/>
    <w:rsid w:val="002228BE"/>
    <w:rsid w:val="002465EC"/>
    <w:rsid w:val="00300B48"/>
    <w:rsid w:val="003A250D"/>
    <w:rsid w:val="003B0ABD"/>
    <w:rsid w:val="003B55B5"/>
    <w:rsid w:val="00414084"/>
    <w:rsid w:val="00440058"/>
    <w:rsid w:val="004B258B"/>
    <w:rsid w:val="004D7156"/>
    <w:rsid w:val="00522EEC"/>
    <w:rsid w:val="005B4AAE"/>
    <w:rsid w:val="005D6013"/>
    <w:rsid w:val="005E7712"/>
    <w:rsid w:val="0061193F"/>
    <w:rsid w:val="006161C8"/>
    <w:rsid w:val="00625FD7"/>
    <w:rsid w:val="00632D93"/>
    <w:rsid w:val="00634ACC"/>
    <w:rsid w:val="00647CC3"/>
    <w:rsid w:val="00653764"/>
    <w:rsid w:val="00694AB1"/>
    <w:rsid w:val="006A16D7"/>
    <w:rsid w:val="006F58B6"/>
    <w:rsid w:val="00704B75"/>
    <w:rsid w:val="007219AE"/>
    <w:rsid w:val="00772338"/>
    <w:rsid w:val="0079597F"/>
    <w:rsid w:val="007A454D"/>
    <w:rsid w:val="007C127C"/>
    <w:rsid w:val="007C7459"/>
    <w:rsid w:val="0080000B"/>
    <w:rsid w:val="008125EC"/>
    <w:rsid w:val="00861BF5"/>
    <w:rsid w:val="00881127"/>
    <w:rsid w:val="008B6D0D"/>
    <w:rsid w:val="008E1B2D"/>
    <w:rsid w:val="008F073F"/>
    <w:rsid w:val="00977F27"/>
    <w:rsid w:val="009E1129"/>
    <w:rsid w:val="009E13A4"/>
    <w:rsid w:val="009E4114"/>
    <w:rsid w:val="00A61C16"/>
    <w:rsid w:val="00AA1C69"/>
    <w:rsid w:val="00AD4559"/>
    <w:rsid w:val="00B4784E"/>
    <w:rsid w:val="00B52959"/>
    <w:rsid w:val="00B55B0B"/>
    <w:rsid w:val="00BC0ACA"/>
    <w:rsid w:val="00BD64C6"/>
    <w:rsid w:val="00BD7AA3"/>
    <w:rsid w:val="00BE1577"/>
    <w:rsid w:val="00BF7B81"/>
    <w:rsid w:val="00C10A41"/>
    <w:rsid w:val="00C47C9E"/>
    <w:rsid w:val="00C56B50"/>
    <w:rsid w:val="00C60268"/>
    <w:rsid w:val="00C878E5"/>
    <w:rsid w:val="00CB0958"/>
    <w:rsid w:val="00D34825"/>
    <w:rsid w:val="00D908EF"/>
    <w:rsid w:val="00DD7215"/>
    <w:rsid w:val="00DF1B0D"/>
    <w:rsid w:val="00DF20D1"/>
    <w:rsid w:val="00E157EC"/>
    <w:rsid w:val="00E1743D"/>
    <w:rsid w:val="00E17E70"/>
    <w:rsid w:val="00E613A0"/>
    <w:rsid w:val="00E6322B"/>
    <w:rsid w:val="00EA0609"/>
    <w:rsid w:val="00EC3B92"/>
    <w:rsid w:val="00F221CE"/>
    <w:rsid w:val="00F64CDF"/>
    <w:rsid w:val="00FF61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EBA76"/>
  <w15:docId w15:val="{152E4F18-4919-4EFC-A62D-9E53B03B5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ocumentfontsize">
    <w:name w:val="document_fontsize"/>
    <w:basedOn w:val="Normal"/>
    <w:rPr>
      <w:sz w:val="20"/>
      <w:szCs w:val="20"/>
    </w:rPr>
  </w:style>
  <w:style w:type="character" w:customStyle="1" w:styleId="documenttablecell">
    <w:name w:val="document_tablecell"/>
    <w:basedOn w:val="DefaultParagraphFont"/>
  </w:style>
  <w:style w:type="character" w:customStyle="1" w:styleId="documentparent-containerleft-box">
    <w:name w:val="document_parent-container_left-box"/>
    <w:basedOn w:val="DefaultParagraphFont"/>
    <w:rPr>
      <w:color w:val="FFFFFF"/>
      <w:shd w:val="clear" w:color="auto" w:fill="404040"/>
    </w:rPr>
  </w:style>
  <w:style w:type="paragraph" w:customStyle="1" w:styleId="documentparent-containersectionpict-sec">
    <w:name w:val="document_parent-container_section_pict-sec"/>
    <w:basedOn w:val="Normal"/>
    <w:pPr>
      <w:jc w:val="center"/>
    </w:pPr>
  </w:style>
  <w:style w:type="paragraph" w:customStyle="1" w:styleId="documentleft-boxfirstparagraph">
    <w:name w:val="document_left-box_firstparagraph"/>
    <w:basedOn w:val="Normal"/>
  </w:style>
  <w:style w:type="paragraph" w:customStyle="1" w:styleId="div">
    <w:name w:val="div"/>
    <w:basedOn w:val="Normal"/>
  </w:style>
  <w:style w:type="paragraph" w:customStyle="1" w:styleId="documentpict-secsectionsection-cntc">
    <w:name w:val="document_pict-sec + section_section-cntc"/>
    <w:basedOn w:val="Normal"/>
  </w:style>
  <w:style w:type="paragraph" w:customStyle="1" w:styleId="documentparent-containerleft-boxheading">
    <w:name w:val="document_parent-container_left-box_heading"/>
    <w:basedOn w:val="Normal"/>
    <w:rPr>
      <w:color w:val="FFFFFF"/>
    </w:rPr>
  </w:style>
  <w:style w:type="paragraph" w:customStyle="1" w:styleId="documentleft-boxpict-secsectionsectiontitle">
    <w:name w:val="document_left-box_pict-sec + section_sectiontitle"/>
    <w:basedOn w:val="Normal"/>
  </w:style>
  <w:style w:type="paragraph" w:customStyle="1" w:styleId="documentaddress">
    <w:name w:val="document_address"/>
    <w:basedOn w:val="Normal"/>
    <w:pPr>
      <w:spacing w:line="260" w:lineRule="atLeast"/>
    </w:pPr>
    <w:rPr>
      <w:sz w:val="20"/>
      <w:szCs w:val="20"/>
    </w:rPr>
  </w:style>
  <w:style w:type="paragraph" w:customStyle="1" w:styleId="documenticon-row">
    <w:name w:val="document_icon-row"/>
    <w:basedOn w:val="Normal"/>
    <w:pPr>
      <w:spacing w:line="260" w:lineRule="atLeast"/>
    </w:pPr>
  </w:style>
  <w:style w:type="paragraph" w:customStyle="1" w:styleId="documentsection-cntcicon-rownth-child1icon-svg">
    <w:name w:val="document_section-cntc_icon-row_nth-child(1)_icon-svg"/>
    <w:basedOn w:val="Normal"/>
  </w:style>
  <w:style w:type="paragraph" w:customStyle="1" w:styleId="documenticon-rowico-txt">
    <w:name w:val="document_icon-row_ico-txt"/>
    <w:basedOn w:val="Normal"/>
    <w:pPr>
      <w:jc w:val="center"/>
    </w:pPr>
  </w:style>
  <w:style w:type="character" w:customStyle="1" w:styleId="span">
    <w:name w:val="span"/>
    <w:basedOn w:val="DefaultParagraphFont"/>
    <w:rPr>
      <w:bdr w:val="none" w:sz="0" w:space="0" w:color="auto"/>
      <w:vertAlign w:val="baseline"/>
    </w:rPr>
  </w:style>
  <w:style w:type="paragraph" w:customStyle="1" w:styleId="documenticon-rowicon-svg">
    <w:name w:val="document_icon-row_icon-svg"/>
    <w:basedOn w:val="Normal"/>
    <w:pPr>
      <w:jc w:val="center"/>
    </w:pPr>
  </w:style>
  <w:style w:type="paragraph" w:customStyle="1" w:styleId="documenticon-rowzipsuffix">
    <w:name w:val="document_icon-row_zipsuffix"/>
    <w:basedOn w:val="Normal"/>
    <w:pPr>
      <w:jc w:val="center"/>
    </w:pPr>
  </w:style>
  <w:style w:type="paragraph" w:customStyle="1" w:styleId="documenticon-rowzipprefix">
    <w:name w:val="document_icon-row_zipprefix"/>
    <w:basedOn w:val="Normal"/>
    <w:pPr>
      <w:jc w:val="center"/>
    </w:pPr>
  </w:style>
  <w:style w:type="paragraph" w:customStyle="1" w:styleId="documentparent-containerleft-boxsection-cntccntcMarginBottom">
    <w:name w:val="document_parent-container_left-box_section-cntc_cntcMarginBottom"/>
    <w:basedOn w:val="Normal"/>
    <w:pPr>
      <w:spacing w:line="300" w:lineRule="atLeast"/>
    </w:pPr>
    <w:rPr>
      <w:sz w:val="30"/>
      <w:szCs w:val="30"/>
    </w:rPr>
  </w:style>
  <w:style w:type="paragraph" w:customStyle="1" w:styleId="documentparent-containerleft-boxsection">
    <w:name w:val="document_parent-container_left-box_section"/>
    <w:basedOn w:val="Normal"/>
    <w:pPr>
      <w:pBdr>
        <w:right w:val="none" w:sz="0" w:space="5" w:color="auto"/>
      </w:pBdr>
    </w:pPr>
  </w:style>
  <w:style w:type="paragraph" w:customStyle="1" w:styleId="documentleft-boxheadingsectiontitle">
    <w:name w:val="document_left-box_heading_sectiontitle"/>
    <w:basedOn w:val="Normal"/>
    <w:pPr>
      <w:pBdr>
        <w:top w:val="single" w:sz="8" w:space="0" w:color="FFFFFF"/>
        <w:right w:val="none" w:sz="0" w:space="25" w:color="auto"/>
      </w:pBdr>
    </w:pPr>
  </w:style>
  <w:style w:type="paragraph" w:customStyle="1" w:styleId="documenteducationparagraph">
    <w:name w:val="document_education_paragraph"/>
    <w:basedOn w:val="Normal"/>
  </w:style>
  <w:style w:type="paragraph" w:customStyle="1" w:styleId="documenteducationparagraphspacing">
    <w:name w:val="document_education_paragraphspacing"/>
    <w:basedOn w:val="Normal"/>
    <w:rPr>
      <w:sz w:val="20"/>
      <w:szCs w:val="20"/>
    </w:rPr>
  </w:style>
  <w:style w:type="character" w:customStyle="1" w:styleId="documenteducationparagraphspacingCharacter">
    <w:name w:val="document_education_paragraphspacing Character"/>
    <w:basedOn w:val="DefaultParagraphFont"/>
    <w:rPr>
      <w:sz w:val="20"/>
      <w:szCs w:val="20"/>
    </w:rPr>
  </w:style>
  <w:style w:type="paragraph" w:customStyle="1" w:styleId="documentpaddedline">
    <w:name w:val="document_paddedline"/>
    <w:basedOn w:val="Normal"/>
  </w:style>
  <w:style w:type="character" w:customStyle="1" w:styleId="documenttxt-bold">
    <w:name w:val="document_txt-bold"/>
    <w:basedOn w:val="DefaultParagraphFont"/>
    <w:rPr>
      <w:b/>
      <w:bCs/>
    </w:rPr>
  </w:style>
  <w:style w:type="character" w:customStyle="1" w:styleId="divCharacter">
    <w:name w:val="div Character"/>
    <w:basedOn w:val="DefaultParagraphFont"/>
    <w:rPr>
      <w:bdr w:val="none" w:sz="0" w:space="0" w:color="auto"/>
      <w:vertAlign w:val="baseline"/>
    </w:rPr>
  </w:style>
  <w:style w:type="paragraph" w:customStyle="1" w:styleId="documentparent-containerleft-boxParagraph">
    <w:name w:val="document_parent-container_left-box Paragraph"/>
    <w:basedOn w:val="Normal"/>
    <w:pPr>
      <w:pBdr>
        <w:top w:val="none" w:sz="0" w:space="20" w:color="auto"/>
        <w:left w:val="none" w:sz="0" w:space="9" w:color="auto"/>
        <w:right w:val="none" w:sz="0" w:space="9" w:color="auto"/>
      </w:pBdr>
      <w:shd w:val="clear" w:color="auto" w:fill="404040"/>
    </w:pPr>
    <w:rPr>
      <w:color w:val="FFFFFF"/>
      <w:shd w:val="clear" w:color="auto" w:fill="404040"/>
    </w:rPr>
  </w:style>
  <w:style w:type="character" w:customStyle="1" w:styleId="documentright-box">
    <w:name w:val="document_right-box"/>
    <w:basedOn w:val="DefaultParagraphFont"/>
  </w:style>
  <w:style w:type="character" w:customStyle="1" w:styleId="documentnameSecPARAGRAPHNAMEfirstparagraphparagraph">
    <w:name w:val="document_nameSec_PARAGRAPH_NAME_firstparagraph_paragraph"/>
    <w:basedOn w:val="DefaultParagraphFont"/>
  </w:style>
  <w:style w:type="paragraph" w:customStyle="1" w:styleId="documentname">
    <w:name w:val="document_name"/>
    <w:basedOn w:val="Normal"/>
    <w:pPr>
      <w:spacing w:line="520" w:lineRule="atLeast"/>
    </w:pPr>
    <w:rPr>
      <w:rFonts w:ascii="Montserrat" w:eastAsia="Montserrat" w:hAnsi="Montserrat" w:cs="Montserrat"/>
      <w:caps/>
      <w:color w:val="000000"/>
      <w:spacing w:val="20"/>
      <w:sz w:val="48"/>
      <w:szCs w:val="48"/>
    </w:rPr>
  </w:style>
  <w:style w:type="paragraph" w:customStyle="1" w:styleId="documentnameSecPARAGRAPHNAMEfirstparagraphparagraphParagraph">
    <w:name w:val="document_nameSec_PARAGRAPH_NAME_firstparagraph_paragraph Paragraph"/>
    <w:basedOn w:val="Normal"/>
    <w:pPr>
      <w:pBdr>
        <w:top w:val="none" w:sz="0" w:space="30" w:color="auto"/>
      </w:pBdr>
    </w:pPr>
  </w:style>
  <w:style w:type="table" w:customStyle="1" w:styleId="documentsection">
    <w:name w:val="document_section"/>
    <w:basedOn w:val="TableNormal"/>
    <w:tblPr/>
  </w:style>
  <w:style w:type="paragraph" w:customStyle="1" w:styleId="documentnameSecsection">
    <w:name w:val="document_nameSec + section"/>
    <w:basedOn w:val="Normal"/>
  </w:style>
  <w:style w:type="paragraph" w:customStyle="1" w:styleId="documentheading">
    <w:name w:val="document_heading"/>
    <w:basedOn w:val="Normal"/>
    <w:pPr>
      <w:spacing w:line="300" w:lineRule="atLeast"/>
    </w:pPr>
    <w:rPr>
      <w:rFonts w:ascii="Montserrat" w:eastAsia="Montserrat" w:hAnsi="Montserrat" w:cs="Montserrat"/>
      <w:b/>
      <w:bCs/>
      <w:caps/>
      <w:color w:val="000000"/>
      <w:spacing w:val="20"/>
    </w:rPr>
  </w:style>
  <w:style w:type="paragraph" w:customStyle="1" w:styleId="documentnameSecsectionheadingsectiontitle">
    <w:name w:val="document_nameSec + section_heading_sectiontitle"/>
    <w:basedOn w:val="Normal"/>
  </w:style>
  <w:style w:type="paragraph" w:customStyle="1" w:styleId="documentfirstparagraph">
    <w:name w:val="document_firstparagraph"/>
    <w:basedOn w:val="Normal"/>
  </w:style>
  <w:style w:type="paragraph" w:customStyle="1" w:styleId="documentright-boxsinglecolumn">
    <w:name w:val="document_right-box_singlecolumn"/>
    <w:basedOn w:val="Normal"/>
  </w:style>
  <w:style w:type="paragraph" w:customStyle="1" w:styleId="p">
    <w:name w:val="p"/>
    <w:basedOn w:val="Normal"/>
  </w:style>
  <w:style w:type="paragraph" w:customStyle="1" w:styleId="documentsectionParagraph">
    <w:name w:val="document_section Paragraph"/>
    <w:basedOn w:val="Normal"/>
    <w:pPr>
      <w:pBdr>
        <w:top w:val="none" w:sz="0" w:space="20" w:color="auto"/>
      </w:pBdr>
    </w:pPr>
  </w:style>
  <w:style w:type="paragraph" w:customStyle="1" w:styleId="documentright-boxheadingsectiontitle">
    <w:name w:val="document_right-box_heading_sectiontitle"/>
    <w:basedOn w:val="Normal"/>
    <w:pPr>
      <w:pBdr>
        <w:top w:val="single" w:sz="8" w:space="0" w:color="000000"/>
      </w:pBdr>
    </w:pPr>
  </w:style>
  <w:style w:type="paragraph" w:customStyle="1" w:styleId="hiltParaWrapper">
    <w:name w:val="hiltParaWrapper"/>
    <w:basedOn w:val="Normal"/>
  </w:style>
  <w:style w:type="paragraph" w:customStyle="1" w:styleId="documentright-boxsection-hiltsinglecolumn">
    <w:name w:val="document_right-box_section-hilt_singlecolumn"/>
    <w:basedOn w:val="Normal"/>
  </w:style>
  <w:style w:type="character" w:customStyle="1" w:styleId="documentright-boxsection-hiltsinglecolumnhilttablehiltPind">
    <w:name w:val="document_right-box_section-hilt_singlecolumn_hilttable_hiltPind"/>
    <w:basedOn w:val="DefaultParagraphFont"/>
  </w:style>
  <w:style w:type="paragraph" w:customStyle="1" w:styleId="documentright-boxsection-hiltsinglecolumnhilttablehiltPindParagraph">
    <w:name w:val="document_right-box_section-hilt_singlecolumn_hilttable_hiltPind Paragraph"/>
    <w:basedOn w:val="Normal"/>
  </w:style>
  <w:style w:type="character" w:customStyle="1" w:styleId="documentright-boxsection-hiltpaddedline">
    <w:name w:val="document_right-box_section-hilt_paddedline"/>
    <w:basedOn w:val="DefaultParagraphFont"/>
  </w:style>
  <w:style w:type="paragraph" w:customStyle="1" w:styleId="documentright-boxsection-hiltpaddedlineParagraph">
    <w:name w:val="document_right-box_section-hilt_paddedline Paragraph"/>
    <w:basedOn w:val="Normal"/>
    <w:pPr>
      <w:textAlignment w:val="top"/>
    </w:pPr>
  </w:style>
  <w:style w:type="table" w:customStyle="1" w:styleId="documentright-boxsection-hiltsinglecolumnhilttable">
    <w:name w:val="document_right-box_section-hilt_singlecolumn_hilttable"/>
    <w:basedOn w:val="TableNormal"/>
    <w:tblPr/>
  </w:style>
  <w:style w:type="paragraph" w:customStyle="1" w:styleId="documentemptydiv">
    <w:name w:val="document_emptydiv"/>
    <w:basedOn w:val="Normal"/>
    <w:pPr>
      <w:spacing w:line="20" w:lineRule="atLeast"/>
    </w:pPr>
    <w:rPr>
      <w:sz w:val="2"/>
      <w:szCs w:val="2"/>
    </w:rPr>
  </w:style>
  <w:style w:type="paragraph" w:customStyle="1" w:styleId="documentexpr-secparagraph">
    <w:name w:val="document_expr-sec_paragraph"/>
    <w:basedOn w:val="Normal"/>
  </w:style>
  <w:style w:type="character" w:customStyle="1" w:styleId="documentsemi-bold">
    <w:name w:val="document_semi-bold"/>
    <w:basedOn w:val="DefaultParagraphFont"/>
    <w:rPr>
      <w:b/>
      <w:bCs/>
    </w:rPr>
  </w:style>
  <w:style w:type="table" w:customStyle="1" w:styleId="documentparent-container">
    <w:name w:val="document_parent-container"/>
    <w:basedOn w:val="TableNormal"/>
    <w:tblPr/>
  </w:style>
  <w:style w:type="paragraph" w:styleId="BalloonText">
    <w:name w:val="Balloon Text"/>
    <w:basedOn w:val="Normal"/>
    <w:link w:val="BalloonTextChar"/>
    <w:uiPriority w:val="99"/>
    <w:semiHidden/>
    <w:unhideWhenUsed/>
    <w:rsid w:val="007A454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454D"/>
    <w:rPr>
      <w:rFonts w:ascii="Tahoma" w:hAnsi="Tahoma" w:cs="Tahoma"/>
      <w:sz w:val="16"/>
      <w:szCs w:val="16"/>
    </w:rPr>
  </w:style>
  <w:style w:type="paragraph" w:styleId="NormalWeb">
    <w:name w:val="Normal (Web)"/>
    <w:basedOn w:val="Normal"/>
    <w:uiPriority w:val="99"/>
    <w:semiHidden/>
    <w:unhideWhenUsed/>
    <w:rsid w:val="007A454D"/>
    <w:pPr>
      <w:spacing w:before="100" w:beforeAutospacing="1" w:after="100" w:afterAutospacing="1" w:line="240" w:lineRule="auto"/>
      <w:textAlignment w:val="auto"/>
    </w:pPr>
    <w:rPr>
      <w:lang w:val="en-IN" w:eastAsia="en-IN"/>
    </w:rPr>
  </w:style>
  <w:style w:type="character" w:styleId="Strong">
    <w:name w:val="Strong"/>
    <w:basedOn w:val="DefaultParagraphFont"/>
    <w:uiPriority w:val="22"/>
    <w:qFormat/>
    <w:rsid w:val="007A454D"/>
    <w:rPr>
      <w:b/>
      <w:bCs/>
    </w:rPr>
  </w:style>
  <w:style w:type="paragraph" w:customStyle="1" w:styleId="NormalBold">
    <w:name w:val="Normal + Bold"/>
    <w:aliases w:val="Italic,Before:  7 pt,After:  7 pt"/>
    <w:basedOn w:val="Normal"/>
    <w:rsid w:val="009E4114"/>
    <w:pPr>
      <w:numPr>
        <w:numId w:val="2"/>
      </w:numPr>
      <w:autoSpaceDE w:val="0"/>
      <w:autoSpaceDN w:val="0"/>
      <w:adjustRightInd w:val="0"/>
      <w:spacing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1417192">
      <w:bodyDiv w:val="1"/>
      <w:marLeft w:val="0"/>
      <w:marRight w:val="0"/>
      <w:marTop w:val="0"/>
      <w:marBottom w:val="0"/>
      <w:divBdr>
        <w:top w:val="none" w:sz="0" w:space="0" w:color="auto"/>
        <w:left w:val="none" w:sz="0" w:space="0" w:color="auto"/>
        <w:bottom w:val="none" w:sz="0" w:space="0" w:color="auto"/>
        <w:right w:val="none" w:sz="0" w:space="0" w:color="auto"/>
      </w:divBdr>
    </w:div>
    <w:div w:id="1654021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4</Pages>
  <Words>1623</Words>
  <Characters>9256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Umesh Chauhan</vt:lpstr>
    </vt:vector>
  </TitlesOfParts>
  <Company/>
  <LinksUpToDate>false</LinksUpToDate>
  <CharactersWithSpaces>10858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Umesh Chauhan</dc:title>
  <dc:creator>hp</dc:creator>
  <cp:lastModifiedBy>Surya2 Sharma</cp:lastModifiedBy>
  <cp:revision>9</cp:revision>
  <cp:lastPrinted>2024-11-09T17:54:00Z</cp:lastPrinted>
  <dcterms:created xsi:type="dcterms:W3CDTF">2025-06-29T07:05:00Z</dcterms:created>
  <dcterms:modified xsi:type="dcterms:W3CDTF">2025-07-13T08:15:00Z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a37040ec-f388-419d-9283-f0643fa8d091</vt:lpwstr>
  </property>
  <property fmtid="{D5CDD505-2E9C-101B-9397-08002B2CF9AE}" pid="3" name="x1ye=0">
    <vt:lpwstr>oEwAAB+LCAAAAAAABAAUm8Vuw1AURD/Ii5gdL83MMe7MzOyvrytVXTRV/eDOzBkl5QmKA3kM4pAvjRMsCsMEBzJfFMUoHCdgvKhTTQITnehigR/YRzCWgoLTZoabvovIdICT0bI7eAeVUh7NIvRjO/j8cGDSuChr7AK4+6V9wraaS3TCFtEpIrQ9fMkWRV7YaT1ZalD6nR4V8svHMRNu/R07UU3w9dH3upsJz34gQydQ+VhQmW3IkAK4R3+K2wL</vt:lpwstr>
  </property>
  <property fmtid="{D5CDD505-2E9C-101B-9397-08002B2CF9AE}" pid="4" name="x1ye=1">
    <vt:lpwstr>0QFx/N2KrUmIDUVoQvj8MGlz8hHJMVlDtooUmA3UK0l/M26g6oZqwBElhMSquW/4Yk94hAcO3CiZVgEpmNLjSAfnZP3+lDGpNmbUgI3+TTwRJXHg7JG1/MSHQ2i+O2GQ5UZRj0rc7L8bJpivLpWsZt1YOEBsqAK30BO7J4aE4RhsUU2hBVwzWUKMmBZ30HXpuQmR0o3xEHJTOrU2lMmca/N7t4A9+49J2FFaPHyS+luHbYlCOvnk0SuQB66dnVY</vt:lpwstr>
  </property>
  <property fmtid="{D5CDD505-2E9C-101B-9397-08002B2CF9AE}" pid="5" name="x1ye=10">
    <vt:lpwstr>XXejg1yexsBy1czCEUeMLI2SPFR99MVLPgqpHXASkHWC7zgUi3xY2AZB/Gnmgi66HTHqnSoyKuKOetVYIVQvY69DlMyxML/ibk3iJNbLarj0keCp4mmreKh7bfrvSNAbu3ZBXKJxAZG2rBW3YHI2mQKtgX4bMFJbZsfFe8VJcWz97mc43pIaqBw/5qLcPu4ApZvVk3lsPYA/88qsmj84JtffKc0Yc/i8zDaomlO179oWvS0dJnYx2nYovjoBY8l</vt:lpwstr>
  </property>
  <property fmtid="{D5CDD505-2E9C-101B-9397-08002B2CF9AE}" pid="6" name="x1ye=11">
    <vt:lpwstr>gokcWZShySgezrjG6vKd5l0kxUAx4oXSmkpuDw6Cej9Ylsn8UjnUYIuFG2lMQUs42mzK6GIS43A6lAHWhT7A+PdxXzGd+sYCC4nK+TG0o32T7WIV5GCpcFMDYOY9Zi0eRsR0D9yJM7xByAO3pS0jp9fwKxk0RFln3DQ+9VMF/lruWatMRTLtTB4qpfRCK6RlMcINkm3DebugazQ8SS78UvjvKUJEg2+ASDQ1S6DuqWtdVA4AsZfxCcpCfTbfe4Q</vt:lpwstr>
  </property>
  <property fmtid="{D5CDD505-2E9C-101B-9397-08002B2CF9AE}" pid="7" name="x1ye=12">
    <vt:lpwstr>RQFbv8RS+V1UvA5nc5JpPJ8ZmI8dlWnzclxcyisMw++DqgLh0qa+DvhAaVKPl1drwUUL09u6DQW63tTBAZinwR4aEef75aaGvhuurAVW1HLfRdqu1pgG4rQ9uZN6NdRMZrKpprPhqZM5ffF/CDi44+cyCmNzO/sGhiwl248/mHWGZNo60vsA4Kt0eALBZIDwa9rnrOTyFSXsNBaA7hZ1YOl9Kg4wvWD645Qe8K5Q/wb4pTcVFKwD6UtU5RXo5+u</vt:lpwstr>
  </property>
  <property fmtid="{D5CDD505-2E9C-101B-9397-08002B2CF9AE}" pid="8" name="x1ye=13">
    <vt:lpwstr>Wkwk4AeGBIN4SR3u64ZQVC3DyezzbHGIgKVmniVPS9NqKUv8DYTTA2G7bbDZoZlxcUOS3nsAmg3D+CSjXwN3YPYRw9mHalkImtXUdwJ9U5MNUz6iO9ezegc5d8sTyMgQM/tjSsm7MB6V2w1nC+FJentCD89CUqhASrOkUONTV23gx1nFY9lnELtKjOAQB6L6Li2GcBoMEAdYmoT3Q2eHZIjDpys918ae2KADmb0iWiS1Yx8wWhvkVoxyofH1ux9</vt:lpwstr>
  </property>
  <property fmtid="{D5CDD505-2E9C-101B-9397-08002B2CF9AE}" pid="9" name="x1ye=14">
    <vt:lpwstr>LV0xuwnO9hwL5YuWldf34h1fiwHpS51KqTYyVPZLoevnFstgqx/Wkq9CTBcLvxiPkZyaVf6HxtrfwpqDwQVpf7fbUGeZZFqRfcO9DaxFLQXRlRZ2A8yqSUuZzSlROUwULqa8e4tQhOu7mQE7W8EvYExnfaxtGBladHdGrnmJl8vw+OavdwkfK3/LkqqClIdBFJGed4MbtuYBoPxvuAzQgZbw4pqwKwAET4sQTMkSrioQpR+rmZUjrOBuyNnq6Sq</vt:lpwstr>
  </property>
  <property fmtid="{D5CDD505-2E9C-101B-9397-08002B2CF9AE}" pid="10" name="x1ye=15">
    <vt:lpwstr>TS/XWVjX2xxJ/f7qaIp+gRSo3I6H0IxiOkt2nTskH4sQtZ+FWwnQlOrlx1YSJxhwNKGqBrBU+y4uywbsAqPDpjmv9VNC8vg2Me2M+woCfAS26eGzbOlYZGAwMwkgwUAkPQlXs5LxZ8I6OgoenhFGwELgb9cGQ67ywB6QdTBuV98Y7/epZymmV6eDlI7Tl4vIbn924ZaMrDLMiBJD80RsANhsR5B7M4E+VPXneq2HqPZaJWMG7xEyuum4u0ii4G/</vt:lpwstr>
  </property>
  <property fmtid="{D5CDD505-2E9C-101B-9397-08002B2CF9AE}" pid="11" name="x1ye=16">
    <vt:lpwstr>KMYVq1hBp85e3UlHwah8+lfwQ3sXkOf0SMx+hcNf2dfct0mE+R94v8xmd6hRXVsVgODBWjxh6Saep+gupDGrE+rBZFyiWz+QEiI/EmaY/s2yGZ/XgxNk3h1Aw3C+0JDdZyNn4PQBwqetXMpqzts6TxvlLg/Bec5Aa0ZTwtoxHu7lnqMkGLHgiUaCdvJ+0yt7LhpszLnQlU8TyzVH4pwCyL1RQB5WL8tU5JiMlYd4jNgAcyFczzFWsrus0CcmoMC</vt:lpwstr>
  </property>
  <property fmtid="{D5CDD505-2E9C-101B-9397-08002B2CF9AE}" pid="12" name="x1ye=17">
    <vt:lpwstr>Tk/1xuHC+5p2nPXPtbqC8RFBhTDAZddKAI6Io3vCl5iLSRWEWulK93cfaFakkw+GIVTUJQri7CdpTch335IhOMNhf+tpoTWo5fnX4YlPSYmQv3jsWtHBsqlnRaHuwIvnuJoOgeOIUTmPApazLxGycahYdMmNBHZ6xhLUyG85aI4y5ehOGGyjfR0IQEfVS327iHpoO9Mv8Ez5vv5bJQx7s2/leOIdyuxQmbJev+Ef8wjJ7NNMFMDCXO/7vFn1xox</vt:lpwstr>
  </property>
  <property fmtid="{D5CDD505-2E9C-101B-9397-08002B2CF9AE}" pid="13" name="x1ye=18">
    <vt:lpwstr>cHqysrE3Aoe1F2lAtRNnWxZdqEmQi4ia1F8Rxe54fjyyJI8bhfxRBoYR4gpakr0rcr1UFPO4ZX2+S/Ss9lKEvl9NHqPUGN7Xy1SE9VX9w7t2bv5ivGXYoob9srxPKhfscwa08JeCYz7P5geOHidSRYDhkzf6JRr+pLoaNJDJ2bA7HG5M8wgRWqz2hIyiTpquA7j9hgSlsr7xwbyOZwR4VLr9BcQbEPbWAj/Ju266nF2+HtEJvxscakxBGsPS1Sz</vt:lpwstr>
  </property>
  <property fmtid="{D5CDD505-2E9C-101B-9397-08002B2CF9AE}" pid="14" name="x1ye=19">
    <vt:lpwstr>44xE8wgbExq+i2HMwbtjkIVM5OVu0Z4QVs8V4lP0k9H3cOzJdg1kw+Go12beJjFRklFXSEAV1KKQHh/tJW1etANFxH7hZvIALRvKWLvbcLRgFGzYwAggcKPjCiAWriWYtYuQjSJzdo5BEZ833RmpeD+kkopcTo1a+YYsT9xtPf6e7jHpgoZ2kQJKNR7X+2G5D37oiecWn7Z6OBMlsIRifbcTqIbdff8N3jyZEeE0dUj3RCQ08aQVGbX2Zjd/gPr</vt:lpwstr>
  </property>
  <property fmtid="{D5CDD505-2E9C-101B-9397-08002B2CF9AE}" pid="15" name="x1ye=2">
    <vt:lpwstr>+7jD2aGRuRzj6314w5MsuyKjbs00GpOJd5tWh3U0B5S5mfreYvbug4qxmM8/LCJZjPtUx/Rt2QqkkO8JJZJggtCxnfLiucMIbXWUsuc803l7ht1hNwwNcXuSEZz3QJBgfl3NlRk5ooH+JpFZb9/rr3/gzdOevoZ0nGUnNnTMitq6wdmjJG+gSPEuj+IOXNNjGJbKgdgFSNLdRpj1GzdyvWhFiDMBN3vvucpEzA2VbkSYi8dmJnWDT2JNJ9LJt8N</vt:lpwstr>
  </property>
  <property fmtid="{D5CDD505-2E9C-101B-9397-08002B2CF9AE}" pid="16" name="x1ye=20">
    <vt:lpwstr>ivlUC2uzzDC55gfMDrWrjieQRw7cLFEFV6LpysQM9BoFktYXKMVUosUZvXrwB/hMy2yiyJfoxxUnFOHdzAB7k01byHPs3MF8m6lZKGg4IeX22dq24WKFeBryTcGifO9eaS/RVS3VFcNEwP4Ut+7JccAdZyJ1opXoKAonU3Go+QR2gKARj13C6ZV8L3xTS0TWkvljmus7GeNxjTRxLf2C12lzwKWW/r4TQj4PvK3oZzYzwfzkayD/hOQWox70cUk</vt:lpwstr>
  </property>
  <property fmtid="{D5CDD505-2E9C-101B-9397-08002B2CF9AE}" pid="17" name="x1ye=21">
    <vt:lpwstr>u3AngtjjacDWJxq+257iANb9OvXsf0z5W10IXRU2bpbDy+YuIrvHxeko2YqkU/oupFKCa49w/rCXsmcoZX6ro5Fg284Z/oh6Ke68EttzdMQC0v+hQHBKiQnj002RZLf2gTYbf2NnT5/LLj8XqyAMaB8b+3IPK72ws8eA4Cc9amPH42DLCA48ehfYMIElp7fsvwttf0EgyOrmSwi2t/l1MzkN4acntactklQHxjNIhwUKEPpJf9vTBXwl27fIrfg</vt:lpwstr>
  </property>
  <property fmtid="{D5CDD505-2E9C-101B-9397-08002B2CF9AE}" pid="18" name="x1ye=22">
    <vt:lpwstr>e3rBf9ZXLJzvrzJL8qRofCpsH3R0JBaLHWcd3ENzO+Wgy7aMYtU0zhRIP27ASdFicZhnKPsF/QvXp8qD0S6qUqK9jBhnmbf/iHGKvsCnr3YnwDPoniuxC34dkNe0euU/CiAq93AHFNyFm9FYmifn4fldhNrXQFmGFZ8SEZ0NAf0fyFEmBWLBvD3wHOXANm+m2s3tw+J1Tsu9ckptUMsmktyvRtsPKm/3SPgd5hUZTBIVacj8CfyHUy69+m2sZJB</vt:lpwstr>
  </property>
  <property fmtid="{D5CDD505-2E9C-101B-9397-08002B2CF9AE}" pid="19" name="x1ye=23">
    <vt:lpwstr>PPtDxrF1PyqKTUmyBXPIVE7XkD0hCqKINXyw0wujw24rI+dZwRjSehEvL9KPycOGa2WfxTiOmYEX73FcOyGN0sAVtnP4nOPxL3dS9tKJBK7LlvKOmWFDofo04qNOTy31zWTrv++T4Pm47Ey3siKSoCmpfAd5vaMq1/Msr+iWQ5qbJg0BEXkpHdF86XzYX6LJans8nn71/yiSW9lz48BltL0h00JiS/LFqt3j+B8IX7C1vpxbs52Fhol5CP7jjjn</vt:lpwstr>
  </property>
  <property fmtid="{D5CDD505-2E9C-101B-9397-08002B2CF9AE}" pid="20" name="x1ye=24">
    <vt:lpwstr>uJFYglqLHbNY7VaKgmO8K2Cu62T2A5pfScrZgW69Z82xHH8GbB98RraOgafpxWWjmEKww1zAWwsLP3SVWixx0XRP+JSNR7awgDT3LSGMiamR7OGaXaEQ31Dr+JIq+5B6EV/rEhNKTi8hetzKQ8bn8nMvE45phtTFkvBLLjX2daNzCxRYVc2aww9PdzoutuXObk1GOlIfPkG/Rw381CEvBhIP6YKTC5+jgBknkFOvBooL7jicwD9t4hu54cydmFv</vt:lpwstr>
  </property>
  <property fmtid="{D5CDD505-2E9C-101B-9397-08002B2CF9AE}" pid="21" name="x1ye=25">
    <vt:lpwstr>vnPRFr4AEzvnRi760L32VePJEKOy12Rl086Mvq+tIvLcNiRAWHogHaZd5d5yF14fAvy60r9iWcUKRasgroifghqrUwOTr9tvDR82nex9ODaOuQsDeUestxIKfw5DSkpGGpUWz/lCdFzyd0j+epkI1Vabxxa5QiSHXo91Fx4YxRXzkxKHvgSAPwNYOc08uk/TjHDfmeJbvWf34b/HOUDCaZ2KeZT96TK6kBDoq7CCpIZF4CoVVFVVEkQoaE6Gy72</vt:lpwstr>
  </property>
  <property fmtid="{D5CDD505-2E9C-101B-9397-08002B2CF9AE}" pid="22" name="x1ye=26">
    <vt:lpwstr>etY7ArstmUs+ZKAuv3tCJyT+CPu/F4VrIgzHvXxMK5usu5YK6rdYG9Ji32HnGhfs3VWvMfRNkN0Wa0ZU9H+h441shrQZJD9UNZmeN+DAGMJWx/5iryFCdSCTDJxVCTmkr8Wluff+E80yHPJq/U+frIJ+Lr/eqdnciiY3f6X9Ajyma+X6qMEdnt3W2xd7JOuJy4SPgwgV9W5tFUOQBl2zrxIhGQNHE7IweEyNPITSEsUIPqB6YyBoM15SK4Igvcb</vt:lpwstr>
  </property>
  <property fmtid="{D5CDD505-2E9C-101B-9397-08002B2CF9AE}" pid="23" name="x1ye=27">
    <vt:lpwstr>D1CkMbdAnmsLdoqr0hEexRv60gCZ1ZriuzUDBLTGvGD4rpQgPNU0CeL39y0NRSCMvaLAfxblHnBKimL7nJ1gg9ilS1Dud79qXstdxe5YkpJ0bGR2VXbkuLCeRQTOlTgZjYIiDfCTqMDlZWA5N0TwnhyS1qOv/JW8Bla1CMEXvsMvo5qUSFuh4F5VRThV0hhv+XDdbSSKGtHa1pNcBpquRDeWT5WqxIAk/RP7ntUPNRHEvGzGk7SalMSdGH4qVIb</vt:lpwstr>
  </property>
  <property fmtid="{D5CDD505-2E9C-101B-9397-08002B2CF9AE}" pid="24" name="x1ye=28">
    <vt:lpwstr>z6m+ep7e1CaA9Y6PQWlvN1K0lUCtQmZcmVQmthx0TN+KYFHCYABjRoj2cK2chW0c6PFrXPQ6MN5g+xm7j7lx9cYBQuW2VYVHoufjcdHy0BSaFe2O+hFCVR8sxNRIYL4K2cJPMTCT/qAne8UoqLAU5vlZq2ry+0RgkwsLOu8S07ha6xalqtnBpc4Bo01fuJH3xag7wnvx6ew95+tmRIMOS7/iqMIJ5hrXwe/xgCmfUzvJPBgID9u0vZf22ZjhhaH</vt:lpwstr>
  </property>
  <property fmtid="{D5CDD505-2E9C-101B-9397-08002B2CF9AE}" pid="25" name="x1ye=29">
    <vt:lpwstr>neneNxUUeh/XHXRfSJIoI4dzfFWgTZhGNdBQygsmrf8p1CjLfHCCe6n48LluBsYDARpKa7mtFicGGy6AhaIwSnyN6D8I4Nr7n6FU3PaUJDjTjGwOgiJGJrJ/e1QnpR1vo7vvRO8mLwpv49YPXeVW/sqsqikGNkzoC4Hcb/35zhCl+0GMF6EevYatU+sLCv4NwJ8ezSSCivDiDeQj54dzOfs6V6tpGFD99V+F+8dGZt+acDW2z2CecTozNNNqMXI</vt:lpwstr>
  </property>
  <property fmtid="{D5CDD505-2E9C-101B-9397-08002B2CF9AE}" pid="26" name="x1ye=3">
    <vt:lpwstr>B+Atky4so4T923NwTRD8Iikq2aK4+f0IxPwvVXR62OnDMT9YN9qpC+yCX4IqjY/Il/eidyPmbTucnGFaAqlQcM1CswdWg48ygolekSEXULEeZWcLUVCaMXfqpi4EYm7rmtvxISdGpIsKKlEi995z0+B3BkV4FBIgVIA93NRJ+7UE759R56/XA0tivu0d+SI+0b/tQ9jjK2UwPLYaK4itghh+4+575uZN6BrEXA7fm9buDsC+ybtSRLjZQH0M5gQ</vt:lpwstr>
  </property>
  <property fmtid="{D5CDD505-2E9C-101B-9397-08002B2CF9AE}" pid="27" name="x1ye=30">
    <vt:lpwstr>Suc2y0vw/eOCb/0cKVo9PpeRkifJCPBAXxe+eG+c0A3JvH5PhmjukyXzaGjvH8fI/MZF8SIaKGpStgXacgpqLnST291zumSMJCnIuQOuTg9wO3gwwaIYpIgOC/De3vBGmD0O91i1R2jec1tJpGdOqxjlX8bp+WUHL5iYY0ukwA8fmhuQSQ+GpL/quu1Ioyv5VfVvlJemsOQcrqIeS1FxvUaBRm93Qxm3hfEvhpvqII/wq6cYv8kzKSBTrsbSKU8</vt:lpwstr>
  </property>
  <property fmtid="{D5CDD505-2E9C-101B-9397-08002B2CF9AE}" pid="28" name="x1ye=31">
    <vt:lpwstr>DsbUwNL/QOWOYCEn8kAszTkJE+wdxWSgizW2dn069Psq1koX4hwxp1N17AsiyWCmLgQbTIiqIPMKGxeWR+ShnXfofmuDbtAkTvCkWHl0p4Dfz0LqG0/uHfYSm01DEinOeHHiZ1kyAmTzu+fFZo/AMXkp+KHb95+gK8m6LBu5pqq+7TcxQsYc81yibrKw27JG0OvCA3YhUPiK1WYmOzM7Fs2M8ZPjTtxHZfNC9XpDVC3dOTDNcD7xkSUnBH0Mtqp</vt:lpwstr>
  </property>
  <property fmtid="{D5CDD505-2E9C-101B-9397-08002B2CF9AE}" pid="29" name="x1ye=32">
    <vt:lpwstr>0ZjX8kOCIcjB7FdG+RZ0JtYAnF3RLQ49fvh5HKVcOKFUkJoABr35OoqQLmlk7L84I2stWZbG5+14n90TcirAMXbXOIJZZxkoL/tXYZqsvsg8b0PQfYmEp4IzXve3iVULZVJuZwQE/W2p6uGWX30Fx0vUe53ap+Em2iPCdqvFG1tM0vh79K9VqZ63fq4V3niXsNow+8USTOzwS0OQZ7jPRhNIOoI/Qa36L5FS2E5Ajn4eb6P9gkVFTl9Uqu29WLs</vt:lpwstr>
  </property>
  <property fmtid="{D5CDD505-2E9C-101B-9397-08002B2CF9AE}" pid="30" name="x1ye=33">
    <vt:lpwstr>H7RjlczuS021kw0N4bBqK7mRpvYCgruoRFt/SAy7DFGPEkdLbdH/RI8TE+7yCOI0xe0n2F85WHFczCbl7QaJzElOXyrmjGmD12sFDhkq9zONR2kk5c0jAcRxo2TlAsGDh4IOyNlrfX4hBnnY9+DHhz3hJX6J3g/rZjdQjSVvlMGDkq9vbUTuDZ45wifYj/jrHMVb8if2yt/DphDJ8yH83WTBuEDCH7YGavfjrd9y6z5h/rTNzIE5bhqid+XQVIA</vt:lpwstr>
  </property>
  <property fmtid="{D5CDD505-2E9C-101B-9397-08002B2CF9AE}" pid="31" name="x1ye=34">
    <vt:lpwstr>kE5qw1q/zVOY/dmzMU/iSIS5hr34ON3tZOkqJEeGl0CsvzeTupV+XOT5VER/zGRRTpz5eaAHzHWW14UiksiRydaPjH8i4Hy6f9ib34gu4Hsa+9gidpgMYp1jBmxEI7jVnhHF+hg240xTbWu9/KK6mIMDJojJusJfj4OCcQOfGUlJXKZbgsh/fLGFsfUAhfKcKenvohbCM/H9dW6TgKsqRlK3gw5DFLFgbGlL8fZWO5G+ZDbupXqigvi4Rv6bTrG</vt:lpwstr>
  </property>
  <property fmtid="{D5CDD505-2E9C-101B-9397-08002B2CF9AE}" pid="32" name="x1ye=35">
    <vt:lpwstr>v7is5P7v7GxVhR66v5NNjp1+NvUWvyXMUcxla+djY9y27Uq1z5Y+2If37zoMPJikeqT0+4AdOTD4ADBzonwQcvo3dNCFFULixcQTDKAZSAdogYpwxRUZr0667S/kiUn+XQcmQSv9fDNKG+5yT5Ga34SFAhmmOiS2LFT7wnyBU5LlTy8owzKZ5a+p51ZvRODO4TTtHQbqajughoodEsv/Ke8F+UKVm9I4nw1SVDFvsKorKH0sRgcUZnFyqOvtsrs</vt:lpwstr>
  </property>
  <property fmtid="{D5CDD505-2E9C-101B-9397-08002B2CF9AE}" pid="33" name="x1ye=36">
    <vt:lpwstr>tfgRCpCBqPCwgrJTaFAU0T7ilK86YffEstE9sgVZIZHjlwFjrM58TO6NWbfZ4ZQ+Yzc4sou76e5VVvyDU1fPARUwBg3Uki7mX4Rpl3eM/M1pbRQdrA30loQMI8gik3d5Wuhvv4eZSfriBvMllqxrro3IBRnR909hxQqGQaNGugqfr94e+EJHAeEqjzt4xtQ2oucywMvNHp9dOiq9+A1L5ENh3iE/kSH4/bKfi3PXT+46hjtspPP7fD1VG9O47nV</vt:lpwstr>
  </property>
  <property fmtid="{D5CDD505-2E9C-101B-9397-08002B2CF9AE}" pid="34" name="x1ye=37">
    <vt:lpwstr>alxInC/hSaVGki28FIg6f3UaRCxnsGkWGNOuvngw0Zgu+f46RYmJ3QM4i2e/gzUMcU3KeQX2mBaT7DsvML9Unb/mUclCt8i3iBZtEcNzQs+n9joYrHH8DukoJ0u951Zqi45l2eJuEONAFk6Y37ifvEEweyEEe0jtjhyeIqo43dhsqp59iIKEZJgkUTw5RSUrSu0chHCYhdh1tTJbp+0wrm0d18IHnPFnh7r6FnW/8cofeQcCAwBURXzgoXbTff5</vt:lpwstr>
  </property>
  <property fmtid="{D5CDD505-2E9C-101B-9397-08002B2CF9AE}" pid="35" name="x1ye=38">
    <vt:lpwstr>vflj95Wa7904z2EGFB6SUtg+pZ7/EKQMH6TooyhEQVe6/EMdhlJp5Mbpqhy+E4tb+/4KMkEyR6Zh/IavLDWifzbgWfzBDc9Hcy8PpRcrhjRMguBHog9cs2xNlT6W+GE8cPZrIPsdZrH3KFCfNCa8MpTwv6QyAVN6DC5d0lDDAm3Nhr1+EiodbJEJqoPv7E2G+niewAmQwhFojg4NWgSEx+Sgq071o1MPjatPx8mm+/SpuM0jCejlTyZKZs/ciEh</vt:lpwstr>
  </property>
  <property fmtid="{D5CDD505-2E9C-101B-9397-08002B2CF9AE}" pid="36" name="x1ye=39">
    <vt:lpwstr>SRDdaGuGiIrVr552Q+P1NuMcsgWYjFCV12rURoKHCiHNJPaIINfIjSmsr5epVaet498dwsjuU5mXULxKElKyM/NDjdks6K2H56kELQ8APlxDrbi5T+ij/LWpr+xfuV91FRRr5TXBMG29EtOwWOfYVWe8XNFI0w+qPm1ykJS0xase6LRO5hJewu9UyIvuzd5l1WZ88HTvRbT55yGORChAc3sOfhz8S+dOr/7K9xtPBmkkf/ssNLgBWvRj+SkIdjb</vt:lpwstr>
  </property>
  <property fmtid="{D5CDD505-2E9C-101B-9397-08002B2CF9AE}" pid="37" name="x1ye=4">
    <vt:lpwstr>ESqcaEZyLUhuZSl9bpAV+P0wP5HWPinB//Z+Ers0dCZFcgK4t0yt1VaXZDh5cUSS10kRoK3YkeXoO8YD62wxTfwo3ryCD7yNeOKih9SO6zyPHb20mGvb0fi+UOGk5lOqFdXhjoNYimluQbGhDvp0VbaMVlXcVfpRiTqV93kfIhCKCS27pyHgGLAxTvF1RX9lPqsS1vjYaUPcaYhHjwriOwAb8MheJDeb3VGGYx7GQ66DLmXWtqBGkCdrwC3wX2f</vt:lpwstr>
  </property>
  <property fmtid="{D5CDD505-2E9C-101B-9397-08002B2CF9AE}" pid="38" name="x1ye=40">
    <vt:lpwstr>vzsn9hljr6zVoRFVVPxHv4XG1iVwmHUWU1DOOshvVsnvU0M7FGvfJfvz5+Ld92jxShO6CFGYGwFwkvuE7xIRQpEm5ufG4Q0Jt836IY4I15hMSCE1wIP+Lp2LQlZXlQymvqvpLOP4pS1+mptd7c0Nco7MHymwR8BYAQ+UycnWIHDeE+BOUWVtg7HksvOkwN9SWSitTg/3txy4Y7Q667RpyD9rCnd46KT1z+EOGqr/FIcctCBcutALMzsetf4zOz2</vt:lpwstr>
  </property>
  <property fmtid="{D5CDD505-2E9C-101B-9397-08002B2CF9AE}" pid="39" name="x1ye=41">
    <vt:lpwstr>LiGkPlpxMoWCakRasQURyyhI0yCYWCclE4Z3xGvkhxE+vX0ImSzkNASumArJ3rjN3aGqydHPyPX8vWe3WWq4oCU2sm3HMPVL2XI3n95zeCOBcFJAQjEbxl69K5IcRQ+9O9be8Kk/eozCX0QqrvD4YVR9gncu5dbUT2nUGTMD77KFW4xSBGQF0PHDmZp9UGS6FQxkhJL9WuwYYPfg2JbhcLkGpcKyFKt6aKd+tYgo+kiHxmuND/2mUgkLm0xAPsL</vt:lpwstr>
  </property>
  <property fmtid="{D5CDD505-2E9C-101B-9397-08002B2CF9AE}" pid="40" name="x1ye=42">
    <vt:lpwstr>AWLiQOmDWyLzx9Rksd9kf4BiYp3uEJt2UpTNTEhY78LVwaT438Gsso/WgrpysiVAPQRYRnMpcEvn2HKU9R+v35aXay0ETnWHwBAfYl01U/SobpYSWWz3QPpPHNlqmJaTdczxiHM7+xcRg7x0vecqO7NPnS23AM8oEHldSJfmU9qcFNfGHmzD5voFGcx34+lBZ/TqbBq5A0gChyXDBlIVuTxZcid7pDGYSm/cFE17i1NL6MD2mlXx+F/RPdKs7wk</vt:lpwstr>
  </property>
  <property fmtid="{D5CDD505-2E9C-101B-9397-08002B2CF9AE}" pid="41" name="x1ye=43">
    <vt:lpwstr>PnGM4gCmMI+dvZ7NHTUNiVgEF3DDlrvVYPWOJq+2zQNFAc1DkWyMYqDZNdchr/U8/rP/sQ59XVpiuPzdz8k5uboyr8N7N72Nh33J7VRz1UKnaAcMgS2nuz2h5c7pbiY2eG/2PiM457Yo2m6g+p8JBy1+1wC7eR0nLcLvmT0qE8xZOYpOnWJrdyo1zFsnmp+iwlkph9nqsx9pEZgpx2gngfjOf1wLH/hXL2IiTs5Dq6oh3eUeJ6adb0Dx2A6U+Ca</vt:lpwstr>
  </property>
  <property fmtid="{D5CDD505-2E9C-101B-9397-08002B2CF9AE}" pid="42" name="x1ye=44">
    <vt:lpwstr>IJYWl9MJTJrjGiZRP5kvBGMLUq9WZ7Zlfki62d6ML/EBd5Y4plaFPHbEtQ8UiRV00YMikmgcCqyj4ERsNDOYdISdUwC0ilYF+8JNbKAfRRM2b90mbv+2i819K1LyV3kZ8f38NIXTuWOWeIYM8HYk4aLgbBfijUaTbCQbrYqYNs0lGXVsd3OVl3irmU1ZgYzlj42KtyBJ9N4xjVrW5Nm7ELt1b2bUs58jBxnk0kverjlMzImXeDRv6VUkyqQRZ26</vt:lpwstr>
  </property>
  <property fmtid="{D5CDD505-2E9C-101B-9397-08002B2CF9AE}" pid="43" name="x1ye=45">
    <vt:lpwstr>Pm1fUMKusGTgKup7GlQHX8H0AYghS56qSEzl5frutpvzZhDPwdMemwBhzze2yWWUMBJ8gQxGTHcCVB9LFfT3zA5Xm9L3jGAS35Kd7ceIbKEPdrASxzbwoyvtn7HmjehocHV2Mf37KySjXwD0Z+nUF+8TzQ3GnstisUrYQmfB5XiRXn5Ra4snCjxt0cPTFfeByDBCdhpkpSxLEj0PrgsMUcJZ10ClPFAM9YtHT4z4ZBW1XxHpAP2tW4+dJuRxhO2</vt:lpwstr>
  </property>
  <property fmtid="{D5CDD505-2E9C-101B-9397-08002B2CF9AE}" pid="44" name="x1ye=46">
    <vt:lpwstr>Mzuq+qC+hPgdB2Diu65T8Afa8UQ0aOoQo/PFu/t/WGfGoxLm+u0vrLwqL+PEjK+c+vriNaDg8c6A/PCI0ihnr0NFl/jyeIiJlhggy5q3XWAuKKtLtCjPQ7lX/DhHwB11NhID0G5Z5Kco9H+WEsjMOQdelW6yKgvm8PbfxOdTn4+vl5HVKcy6NX7k8gPHaSnhSEG7eMh9gPa6bq9VhOdi160fGsmD7aId2Bte6BgcJpjYQ47WgvPhCBJcGPxONSx</vt:lpwstr>
  </property>
  <property fmtid="{D5CDD505-2E9C-101B-9397-08002B2CF9AE}" pid="45" name="x1ye=47">
    <vt:lpwstr>ZsM7v0OFmU1KzuEF600e1RZUlIsMKvbtue9B9PJ7f4lO347vmoxlWzd2GibkYDB00V//UHHSUmHhD2mVUzTh33RMBx0knCz0OJWJSYR4HuTgidDKgLySFFVrQMPTbiEPiZkArNuoYfjaTb0hN9xgW7sHA4JPSHOrOXrfutFZqCYBGi0lgpdvqMCMk/OPLuEBzKsUhHTmDW1GJDsPgGGp+ZjO8qUIfF5omi0mKpXbnZRLb4xmNnpepbwLsyzWnVB</vt:lpwstr>
  </property>
  <property fmtid="{D5CDD505-2E9C-101B-9397-08002B2CF9AE}" pid="46" name="x1ye=48">
    <vt:lpwstr>A7DkfFGDg0guJin8I59hTHPTnms7GLkX+iZ0HdVuKyJKd3wD5KJZNKYfoziifHubsB8N6vArIqf6jh922d8j+9gRgBnd8ykPnG9Db57SnvW6/gYX+MCa4GnaYmhR8aFG8WXtQ8OGop1xHdxgKxU43pApSACtrK4mHz84B/EPTrqszyOGxfvsKwoU12BlfqMIM/SDQYIeamE+jlyNooGZFBTXoO+UDFEYrrELEyMPRLMQqZH+smUEhgUeX86yrqY</vt:lpwstr>
  </property>
  <property fmtid="{D5CDD505-2E9C-101B-9397-08002B2CF9AE}" pid="47" name="x1ye=49">
    <vt:lpwstr>XzjrCs9BtEYrMJPwotpA0VY883/nxYuDj18mdnNIaCen+Azqp3nEGVLf2BKN4pUrI3PeS6LlBY7+fj6UQ0aWJHdgPU+Hp1epjXNxC3EUW3jSy/nFjTrd4E8niMArodx5O8zpnlnOFQFA5WnXOcGp0P8WrJjL4dtSNEyS8v63yht+DYMauhi3ueO7g4zOKhLxAtM0xX0yYJByLBPhbm0TKrwAQ4a1Ay+1RD07p6Yi1Hi8A6kZ3YoeVrRKJzHhD2X</vt:lpwstr>
  </property>
  <property fmtid="{D5CDD505-2E9C-101B-9397-08002B2CF9AE}" pid="48" name="x1ye=5">
    <vt:lpwstr>ln5xhdD2UIUDWcnVm+lh4tZCnq0Jwg9lvoR0ksMXepnFQe29oiMe9K/KdyUeYk+IqxWY7Q068YPETZzAOe0SZ3cc3Mr+DHkAZF8vl0PDkpylAub5XRcsc/FiWTQjYPHtIV3hKpkp/0CoriWZ9RYS1JpWmSdwVlHcU6KB9JrCNr5F0elsqjvIA5IfJzmwdXX4yhuZ1CYNH9t9xfGBUvKyvyoI1MNFQyRsPmZZkACl58zGSVCBUmfCxcpea7/Zwii</vt:lpwstr>
  </property>
  <property fmtid="{D5CDD505-2E9C-101B-9397-08002B2CF9AE}" pid="49" name="x1ye=50">
    <vt:lpwstr>z+vzUXG69pLFguhG99lELTaCIya3/nAnfZCrO0V6XcNzUuoDkG6NgeeBVB+4tvnZIzba81jHrBpNqCGWB1Hk06lJ2fFSPuz11Qyiz2J2MmSdnj2pJTS2IXzKkZM80p3EVwJ2PBU/Hbzh41yUrfjN5idH6b0n03QfH3c95LKmXwsI3RXkLcWeozC0ODCMrJxd8mu01713YVSK3IeIvOXTLeLUlHqSHOzChBiMRyZyuZVDuuyfN4y3abr4w3rdOe1</vt:lpwstr>
  </property>
  <property fmtid="{D5CDD505-2E9C-101B-9397-08002B2CF9AE}" pid="50" name="x1ye=51">
    <vt:lpwstr>RoBN3Y/Q2L1yeFPzzoNPjppbaYEZcCwPMn0xcMmGeJ4usqubqrx3iYYgulLqPSbAJdamL58w3K85k5/Xs+hXu9oHm0NibBKc2+g3q0L7K8vGkzkO8inKy0TGs6kSrJGbeNMPjzMY/sQINL38xiMeP0IRLYb5CMvcxaf7KDEKgxaDNzbPZg2wNb0necW4oWleDU3xQfB61EhkanB9DSeAhB92gpBCmZzLN26GwU2I+5x1qQualXqny2zXp3Vr6rq</vt:lpwstr>
  </property>
  <property fmtid="{D5CDD505-2E9C-101B-9397-08002B2CF9AE}" pid="51" name="x1ye=52">
    <vt:lpwstr>rizj2OBOfvcedEpoSnZjsnCgDVv1j03Y/HlMLC7kZZakS8tyv52eGFh16fawS0bhYAcYl3xHxFlL5RODNmd/wPYjKWoIzCEhutJPtxk5smPOYE2fABBJwiewRsqZ+/98K9wBLITEqUi13zLQjFg38EXX67SJ0wk7DxKLxJjR2UXM8rWl36DrW+gUMZn57FwXcouMy+oV+1+8AUq/TxH55pFnfn78yZ7byJj9S9kUgg7ddLhGy/fAAZqixYJdp0G</vt:lpwstr>
  </property>
  <property fmtid="{D5CDD505-2E9C-101B-9397-08002B2CF9AE}" pid="52" name="x1ye=53">
    <vt:lpwstr>Q9estEMiwj6I8w8sLuNh80HXl3oF0OBqrFyXrYWsF7zPar2f+Ve6VbLM/L6INKMvE8Ht8iJKkjMIAOhq9c43IJUlU00KTqPSoHd8d/n7ukLX3B/dhID/fQJnxsB622eVAiUtyojyZrYO5emJFHqh+lwFhdzBqhQjx9brUAXtipFEGRPXLY+0Rn/sWNR0pLNHRyTSz2w8yJwATzzOAvC99CTTrebbPbJ5uFTpBxa29MpjQOQfeuros71UFpVvucl</vt:lpwstr>
  </property>
  <property fmtid="{D5CDD505-2E9C-101B-9397-08002B2CF9AE}" pid="53" name="x1ye=54">
    <vt:lpwstr>Xnd8lT2X1r3Y9Tdm2hbhYUB2FmmanSdtOvEDj0g7mxGNr0iJEmmf4GmrFOJ+BIWkbFq+J+Nn4lNeshyIKEPh9VmMbCPJPl4Tqfq9SpWj4ZWyDsYEk59/V5rG/gQ3WI1BugKibf7YSuTMULt5ncVOL9ZG8fFFHuzH6D9GYmki5wUx6rpBupRVXm9CLpRXEPTCDqfu0hICLMkrqmy9TIK8l7NOQ8+ik3fSdRaK3fTKP4cpIXRxjhOkZOfqrBhyADy</vt:lpwstr>
  </property>
  <property fmtid="{D5CDD505-2E9C-101B-9397-08002B2CF9AE}" pid="54" name="x1ye=55">
    <vt:lpwstr>XFyIYaGA/y1Zzx7P8Lr3CB3yvwL6oudTwOrpDc5bbkt83TR8GwaJOrakmhd+rkAeypYHycqfms1ruHFwsszq6r+C63FfIN6ojgJixxT3/zITkqoDFwcL5+Fz+32kcmqicQb/buuG9zj20M+q4fbqQmf5f3aB2MgL4MAK/F5rfqNlKDHv0CxCorMLQi9OCniyV7Q2GOrYDGSMrmy4QTOnm7lIi6URKvZ8EzqnfxKiKYd2YIXFFy8WSOvlUxocMWj</vt:lpwstr>
  </property>
  <property fmtid="{D5CDD505-2E9C-101B-9397-08002B2CF9AE}" pid="55" name="x1ye=56">
    <vt:lpwstr>atqkoEhLweBs5+A3/Az6UEVOMNyrdjuaKHdqYANCGVLeHWtvQC5xXqoXahEJiEGgWm12e6xfS5qaj4O2AK8iExPumzbgFta1uHmHCaH/ynnbpucSAUFOZFA0ZXRugimvNWDZh8SU0gK5FY1iG+mHQBcjJGRE/QK7Oh0h6M/Pl3pUvVPJ1JuEOqOSOTA5+oeJl3FgdH9uS3ffCAsgDaiCTGjyLRRG/mojn1bIu3mySNvbhabX+aHtIY4Te+RFR4l</vt:lpwstr>
  </property>
  <property fmtid="{D5CDD505-2E9C-101B-9397-08002B2CF9AE}" pid="56" name="x1ye=57">
    <vt:lpwstr>KirxPSgKG+h9WfMFOudUF/zDytBLjaLq2WLBH4FF6U+025jw2N6yWAzmTWzK88gOgsAajtJetQehXeRtiANha1UHuj3JfLaPGrAnmYsBRR/iBll8VTtljhHB++4mY80QRHUJV63lmUU3vgVPRV0HW6+datZ6/X/rC5tfbj4+zGNunjUNcD6e3ybVl716GEaVZjrC03Fr4rX/VGH/0lPvldMF7/TeI2vNI1qFduS16RYRCt7eDAWNYb6D8DFFFPb</vt:lpwstr>
  </property>
  <property fmtid="{D5CDD505-2E9C-101B-9397-08002B2CF9AE}" pid="57" name="x1ye=58">
    <vt:lpwstr>Hhg6EBfVZw0Kr91G1IK7yVokhuwLBcq3QSfGDnq1V48pm/fSxc6dZn+dPq+5okuXEqHOTjK4qa7KIhx+ejM8a5ET/SQKIjgi7gIvHNAOBGWVewAaiZmg5H2MsGzj7RzNvz/qDcG3OIBkQHL3af6pJ70jEC7IjGq08sxwaR2JsUIUr1kv926mmKHuTDyMQCjq23TiXRz8h5atyvtBIw2We4OZ/mGCx9G25RsIP/0W0l1sT8qHBWutex0w7KzVNDa</vt:lpwstr>
  </property>
  <property fmtid="{D5CDD505-2E9C-101B-9397-08002B2CF9AE}" pid="58" name="x1ye=59">
    <vt:lpwstr>lY+xNrKmdtwkTGd+z6ViktNj03gz5Lq3jA0gtu1iYACJ3mMGRJN/JWtPClXmb1hTEFiYT0knKkzL37fMWSETANcsrqdPcxh9b66kwWp4vocrlqJYc2ohTKJ5V3Ar2PxrJnHUTTH0StG41tVctqV/ocNeVJ26bH57ZbyXQyAcG+C4hmccb9S4PKCfaRE0+8Xfganc4Sqb5otMLK6/ZXkATwbGmTep9YJplnI+upjLXJShh2rp8jrVBmjFcvUk+SP</vt:lpwstr>
  </property>
  <property fmtid="{D5CDD505-2E9C-101B-9397-08002B2CF9AE}" pid="59" name="x1ye=6">
    <vt:lpwstr>KTE/4zeuPSfAvplmJ7FOQgqg3AG2Et2foGrpCcy8LP9O8XhX+LAoGpZ/x84EaNIywU5D1Hx+4v+BvUmuBVbuFdt8g+MdY5q1+ytE9oCspn3CXLXcznJcU/ZNlc0DaWAiPM0Fc4PxVVl6rwXav01CNprGmd+ECkvytdwZY3oUX6SZdBol4TF9pkQF9f/fPjGSfFvnbrpT1FecbxVI0FxVCmTcwS5hMIfmwbGh22bibKE2Nfz2X6ZDLHHkrYXYSR6</vt:lpwstr>
  </property>
  <property fmtid="{D5CDD505-2E9C-101B-9397-08002B2CF9AE}" pid="60" name="x1ye=60">
    <vt:lpwstr>eWRZC5sq4DAbqaMA+8HKufwlv/NHMsg1nfeSxj0DgwOB1YmpX/OzoxvLnnJEIDQdGRPUlSSdE5sQthHfYXk3QBz+WfH/j8tPF6WlmPPRvnuF7JOf07UQhH6INkYw7fDNhieWF6i8AaLE+LeaJxvoHW2uSarxkSB6d5hAQ0T6xV/ScDW8xY1s6GzhCBYdkuC+wjUmxRV4YPBqUL4JxX7sj663rX8CKo2dU3PjtSmO7X7co9bZq0XCPmAs+8WCro7</vt:lpwstr>
  </property>
  <property fmtid="{D5CDD505-2E9C-101B-9397-08002B2CF9AE}" pid="61" name="x1ye=61">
    <vt:lpwstr>keO/gqL5eyP2FWKMeunh6B0GTOXsGWlUHl8J4XO/HVhl3l+kIw4WBAaoaRQwBzibkZxt4Fy0lCMlb57t4tb6fhv3txI7CU2XVCz6kq/f6oJ/mRd5CfSa1yciRmjiK3xEza7eEav7nFXv4YDc4unupag2ZqwLDrCqv+zSiZ605Chkah2/VMs/IO8MXsbLlTC4PEoUILyZH5gn8QMQD99x652u4dbOC9cjMEKKEnPvvy4S1kJuDzCeianGOZvFuAc</vt:lpwstr>
  </property>
  <property fmtid="{D5CDD505-2E9C-101B-9397-08002B2CF9AE}" pid="62" name="x1ye=62">
    <vt:lpwstr>zOgiBfzBldywRHDbBBFzB1Ey6cWwUrjAQltf3VTRoUSPLtr4pncYT1AmkMZP/SAj6pNUqXyTUe/cTAM+/pk/zUEm44qFtUr4OTR+kpv3kPJ/3+sYjQkJz5S0zrqKOP/YqfLkV02XLXwOiKbxN10z6IEa/KFDYDh7QkgDrWybcWy+A0PBcGFLDL0yPnPTe8EjSXfgGj4gFBar1HQjJR7zcJs+yfHcMkG/sujDPVRmcenpUgM5S3xu4BkUEkhcsSv</vt:lpwstr>
  </property>
  <property fmtid="{D5CDD505-2E9C-101B-9397-08002B2CF9AE}" pid="63" name="x1ye=63">
    <vt:lpwstr>tQt6m1jVHjyEGv3UZ4MYBm+fbHV++2RFUvQSWaQ3lSAiML8PPRdJO6M3dUwSXjL7QnEBkL7A9vCJMNz2d36AUNjM6Qv27Z4++4c59pDtzehms19i7cio4HPq3lPvl8v5G4uZL8jTNQ1IqXXhFVAZvHKNjvoJ+ZQDit8yAlEbQeMPhFA2iP2C9RX+Kc9xEbFuuz4fqxvJVz82PlJyW4le3IKbR4RyUjGuG77SW84cZ+OwpFCcH9ox7feEeua75z4</vt:lpwstr>
  </property>
  <property fmtid="{D5CDD505-2E9C-101B-9397-08002B2CF9AE}" pid="64" name="x1ye=64">
    <vt:lpwstr>2GGzB6KnR+uT2Xbju9mzU1KmOp/Xidbzp0/zwcNqcyTQeDSZoh2okPt9YyFb0P9/LhCS84ZMAPsLzQugVNb+gTx/qKg84Kz5Ghr8i4KnN8WPygkw+HsQQw9g6KQEUzPscOsWJIEKPVtv+hdxzPMtTZqL2m9DRLl4GxoGL3yMmlCKhz9/momScVcpavdwNjCxKFNZP2MS9zUgLiI/9U1mKFedFSR0Z6rie3ED3ui8MwPuBpVyCIEIczGy5AKry0O</vt:lpwstr>
  </property>
  <property fmtid="{D5CDD505-2E9C-101B-9397-08002B2CF9AE}" pid="65" name="x1ye=65">
    <vt:lpwstr>qsp+cZbzHr4ze9uERS7lP24RzHIA22Z7O+CwBsoTWVxZI8KPpm7+W/3+gBA/gPQ8zByCbRk3h4+s/5bC4MiXOUqKp/U3RuJYTE7cAS58Fr9J1p3GZxFjgR00MzNKa7Dfdpq+cx8KB29XeCbKCK4dWP9LdZ7P7uGr22Y8WfsmZkIKPLkjVF0zeWpeUwHC6v4rZ6GgweSqHWjMksxQaxpNPoDcrwXgq15Ib0bzvzRXyXXQ4lbaOC+MY+noiv6d95r</vt:lpwstr>
  </property>
  <property fmtid="{D5CDD505-2E9C-101B-9397-08002B2CF9AE}" pid="66" name="x1ye=66">
    <vt:lpwstr>0St1vRZhbBQEKZGIjIrEYVGuVrI4o9vxyYtVVd3llfMGMcvg1X/j3cpAHE86lnB/nE3QA8QzuMjlQX/MrgLU/JTYvKIHVC1Fshb5aeOR3R2PqMFkoWrEnJUp/QPg2+so1V5tXIL4h6WcvdG2a+hk4yqPz2C5qu3JbfPLja8wYzl/Giwk1zMxR7mdlF0rrKHmpHThGEcFQltcC+LcLfPvyr2Cx2JQSCKPpBLHCZJe4yOOxwdxng6x9v30mlk6o69</vt:lpwstr>
  </property>
  <property fmtid="{D5CDD505-2E9C-101B-9397-08002B2CF9AE}" pid="67" name="x1ye=67">
    <vt:lpwstr>3TSfAjnqXcO61f6dpSLFIDZy4COZV8infx3OMdJ7/gsm4Oh74pcD+4oDjmUxzL0GjbhdOdPAjiDH48UwTrkzHwc7VpmTLBEDpaoI6Gq9YHHX+IONuXgxiaSrQC2EjOrieLwuznugNz44GfEjwel2PM3zXzXQUwwmmDziyqBsS1nR3GVF8XJ6xxdsIg3reWIt53Yj53tmIdSGz70XP6gz6GtZqmxq2aqFIP2+1mz54GxEr6f3hb4H/JUJMUgLbHD</vt:lpwstr>
  </property>
  <property fmtid="{D5CDD505-2E9C-101B-9397-08002B2CF9AE}" pid="68" name="x1ye=68">
    <vt:lpwstr>ZKIwmSkc692PealnvwpqwB9rsZl5yArjYGI4OKPyhcENB8nCRM2NXkQAew6hcRlFKx8kBKyliRc6B7ro3Rwo6GRUJm0haOcgIEuPnz6x+D33CIkdA1Lttfhyaz+r0sSaS9lHg3LKafZrPJxf1uGjWJ2Ge8EXr6i4U0jGYT5dIm+IR668RRefteLrq7LHPtZzOGeCH8SxqHjp2a+q0W7i35ZBs4Be/A/Omiqx8cPrfR+EtYudVbgI5ohu1b007L2</vt:lpwstr>
  </property>
  <property fmtid="{D5CDD505-2E9C-101B-9397-08002B2CF9AE}" pid="69" name="x1ye=69">
    <vt:lpwstr>W48mJQ1YLuVcKYJUcPLPypM0hcLI8fMIQoBB7rhg6Au5WCmFEgVG/pIaSBwfwxSpd+JItvAvpbtVaVIFcEOWe9MBbIlg/TLPmdzfX70vlC6/JcduZHoe87LWkzWuJj8r0kJlf5l01qtlWVh18TeTQQZ/v6UcOPrjrnNmgYf2h2KiXxYz4kaCCou9rXmaEEeozyA+w7U3XbLFWq3tAzeoLBeNL+21R/k6ml/e2RpAZfk11X8KT1HzacW66AzGwzM</vt:lpwstr>
  </property>
  <property fmtid="{D5CDD505-2E9C-101B-9397-08002B2CF9AE}" pid="70" name="x1ye=7">
    <vt:lpwstr>TznmyDgzApFlVQsIAiuLEECeQaIC+3XTXDZORFidJpVyc3RoR41vBWmkoVWk9zUQypa02bdd5CgwOCxkC638qMAs3le57eXpz7LJyunoTHc5XddR/5FBkxdZxTgI25oPe0AcuKDVuetdc4hcDcr1Eis8nJw9uitasOUfKnMQWm3L3pRs1Q9UyHnAr1kQ0yvYttinLNpOoLxJkTR84zt0t0Zw2ZQCehRAt494L/cmUgd05zPVVwSwKBSWCIJwoAQ</vt:lpwstr>
  </property>
  <property fmtid="{D5CDD505-2E9C-101B-9397-08002B2CF9AE}" pid="71" name="x1ye=70">
    <vt:lpwstr>WmacxPknTg3Md4mIa61Y5Ta8RK2N33F0mON7ex5lE0s515rQedLW4+54rbKhussyv5HelmB4eKd2Qzs/utFOtwhkU1neUsr9cG+3J8WJkjgHRuBgQ7ItBZHQTHUAvfoAGpJTujQRGFroawZx5cdq3qF+Br+tsTd19e3yAo2FFzHvD7myiY75QjSaaX+stG/saywKyqXYZZpOg1Ikgm09dRWnKvguacBkxiJhDwhfFtX0l+xsYR3tlVu2OBp4xBn</vt:lpwstr>
  </property>
  <property fmtid="{D5CDD505-2E9C-101B-9397-08002B2CF9AE}" pid="72" name="x1ye=71">
    <vt:lpwstr>t6mEJ8O9x5Pid67gqrKMaIJN4eUu03twpiQWBGCYDHdRHfakSSHzRNdgsC1mtofl0wFARjjGG+RleP6Ef/qty09YBsMjF7joAic7oItFrkPTqzMRbRWE5ffdTaH7/2qE1nAwWV/B48zxJvgN+C739eKUJJfiuFXx7ZmFaQzq5WCoIzEI3eYFjLW+/LAUV7b1GGDw1BJxQAwvwTWZY35+Espc0l7TYq/Vh7G8MSVcE8PVdTbhhxgBC0dbRbMLEOC</vt:lpwstr>
  </property>
  <property fmtid="{D5CDD505-2E9C-101B-9397-08002B2CF9AE}" pid="73" name="x1ye=72">
    <vt:lpwstr>FuLTNV5zs9lIikAABoWgWyNBJM+EFNY6avGWyvn9N8JxjYe505Dz5wubB2+q2v/jVv9IGftKvgvIYre5VmkWNy9HENaZmomE5mST8LcbebLoOwUvy+mMbOfrirvv6essSlWK6tf9jQwrGCfox+47wIIMd8igQjm5RF84rx8Fp3n1XZOitwr98z2VQfpujyTgERa8BAaTz1MCTLMp4hUWIhOvqwpnd0xuSHJ3pBcjL5kqP8k0TgyD0HlKU0hDk8m</vt:lpwstr>
  </property>
  <property fmtid="{D5CDD505-2E9C-101B-9397-08002B2CF9AE}" pid="74" name="x1ye=73">
    <vt:lpwstr>V/HcYQdbyuZ4srEud+wcpwUirvP0DxfqJvDEyWjM0PVJBoEOGYsIICJmupKs1QIPOYxyAgVeyxCZGhcf5Zu3uE4ajRKMwLteg9I5CyADq9lw2HFk0nMf3eH5hraiXrPQTpVfR/HwKAnKhRUNH/55ctC9fsorDcwrqkGRH5lRbfcRF/ITVRWyrNZ2vnYdmlUc+c7QYowKXabjyu60OWu7BcvwWQ23NNFNjgE/BW9gTlpHAC9Gp1KOC6cm/yj/enU</vt:lpwstr>
  </property>
  <property fmtid="{D5CDD505-2E9C-101B-9397-08002B2CF9AE}" pid="75" name="x1ye=74">
    <vt:lpwstr>alTn5XqQaE6RUNfB5gh7lErj7SvM2RvhRs7jNxb6zjSMBx/CC1Hq5AZHl+Oc3aZOEdv4VuZKOIgPxUr+KTeNS0qlttY9qYtJ9+VCSiQroPbMvhhJ0lp1AsW1aDnryt/QqGhJBHMjTNpB3dGhfWGVfC83MwXZFjmefcZiKQZ7eWn+pGo3sn0qcBjhYvtxvSxsutgHsF6p3ZY18Na9Jf9Bu/qg6/TcFO1GWi4D4zEGKCNCeET1BdyPsuIeQhrtvyp</vt:lpwstr>
  </property>
  <property fmtid="{D5CDD505-2E9C-101B-9397-08002B2CF9AE}" pid="76" name="x1ye=75">
    <vt:lpwstr>VkwCBACKGP74Qcul3LWsX5BP6M4CdBYgKb0qz2oADYa5xg+eEOr9msIUK9wZdXkFpA7O3zhkBb56CktoERC0CuRk/t2sIi8Q8IGuF1lICPYt0mvwQULwm6GFG2XabaSMpysCFbUZXh84KkdT0rY0h1xwuij0S/txyLCwVfFMRCYk76AgAXNwQE3l9NLS0DtFxfvIeHRv/rPyBkTx76DmylwYIFi64o/xkrabX1dOOZXrVUDoUHffAURjoAPKmA0</vt:lpwstr>
  </property>
  <property fmtid="{D5CDD505-2E9C-101B-9397-08002B2CF9AE}" pid="77" name="x1ye=76">
    <vt:lpwstr>CCNB9jB/2ta/UiJL/BYKicd6F7HyrOQElsOR1Qtto6PG2xBpCer/z7sPjBktU3TLVQr5BW4xN8cuyMc11oARSfVFJ8LXvfdCds4H7I/rC3Glt52kywd1l8yQpxoVxYQo/AmKJMDb6PXx0jUPerBYxA/wF36rydvajQW/28eqGo1yQ/GF0JSHZ6W1JlfN/Kj4hpYwMaDbkDe3VMQa8mXVBmCf/o2SzIdr4rlyFKRhjUmnEyf3CnYakcEuQIo2Jzw</vt:lpwstr>
  </property>
  <property fmtid="{D5CDD505-2E9C-101B-9397-08002B2CF9AE}" pid="78" name="x1ye=77">
    <vt:lpwstr>xhS2GiH3OpdAgN6I/2wfXdIIDSJ8SWFgO8mGk4RU6yGhG0u3rwSwVkgadteS55cLd9AQS9eSe5qIKiZEUL2pm4agmbrSX0y1cFpT3nRpkS0dJXD7gtI3gRFUVr1pPl7bbkEQfkj2i+RfxkDSNSIzymg1nFUG9ZquHAElI4ctMNWA4G3RrIGWqGI68O8zldH5ucHXcL5NGpUaumf8yw0rg0o8i/g+bKg3ToEwAAA==</vt:lpwstr>
  </property>
  <property fmtid="{D5CDD505-2E9C-101B-9397-08002B2CF9AE}" pid="79" name="x1ye=8">
    <vt:lpwstr>9z4rqHTbtTebOkxgJ9wk+fnjZE1WhH1zuVawJC+Vd6QhGDEtnO6nvgU6gjzorebuMMZHYWpuUhqxtspmKPeltQMN/vr1Ssrqc323EGSQ74IafzZdQUJKSHB/OHj73Sc2oeynxmyKYr4Syzv7E73VZkeMI8CvF34/NDE0yq7bPColPS/aYe5D4axp5aKmPjtDjESe6opUYUJ/eNPKPnfX8VhSkyAdfEWyWUDaqSR+AagbfYftSGQpdJCGE5wooDF</vt:lpwstr>
  </property>
  <property fmtid="{D5CDD505-2E9C-101B-9397-08002B2CF9AE}" pid="80" name="x1ye=9">
    <vt:lpwstr>4y22YEn86ngIAxOtl6DlK+sGHj6ThnNKSvwbu+hMaCrReX7ctLdbZn1NLTYK6DKzawHEhu0f5OnBMdF2/3R9j34BBBSqinVUKLFZral26kSpu3Je9oABKo1o7rMDfFxgMxgNLCe5df+bk3k0vMUeQvNOgh0rL32Lsz9SUD7dOil1wKrt93ulfVeJDqPArtNco05Jq8hVl1iBD+zI2TrhrHIBuRl9Wg/JTTrqQQPFsvWrBfgHOoGfx0FqfKfoBG/</vt:lpwstr>
  </property>
</Properties>
</file>