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340E" w14:textId="526F53E4" w:rsidR="00B5682A" w:rsidRDefault="00715314">
      <w:pPr>
        <w:rPr>
          <w:lang w:val="en-IN"/>
        </w:rPr>
      </w:pPr>
      <w:r>
        <w:rPr>
          <w:lang w:val="en-IN"/>
        </w:rPr>
        <w:t xml:space="preserve">Started with Auto Encoders. I initially experimented with different number of layers in autoencoders, batch normalization and different activation functions. As our data is between [0,1] the sigmoidal activation function works the best and was used as the activation for the last layer. Currently testing the model for only patient SB-001, once few good models are found we can experiment with different patient data and find out an optimal model structure. </w:t>
      </w:r>
    </w:p>
    <w:p w14:paraId="13DD5CC3" w14:textId="1D3E7350" w:rsidR="00084521" w:rsidRDefault="00084521">
      <w:pPr>
        <w:rPr>
          <w:lang w:val="en-IN"/>
        </w:rPr>
      </w:pPr>
      <w:r>
        <w:rPr>
          <w:lang w:val="en-IN"/>
        </w:rPr>
        <w:t xml:space="preserve">Also tested the Gretel model and its score was 64. This score was same when using huge models such as </w:t>
      </w:r>
      <w:r w:rsidRPr="00084521">
        <w:rPr>
          <w:lang w:val="en-IN"/>
        </w:rPr>
        <w:t>24_22_20_18</w:t>
      </w:r>
      <w:r>
        <w:rPr>
          <w:lang w:val="en-IN"/>
        </w:rPr>
        <w:t xml:space="preserve">. </w:t>
      </w:r>
    </w:p>
    <w:p w14:paraId="3E12A664" w14:textId="77777777" w:rsidR="00715314" w:rsidRDefault="00715314">
      <w:pPr>
        <w:rPr>
          <w:lang w:val="en-IN"/>
        </w:rPr>
      </w:pPr>
    </w:p>
    <w:p w14:paraId="704EC0FD" w14:textId="3E12FA30" w:rsidR="00715314" w:rsidRDefault="0000629D">
      <w:pPr>
        <w:rPr>
          <w:lang w:val="en-IN"/>
        </w:rPr>
      </w:pPr>
      <w:r>
        <w:rPr>
          <w:lang w:val="en-IN"/>
        </w:rPr>
        <w:t>Auto Encoder Multiple Models:</w:t>
      </w:r>
    </w:p>
    <w:p w14:paraId="0538F193" w14:textId="797F799D" w:rsidR="0000629D" w:rsidRDefault="0000629D">
      <w:pPr>
        <w:rPr>
          <w:lang w:val="en-IN"/>
        </w:rPr>
      </w:pPr>
      <w:r>
        <w:rPr>
          <w:lang w:val="en-IN"/>
        </w:rPr>
        <w:t>Trained 294 models each for Balanced Auto encoders, Heavy Decoder and Single Encoder. From the loss values, we identified Single Encoder has lowest loss value.</w:t>
      </w:r>
    </w:p>
    <w:p w14:paraId="75338E8C" w14:textId="77777777" w:rsidR="003A7621" w:rsidRDefault="003A7621">
      <w:pPr>
        <w:rPr>
          <w:lang w:val="en-IN"/>
        </w:rPr>
      </w:pPr>
    </w:p>
    <w:p w14:paraId="051A3141" w14:textId="21E0D65F" w:rsidR="003A7621" w:rsidRPr="00715314" w:rsidRDefault="003A7621">
      <w:pPr>
        <w:rPr>
          <w:lang w:val="en-IN"/>
        </w:rPr>
      </w:pPr>
      <w:r>
        <w:rPr>
          <w:noProof/>
        </w:rPr>
        <mc:AlternateContent>
          <mc:Choice Requires="cx1">
            <w:drawing>
              <wp:inline distT="0" distB="0" distL="0" distR="0" wp14:anchorId="498CB362" wp14:editId="198BB7D2">
                <wp:extent cx="5731510" cy="3669030"/>
                <wp:effectExtent l="0" t="0" r="2540" b="7620"/>
                <wp:docPr id="55318472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8E4BDF-E559-B4CB-CEB0-43A49B7972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498CB362" wp14:editId="198BB7D2">
                <wp:extent cx="5731510" cy="3669030"/>
                <wp:effectExtent l="0" t="0" r="2540" b="7620"/>
                <wp:docPr id="55318472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8E4BDF-E559-B4CB-CEB0-43A49B79727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184729" name="Chart 1">
                          <a:extLst>
                            <a:ext uri="{FF2B5EF4-FFF2-40B4-BE49-F238E27FC236}">
                              <a16:creationId xmlns:a16="http://schemas.microsoft.com/office/drawing/2014/main" id="{C78E4BDF-E559-B4CB-CEB0-43A49B79727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9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3A7621" w:rsidRPr="0071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D4"/>
    <w:rsid w:val="0000629D"/>
    <w:rsid w:val="00084521"/>
    <w:rsid w:val="00135C66"/>
    <w:rsid w:val="001D6AA9"/>
    <w:rsid w:val="003A7621"/>
    <w:rsid w:val="005654C5"/>
    <w:rsid w:val="00715314"/>
    <w:rsid w:val="007577D4"/>
    <w:rsid w:val="00B5682A"/>
    <w:rsid w:val="00C0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5166"/>
  <w15:chartTrackingRefBased/>
  <w15:docId w15:val="{52269CAE-D928-4EEF-8F8B-75AEC2FB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Local%20Disk%20D\Research\Research-Project\classification\Experiments\AutoEncoder\AutoEncoder-result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MultipleModels!$A$2:$A$883</cx:f>
        <cx:lvl ptCount="882">
          <cx:pt idx="0">Single Encoder</cx:pt>
          <cx:pt idx="1">Single Encoder</cx:pt>
          <cx:pt idx="2">Single Encoder</cx:pt>
          <cx:pt idx="3">Single Encoder</cx:pt>
          <cx:pt idx="4">Single Encoder</cx:pt>
          <cx:pt idx="5">Single Encoder</cx:pt>
          <cx:pt idx="6">Single Encoder</cx:pt>
          <cx:pt idx="7">Single Encoder</cx:pt>
          <cx:pt idx="8">Balanced</cx:pt>
          <cx:pt idx="9">Balanced</cx:pt>
          <cx:pt idx="10">Single Encoder</cx:pt>
          <cx:pt idx="11">Balanced</cx:pt>
          <cx:pt idx="12">Single Encoder</cx:pt>
          <cx:pt idx="13">Single Encoder</cx:pt>
          <cx:pt idx="14">Single Encoder</cx:pt>
          <cx:pt idx="15">Balanced</cx:pt>
          <cx:pt idx="16">Balanced</cx:pt>
          <cx:pt idx="17">Balanced</cx:pt>
          <cx:pt idx="18">Balanced</cx:pt>
          <cx:pt idx="19">Single Encoder</cx:pt>
          <cx:pt idx="20">Single Encoder</cx:pt>
          <cx:pt idx="21">Balanced</cx:pt>
          <cx:pt idx="22">Single Encoder</cx:pt>
          <cx:pt idx="23">Balanced</cx:pt>
          <cx:pt idx="24">Single Encoder</cx:pt>
          <cx:pt idx="25">Single Encoder</cx:pt>
          <cx:pt idx="26">Single Encoder</cx:pt>
          <cx:pt idx="27">Single Encoder</cx:pt>
          <cx:pt idx="28">Single Encoder</cx:pt>
          <cx:pt idx="29">Single Encoder</cx:pt>
          <cx:pt idx="30">Single Encoder</cx:pt>
          <cx:pt idx="31">Single Encoder</cx:pt>
          <cx:pt idx="32">Single Encoder</cx:pt>
          <cx:pt idx="33">Balanced</cx:pt>
          <cx:pt idx="34">Single Encoder</cx:pt>
          <cx:pt idx="35">Single Encoder</cx:pt>
          <cx:pt idx="36">Single Encoder</cx:pt>
          <cx:pt idx="37">Single Encoder</cx:pt>
          <cx:pt idx="38">Balanced</cx:pt>
          <cx:pt idx="39">Balanced</cx:pt>
          <cx:pt idx="40">Balanced</cx:pt>
          <cx:pt idx="41">Single Encoder</cx:pt>
          <cx:pt idx="42">Single Encoder</cx:pt>
          <cx:pt idx="43">Single Encoder</cx:pt>
          <cx:pt idx="44">Single Encoder</cx:pt>
          <cx:pt idx="45">Balanced</cx:pt>
          <cx:pt idx="46">Balanced</cx:pt>
          <cx:pt idx="47">Balanced</cx:pt>
          <cx:pt idx="48">Single Encoder</cx:pt>
          <cx:pt idx="49">Balanced</cx:pt>
          <cx:pt idx="50">Balanced</cx:pt>
          <cx:pt idx="51">Single Encoder</cx:pt>
          <cx:pt idx="52">Single Encoder</cx:pt>
          <cx:pt idx="53">Single Encoder</cx:pt>
          <cx:pt idx="54">Balanced</cx:pt>
          <cx:pt idx="55">Single Encoder</cx:pt>
          <cx:pt idx="56">Single Encoder</cx:pt>
          <cx:pt idx="57">Balanced</cx:pt>
          <cx:pt idx="58">Balanced</cx:pt>
          <cx:pt idx="59">Balanced</cx:pt>
          <cx:pt idx="60">Single Encoder</cx:pt>
          <cx:pt idx="61">Balanced</cx:pt>
          <cx:pt idx="62">Heavy Decoder</cx:pt>
          <cx:pt idx="63">Single Encoder</cx:pt>
          <cx:pt idx="64">Single Encoder</cx:pt>
          <cx:pt idx="65">Single Encoder</cx:pt>
          <cx:pt idx="66">Balanced</cx:pt>
          <cx:pt idx="67">Balanced</cx:pt>
          <cx:pt idx="68">Balanced</cx:pt>
          <cx:pt idx="69">Single Encoder</cx:pt>
          <cx:pt idx="70">Balanced</cx:pt>
          <cx:pt idx="71">Balanced</cx:pt>
          <cx:pt idx="72">Single Encoder</cx:pt>
          <cx:pt idx="73">Balanced</cx:pt>
          <cx:pt idx="74">Single Encoder</cx:pt>
          <cx:pt idx="75">Single Encoder</cx:pt>
          <cx:pt idx="76">Single Encoder</cx:pt>
          <cx:pt idx="77">Single Encoder</cx:pt>
          <cx:pt idx="78">Single Encoder</cx:pt>
          <cx:pt idx="79">Single Encoder</cx:pt>
          <cx:pt idx="80">Balanced</cx:pt>
          <cx:pt idx="81">Single Encoder</cx:pt>
          <cx:pt idx="82">Single Encoder</cx:pt>
          <cx:pt idx="83">Single Encoder</cx:pt>
          <cx:pt idx="84">Balanced</cx:pt>
          <cx:pt idx="85">Single Encoder</cx:pt>
          <cx:pt idx="86">Single Encoder</cx:pt>
          <cx:pt idx="87">Balanced</cx:pt>
          <cx:pt idx="88">Single Encoder</cx:pt>
          <cx:pt idx="89">Single Encoder</cx:pt>
          <cx:pt idx="90">Balanced</cx:pt>
          <cx:pt idx="91">Single Encoder</cx:pt>
          <cx:pt idx="92">Single Encoder</cx:pt>
          <cx:pt idx="93">Balanced</cx:pt>
          <cx:pt idx="94">Balanced</cx:pt>
          <cx:pt idx="95">Balanced</cx:pt>
          <cx:pt idx="96">Balanced</cx:pt>
          <cx:pt idx="97">Single Encoder</cx:pt>
          <cx:pt idx="98">Single Encoder</cx:pt>
          <cx:pt idx="99">Heavy Decoder</cx:pt>
          <cx:pt idx="100">Heavy Decoder</cx:pt>
          <cx:pt idx="101">Heavy Decoder</cx:pt>
          <cx:pt idx="102">Heavy Decoder</cx:pt>
          <cx:pt idx="103">Heavy Decoder</cx:pt>
          <cx:pt idx="104">Balanced</cx:pt>
          <cx:pt idx="105">Balanced</cx:pt>
          <cx:pt idx="106">Single Encoder</cx:pt>
          <cx:pt idx="107">Balanced</cx:pt>
          <cx:pt idx="108">Balanced</cx:pt>
          <cx:pt idx="109">Single Encoder</cx:pt>
          <cx:pt idx="110">Heavy Decoder</cx:pt>
          <cx:pt idx="111">Heavy Decoder</cx:pt>
          <cx:pt idx="112">Heavy Decoder</cx:pt>
          <cx:pt idx="113">Single Encoder</cx:pt>
          <cx:pt idx="114">Balanced</cx:pt>
          <cx:pt idx="115">Balanced</cx:pt>
          <cx:pt idx="116">Balanced</cx:pt>
          <cx:pt idx="117">Balanced</cx:pt>
          <cx:pt idx="118">Single Encoder</cx:pt>
          <cx:pt idx="119">Single Encoder</cx:pt>
          <cx:pt idx="120">Single Encoder</cx:pt>
          <cx:pt idx="121">Single Encoder</cx:pt>
          <cx:pt idx="122">Single Encoder</cx:pt>
          <cx:pt idx="123">Single Encoder</cx:pt>
          <cx:pt idx="124">Single Encoder</cx:pt>
          <cx:pt idx="125">Balanced</cx:pt>
          <cx:pt idx="126">Heavy Decoder</cx:pt>
          <cx:pt idx="127">Heavy Decoder</cx:pt>
          <cx:pt idx="128">Heavy Decoder</cx:pt>
          <cx:pt idx="129">Heavy Decoder</cx:pt>
          <cx:pt idx="130">Single Encoder</cx:pt>
          <cx:pt idx="131">Single Encoder</cx:pt>
          <cx:pt idx="132">Single Encoder</cx:pt>
          <cx:pt idx="133">Single Encoder</cx:pt>
          <cx:pt idx="134">Single Encoder</cx:pt>
          <cx:pt idx="135">Single Encoder</cx:pt>
          <cx:pt idx="136">Single Encoder</cx:pt>
          <cx:pt idx="137">Single Encoder</cx:pt>
          <cx:pt idx="138">Single Encoder</cx:pt>
          <cx:pt idx="139">Balanced</cx:pt>
          <cx:pt idx="140">Heavy Decoder</cx:pt>
          <cx:pt idx="141">Balanced</cx:pt>
          <cx:pt idx="142">Single Encoder</cx:pt>
          <cx:pt idx="143">Single Encoder</cx:pt>
          <cx:pt idx="144">Balanced</cx:pt>
          <cx:pt idx="145">Heavy Decoder</cx:pt>
          <cx:pt idx="146">Balanced</cx:pt>
          <cx:pt idx="147">Balanced</cx:pt>
          <cx:pt idx="148">Single Encoder</cx:pt>
          <cx:pt idx="149">Single Encoder</cx:pt>
          <cx:pt idx="150">Balanced</cx:pt>
          <cx:pt idx="151">Balanced</cx:pt>
          <cx:pt idx="152">Single Encoder</cx:pt>
          <cx:pt idx="153">Single Encoder</cx:pt>
          <cx:pt idx="154">Single Encoder</cx:pt>
          <cx:pt idx="155">Balanced</cx:pt>
          <cx:pt idx="156">Balanced</cx:pt>
          <cx:pt idx="157">Single Encoder</cx:pt>
          <cx:pt idx="158">Balanced</cx:pt>
          <cx:pt idx="159">Single Encoder</cx:pt>
          <cx:pt idx="160">Heavy Decoder</cx:pt>
          <cx:pt idx="161">Balanced</cx:pt>
          <cx:pt idx="162">Single Encoder</cx:pt>
          <cx:pt idx="163">Balanced</cx:pt>
          <cx:pt idx="164">Balanced</cx:pt>
          <cx:pt idx="165">Heavy Decoder</cx:pt>
          <cx:pt idx="166">Balanced</cx:pt>
          <cx:pt idx="167">Balanced</cx:pt>
          <cx:pt idx="168">Balanced</cx:pt>
          <cx:pt idx="169">Balanced</cx:pt>
          <cx:pt idx="170">Heavy Decoder</cx:pt>
          <cx:pt idx="171">Heavy Decoder</cx:pt>
          <cx:pt idx="172">Heavy Decoder</cx:pt>
          <cx:pt idx="173">Single Encoder</cx:pt>
          <cx:pt idx="174">Single Encoder</cx:pt>
          <cx:pt idx="175">Balanced</cx:pt>
          <cx:pt idx="176">Heavy Decoder</cx:pt>
          <cx:pt idx="177">Single Encoder</cx:pt>
          <cx:pt idx="178">Balanced</cx:pt>
          <cx:pt idx="179">Heavy Decoder</cx:pt>
          <cx:pt idx="180">Single Encoder</cx:pt>
          <cx:pt idx="181">Single Encoder</cx:pt>
          <cx:pt idx="182">Heavy Decoder</cx:pt>
          <cx:pt idx="183">Single Encoder</cx:pt>
          <cx:pt idx="184">Heavy Decoder</cx:pt>
          <cx:pt idx="185">Heavy Decoder</cx:pt>
          <cx:pt idx="186">Single Encoder</cx:pt>
          <cx:pt idx="187">Heavy Decoder</cx:pt>
          <cx:pt idx="188">Balanced</cx:pt>
          <cx:pt idx="189">Balanced</cx:pt>
          <cx:pt idx="190">Balanced</cx:pt>
          <cx:pt idx="191">Balanced</cx:pt>
          <cx:pt idx="192">Heavy Decoder</cx:pt>
          <cx:pt idx="193">Single Encoder</cx:pt>
          <cx:pt idx="194">Balanced</cx:pt>
          <cx:pt idx="195">Heavy Decoder</cx:pt>
          <cx:pt idx="196">Single Encoder</cx:pt>
          <cx:pt idx="197">Single Encoder</cx:pt>
          <cx:pt idx="198">Balanced</cx:pt>
          <cx:pt idx="199">Balanced</cx:pt>
          <cx:pt idx="200">Single Encoder</cx:pt>
          <cx:pt idx="201">Balanced</cx:pt>
          <cx:pt idx="202">Balanced</cx:pt>
          <cx:pt idx="203">Balanced</cx:pt>
          <cx:pt idx="204">Balanced</cx:pt>
          <cx:pt idx="205">Balanced</cx:pt>
          <cx:pt idx="206">Heavy Decoder</cx:pt>
          <cx:pt idx="207">Single Encoder</cx:pt>
          <cx:pt idx="208">Single Encoder</cx:pt>
          <cx:pt idx="209">Balanced</cx:pt>
          <cx:pt idx="210">Balanced</cx:pt>
          <cx:pt idx="211">Balanced</cx:pt>
          <cx:pt idx="212">Balanced</cx:pt>
          <cx:pt idx="213">Single Encoder</cx:pt>
          <cx:pt idx="214">Single Encoder</cx:pt>
          <cx:pt idx="215">Balanced</cx:pt>
          <cx:pt idx="216">Single Encoder</cx:pt>
          <cx:pt idx="217">Single Encoder</cx:pt>
          <cx:pt idx="218">Single Encoder</cx:pt>
          <cx:pt idx="219">Heavy Decoder</cx:pt>
          <cx:pt idx="220">Single Encoder</cx:pt>
          <cx:pt idx="221">Single Encoder</cx:pt>
          <cx:pt idx="222">Heavy Decoder</cx:pt>
          <cx:pt idx="223">Balanced</cx:pt>
          <cx:pt idx="224">Heavy Decoder</cx:pt>
          <cx:pt idx="225">Balanced</cx:pt>
          <cx:pt idx="226">Balanced</cx:pt>
          <cx:pt idx="227">Heavy Decoder</cx:pt>
          <cx:pt idx="228">Balanced</cx:pt>
          <cx:pt idx="229">Balanced</cx:pt>
          <cx:pt idx="230">Balanced</cx:pt>
          <cx:pt idx="231">Balanced</cx:pt>
          <cx:pt idx="232">Single Encoder</cx:pt>
          <cx:pt idx="233">Balanced</cx:pt>
          <cx:pt idx="234">Single Encoder</cx:pt>
          <cx:pt idx="235">Balanced</cx:pt>
          <cx:pt idx="236">Heavy Decoder</cx:pt>
          <cx:pt idx="237">Balanced</cx:pt>
          <cx:pt idx="238">Single Encoder</cx:pt>
          <cx:pt idx="239">Heavy Decoder</cx:pt>
          <cx:pt idx="240">Heavy Decoder</cx:pt>
          <cx:pt idx="241">Single Encoder</cx:pt>
          <cx:pt idx="242">Balanced</cx:pt>
          <cx:pt idx="243">Heavy Decoder</cx:pt>
          <cx:pt idx="244">Single Encoder</cx:pt>
          <cx:pt idx="245">Single Encoder</cx:pt>
          <cx:pt idx="246">Balanced</cx:pt>
          <cx:pt idx="247">Single Encoder</cx:pt>
          <cx:pt idx="248">Balanced</cx:pt>
          <cx:pt idx="249">Heavy Decoder</cx:pt>
          <cx:pt idx="250">Balanced</cx:pt>
          <cx:pt idx="251">Single Encoder</cx:pt>
          <cx:pt idx="252">Single Encoder</cx:pt>
          <cx:pt idx="253">Balanced</cx:pt>
          <cx:pt idx="254">Single Encoder</cx:pt>
          <cx:pt idx="255">Balanced</cx:pt>
          <cx:pt idx="256">Single Encoder</cx:pt>
          <cx:pt idx="257">Heavy Decoder</cx:pt>
          <cx:pt idx="258">Single Encoder</cx:pt>
          <cx:pt idx="259">Single Encoder</cx:pt>
          <cx:pt idx="260">Balanced</cx:pt>
          <cx:pt idx="261">Balanced</cx:pt>
          <cx:pt idx="262">Single Encoder</cx:pt>
          <cx:pt idx="263">Heavy Decoder</cx:pt>
          <cx:pt idx="264">Balanced</cx:pt>
          <cx:pt idx="265">Heavy Decoder</cx:pt>
          <cx:pt idx="266">Balanced</cx:pt>
          <cx:pt idx="267">Balanced</cx:pt>
          <cx:pt idx="268">Heavy Decoder</cx:pt>
          <cx:pt idx="269">Single Encoder</cx:pt>
          <cx:pt idx="270">Single Encoder</cx:pt>
          <cx:pt idx="271">Single Encoder</cx:pt>
          <cx:pt idx="272">Balanced</cx:pt>
          <cx:pt idx="273">Balanced</cx:pt>
          <cx:pt idx="274">Balanced</cx:pt>
          <cx:pt idx="275">Balanced</cx:pt>
          <cx:pt idx="276">Balanced</cx:pt>
          <cx:pt idx="277">Single Encoder</cx:pt>
          <cx:pt idx="278">Single Encoder</cx:pt>
          <cx:pt idx="279">Single Encoder</cx:pt>
          <cx:pt idx="280">Heavy Decoder</cx:pt>
          <cx:pt idx="281">Balanced</cx:pt>
          <cx:pt idx="282">Single Encoder</cx:pt>
          <cx:pt idx="283">Single Encoder</cx:pt>
          <cx:pt idx="284">Heavy Decoder</cx:pt>
          <cx:pt idx="285">Heavy Decoder</cx:pt>
          <cx:pt idx="286">Heavy Decoder</cx:pt>
          <cx:pt idx="287">Single Encoder</cx:pt>
          <cx:pt idx="288">Heavy Decoder</cx:pt>
          <cx:pt idx="289">Balanced</cx:pt>
          <cx:pt idx="290">Single Encoder</cx:pt>
          <cx:pt idx="291">Balanced</cx:pt>
          <cx:pt idx="292">Balanced</cx:pt>
          <cx:pt idx="293">Heavy Decoder</cx:pt>
          <cx:pt idx="294">Single Encoder</cx:pt>
          <cx:pt idx="295">Balanced</cx:pt>
          <cx:pt idx="296">Balanced</cx:pt>
          <cx:pt idx="297">Single Encoder</cx:pt>
          <cx:pt idx="298">Balanced</cx:pt>
          <cx:pt idx="299">Heavy Decoder</cx:pt>
          <cx:pt idx="300">Single Encoder</cx:pt>
          <cx:pt idx="301">Single Encoder</cx:pt>
          <cx:pt idx="302">Single Encoder</cx:pt>
          <cx:pt idx="303">Single Encoder</cx:pt>
          <cx:pt idx="304">Heavy Decoder</cx:pt>
          <cx:pt idx="305">Heavy Decoder</cx:pt>
          <cx:pt idx="306">Single Encoder</cx:pt>
          <cx:pt idx="307">Single Encoder</cx:pt>
          <cx:pt idx="308">Single Encoder</cx:pt>
          <cx:pt idx="309">Single Encoder</cx:pt>
          <cx:pt idx="310">Single Encoder</cx:pt>
          <cx:pt idx="311">Heavy Decoder</cx:pt>
          <cx:pt idx="312">Single Encoder</cx:pt>
          <cx:pt idx="313">Heavy Decoder</cx:pt>
          <cx:pt idx="314">Heavy Decoder</cx:pt>
          <cx:pt idx="315">Balanced</cx:pt>
          <cx:pt idx="316">Heavy Decoder</cx:pt>
          <cx:pt idx="317">Balanced</cx:pt>
          <cx:pt idx="318">Balanced</cx:pt>
          <cx:pt idx="319">Single Encoder</cx:pt>
          <cx:pt idx="320">Balanced</cx:pt>
          <cx:pt idx="321">Single Encoder</cx:pt>
          <cx:pt idx="322">Balanced</cx:pt>
          <cx:pt idx="323">Single Encoder</cx:pt>
          <cx:pt idx="324">Heavy Decoder</cx:pt>
          <cx:pt idx="325">Single Encoder</cx:pt>
          <cx:pt idx="326">Balanced</cx:pt>
          <cx:pt idx="327">Balanced</cx:pt>
          <cx:pt idx="328">Single Encoder</cx:pt>
          <cx:pt idx="329">Heavy Decoder</cx:pt>
          <cx:pt idx="330">Heavy Decoder</cx:pt>
          <cx:pt idx="331">Single Encoder</cx:pt>
          <cx:pt idx="332">Balanced</cx:pt>
          <cx:pt idx="333">Balanced</cx:pt>
          <cx:pt idx="334">Heavy Decoder</cx:pt>
          <cx:pt idx="335">Heavy Decoder</cx:pt>
          <cx:pt idx="336">Balanced</cx:pt>
          <cx:pt idx="337">Single Encoder</cx:pt>
          <cx:pt idx="338">Balanced</cx:pt>
          <cx:pt idx="339">Heavy Decoder</cx:pt>
          <cx:pt idx="340">Single Encoder</cx:pt>
          <cx:pt idx="341">Single Encoder</cx:pt>
          <cx:pt idx="342">Single Encoder</cx:pt>
          <cx:pt idx="343">Heavy Decoder</cx:pt>
          <cx:pt idx="344">Balanced</cx:pt>
          <cx:pt idx="345">Balanced</cx:pt>
          <cx:pt idx="346">Heavy Decoder</cx:pt>
          <cx:pt idx="347">Balanced</cx:pt>
          <cx:pt idx="348">Single Encoder</cx:pt>
          <cx:pt idx="349">Single Encoder</cx:pt>
          <cx:pt idx="350">Single Encoder</cx:pt>
          <cx:pt idx="351">Single Encoder</cx:pt>
          <cx:pt idx="352">Heavy Decoder</cx:pt>
          <cx:pt idx="353">Balanced</cx:pt>
          <cx:pt idx="354">Balanced</cx:pt>
          <cx:pt idx="355">Single Encoder</cx:pt>
          <cx:pt idx="356">Single Encoder</cx:pt>
          <cx:pt idx="357">Balanced</cx:pt>
          <cx:pt idx="358">Heavy Decoder</cx:pt>
          <cx:pt idx="359">Single Encoder</cx:pt>
          <cx:pt idx="360">Heavy Decoder</cx:pt>
          <cx:pt idx="361">Heavy Decoder</cx:pt>
          <cx:pt idx="362">Single Encoder</cx:pt>
          <cx:pt idx="363">Single Encoder</cx:pt>
          <cx:pt idx="364">Single Encoder</cx:pt>
          <cx:pt idx="365">Heavy Decoder</cx:pt>
          <cx:pt idx="366">Balanced</cx:pt>
          <cx:pt idx="367">Balanced</cx:pt>
          <cx:pt idx="368">Single Encoder</cx:pt>
          <cx:pt idx="369">Single Encoder</cx:pt>
          <cx:pt idx="370">Single Encoder</cx:pt>
          <cx:pt idx="371">Heavy Decoder</cx:pt>
          <cx:pt idx="372">Single Encoder</cx:pt>
          <cx:pt idx="373">Single Encoder</cx:pt>
          <cx:pt idx="374">Heavy Decoder</cx:pt>
          <cx:pt idx="375">Single Encoder</cx:pt>
          <cx:pt idx="376">Balanced</cx:pt>
          <cx:pt idx="377">Heavy Decoder</cx:pt>
          <cx:pt idx="378">Balanced</cx:pt>
          <cx:pt idx="379">Balanced</cx:pt>
          <cx:pt idx="380">Balanced</cx:pt>
          <cx:pt idx="381">Balanced</cx:pt>
          <cx:pt idx="382">Balanced</cx:pt>
          <cx:pt idx="383">Heavy Decoder</cx:pt>
          <cx:pt idx="384">Single Encoder</cx:pt>
          <cx:pt idx="385">Balanced</cx:pt>
          <cx:pt idx="386">Balanced</cx:pt>
          <cx:pt idx="387">Single Encoder</cx:pt>
          <cx:pt idx="388">Single Encoder</cx:pt>
          <cx:pt idx="389">Balanced</cx:pt>
          <cx:pt idx="390">Balanced</cx:pt>
          <cx:pt idx="391">Single Encoder</cx:pt>
          <cx:pt idx="392">Balanced</cx:pt>
          <cx:pt idx="393">Heavy Decoder</cx:pt>
          <cx:pt idx="394">Single Encoder</cx:pt>
          <cx:pt idx="395">Balanced</cx:pt>
          <cx:pt idx="396">Single Encoder</cx:pt>
          <cx:pt idx="397">Heavy Decoder</cx:pt>
          <cx:pt idx="398">Heavy Decoder</cx:pt>
          <cx:pt idx="399">Balanced</cx:pt>
          <cx:pt idx="400">Single Encoder</cx:pt>
          <cx:pt idx="401">Single Encoder</cx:pt>
          <cx:pt idx="402">Balanced</cx:pt>
          <cx:pt idx="403">Balanced</cx:pt>
          <cx:pt idx="404">Balanced</cx:pt>
          <cx:pt idx="405">Heavy Decoder</cx:pt>
          <cx:pt idx="406">Heavy Decoder</cx:pt>
          <cx:pt idx="407">Single Encoder</cx:pt>
          <cx:pt idx="408">Balanced</cx:pt>
          <cx:pt idx="409">Balanced</cx:pt>
          <cx:pt idx="410">Heavy Decoder</cx:pt>
          <cx:pt idx="411">Balanced</cx:pt>
          <cx:pt idx="412">Single Encoder</cx:pt>
          <cx:pt idx="413">Balanced</cx:pt>
          <cx:pt idx="414">Balanced</cx:pt>
          <cx:pt idx="415">Balanced</cx:pt>
          <cx:pt idx="416">Heavy Decoder</cx:pt>
          <cx:pt idx="417">Single Encoder</cx:pt>
          <cx:pt idx="418">Heavy Decoder</cx:pt>
          <cx:pt idx="419">Balanced</cx:pt>
          <cx:pt idx="420">Single Encoder</cx:pt>
          <cx:pt idx="421">Heavy Decoder</cx:pt>
          <cx:pt idx="422">Balanced</cx:pt>
          <cx:pt idx="423">Heavy Decoder</cx:pt>
          <cx:pt idx="424">Balanced</cx:pt>
          <cx:pt idx="425">Balanced</cx:pt>
          <cx:pt idx="426">Balanced</cx:pt>
          <cx:pt idx="427">Heavy Decoder</cx:pt>
          <cx:pt idx="428">Single Encoder</cx:pt>
          <cx:pt idx="429">Single Encoder</cx:pt>
          <cx:pt idx="430">Balanced</cx:pt>
          <cx:pt idx="431">Heavy Decoder</cx:pt>
          <cx:pt idx="432">Heavy Decoder</cx:pt>
          <cx:pt idx="433">Heavy Decoder</cx:pt>
          <cx:pt idx="434">Heavy Decoder</cx:pt>
          <cx:pt idx="435">Single Encoder</cx:pt>
          <cx:pt idx="436">Single Encoder</cx:pt>
          <cx:pt idx="437">Balanced</cx:pt>
          <cx:pt idx="438">Heavy Decoder</cx:pt>
          <cx:pt idx="439">Single Encoder</cx:pt>
          <cx:pt idx="440">Single Encoder</cx:pt>
          <cx:pt idx="441">Balanced</cx:pt>
          <cx:pt idx="442">Heavy Decoder</cx:pt>
          <cx:pt idx="443">Heavy Decoder</cx:pt>
          <cx:pt idx="444">Heavy Decoder</cx:pt>
          <cx:pt idx="445">Heavy Decoder</cx:pt>
          <cx:pt idx="446">Heavy Decoder</cx:pt>
          <cx:pt idx="447">Heavy Decoder</cx:pt>
          <cx:pt idx="448">Heavy Decoder</cx:pt>
          <cx:pt idx="449">Single Encoder</cx:pt>
          <cx:pt idx="450">Single Encoder</cx:pt>
          <cx:pt idx="451">Balanced</cx:pt>
          <cx:pt idx="452">Balanced</cx:pt>
          <cx:pt idx="453">Single Encoder</cx:pt>
          <cx:pt idx="454">Balanced</cx:pt>
          <cx:pt idx="455">Single Encoder</cx:pt>
          <cx:pt idx="456">Heavy Decoder</cx:pt>
          <cx:pt idx="457">Heavy Decoder</cx:pt>
          <cx:pt idx="458">Balanced</cx:pt>
          <cx:pt idx="459">Single Encoder</cx:pt>
          <cx:pt idx="460">Single Encoder</cx:pt>
          <cx:pt idx="461">Balanced</cx:pt>
          <cx:pt idx="462">Heavy Decoder</cx:pt>
          <cx:pt idx="463">Balanced</cx:pt>
          <cx:pt idx="464">Balanced</cx:pt>
          <cx:pt idx="465">Balanced</cx:pt>
          <cx:pt idx="466">Balanced</cx:pt>
          <cx:pt idx="467">Heavy Decoder</cx:pt>
          <cx:pt idx="468">Balanced</cx:pt>
          <cx:pt idx="469">Heavy Decoder</cx:pt>
          <cx:pt idx="470">Single Encoder</cx:pt>
          <cx:pt idx="471">Single Encoder</cx:pt>
          <cx:pt idx="472">Heavy Decoder</cx:pt>
          <cx:pt idx="473">Balanced</cx:pt>
          <cx:pt idx="474">Single Encoder</cx:pt>
          <cx:pt idx="475">Heavy Decoder</cx:pt>
          <cx:pt idx="476">Heavy Decoder</cx:pt>
          <cx:pt idx="477">Single Encoder</cx:pt>
          <cx:pt idx="478">Heavy Decoder</cx:pt>
          <cx:pt idx="479">Heavy Decoder</cx:pt>
          <cx:pt idx="480">Heavy Decoder</cx:pt>
          <cx:pt idx="481">Balanced</cx:pt>
          <cx:pt idx="482">Heavy Decoder</cx:pt>
          <cx:pt idx="483">Single Encoder</cx:pt>
          <cx:pt idx="484">Single Encoder</cx:pt>
          <cx:pt idx="485">Heavy Decoder</cx:pt>
          <cx:pt idx="486">Single Encoder</cx:pt>
          <cx:pt idx="487">Balanced</cx:pt>
          <cx:pt idx="488">Single Encoder</cx:pt>
          <cx:pt idx="489">Single Encoder</cx:pt>
          <cx:pt idx="490">Balanced</cx:pt>
          <cx:pt idx="491">Balanced</cx:pt>
          <cx:pt idx="492">Heavy Decoder</cx:pt>
          <cx:pt idx="493">Heavy Decoder</cx:pt>
          <cx:pt idx="494">Heavy Decoder</cx:pt>
          <cx:pt idx="495">Balanced</cx:pt>
          <cx:pt idx="496">Balanced</cx:pt>
          <cx:pt idx="497">Heavy Decoder</cx:pt>
          <cx:pt idx="498">Heavy Decoder</cx:pt>
          <cx:pt idx="499">Single Encoder</cx:pt>
          <cx:pt idx="500">Balanced</cx:pt>
          <cx:pt idx="501">Single Encoder</cx:pt>
          <cx:pt idx="502">Balanced</cx:pt>
          <cx:pt idx="503">Balanced</cx:pt>
          <cx:pt idx="504">Balanced</cx:pt>
          <cx:pt idx="505">Heavy Decoder</cx:pt>
          <cx:pt idx="506">Single Encoder</cx:pt>
          <cx:pt idx="507">Balanced</cx:pt>
          <cx:pt idx="508">Single Encoder</cx:pt>
          <cx:pt idx="509">Heavy Decoder</cx:pt>
          <cx:pt idx="510">Single Encoder</cx:pt>
          <cx:pt idx="511">Single Encoder</cx:pt>
          <cx:pt idx="512">Balanced</cx:pt>
          <cx:pt idx="513">Balanced</cx:pt>
          <cx:pt idx="514">Heavy Decoder</cx:pt>
          <cx:pt idx="515">Single Encoder</cx:pt>
          <cx:pt idx="516">Balanced</cx:pt>
          <cx:pt idx="517">Single Encoder</cx:pt>
          <cx:pt idx="518">Heavy Decoder</cx:pt>
          <cx:pt idx="519">Single Encoder</cx:pt>
          <cx:pt idx="520">Single Encoder</cx:pt>
          <cx:pt idx="521">Single Encoder</cx:pt>
          <cx:pt idx="522">Balanced</cx:pt>
          <cx:pt idx="523">Balanced</cx:pt>
          <cx:pt idx="524">Heavy Decoder</cx:pt>
          <cx:pt idx="525">Balanced</cx:pt>
          <cx:pt idx="526">Balanced</cx:pt>
          <cx:pt idx="527">Balanced</cx:pt>
          <cx:pt idx="528">Heavy Decoder</cx:pt>
          <cx:pt idx="529">Balanced</cx:pt>
          <cx:pt idx="530">Single Encoder</cx:pt>
          <cx:pt idx="531">Heavy Decoder</cx:pt>
          <cx:pt idx="532">Heavy Decoder</cx:pt>
          <cx:pt idx="533">Heavy Decoder</cx:pt>
          <cx:pt idx="534">Single Encoder</cx:pt>
          <cx:pt idx="535">Single Encoder</cx:pt>
          <cx:pt idx="536">Heavy Decoder</cx:pt>
          <cx:pt idx="537">Balanced</cx:pt>
          <cx:pt idx="538">Balanced</cx:pt>
          <cx:pt idx="539">Balanced</cx:pt>
          <cx:pt idx="540">Balanced</cx:pt>
          <cx:pt idx="541">Heavy Decoder</cx:pt>
          <cx:pt idx="542">Heavy Decoder</cx:pt>
          <cx:pt idx="543">Balanced</cx:pt>
          <cx:pt idx="544">Single Encoder</cx:pt>
          <cx:pt idx="545">Single Encoder</cx:pt>
          <cx:pt idx="546">Balanced</cx:pt>
          <cx:pt idx="547">Single Encoder</cx:pt>
          <cx:pt idx="548">Single Encoder</cx:pt>
          <cx:pt idx="549">Balanced</cx:pt>
          <cx:pt idx="550">Heavy Decoder</cx:pt>
          <cx:pt idx="551">Single Encoder</cx:pt>
          <cx:pt idx="552">Heavy Decoder</cx:pt>
          <cx:pt idx="553">Balanced</cx:pt>
          <cx:pt idx="554">Single Encoder</cx:pt>
          <cx:pt idx="555">Single Encoder</cx:pt>
          <cx:pt idx="556">Heavy Decoder</cx:pt>
          <cx:pt idx="557">Balanced</cx:pt>
          <cx:pt idx="558">Balanced</cx:pt>
          <cx:pt idx="559">Single Encoder</cx:pt>
          <cx:pt idx="560">Single Encoder</cx:pt>
          <cx:pt idx="561">Heavy Decoder</cx:pt>
          <cx:pt idx="562">Balanced</cx:pt>
          <cx:pt idx="563">Balanced</cx:pt>
          <cx:pt idx="564">Heavy Decoder</cx:pt>
          <cx:pt idx="565">Heavy Decoder</cx:pt>
          <cx:pt idx="566">Single Encoder</cx:pt>
          <cx:pt idx="567">Single Encoder</cx:pt>
          <cx:pt idx="568">Single Encoder</cx:pt>
          <cx:pt idx="569">Single Encoder</cx:pt>
          <cx:pt idx="570">Heavy Decoder</cx:pt>
          <cx:pt idx="571">Single Encoder</cx:pt>
          <cx:pt idx="572">Heavy Decoder</cx:pt>
          <cx:pt idx="573">Balanced</cx:pt>
          <cx:pt idx="574">Single Encoder</cx:pt>
          <cx:pt idx="575">Single Encoder</cx:pt>
          <cx:pt idx="576">Heavy Decoder</cx:pt>
          <cx:pt idx="577">Single Encoder</cx:pt>
          <cx:pt idx="578">Single Encoder</cx:pt>
          <cx:pt idx="579">Balanced</cx:pt>
          <cx:pt idx="580">Balanced</cx:pt>
          <cx:pt idx="581">Balanced</cx:pt>
          <cx:pt idx="582">Balanced</cx:pt>
          <cx:pt idx="583">Heavy Decoder</cx:pt>
          <cx:pt idx="584">Heavy Decoder</cx:pt>
          <cx:pt idx="585">Heavy Decoder</cx:pt>
          <cx:pt idx="586">Balanced</cx:pt>
          <cx:pt idx="587">Heavy Decoder</cx:pt>
          <cx:pt idx="588">Heavy Decoder</cx:pt>
          <cx:pt idx="589">Heavy Decoder</cx:pt>
          <cx:pt idx="590">Single Encoder</cx:pt>
          <cx:pt idx="591">Heavy Decoder</cx:pt>
          <cx:pt idx="592">Heavy Decoder</cx:pt>
          <cx:pt idx="593">Heavy Decoder</cx:pt>
          <cx:pt idx="594">Heavy Decoder</cx:pt>
          <cx:pt idx="595">Heavy Decoder</cx:pt>
          <cx:pt idx="596">Single Encoder</cx:pt>
          <cx:pt idx="597">Heavy Decoder</cx:pt>
          <cx:pt idx="598">Heavy Decoder</cx:pt>
          <cx:pt idx="599">Balanced</cx:pt>
          <cx:pt idx="600">Balanced</cx:pt>
          <cx:pt idx="601">Single Encoder</cx:pt>
          <cx:pt idx="602">Single Encoder</cx:pt>
          <cx:pt idx="603">Heavy Decoder</cx:pt>
          <cx:pt idx="604">Heavy Decoder</cx:pt>
          <cx:pt idx="605">Heavy Decoder</cx:pt>
          <cx:pt idx="606">Heavy Decoder</cx:pt>
          <cx:pt idx="607">Balanced</cx:pt>
          <cx:pt idx="608">Single Encoder</cx:pt>
          <cx:pt idx="609">Balanced</cx:pt>
          <cx:pt idx="610">Balanced</cx:pt>
          <cx:pt idx="611">Heavy Decoder</cx:pt>
          <cx:pt idx="612">Single Encoder</cx:pt>
          <cx:pt idx="613">Heavy Decoder</cx:pt>
          <cx:pt idx="614">Heavy Decoder</cx:pt>
          <cx:pt idx="615">Balanced</cx:pt>
          <cx:pt idx="616">Heavy Decoder</cx:pt>
          <cx:pt idx="617">Single Encoder</cx:pt>
          <cx:pt idx="618">Single Encoder</cx:pt>
          <cx:pt idx="619">Heavy Decoder</cx:pt>
          <cx:pt idx="620">Balanced</cx:pt>
          <cx:pt idx="621">Heavy Decoder</cx:pt>
          <cx:pt idx="622">Balanced</cx:pt>
          <cx:pt idx="623">Balanced</cx:pt>
          <cx:pt idx="624">Single Encoder</cx:pt>
          <cx:pt idx="625">Balanced</cx:pt>
          <cx:pt idx="626">Balanced</cx:pt>
          <cx:pt idx="627">Heavy Decoder</cx:pt>
          <cx:pt idx="628">Balanced</cx:pt>
          <cx:pt idx="629">Single Encoder</cx:pt>
          <cx:pt idx="630">Single Encoder</cx:pt>
          <cx:pt idx="631">Balanced</cx:pt>
          <cx:pt idx="632">Balanced</cx:pt>
          <cx:pt idx="633">Single Encoder</cx:pt>
          <cx:pt idx="634">Single Encoder</cx:pt>
          <cx:pt idx="635">Balanced</cx:pt>
          <cx:pt idx="636">Balanced</cx:pt>
          <cx:pt idx="637">Heavy Decoder</cx:pt>
          <cx:pt idx="638">Balanced</cx:pt>
          <cx:pt idx="639">Heavy Decoder</cx:pt>
          <cx:pt idx="640">Single Encoder</cx:pt>
          <cx:pt idx="641">Heavy Decoder</cx:pt>
          <cx:pt idx="642">Single Encoder</cx:pt>
          <cx:pt idx="643">Heavy Decoder</cx:pt>
          <cx:pt idx="644">Heavy Decoder</cx:pt>
          <cx:pt idx="645">Single Encoder</cx:pt>
          <cx:pt idx="646">Heavy Decoder</cx:pt>
          <cx:pt idx="647">Heavy Decoder</cx:pt>
          <cx:pt idx="648">Heavy Decoder</cx:pt>
          <cx:pt idx="649">Heavy Decoder</cx:pt>
          <cx:pt idx="650">Balanced</cx:pt>
          <cx:pt idx="651">Balanced</cx:pt>
          <cx:pt idx="652">Heavy Decoder</cx:pt>
          <cx:pt idx="653">Heavy Decoder</cx:pt>
          <cx:pt idx="654">Single Encoder</cx:pt>
          <cx:pt idx="655">Single Encoder</cx:pt>
          <cx:pt idx="656">Heavy Decoder</cx:pt>
          <cx:pt idx="657">Heavy Decoder</cx:pt>
          <cx:pt idx="658">Heavy Decoder</cx:pt>
          <cx:pt idx="659">Single Encoder</cx:pt>
          <cx:pt idx="660">Single Encoder</cx:pt>
          <cx:pt idx="661">Heavy Decoder</cx:pt>
          <cx:pt idx="662">Balanced</cx:pt>
          <cx:pt idx="663">Balanced</cx:pt>
          <cx:pt idx="664">Balanced</cx:pt>
          <cx:pt idx="665">Heavy Decoder</cx:pt>
          <cx:pt idx="666">Single Encoder</cx:pt>
          <cx:pt idx="667">Single Encoder</cx:pt>
          <cx:pt idx="668">Heavy Decoder</cx:pt>
          <cx:pt idx="669">Balanced</cx:pt>
          <cx:pt idx="670">Balanced</cx:pt>
          <cx:pt idx="671">Heavy Decoder</cx:pt>
          <cx:pt idx="672">Heavy Decoder</cx:pt>
          <cx:pt idx="673">Heavy Decoder</cx:pt>
          <cx:pt idx="674">Balanced</cx:pt>
          <cx:pt idx="675">Balanced</cx:pt>
          <cx:pt idx="676">Heavy Decoder</cx:pt>
          <cx:pt idx="677">Balanced</cx:pt>
          <cx:pt idx="678">Heavy Decoder</cx:pt>
          <cx:pt idx="679">Heavy Decoder</cx:pt>
          <cx:pt idx="680">Heavy Decoder</cx:pt>
          <cx:pt idx="681">Heavy Decoder</cx:pt>
          <cx:pt idx="682">Balanced</cx:pt>
          <cx:pt idx="683">Heavy Decoder</cx:pt>
          <cx:pt idx="684">Balanced</cx:pt>
          <cx:pt idx="685">Balanced</cx:pt>
          <cx:pt idx="686">Heavy Decoder</cx:pt>
          <cx:pt idx="687">Heavy Decoder</cx:pt>
          <cx:pt idx="688">Heavy Decoder</cx:pt>
          <cx:pt idx="689">Heavy Decoder</cx:pt>
          <cx:pt idx="690">Single Encoder</cx:pt>
          <cx:pt idx="691">Heavy Decoder</cx:pt>
          <cx:pt idx="692">Single Encoder</cx:pt>
          <cx:pt idx="693">Heavy Decoder</cx:pt>
          <cx:pt idx="694">Heavy Decoder</cx:pt>
          <cx:pt idx="695">Heavy Decoder</cx:pt>
          <cx:pt idx="696">Heavy Decoder</cx:pt>
          <cx:pt idx="697">Single Encoder</cx:pt>
          <cx:pt idx="698">Heavy Decoder</cx:pt>
          <cx:pt idx="699">Heavy Decoder</cx:pt>
          <cx:pt idx="700">Balanced</cx:pt>
          <cx:pt idx="701">Heavy Decoder</cx:pt>
          <cx:pt idx="702">Heavy Decoder</cx:pt>
          <cx:pt idx="703">Heavy Decoder</cx:pt>
          <cx:pt idx="704">Balanced</cx:pt>
          <cx:pt idx="705">Heavy Decoder</cx:pt>
          <cx:pt idx="706">Single Encoder</cx:pt>
          <cx:pt idx="707">Heavy Decoder</cx:pt>
          <cx:pt idx="708">Balanced</cx:pt>
          <cx:pt idx="709">Heavy Decoder</cx:pt>
          <cx:pt idx="710">Heavy Decoder</cx:pt>
          <cx:pt idx="711">Balanced</cx:pt>
          <cx:pt idx="712">Balanced</cx:pt>
          <cx:pt idx="713">Single Encoder</cx:pt>
          <cx:pt idx="714">Heavy Decoder</cx:pt>
          <cx:pt idx="715">Balanced</cx:pt>
          <cx:pt idx="716">Single Encoder</cx:pt>
          <cx:pt idx="717">Balanced</cx:pt>
          <cx:pt idx="718">Heavy Decoder</cx:pt>
          <cx:pt idx="719">Balanced</cx:pt>
          <cx:pt idx="720">Heavy Decoder</cx:pt>
          <cx:pt idx="721">Heavy Decoder</cx:pt>
          <cx:pt idx="722">Single Encoder</cx:pt>
          <cx:pt idx="723">Single Encoder</cx:pt>
          <cx:pt idx="724">Single Encoder</cx:pt>
          <cx:pt idx="725">Balanced</cx:pt>
          <cx:pt idx="726">Heavy Decoder</cx:pt>
          <cx:pt idx="727">Heavy Decoder</cx:pt>
          <cx:pt idx="728">Heavy Decoder</cx:pt>
          <cx:pt idx="729">Heavy Decoder</cx:pt>
          <cx:pt idx="730">Heavy Decoder</cx:pt>
          <cx:pt idx="731">Balanced</cx:pt>
          <cx:pt idx="732">Single Encoder</cx:pt>
          <cx:pt idx="733">Single Encoder</cx:pt>
          <cx:pt idx="734">Balanced</cx:pt>
          <cx:pt idx="735">Heavy Decoder</cx:pt>
          <cx:pt idx="736">Heavy Decoder</cx:pt>
          <cx:pt idx="737">Heavy Decoder</cx:pt>
          <cx:pt idx="738">Balanced</cx:pt>
          <cx:pt idx="739">Balanced</cx:pt>
          <cx:pt idx="740">Single Encoder</cx:pt>
          <cx:pt idx="741">Heavy Decoder</cx:pt>
          <cx:pt idx="742">Heavy Decoder</cx:pt>
          <cx:pt idx="743">Single Encoder</cx:pt>
          <cx:pt idx="744">Heavy Decoder</cx:pt>
          <cx:pt idx="745">Heavy Decoder</cx:pt>
          <cx:pt idx="746">Heavy Decoder</cx:pt>
          <cx:pt idx="747">Single Encoder</cx:pt>
          <cx:pt idx="748">Single Encoder</cx:pt>
          <cx:pt idx="749">Heavy Decoder</cx:pt>
          <cx:pt idx="750">Single Encoder</cx:pt>
          <cx:pt idx="751">Heavy Decoder</cx:pt>
          <cx:pt idx="752">Balanced</cx:pt>
          <cx:pt idx="753">Single Encoder</cx:pt>
          <cx:pt idx="754">Single Encoder</cx:pt>
          <cx:pt idx="755">Balanced</cx:pt>
          <cx:pt idx="756">Single Encoder</cx:pt>
          <cx:pt idx="757">Heavy Decoder</cx:pt>
          <cx:pt idx="758">Balanced</cx:pt>
          <cx:pt idx="759">Balanced</cx:pt>
          <cx:pt idx="760">Single Encoder</cx:pt>
          <cx:pt idx="761">Heavy Decoder</cx:pt>
          <cx:pt idx="762">Balanced</cx:pt>
          <cx:pt idx="763">Heavy Decoder</cx:pt>
          <cx:pt idx="764">Single Encoder</cx:pt>
          <cx:pt idx="765">Single Encoder</cx:pt>
          <cx:pt idx="766">Heavy Decoder</cx:pt>
          <cx:pt idx="767">Balanced</cx:pt>
          <cx:pt idx="768">Heavy Decoder</cx:pt>
          <cx:pt idx="769">Single Encoder</cx:pt>
          <cx:pt idx="770">Balanced</cx:pt>
          <cx:pt idx="771">Heavy Decoder</cx:pt>
          <cx:pt idx="772">Heavy Decoder</cx:pt>
          <cx:pt idx="773">Balanced</cx:pt>
          <cx:pt idx="774">Heavy Decoder</cx:pt>
          <cx:pt idx="775">Heavy Decoder</cx:pt>
          <cx:pt idx="776">Balanced</cx:pt>
          <cx:pt idx="777">Heavy Decoder</cx:pt>
          <cx:pt idx="778">Heavy Decoder</cx:pt>
          <cx:pt idx="779">Balanced</cx:pt>
          <cx:pt idx="780">Heavy Decoder</cx:pt>
          <cx:pt idx="781">Single Encoder</cx:pt>
          <cx:pt idx="782">Single Encoder</cx:pt>
          <cx:pt idx="783">Balanced</cx:pt>
          <cx:pt idx="784">Balanced</cx:pt>
          <cx:pt idx="785">Balanced</cx:pt>
          <cx:pt idx="786">Balanced</cx:pt>
          <cx:pt idx="787">Heavy Decoder</cx:pt>
          <cx:pt idx="788">Heavy Decoder</cx:pt>
          <cx:pt idx="789">Heavy Decoder</cx:pt>
          <cx:pt idx="790">Balanced</cx:pt>
          <cx:pt idx="791">Heavy Decoder</cx:pt>
          <cx:pt idx="792">Heavy Decoder</cx:pt>
          <cx:pt idx="793">Heavy Decoder</cx:pt>
          <cx:pt idx="794">Balanced</cx:pt>
          <cx:pt idx="795">Balanced</cx:pt>
          <cx:pt idx="796">Heavy Decoder</cx:pt>
          <cx:pt idx="797">Heavy Decoder</cx:pt>
          <cx:pt idx="798">Balanced</cx:pt>
          <cx:pt idx="799">Heavy Decoder</cx:pt>
          <cx:pt idx="800">Balanced</cx:pt>
          <cx:pt idx="801">Heavy Decoder</cx:pt>
          <cx:pt idx="802">Heavy Decoder</cx:pt>
          <cx:pt idx="803">Balanced</cx:pt>
          <cx:pt idx="804">Heavy Decoder</cx:pt>
          <cx:pt idx="805">Heavy Decoder</cx:pt>
          <cx:pt idx="806">Balanced</cx:pt>
          <cx:pt idx="807">Single Encoder</cx:pt>
          <cx:pt idx="808">Heavy Decoder</cx:pt>
          <cx:pt idx="809">Heavy Decoder</cx:pt>
          <cx:pt idx="810">Heavy Decoder</cx:pt>
          <cx:pt idx="811">Balanced</cx:pt>
          <cx:pt idx="812">Heavy Decoder</cx:pt>
          <cx:pt idx="813">Heavy Decoder</cx:pt>
          <cx:pt idx="814">Balanced</cx:pt>
          <cx:pt idx="815">Balanced</cx:pt>
          <cx:pt idx="816">Heavy Decoder</cx:pt>
          <cx:pt idx="817">Heavy Decoder</cx:pt>
          <cx:pt idx="818">Heavy Decoder</cx:pt>
          <cx:pt idx="819">Heavy Decoder</cx:pt>
          <cx:pt idx="820">Single Encoder</cx:pt>
          <cx:pt idx="821">Single Encoder</cx:pt>
          <cx:pt idx="822">Balanced</cx:pt>
          <cx:pt idx="823">Heavy Decoder</cx:pt>
          <cx:pt idx="824">Single Encoder</cx:pt>
          <cx:pt idx="825">Heavy Decoder</cx:pt>
          <cx:pt idx="826">Heavy Decoder</cx:pt>
          <cx:pt idx="827">Heavy Decoder</cx:pt>
          <cx:pt idx="828">Heavy Decoder</cx:pt>
          <cx:pt idx="829">Balanced</cx:pt>
          <cx:pt idx="830">Heavy Decoder</cx:pt>
          <cx:pt idx="831">Balanced</cx:pt>
          <cx:pt idx="832">Balanced</cx:pt>
          <cx:pt idx="833">Heavy Decoder</cx:pt>
          <cx:pt idx="834">Heavy Decoder</cx:pt>
          <cx:pt idx="835">Heavy Decoder</cx:pt>
          <cx:pt idx="836">Heavy Decoder</cx:pt>
          <cx:pt idx="837">Balanced</cx:pt>
          <cx:pt idx="838">Heavy Decoder</cx:pt>
          <cx:pt idx="839">Balanced</cx:pt>
          <cx:pt idx="840">Heavy Decoder</cx:pt>
          <cx:pt idx="841">Heavy Decoder</cx:pt>
          <cx:pt idx="842">Heavy Decoder</cx:pt>
          <cx:pt idx="843">Single Encoder</cx:pt>
          <cx:pt idx="844">Heavy Decoder</cx:pt>
          <cx:pt idx="845">Balanced</cx:pt>
          <cx:pt idx="846">Heavy Decoder</cx:pt>
          <cx:pt idx="847">Heavy Decoder</cx:pt>
          <cx:pt idx="848">Heavy Decoder</cx:pt>
          <cx:pt idx="849">Balanced</cx:pt>
          <cx:pt idx="850">Balanced</cx:pt>
          <cx:pt idx="851">Heavy Decoder</cx:pt>
          <cx:pt idx="852">Heavy Decoder</cx:pt>
          <cx:pt idx="853">Balanced</cx:pt>
          <cx:pt idx="854">Heavy Decoder</cx:pt>
          <cx:pt idx="855">Heavy Decoder</cx:pt>
          <cx:pt idx="856">Single Encoder</cx:pt>
          <cx:pt idx="857">Single Encoder</cx:pt>
          <cx:pt idx="858">Heavy Decoder</cx:pt>
          <cx:pt idx="859">Heavy Decoder</cx:pt>
          <cx:pt idx="860">Heavy Decoder</cx:pt>
          <cx:pt idx="861">Heavy Decoder</cx:pt>
          <cx:pt idx="862">Heavy Decoder</cx:pt>
          <cx:pt idx="863">Balanced</cx:pt>
          <cx:pt idx="864">Heavy Decoder</cx:pt>
          <cx:pt idx="865">Heavy Decoder</cx:pt>
          <cx:pt idx="866">Heavy Decoder</cx:pt>
          <cx:pt idx="867">Single Encoder</cx:pt>
          <cx:pt idx="868">Single Encoder</cx:pt>
          <cx:pt idx="869">Heavy Decoder</cx:pt>
          <cx:pt idx="870">Heavy Decoder</cx:pt>
          <cx:pt idx="871">Heavy Decoder</cx:pt>
          <cx:pt idx="872">Heavy Decoder</cx:pt>
          <cx:pt idx="873">Heavy Decoder</cx:pt>
          <cx:pt idx="874">Balanced</cx:pt>
          <cx:pt idx="875">Heavy Decoder</cx:pt>
          <cx:pt idx="876">Balanced</cx:pt>
          <cx:pt idx="877">Single Encoder</cx:pt>
          <cx:pt idx="878">Balanced</cx:pt>
          <cx:pt idx="879">Heavy Decoder</cx:pt>
          <cx:pt idx="880">Heavy Decoder</cx:pt>
          <cx:pt idx="881">Heavy Decoder</cx:pt>
        </cx:lvl>
      </cx:strDim>
      <cx:numDim type="val">
        <cx:f>MultipleModels!$E$2:$E$883</cx:f>
        <cx:lvl ptCount="882" formatCode="General">
          <cx:pt idx="0">0.0102973571047186</cx:pt>
          <cx:pt idx="1">0.010422745719552</cx:pt>
          <cx:pt idx="2">0.010498153977095999</cx:pt>
          <cx:pt idx="3">0.010498153977095999</cx:pt>
          <cx:pt idx="4">0.011130319908261299</cx:pt>
          <cx:pt idx="5">0.0112033681944012</cx:pt>
          <cx:pt idx="6">0.011207265779376</cx:pt>
          <cx:pt idx="7">0.011207265779376</cx:pt>
          <cx:pt idx="8">0.0112087251618504</cx:pt>
          <cx:pt idx="9">0.011297309771180101</cx:pt>
          <cx:pt idx="10">0.011339166201650999</cx:pt>
          <cx:pt idx="11">0.011424747295677599</cx:pt>
          <cx:pt idx="12">0.0114334067329764</cx:pt>
          <cx:pt idx="13">0.0114334067329764</cx:pt>
          <cx:pt idx="14">0.0114738028496503</cx:pt>
          <cx:pt idx="15">0.011526386253535701</cx:pt>
          <cx:pt idx="16">0.011539103463292099</cx:pt>
          <cx:pt idx="17">0.0115760387852787</cx:pt>
          <cx:pt idx="18">0.0116456169635057</cx:pt>
          <cx:pt idx="19">0.0117024080827832</cx:pt>
          <cx:pt idx="20">0.011746797710657101</cx:pt>
          <cx:pt idx="21">0.0118536157533526</cx:pt>
          <cx:pt idx="22">0.0118764340877532</cx:pt>
          <cx:pt idx="23">0.011911847628652999</cx:pt>
          <cx:pt idx="24">0.0119610615074634</cx:pt>
          <cx:pt idx="25">0.0120177986100316</cx:pt>
          <cx:pt idx="26">0.012023716233670699</cx:pt>
          <cx:pt idx="27">0.0121895670890808</cx:pt>
          <cx:pt idx="28">0.0121939443051815</cx:pt>
          <cx:pt idx="29">0.0122120222076773</cx:pt>
          <cx:pt idx="30">0.0122120222076773</cx:pt>
          <cx:pt idx="31">0.012229302898049301</cx:pt>
          <cx:pt idx="32">0.012229302898049301</cx:pt>
          <cx:pt idx="33">0.012241531163454</cx:pt>
          <cx:pt idx="34">0.012247153557837001</cx:pt>
          <cx:pt idx="35">0.012247153557837001</cx:pt>
          <cx:pt idx="36">0.012285042554140001</cx:pt>
          <cx:pt idx="37">0.0122898183763027</cx:pt>
          <cx:pt idx="38">0.012291383929550599</cx:pt>
          <cx:pt idx="39">0.012377882376313201</cx:pt>
          <cx:pt idx="40">0.0124118458479642</cx:pt>
          <cx:pt idx="41">0.0124123990535736</cx:pt>
          <cx:pt idx="42">0.012414710596203801</cx:pt>
          <cx:pt idx="43">0.012414710596203801</cx:pt>
          <cx:pt idx="44">0.012424493208527501</cx:pt>
          <cx:pt idx="45">0.0124490680173039</cx:pt>
          <cx:pt idx="46">0.012477516196668099</cx:pt>
          <cx:pt idx="47">0.0125173786655068</cx:pt>
          <cx:pt idx="48">0.012555952183902199</cx:pt>
          <cx:pt idx="49">0.0125785069540143</cx:pt>
          <cx:pt idx="50">0.0125875296071171</cx:pt>
          <cx:pt idx="51">0.0125915724784135</cx:pt>
          <cx:pt idx="52">0.0126025630161166</cx:pt>
          <cx:pt idx="53">0.0126025630161166</cx:pt>
          <cx:pt idx="54">0.012637100182473601</cx:pt>
          <cx:pt idx="55">0.012663293629884701</cx:pt>
          <cx:pt idx="56">0.012664023786783199</cx:pt>
          <cx:pt idx="57">0.0126693109050393</cx:pt>
          <cx:pt idx="58">0.0126765230670571</cx:pt>
          <cx:pt idx="59">0.0126800378784537</cx:pt>
          <cx:pt idx="60">0.012686105445027299</cx:pt>
          <cx:pt idx="61">0.0127176325768232</cx:pt>
          <cx:pt idx="62">0.012730958871543401</cx:pt>
          <cx:pt idx="63">0.012781938537955201</cx:pt>
          <cx:pt idx="64">0.012785592116415501</cx:pt>
          <cx:pt idx="65">0.012786632403731299</cx:pt>
          <cx:pt idx="66">0.0127936983481049</cx:pt>
          <cx:pt idx="67">0.0128010055050253</cx:pt>
          <cx:pt idx="68">0.012812637723982299</cx:pt>
          <cx:pt idx="69">0.012820404954254599</cx:pt>
          <cx:pt idx="70">0.012840475887060099</cx:pt>
          <cx:pt idx="71">0.0128441136330366</cx:pt>
          <cx:pt idx="72">0.012852777726948201</cx:pt>
          <cx:pt idx="73">0.012854083441197799</cx:pt>
          <cx:pt idx="74">0.0128741106018424</cx:pt>
          <cx:pt idx="75">0.0128741106018424</cx:pt>
          <cx:pt idx="76">0.012883611954748599</cx:pt>
          <cx:pt idx="77">0.0128860613331198</cx:pt>
          <cx:pt idx="78">0.0128934374079108</cx:pt>
          <cx:pt idx="79">0.0128934374079108</cx:pt>
          <cx:pt idx="80">0.012912998907268</cx:pt>
          <cx:pt idx="81">0.0129136247560381</cx:pt>
          <cx:pt idx="82">0.0129136247560381</cx:pt>
          <cx:pt idx="83">0.0129235051572322</cx:pt>
          <cx:pt idx="84">0.0129331229254603</cx:pt>
          <cx:pt idx="85">0.012949981726706</cx:pt>
          <cx:pt idx="86">0.012951130047440499</cx:pt>
          <cx:pt idx="87">0.01295583602041</cx:pt>
          <cx:pt idx="88">0.012988295406103099</cx:pt>
          <cx:pt idx="89">0.012988295406103099</cx:pt>
          <cx:pt idx="90">0.012999979779124199</cx:pt>
          <cx:pt idx="91">0.013048395514488199</cx:pt>
          <cx:pt idx="92">0.013048395514488199</cx:pt>
          <cx:pt idx="93">0.013060251250863001</cx:pt>
          <cx:pt idx="94">0.0130706531926989</cx:pt>
          <cx:pt idx="95">0.0131120542064309</cx:pt>
          <cx:pt idx="96">0.013138008303940201</cx:pt>
          <cx:pt idx="97">0.013168457895517301</cx:pt>
          <cx:pt idx="98">0.0132129248231649</cx:pt>
          <cx:pt idx="99">0.013232651166617799</cx:pt>
          <cx:pt idx="100">0.013237663544714401</cx:pt>
          <cx:pt idx="101">0.013291588053107199</cx:pt>
          <cx:pt idx="102">0.013330376707017399</cx:pt>
          <cx:pt idx="103">0.0133368708193302</cx:pt>
          <cx:pt idx="104">0.0133375311270356</cx:pt>
          <cx:pt idx="105">0.0133596379309892</cx:pt>
          <cx:pt idx="106">0.013376765884459</cx:pt>
          <cx:pt idx="107">0.0134099405258893</cx:pt>
          <cx:pt idx="108">0.013434467837214401</cx:pt>
          <cx:pt idx="109">0.013459088280796999</cx:pt>
          <cx:pt idx="110">0.013460218906402499</cx:pt>
          <cx:pt idx="111">0.0134696876630187</cx:pt>
          <cx:pt idx="112">0.013481108471751199</cx:pt>
          <cx:pt idx="113">0.0134870549663901</cx:pt>
          <cx:pt idx="114">0.0134879704564809</cx:pt>
          <cx:pt idx="115">0.0135024618357419</cx:pt>
          <cx:pt idx="116">0.013535816222429199</cx:pt>
          <cx:pt idx="117">0.0135374385863542</cx:pt>
          <cx:pt idx="118">0.0135431606322526</cx:pt>
          <cx:pt idx="119">0.0135550368577241</cx:pt>
          <cx:pt idx="120">0.013556951656937599</cx:pt>
          <cx:pt idx="121">0.013556951656937599</cx:pt>
          <cx:pt idx="122">0.013568566180765599</cx:pt>
          <cx:pt idx="123">0.0135756526142358</cx:pt>
          <cx:pt idx="124">0.0135756526142358</cx:pt>
          <cx:pt idx="125">0.013586864806711599</cx:pt>
          <cx:pt idx="126">0.0135980155318975</cx:pt>
          <cx:pt idx="127">0.0136129008606076</cx:pt>
          <cx:pt idx="128">0.013618091121315901</cx:pt>
          <cx:pt idx="129">0.0136317750439047</cx:pt>
          <cx:pt idx="130">0.013638561591506001</cx:pt>
          <cx:pt idx="131">0.013638561591506001</cx:pt>
          <cx:pt idx="132">0.0136396903544664</cx:pt>
          <cx:pt idx="133">0.0136396903544664</cx:pt>
          <cx:pt idx="134">0.013648693449795199</cx:pt>
          <cx:pt idx="135">0.013648693449795199</cx:pt>
          <cx:pt idx="136">0.0136540988460183</cx:pt>
          <cx:pt idx="137">0.0136540988460183</cx:pt>
          <cx:pt idx="138">0.013654675334692</cx:pt>
          <cx:pt idx="139">0.0136730326339602</cx:pt>
          <cx:pt idx="140">0.0136922476813197</cx:pt>
          <cx:pt idx="141">0.013697111979126901</cx:pt>
          <cx:pt idx="142">0.013700350187718801</cx:pt>
          <cx:pt idx="143">0.013700350187718801</cx:pt>
          <cx:pt idx="144">0.0137056289240717</cx:pt>
          <cx:pt idx="145">0.013727581128478</cx:pt>
          <cx:pt idx="146">0.013751759193837599</cx:pt>
          <cx:pt idx="147">0.0137541042640805</cx:pt>
          <cx:pt idx="148">0.0137572782114148</cx:pt>
          <cx:pt idx="149">0.0137572782114148</cx:pt>
          <cx:pt idx="150">0.0137645620852708</cx:pt>
          <cx:pt idx="151">0.0137720489874482</cx:pt>
          <cx:pt idx="152">0.0137728434056043</cx:pt>
          <cx:pt idx="153">0.0137839568778872</cx:pt>
          <cx:pt idx="154">0.0137839568778872</cx:pt>
          <cx:pt idx="155">0.0137986438348889</cx:pt>
          <cx:pt idx="156">0.013832668773829901</cx:pt>
          <cx:pt idx="157">0.013842688873410201</cx:pt>
          <cx:pt idx="158">0.013843983411788901</cx:pt>
          <cx:pt idx="159">0.0138446884229779</cx:pt>
          <cx:pt idx="160">0.013850043527781899</cx:pt>
          <cx:pt idx="161">0.013860117644071499</cx:pt>
          <cx:pt idx="162">0.0138687826693058</cx:pt>
          <cx:pt idx="163">0.0138732390478253</cx:pt>
          <cx:pt idx="164">0.0138924801722168</cx:pt>
          <cx:pt idx="165">0.013920600526034801</cx:pt>
          <cx:pt idx="166">0.0139209907501935</cx:pt>
          <cx:pt idx="167">0.0139236450195312</cx:pt>
          <cx:pt idx="168">0.013925697654485701</cx:pt>
          <cx:pt idx="169">0.0139615535736083</cx:pt>
          <cx:pt idx="170">0.0139770824462175</cx:pt>
          <cx:pt idx="171">0.013990012928843399</cx:pt>
          <cx:pt idx="172">0.014001522213220499</cx:pt>
          <cx:pt idx="173">0.0140113150700926</cx:pt>
          <cx:pt idx="174">0.014018428511917499</cx:pt>
          <cx:pt idx="175">0.014028862118721</cx:pt>
          <cx:pt idx="176">0.014043827541172499</cx:pt>
          <cx:pt idx="177">0.014045011252164801</cx:pt>
          <cx:pt idx="178">0.0140606453642249</cx:pt>
          <cx:pt idx="179">0.014083625748753501</cx:pt>
          <cx:pt idx="180">0.0140911424532532</cx:pt>
          <cx:pt idx="181">0.0140911424532532</cx:pt>
          <cx:pt idx="182">0.0141087928786873</cx:pt>
          <cx:pt idx="183">0.0141191724687814</cx:pt>
          <cx:pt idx="184">0.0141231771558523</cx:pt>
          <cx:pt idx="185">0.0141278905794024</cx:pt>
          <cx:pt idx="186">0.0141386399045586</cx:pt>
          <cx:pt idx="187">0.014146945439279</cx:pt>
          <cx:pt idx="188">0.0141554530709981</cx:pt>
          <cx:pt idx="189">0.0141750359907746</cx:pt>
          <cx:pt idx="190">0.0141971837729215</cx:pt>
          <cx:pt idx="191">0.014203359372913799</cx:pt>
          <cx:pt idx="192">0.014211964793503199</cx:pt>
          <cx:pt idx="193">0.014217058196663799</cx:pt>
          <cx:pt idx="194">0.014229387976229101</cx:pt>
          <cx:pt idx="195">0.0142315411940217</cx:pt>
          <cx:pt idx="196">0.0142343761399388</cx:pt>
          <cx:pt idx="197">0.0142343761399388</cx:pt>
          <cx:pt idx="198">0.0142379403114318</cx:pt>
          <cx:pt idx="199">0.0142811136320233</cx:pt>
          <cx:pt idx="200">0.014295705594122399</cx:pt>
          <cx:pt idx="201">0.014303219504654401</cx:pt>
          <cx:pt idx="202">0.014314129017293399</cx:pt>
          <cx:pt idx="203">0.0143504776060581</cx:pt>
          <cx:pt idx="204">0.0143690966069698</cx:pt>
          <cx:pt idx="205">0.0143763860687613</cx:pt>
          <cx:pt idx="206">0.0143860662356019</cx:pt>
          <cx:pt idx="207">0.0143919941037893</cx:pt>
          <cx:pt idx="208">0.0143983829766511</cx:pt>
          <cx:pt idx="209">0.0143991606310009</cx:pt>
          <cx:pt idx="210">0.0144106764346361</cx:pt>
          <cx:pt idx="211">0.0144170681014657</cx:pt>
          <cx:pt idx="212">0.014432640746235801</cx:pt>
          <cx:pt idx="213">0.014436423778533901</cx:pt>
          <cx:pt idx="214">0.014436423778533901</cx:pt>
          <cx:pt idx="215">0.0144374277442693</cx:pt>
          <cx:pt idx="216">0.014459433034062301</cx:pt>
          <cx:pt idx="217">0.014459433034062301</cx:pt>
          <cx:pt idx="218">0.014483175240457001</cx:pt>
          <cx:pt idx="219">0.0144894924014806</cx:pt>
          <cx:pt idx="220">0.014509321190416801</cx:pt>
          <cx:pt idx="221">0.014509321190416801</cx:pt>
          <cx:pt idx="222">0.0145169971510767</cx:pt>
          <cx:pt idx="223">0.014543698169291</cx:pt>
          <cx:pt idx="224">0.0145631693303585</cx:pt>
          <cx:pt idx="225">0.014596486464142799</cx:pt>
          <cx:pt idx="226">0.0145993093028664</cx:pt>
          <cx:pt idx="227">0.014609795063734001</cx:pt>
          <cx:pt idx="228">0.014614397659897801</cx:pt>
          <cx:pt idx="229">0.0146275898441672</cx:pt>
          <cx:pt idx="230">0.0146299237385392</cx:pt>
          <cx:pt idx="231">0.0146313905715942</cx:pt>
          <cx:pt idx="232">0.014656701125204501</cx:pt>
          <cx:pt idx="233">0.0146823348477482</cx:pt>
          <cx:pt idx="234">0.014713110402226399</cx:pt>
          <cx:pt idx="235">0.0147206587716937</cx:pt>
          <cx:pt idx="236">0.014734411612153</cx:pt>
          <cx:pt idx="237">0.0147434808313846</cx:pt>
          <cx:pt idx="238">0.014748950488865299</cx:pt>
          <cx:pt idx="239">0.014778252691030501</cx:pt>
          <cx:pt idx="240">0.014832591637969</cx:pt>
          <cx:pt idx="241">0.0148507971316576</cx:pt>
          <cx:pt idx="242">0.014856026507914</cx:pt>
          <cx:pt idx="243">0.014864608645439099</cx:pt>
          <cx:pt idx="244">0.0148834502324461</cx:pt>
          <cx:pt idx="245">0.0148847363889217</cx:pt>
          <cx:pt idx="246">0.0148932738229632</cx:pt>
          <cx:pt idx="247">0.014926938340067799</cx:pt>
          <cx:pt idx="248">0.0149364620447158</cx:pt>
          <cx:pt idx="249">0.0149433007463812</cx:pt>
          <cx:pt idx="250">0.0149889765307307</cx:pt>
          <cx:pt idx="251">0.014990908093750401</cx:pt>
          <cx:pt idx="252">0.015015178360044901</cx:pt>
          <cx:pt idx="253">0.0150304920971393</cx:pt>
          <cx:pt idx="254">0.0150327552109956</cx:pt>
          <cx:pt idx="255">0.015064557082950999</cx:pt>
          <cx:pt idx="256">0.015075732953846401</cx:pt>
          <cx:pt idx="257">0.0150786954909563</cx:pt>
          <cx:pt idx="258">0.0150820100679993</cx:pt>
          <cx:pt idx="259">0.0150820100679993</cx:pt>
          <cx:pt idx="260">0.0150842722505331</cx:pt>
          <cx:pt idx="261">0.0151151837781071</cx:pt>
          <cx:pt idx="262">0.0151385189965367</cx:pt>
          <cx:pt idx="263">0.015149263665079999</cx:pt>
          <cx:pt idx="264">0.015177434310317</cx:pt>
          <cx:pt idx="265">0.0151803912594914</cx:pt>
          <cx:pt idx="266">0.0151835046708583</cx:pt>
          <cx:pt idx="267">0.015215640887618001</cx:pt>
          <cx:pt idx="268">0.0152256125584244</cx:pt>
          <cx:pt idx="269">0.0152280097827315</cx:pt>
          <cx:pt idx="270">0.0152445835992693</cx:pt>
          <cx:pt idx="271">0.015250040218234</cx:pt>
          <cx:pt idx="272">0.015265347436070401</cx:pt>
          <cx:pt idx="273">0.015291593037545599</cx:pt>
          <cx:pt idx="274">0.0153301637619733</cx:pt>
          <cx:pt idx="275">0.0153314117342233</cx:pt>
          <cx:pt idx="276">0.0153776053339242</cx:pt>
          <cx:pt idx="277">0.015393255278468101</cx:pt>
          <cx:pt idx="278">0.0154011230915784</cx:pt>
          <cx:pt idx="279">0.015461953356862001</cx:pt>
          <cx:pt idx="280">0.0154734728857874</cx:pt>
          <cx:pt idx="281">0.0154758356511592</cx:pt>
          <cx:pt idx="282">0.0154811982065439</cx:pt>
          <cx:pt idx="283">0.015485951676964701</cx:pt>
          <cx:pt idx="284">0.015559361316263599</cx:pt>
          <cx:pt idx="285">0.015571190044283799</cx:pt>
          <cx:pt idx="286">0.0155759369954466</cx:pt>
          <cx:pt idx="287">0.0155770927667617</cx:pt>
          <cx:pt idx="288">0.015579781495034599</cx:pt>
          <cx:pt idx="289">0.0156001923605799</cx:pt>
          <cx:pt idx="290">0.015615082345902901</cx:pt>
          <cx:pt idx="291">0.0156182963401079</cx:pt>
          <cx:pt idx="292">0.0156282149255275</cx:pt>
          <cx:pt idx="293">0.015636788681149399</cx:pt>
          <cx:pt idx="294">0.015690781176090199</cx:pt>
          <cx:pt idx="295">0.015692049637436801</cx:pt>
          <cx:pt idx="296">0.015694066882133401</cx:pt>
          <cx:pt idx="297">0.015699425712227801</cx:pt>
          <cx:pt idx="298">0.015732038766145699</cx:pt>
          <cx:pt idx="299">0.015750788152217799</cx:pt>
          <cx:pt idx="300">0.0157512798905372</cx:pt>
          <cx:pt idx="301">0.015766885131597502</cx:pt>
          <cx:pt idx="302">0.0157906208187341</cx:pt>
          <cx:pt idx="303">0.015808148309588401</cx:pt>
          <cx:pt idx="304">0.015821281820535601</cx:pt>
          <cx:pt idx="305">0.0158837009221315</cx:pt>
          <cx:pt idx="306">0.015935409814119301</cx:pt>
          <cx:pt idx="307">0.0159836784005165</cx:pt>
          <cx:pt idx="308">0.016008501872420301</cx:pt>
          <cx:pt idx="309">0.016014184802770601</cx:pt>
          <cx:pt idx="310">0.016014184802770601</cx:pt>
          <cx:pt idx="311">0.016038889065384799</cx:pt>
          <cx:pt idx="312">0.016082035377621599</cx:pt>
          <cx:pt idx="313">0.016088435426354401</cx:pt>
          <cx:pt idx="314">0.016104964539408601</cx:pt>
          <cx:pt idx="315">0.016140324994921601</cx:pt>
          <cx:pt idx="316">0.016173837706446599</cx:pt>
          <cx:pt idx="317">0.016195423901080998</cx:pt>
          <cx:pt idx="318">0.0162140745669603</cx:pt>
          <cx:pt idx="319">0.016243414953351</cx:pt>
          <cx:pt idx="320">0.016249189153313599</cx:pt>
          <cx:pt idx="321">0.016259811818599701</cx:pt>
          <cx:pt idx="322">0.016282159835100101</cx:pt>
          <cx:pt idx="323">0.016292337328195499</cx:pt>
          <cx:pt idx="324">0.016296334564685801</cx:pt>
          <cx:pt idx="325">0.016296727582812299</cx:pt>
          <cx:pt idx="326">0.0163226332515478</cx:pt>
          <cx:pt idx="327">0.016327217221260001</cx:pt>
          <cx:pt idx="328">0.016345042735338201</cx:pt>
          <cx:pt idx="329">0.016357136890292098</cx:pt>
          <cx:pt idx="330">0.016371119767427399</cx:pt>
          <cx:pt idx="331">0.016403516754508001</cx:pt>
          <cx:pt idx="332">0.016404071822762399</cx:pt>
          <cx:pt idx="333">0.0164075028151273</cx:pt>
          <cx:pt idx="334">0.016412563621997799</cx:pt>
          <cx:pt idx="335">0.016427548602223299</cx:pt>
          <cx:pt idx="336">0.016431458294391601</cx:pt>
          <cx:pt idx="337">0.016477685421705201</cx:pt>
          <cx:pt idx="338">0.016485733911395</cx:pt>
          <cx:pt idx="339">0.016528755426406801</cx:pt>
          <cx:pt idx="340">0.016530517488718002</cx:pt>
          <cx:pt idx="341">0.0165631156414747</cx:pt>
          <cx:pt idx="342">0.016598276793956701</cx:pt>
          <cx:pt idx="343">0.016635112464427899</cx:pt>
          <cx:pt idx="344">0.0166567210108041</cx:pt>
          <cx:pt idx="345">0.016663309186696999</cx:pt>
          <cx:pt idx="346">0.016700530424714002</cx:pt>
          <cx:pt idx="347">0.01670628413558</cx:pt>
          <cx:pt idx="348">0.0167166925966739</cx:pt>
          <cx:pt idx="349">0.0167248770594596</cx:pt>
          <cx:pt idx="350">0.016740838065743401</cx:pt>
          <cx:pt idx="351">0.01675371453166</cx:pt>
          <cx:pt idx="352">0.016773816198110501</cx:pt>
          <cx:pt idx="353">0.016804601997137</cx:pt>
          <cx:pt idx="354">0.016826998442411398</cx:pt>
          <cx:pt idx="355">0.016859672963619201</cx:pt>
          <cx:pt idx="356">0.0168764553964138</cx:pt>
          <cx:pt idx="357">0.0168788712471723</cx:pt>
          <cx:pt idx="358">0.016914200037717798</cx:pt>
          <cx:pt idx="359">0.016915179789066301</cx:pt>
          <cx:pt idx="360">0.016922887414693801</cx:pt>
          <cx:pt idx="361">0.016923010349273598</cx:pt>
          <cx:pt idx="362">0.016935102641582399</cx:pt>
          <cx:pt idx="363">0.016935102641582399</cx:pt>
          <cx:pt idx="364">0.0169385336339473</cx:pt>
          <cx:pt idx="365">0.016957927495241099</cx:pt>
          <cx:pt idx="366">0.0169584397226572</cx:pt>
          <cx:pt idx="367">0.016981650143861701</cx:pt>
          <cx:pt idx="368">0.016989244148135099</cx:pt>
          <cx:pt idx="369">0.016999971121549599</cx:pt>
          <cx:pt idx="370">0.016999971121549599</cx:pt>
          <cx:pt idx="371">0.017003837972879399</cx:pt>
          <cx:pt idx="372">0.017008356750011399</cx:pt>
          <cx:pt idx="373">0.017011262476444199</cx:pt>
          <cx:pt idx="374">0.017016433179378499</cx:pt>
          <cx:pt idx="375">0.0170232485979795</cx:pt>
          <cx:pt idx="376">0.0170297846198081</cx:pt>
          <cx:pt idx="377">0.017032314091920801</cx:pt>
          <cx:pt idx="378">0.0170349888503551</cx:pt>
          <cx:pt idx="379">0.017056787386536501</cx:pt>
          <cx:pt idx="380">0.017062962055206299</cx:pt>
          <cx:pt idx="381">0.0170708801597356</cx:pt>
          <cx:pt idx="382">0.017101269215345299</cx:pt>
          <cx:pt idx="383">0.0171263329684734</cx:pt>
          <cx:pt idx="384">0.017130816355347599</cx:pt>
          <cx:pt idx="385">0.017162851989269201</cx:pt>
          <cx:pt idx="386">0.017181746661663</cx:pt>
          <cx:pt idx="387">0.017202952876687001</cx:pt>
          <cx:pt idx="388">0.017218854278326</cx:pt>
          <cx:pt idx="389">0.017230611294507901</cx:pt>
          <cx:pt idx="390">0.017237978056073099</cx:pt>
          <cx:pt idx="391">0.0172380208969116</cx:pt>
          <cx:pt idx="392">0.0172387938946485</cx:pt>
          <cx:pt idx="393">0.017249565571546499</cx:pt>
          <cx:pt idx="394">0.017255682498216601</cx:pt>
          <cx:pt idx="395">0.017263062298297799</cx:pt>
          <cx:pt idx="396">0.0172860026359558</cx:pt>
          <cx:pt idx="397">0.0172895807772874</cx:pt>
          <cx:pt idx="398">0.0172968171536922</cx:pt>
          <cx:pt idx="399">0.017297526821494099</cx:pt>
          <cx:pt idx="400">0.0173166748136281</cx:pt>
          <cx:pt idx="401">0.017332280054688402</cx:pt>
          <cx:pt idx="402">0.017332792282104399</cx:pt>
          <cx:pt idx="403">0.0173348318785429</cx:pt>
          <cx:pt idx="404">0.017349509522318798</cx:pt>
          <cx:pt idx="405">0.017352784052491101</cx:pt>
          <cx:pt idx="406">0.017426174134015999</cx:pt>
          <cx:pt idx="407">0.017430216073989799</cx:pt>
          <cx:pt idx="408">0.017440443858504202</cx:pt>
          <cx:pt idx="409">0.017441269010305401</cx:pt>
          <cx:pt idx="410">0.017442474141716902</cx:pt>
          <cx:pt idx="411">0.017446776852011601</cx:pt>
          <cx:pt idx="412">0.0174474008381366</cx:pt>
          <cx:pt idx="413">0.017448985949158599</cx:pt>
          <cx:pt idx="414">0.017470953986048698</cx:pt>
          <cx:pt idx="415">0.017476635053753801</cx:pt>
          <cx:pt idx="416">0.017491288483142801</cx:pt>
          <cx:pt idx="417">0.0175327323377132</cx:pt>
          <cx:pt idx="418">0.0175341255962848</cx:pt>
          <cx:pt idx="419">0.0175422076135873</cx:pt>
          <cx:pt idx="420">0.0175523422658443</cx:pt>
          <cx:pt idx="421">0.017558069899678199</cx:pt>
          <cx:pt idx="422">0.017585357651114401</cx:pt>
          <cx:pt idx="423">0.017587216570973299</cx:pt>
          <cx:pt idx="424">0.017618913203477801</cx:pt>
          <cx:pt idx="425">0.017627282068133299</cx:pt>
          <cx:pt idx="426">0.017635632306337301</cx:pt>
          <cx:pt idx="427">0.017639370635151801</cx:pt>
          <cx:pt idx="428">0.017643252387642801</cx:pt>
          <cx:pt idx="429">0.017643252387642801</cx:pt>
          <cx:pt idx="430">0.017690079286694499</cx:pt>
          <cx:pt idx="431">0.0177103113383054</cx:pt>
          <cx:pt idx="432">0.017710555344819998</cx:pt>
          <cx:pt idx="433">0.0177202094346284</cx:pt>
          <cx:pt idx="434">0.0177226029336452</cx:pt>
          <cx:pt idx="435">0.0177318025380373</cx:pt>
          <cx:pt idx="436">0.0177318025380373</cx:pt>
          <cx:pt idx="437">0.017746914178133</cx:pt>
          <cx:pt idx="438">0.017767535522580102</cx:pt>
          <cx:pt idx="439">0.017776897177100098</cx:pt>
          <cx:pt idx="440">0.017776897177100098</cx:pt>
          <cx:pt idx="441">0.0177786834537982</cx:pt>
          <cx:pt idx="442">0.017781989648938099</cx:pt>
          <cx:pt idx="443">0.017784116789698601</cx:pt>
          <cx:pt idx="444">0.017804380506277001</cx:pt>
          <cx:pt idx="445">0.0178094618022441</cx:pt>
          <cx:pt idx="446">0.017830956727266301</cx:pt>
          <cx:pt idx="447">0.017845809459686199</cx:pt>
          <cx:pt idx="448">0.0178557224571704</cx:pt>
          <cx:pt idx="449">0.0178639274090528</cx:pt>
          <cx:pt idx="450">0.017864858731627398</cx:pt>
          <cx:pt idx="451">0.017890533432364401</cx:pt>
          <cx:pt idx="452">0.017919274047017</cx:pt>
          <cx:pt idx="453">0.017921395599841999</cx:pt>
          <cx:pt idx="454">0.017923928797245001</cx:pt>
          <cx:pt idx="455">0.017925012856721802</cx:pt>
          <cx:pt idx="456">0.0179253052920103</cx:pt>
          <cx:pt idx="457">0.017944233492016699</cx:pt>
          <cx:pt idx="458">0.017954476177692399</cx:pt>
          <cx:pt idx="459">0.0179560706019401</cx:pt>
          <cx:pt idx="460">0.017963079735636701</cx:pt>
          <cx:pt idx="461">0.017975080758333199</cx:pt>
          <cx:pt idx="462">0.017975173890590598</cx:pt>
          <cx:pt idx="463">0.0179772619158029</cx:pt>
          <cx:pt idx="464">0.018000928685069001</cx:pt>
          <cx:pt idx="465">0.018004227429628299</cx:pt>
          <cx:pt idx="466">0.0180161520838737</cx:pt>
          <cx:pt idx="467">0.018029229715466499</cx:pt>
          <cx:pt idx="468">0.0180312283337116</cx:pt>
          <cx:pt idx="469">0.0180343557149171</cx:pt>
          <cx:pt idx="470">0.018036566674709299</cx:pt>
          <cx:pt idx="471">0.018041217699646901</cx:pt>
          <cx:pt idx="472">0.018058359622955301</cx:pt>
          <cx:pt idx="473">0.0180641952902078</cx:pt>
          <cx:pt idx="474">0.018066687509417499</cx:pt>
          <cx:pt idx="475">0.018070003017783099</cx:pt>
          <cx:pt idx="476">0.018072647973895</cx:pt>
          <cx:pt idx="477">0.018089247867464998</cx:pt>
          <cx:pt idx="478">0.018092360347509301</cx:pt>
          <cx:pt idx="479">0.018114242702722501</cx:pt>
          <cx:pt idx="480">0.018119160085916498</cx:pt>
          <cx:pt idx="481">0.018138177692890101</cx:pt>
          <cx:pt idx="482">0.018146160989999702</cx:pt>
          <cx:pt idx="483">0.018148485571146001</cx:pt>
          <cx:pt idx="484">0.0181485451757907</cx:pt>
          <cx:pt idx="485">0.018150208517909001</cx:pt>
          <cx:pt idx="486">0.018165102228522301</cx:pt>
          <cx:pt idx="487">0.018165346235036801</cx:pt>
          <cx:pt idx="488">0.018171051517128899</cx:pt>
          <cx:pt idx="489">0.018177963793277699</cx:pt>
          <cx:pt idx="490">0.018185237422585401</cx:pt>
          <cx:pt idx="491">0.0182090885937213</cx:pt>
          <cx:pt idx="492">0.018210114911198599</cx:pt>
          <cx:pt idx="493">0.018214721232652602</cx:pt>
          <cx:pt idx="494">0.0182236675173044</cx:pt>
          <cx:pt idx="495">0.018228776752948699</cx:pt>
          <cx:pt idx="496">0.0182318855077028</cx:pt>
          <cx:pt idx="497">0.018238211050629598</cx:pt>
          <cx:pt idx="498">0.0182620007544755</cx:pt>
          <cx:pt idx="499">0.018264876678585999</cx:pt>
          <cx:pt idx="500">0.018281970173120499</cx:pt>
          <cx:pt idx="501">0.018287103623151699</cx:pt>
          <cx:pt idx="502">0.018292061984539001</cx:pt>
          <cx:pt idx="503">0.018295681104063901</cx:pt>
          <cx:pt idx="504">0.018302546814084001</cx:pt>
          <cx:pt idx="505">0.018304996192455202</cx:pt>
          <cx:pt idx="506">0.0183073319494724</cx:pt>
          <cx:pt idx="507">0.018308533355593602</cx:pt>
          <cx:pt idx="508">0.0183199364691972</cx:pt>
          <cx:pt idx="509">0.0183218792080879</cx:pt>
          <cx:pt idx="510">0.018331792205572101</cx:pt>
          <cx:pt idx="511">0.018331792205572101</cx:pt>
          <cx:pt idx="512">0.018332637846469799</cx:pt>
          <cx:pt idx="513">0.0183378178626298</cx:pt>
          <cx:pt idx="514">0.018339898437261502</cx:pt>
          <cx:pt idx="515">0.0183632373809814</cx:pt>
          <cx:pt idx="516">0.018374674022197699</cx:pt>
          <cx:pt idx="517">0.018377153202891301</cx:pt>
          <cx:pt idx="518">0.018381714820861799</cx:pt>
          <cx:pt idx="519">0.018382633104920301</cx:pt>
          <cx:pt idx="520">0.018387643620371801</cx:pt>
          <cx:pt idx="521">0.018387643620371801</cx:pt>
          <cx:pt idx="522">0.0183887779712677</cx:pt>
          <cx:pt idx="523">0.018406085669994299</cx:pt>
          <cx:pt idx="524">0.018418531864881502</cx:pt>
          <cx:pt idx="525">0.0184376146644353</cx:pt>
          <cx:pt idx="526">0.018443601205945001</cx:pt>
          <cx:pt idx="527">0.0184448901563882</cx:pt>
          <cx:pt idx="528">0.018449937924742699</cx:pt>
          <cx:pt idx="529">0.018462890759110399</cx:pt>
          <cx:pt idx="530">0.0184776950627565</cx:pt>
          <cx:pt idx="531">0.018488753587007498</cx:pt>
          <cx:pt idx="532">0.018489390611648501</cx:pt>
          <cx:pt idx="533">0.018499366939067799</cx:pt>
          <cx:pt idx="534">0.018500033766031199</cx:pt>
          <cx:pt idx="535">0.018500033766031199</cx:pt>
          <cx:pt idx="536">0.018506834283471101</cx:pt>
          <cx:pt idx="537">0.018508102744817699</cx:pt>
          <cx:pt idx="538">0.018513737246394098</cx:pt>
          <cx:pt idx="539">0.018517887219786599</cx:pt>
          <cx:pt idx="540">0.018519077450036999</cx:pt>
          <cx:pt idx="541">0.018522640690207402</cx:pt>
          <cx:pt idx="542">0.018525894731283101</cx:pt>
          <cx:pt idx="543">0.018543165177106798</cx:pt>
          <cx:pt idx="544">0.018556969240307801</cx:pt>
          <cx:pt idx="545">0.018556969240307801</cx:pt>
          <cx:pt idx="546">0.0185585413128137</cx:pt>
          <cx:pt idx="547">0.0185643713921308</cx:pt>
          <cx:pt idx="548">0.0185643713921308</cx:pt>
          <cx:pt idx="549">0.018570641055703101</cx:pt>
          <cx:pt idx="550">0.0185722336173057</cx:pt>
          <cx:pt idx="551">0.018572526052594102</cx:pt>
          <cx:pt idx="552">0.0185751933604478</cx:pt>
          <cx:pt idx="553">0.018578914925455998</cx:pt>
          <cx:pt idx="554">0.018581179901957501</cx:pt>
          <cx:pt idx="555">0.018585136160254399</cx:pt>
          <cx:pt idx="556">0.018586944788694298</cx:pt>
          <cx:pt idx="557">0.018602479249238899</cx:pt>
          <cx:pt idx="558">0.018626062199473301</cx:pt>
          <cx:pt idx="559">0.0186323337256908</cx:pt>
          <cx:pt idx="560">0.018645437434315602</cx:pt>
          <cx:pt idx="561">0.018651643767952902</cx:pt>
          <cx:pt idx="562">0.018652843311428999</cx:pt>
          <cx:pt idx="563">0.018660727888345701</cx:pt>
          <cx:pt idx="564">0.018671993166208201</cx:pt>
          <cx:pt idx="565">0.018674086779355999</cx:pt>
          <cx:pt idx="566">0.0186932813376188</cx:pt>
          <cx:pt idx="567">0.018702013418078402</cx:pt>
          <cx:pt idx="568">0.018702013418078402</cx:pt>
          <cx:pt idx="569">0.018704300746321598</cx:pt>
          <cx:pt idx="570">0.018715314567089001</cx:pt>
          <cx:pt idx="571">0.018721986562013598</cx:pt>
          <cx:pt idx="572">0.018727092072367599</cx:pt>
          <cx:pt idx="573">0.018746813759207701</cx:pt>
          <cx:pt idx="574">0.018748287111520701</cx:pt>
          <cx:pt idx="575">0.018748287111520701</cx:pt>
          <cx:pt idx="576">0.0187562871724367</cx:pt>
          <cx:pt idx="577">0.018760062754154198</cx:pt>
          <cx:pt idx="578">0.018769431859254799</cx:pt>
          <cx:pt idx="579">0.018799953162670101</cx:pt>
          <cx:pt idx="580">0.018815921619534399</cx:pt>
          <cx:pt idx="581">0.018833344802260399</cx:pt>
          <cx:pt idx="582">0.018836257979273699</cx:pt>
          <cx:pt idx="583">0.0188376177102327</cx:pt>
          <cx:pt idx="584">0.018841709941625501</cx:pt>
          <cx:pt idx="585">0.0188530441373586</cx:pt>
          <cx:pt idx="586">0.018860975280404001</cx:pt>
          <cx:pt idx="587">0.018871486186981201</cx:pt>
          <cx:pt idx="588">0.018872503191232601</cx:pt>
          <cx:pt idx="589">0.018875587731599801</cx:pt>
          <cx:pt idx="590">0.0188824329525232</cx:pt>
          <cx:pt idx="591">0.018882483243942198</cx:pt>
          <cx:pt idx="592">0.018898582085967001</cx:pt>
          <cx:pt idx="593">0.0189039520919322</cx:pt>
          <cx:pt idx="594">0.018913175910711202</cx:pt>
          <cx:pt idx="595">0.018916126340627601</cx:pt>
          <cx:pt idx="596">0.0189221017062664</cx:pt>
          <cx:pt idx="597">0.018926778808236101</cx:pt>
          <cx:pt idx="598">0.018937883898615799</cx:pt>
          <cx:pt idx="599">0.018959138542413701</cx:pt>
          <cx:pt idx="600">0.0189632792025804</cx:pt>
          <cx:pt idx="601">0.0189636964350938</cx:pt>
          <cx:pt idx="602">0.0189636964350938</cx:pt>
          <cx:pt idx="603">0.018966563045978501</cx:pt>
          <cx:pt idx="604">0.018968468531966199</cx:pt>
          <cx:pt idx="605">0.0189778320491313</cx:pt>
          <cx:pt idx="606">0.018979774788022</cx:pt>
          <cx:pt idx="607">0.018981432542204801</cx:pt>
          <cx:pt idx="608">0.018989982083439799</cx:pt>
          <cx:pt idx="609">0.019010309129953301</cx:pt>
          <cx:pt idx="610">0.019023377448320299</cx:pt>
          <cx:pt idx="611">0.019026057794690101</cx:pt>
          <cx:pt idx="612">0.019034553319215702</cx:pt>
          <cx:pt idx="613">0.0190383363515138</cx:pt>
          <cx:pt idx="614">0.019075425341725301</cx:pt>
          <cx:pt idx="615">0.019077662378549499</cx:pt>
          <cx:pt idx="616">0.019090596586465801</cx:pt>
          <cx:pt idx="617">0.019103098660707401</cx:pt>
          <cx:pt idx="618">0.019105648621916702</cx:pt>
          <cx:pt idx="619">0.0191195048391819</cx:pt>
          <cx:pt idx="620">0.0191258806735277</cx:pt>
          <cx:pt idx="621">0.019126305356621701</cx:pt>
          <cx:pt idx="622">0.0191336944699287</cx:pt>
          <cx:pt idx="623">0.019148977473378102</cx:pt>
          <cx:pt idx="624">0.019154408946633301</cx:pt>
          <cx:pt idx="625">0.019158584997057901</cx:pt>
          <cx:pt idx="626">0.019163239747285801</cx:pt>
          <cx:pt idx="627">0.019166024401783902</cx:pt>
          <cx:pt idx="628">0.019168894737958901</cx:pt>
          <cx:pt idx="629">0.0191926788538694</cx:pt>
          <cx:pt idx="630">0.0191926788538694</cx:pt>
          <cx:pt idx="631">0.019212884828448198</cx:pt>
          <cx:pt idx="632">0.0192178301513195</cx:pt>
          <cx:pt idx="633">0.019229689612984598</cx:pt>
          <cx:pt idx="634">0.019229689612984598</cx:pt>
          <cx:pt idx="635">0.019233264029026</cx:pt>
          <cx:pt idx="636">0.019238028675317698</cx:pt>
          <cx:pt idx="637">0.0192451272159814</cx:pt>
          <cx:pt idx="638">0.0192493367940187</cx:pt>
          <cx:pt idx="639">0.019253414124250402</cx:pt>
          <cx:pt idx="640">0.019255924969911499</cx:pt>
          <cx:pt idx="641">0.019265169277787202</cx:pt>
          <cx:pt idx="642">0.019295712932944201</cx:pt>
          <cx:pt idx="643">0.019307017326354901</cx:pt>
          <cx:pt idx="644">0.0193150993436574</cx:pt>
          <cx:pt idx="645">0.0193211045116186</cx:pt>
          <cx:pt idx="646">0.019322069361805898</cx:pt>
          <cx:pt idx="647">0.019326817244291299</cx:pt>
          <cx:pt idx="648">0.019346693530678701</cx:pt>
          <cx:pt idx="649">0.019369009882211598</cx:pt>
          <cx:pt idx="650">0.0193734783679246</cx:pt>
          <cx:pt idx="651">0.019373765215277599</cx:pt>
          <cx:pt idx="652">0.019383005797863</cx:pt>
          <cx:pt idx="653">0.0193923152983188</cx:pt>
          <cx:pt idx="654">0.019396271556615802</cx:pt>
          <cx:pt idx="655">0.0193989109247922</cx:pt>
          <cx:pt idx="656">0.0194251649081707</cx:pt>
          <cx:pt idx="657">0.019432680681347798</cx:pt>
          <cx:pt idx="658">0.019433295354247</cx:pt>
          <cx:pt idx="659">0.019439874216914101</cx:pt>
          <cx:pt idx="660">0.019439874216914101</cx:pt>
          <cx:pt idx="661">0.019454963505268</cx:pt>
          <cx:pt idx="662">0.019461954012513102</cx:pt>
          <cx:pt idx="663">0.019465181976556702</cx:pt>
          <cx:pt idx="664">0.019484281539916899</cx:pt>
          <cx:pt idx="665">0.019514812156557999</cx:pt>
          <cx:pt idx="666">0.0195171553641557</cx:pt>
          <cx:pt idx="667">0.019518192857503801</cx:pt>
          <cx:pt idx="668">0.0195234771817922</cx:pt>
          <cx:pt idx="669">0.019559811800718301</cx:pt>
          <cx:pt idx="670">0.0196020770817995</cx:pt>
          <cx:pt idx="671">0.019605731591582298</cx:pt>
          <cx:pt idx="672">0.019605891779065101</cx:pt>
          <cx:pt idx="673">0.019614081829786301</cx:pt>
          <cx:pt idx="674">0.019625643268227501</cx:pt>
          <cx:pt idx="675">0.019652107730507799</cx:pt>
          <cx:pt idx="676">0.019679062068462299</cx:pt>
          <cx:pt idx="677">0.0196797214448452</cx:pt>
          <cx:pt idx="678">0.019684320315718599</cx:pt>
          <cx:pt idx="679">0.0196962468326091</cx:pt>
          <cx:pt idx="680">0.01973064430058</cx:pt>
          <cx:pt idx="681">0.0197318065911531</cx:pt>
          <cx:pt idx="682">0.019739432260393999</cx:pt>
          <cx:pt idx="683">0.019752826541662199</cx:pt>
          <cx:pt idx="684">0.019759638234972898</cx:pt>
          <cx:pt idx="685">0.0197716038674116</cx:pt>
          <cx:pt idx="686">0.019819635897874801</cx:pt>
          <cx:pt idx="687">0.0198225602507591</cx:pt>
          <cx:pt idx="688">0.0198369845747947</cx:pt>
          <cx:pt idx="689">0.019841345027089102</cx:pt>
          <cx:pt idx="690">0.019845874980092</cx:pt>
          <cx:pt idx="691">0.0198509786278009</cx:pt>
          <cx:pt idx="692">0.019853109493851599</cx:pt>
          <cx:pt idx="693">0.019855124875903098</cx:pt>
          <cx:pt idx="694">0.019856551662087399</cx:pt>
          <cx:pt idx="695">0.019863300025463101</cx:pt>
          <cx:pt idx="696">0.019868230447173101</cx:pt>
          <cx:pt idx="697">0.019880473613739</cx:pt>
          <cx:pt idx="698">0.019942622631788198</cx:pt>
          <cx:pt idx="699">0.019959203898906701</cx:pt>
          <cx:pt idx="700">0.019972069188952401</cx:pt>
          <cx:pt idx="701">0.019991930574178599</cx:pt>
          <cx:pt idx="702">0.020006749778985901</cx:pt>
          <cx:pt idx="703">0.020032769069075501</cx:pt>
          <cx:pt idx="704">0.020053943619132</cx:pt>
          <cx:pt idx="705">0.020084099844098001</cx:pt>
          <cx:pt idx="706">0.0200977623462677</cx:pt>
          <cx:pt idx="707">0.020098868757486298</cx:pt>
          <cx:pt idx="708">0.020131405442953099</cx:pt>
          <cx:pt idx="709">0.020166594535112301</cx:pt>
          <cx:pt idx="710">0.020186467096209498</cx:pt>
          <cx:pt idx="711">0.020195357501506798</cx:pt>
          <cx:pt idx="712">0.020200988277792899</cx:pt>
          <cx:pt idx="713">0.020226951688527998</cx:pt>
          <cx:pt idx="714">0.020229192450642499</cx:pt>
          <cx:pt idx="715">0.020229978486895499</cx:pt>
          <cx:pt idx="716">0.020253069698810501</cx:pt>
          <cx:pt idx="717">0.020270029082894301</cx:pt>
          <cx:pt idx="718">0.020292405039071999</cx:pt>
          <cx:pt idx="719">0.0203115809708833</cx:pt>
          <cx:pt idx="720">0.020352018997073101</cx:pt>
          <cx:pt idx="721">0.020410036668181399</cx:pt>
          <cx:pt idx="722">0.0204193945974111</cx:pt>
          <cx:pt idx="723">0.0204193945974111</cx:pt>
          <cx:pt idx="724">0.020420102402567801</cx:pt>
          <cx:pt idx="725">0.020474435761570899</cx:pt>
          <cx:pt idx="726">0.020479874685406602</cx:pt>
          <cx:pt idx="727">0.020521070808172202</cx:pt>
          <cx:pt idx="728">0.020538184791803301</cx:pt>
          <cx:pt idx="729">0.020539037883281701</cx:pt>
          <cx:pt idx="730">0.020563954487442901</cx:pt>
          <cx:pt idx="731">0.020597679540514901</cx:pt>
          <cx:pt idx="732">0.020601771771907799</cx:pt>
          <cx:pt idx="733">0.020601771771907799</cx:pt>
          <cx:pt idx="734">0.020627506077289502</cx:pt>
          <cx:pt idx="735">0.020630909129977199</cx:pt>
          <cx:pt idx="736">0.020654367282986599</cx:pt>
          <cx:pt idx="737">0.020692951977252901</cx:pt>
          <cx:pt idx="738">0.020751673728227601</cx:pt>
          <cx:pt idx="739">0.020780822262167899</cx:pt>
          <cx:pt idx="740">0.020827550441026601</cx:pt>
          <cx:pt idx="741">0.020856777206063201</cx:pt>
          <cx:pt idx="742">0.0208889730274677</cx:pt>
          <cx:pt idx="743">0.0209054425358772</cx:pt>
          <cx:pt idx="744">0.020918447524309099</cx:pt>
          <cx:pt idx="745">0.020933587104082101</cx:pt>
          <cx:pt idx="746">0.020960185676813101</cx:pt>
          <cx:pt idx="747">0.020970301702618599</cx:pt>
          <cx:pt idx="748">0.020994611084461198</cx:pt>
          <cx:pt idx="749">0.021026870235800701</cx:pt>
          <cx:pt idx="750">0.0210344195365905</cx:pt>
          <cx:pt idx="751">0.0210357848554849</cx:pt>
          <cx:pt idx="752">0.0210365373641252</cx:pt>
          <cx:pt idx="753">0.021090153604745799</cx:pt>
          <cx:pt idx="754">0.021090153604745799</cx:pt>
          <cx:pt idx="755">0.021106084808707199</cx:pt>
          <cx:pt idx="756">0.021129015833139399</cx:pt>
          <cx:pt idx="757">0.021177737042307802</cx:pt>
          <cx:pt idx="758">0.0213571544736623</cx:pt>
          <cx:pt idx="759">0.021388927474617899</cx:pt>
          <cx:pt idx="760">0.021404182538390101</cx:pt>
          <cx:pt idx="761">0.0214148201048374</cx:pt>
          <cx:pt idx="762">0.021437525749206501</cx:pt>
          <cx:pt idx="763">0.021442031487822501</cx:pt>
          <cx:pt idx="764">0.021501662209629999</cx:pt>
          <cx:pt idx="765">0.021553255617618498</cx:pt>
          <cx:pt idx="766">0.0215812418609857</cx:pt>
          <cx:pt idx="767">0.0216597747057676</cx:pt>
          <cx:pt idx="768">0.021669756621122301</cx:pt>
          <cx:pt idx="769">0.021706826984882299</cx:pt>
          <cx:pt idx="770">0.021743722259998301</cx:pt>
          <cx:pt idx="771">0.021798796951770699</cx:pt>
          <cx:pt idx="772">0.021917408332228602</cx:pt>
          <cx:pt idx="773">0.0219478961080312</cx:pt>
          <cx:pt idx="774">0.021971968933939899</cx:pt>
          <cx:pt idx="775">0.0220198854804039</cx:pt>
          <cx:pt idx="776">0.022026309743523501</cx:pt>
          <cx:pt idx="777">0.0220908336341381</cx:pt>
          <cx:pt idx="778">0.022184690460562699</cx:pt>
          <cx:pt idx="779">0.0221980214118957</cx:pt>
          <cx:pt idx="780">0.0222151577472686</cx:pt>
          <cx:pt idx="781">0.022217035293579102</cx:pt>
          <cx:pt idx="782">0.022276120260357801</cx:pt>
          <cx:pt idx="783">0.0223377514630556</cx:pt>
          <cx:pt idx="784">0.022367516532540301</cx:pt>
          <cx:pt idx="785">0.0224537495523691</cx:pt>
          <cx:pt idx="786">0.022679856047034201</cx:pt>
          <cx:pt idx="787">0.022722022607922499</cx:pt>
          <cx:pt idx="788">0.022845793515443798</cx:pt>
          <cx:pt idx="789">0.0229682233184576</cx:pt>
          <cx:pt idx="790">0.022974494844675002</cx:pt>
          <cx:pt idx="791">0.023023385554551998</cx:pt>
          <cx:pt idx="792">0.0230301730334758</cx:pt>
          <cx:pt idx="793">0.0231975503265857</cx:pt>
          <cx:pt idx="794">0.0232294388115406</cx:pt>
          <cx:pt idx="795">0.023309731855988499</cx:pt>
          <cx:pt idx="796">0.023402266204357099</cx:pt>
          <cx:pt idx="797">0.023466130718588801</cx:pt>
          <cx:pt idx="798">0.023483553901314701</cx:pt>
          <cx:pt idx="799">0.0236739348620176</cx:pt>
          <cx:pt idx="800">0.0237128976732492</cx:pt>
          <cx:pt idx="801">0.023730354383587799</cx:pt>
          <cx:pt idx="802">0.023796619847416801</cx:pt>
          <cx:pt idx="803">0.0238954331725835</cx:pt>
          <cx:pt idx="804">0.023979125544428801</cx:pt>
          <cx:pt idx="805">0.0240842066705226</cx:pt>
          <cx:pt idx="806">0.024360161274671499</cx:pt>
          <cx:pt idx="807">0.024366756901144902</cx:pt>
          <cx:pt idx="808">0.024379078298807099</cx:pt>
          <cx:pt idx="809">0.024404278025031</cx:pt>
          <cx:pt idx="810">0.024472746998071601</cx:pt>
          <cx:pt idx="811">0.024558404460549299</cx:pt>
          <cx:pt idx="812">0.0246104635298252</cx:pt>
          <cx:pt idx="813">0.024699261412024401</cx:pt>
          <cx:pt idx="814">0.024738460779190001</cx:pt>
          <cx:pt idx="815">0.0248362850397825</cx:pt>
          <cx:pt idx="816">0.024836510419845501</cx:pt>
          <cx:pt idx="817">0.024873422458767801</cx:pt>
          <cx:pt idx="818">0.024949347600340802</cx:pt>
          <cx:pt idx="819">0.025051780045032501</cx:pt>
          <cx:pt idx="820">0.0250608101487159</cx:pt>
          <cx:pt idx="821">0.025110630318522401</cx:pt>
          <cx:pt idx="822">0.025318654254078799</cx:pt>
          <cx:pt idx="823">0.025527330115437501</cx:pt>
          <cx:pt idx="824">0.025608353316783902</cx:pt>
          <cx:pt idx="825">0.025790022686123799</cx:pt>
          <cx:pt idx="826">0.025982391089200901</cx:pt>
          <cx:pt idx="827">0.026084993034601201</cx:pt>
          <cx:pt idx="828">0.026171820238232599</cx:pt>
          <cx:pt idx="829">0.026244964450597701</cx:pt>
          <cx:pt idx="830">0.026334645226597699</cx:pt>
          <cx:pt idx="831">0.0264106299728155</cx:pt>
          <cx:pt idx="832">0.026589354500174502</cx:pt>
          <cx:pt idx="833">0.026622515171766201</cx:pt>
          <cx:pt idx="834">0.026733215898275299</cx:pt>
          <cx:pt idx="835">0.0269141979515552</cx:pt>
          <cx:pt idx="836">0.027001058682799301</cx:pt>
          <cx:pt idx="837">0.0270622856914997</cx:pt>
          <cx:pt idx="838">0.027072664350271201</cx:pt>
          <cx:pt idx="839">0.027087045833468399</cx:pt>
          <cx:pt idx="840">0.027118146419525101</cx:pt>
          <cx:pt idx="841">0.0271284859627485</cx:pt>
          <cx:pt idx="842">0.027219275012612301</cx:pt>
          <cx:pt idx="843">0.027292111888527801</cx:pt>
          <cx:pt idx="844">0.027344983071088701</cx:pt>
          <cx:pt idx="845">0.027413798496127101</cx:pt>
          <cx:pt idx="846">0.027617322281002998</cx:pt>
          <cx:pt idx="847">0.027665929868817302</cx:pt>
          <cx:pt idx="848">0.027819661423563902</cx:pt>
          <cx:pt idx="849">0.0278649162501096</cx:pt>
          <cx:pt idx="850">0.0280261263251304</cx:pt>
          <cx:pt idx="851">0.028062725439667702</cx:pt>
          <cx:pt idx="852">0.0281825140118598</cx:pt>
          <cx:pt idx="853">0.028245110064744901</cx:pt>
          <cx:pt idx="854">0.028301496058702399</cx:pt>
          <cx:pt idx="855">0.028817530721426</cx:pt>
          <cx:pt idx="856">0.028830567374825401</cx:pt>
          <cx:pt idx="857">0.028943633660674001</cx:pt>
          <cx:pt idx="858">0.029038352891802701</cx:pt>
          <cx:pt idx="859">0.029135949909687001</cx:pt>
          <cx:pt idx="860">0.0291705671697855</cx:pt>
          <cx:pt idx="861">0.0291875433176755</cx:pt>
          <cx:pt idx="862">0.0291999969631433</cx:pt>
          <cx:pt idx="863">0.029249368235468799</cx:pt>
          <cx:pt idx="864">0.029316984117031</cx:pt>
          <cx:pt idx="865">0.029354354366660101</cx:pt>
          <cx:pt idx="866">0.029412845149636199</cx:pt>
          <cx:pt idx="867">0.0297335293143987</cx:pt>
          <cx:pt idx="868">0.0297335293143987</cx:pt>
          <cx:pt idx="869">0.029850514605641299</cx:pt>
          <cx:pt idx="870">0.029933249577879899</cx:pt>
          <cx:pt idx="871">0.030022954568266799</cx:pt>
          <cx:pt idx="872">0.0300281401723623</cx:pt>
          <cx:pt idx="873">0.030136764049530002</cx:pt>
          <cx:pt idx="874">0.030165875330567301</cx:pt>
          <cx:pt idx="875">0.030265463516116101</cx:pt>
          <cx:pt idx="876">0.030561503022909099</cx:pt>
          <cx:pt idx="877">0.030835049226880001</cx:pt>
          <cx:pt idx="878">0.031696062535047503</cx:pt>
          <cx:pt idx="879">0.031772904098033898</cx:pt>
          <cx:pt idx="880">0.031914494931697797</cx:pt>
          <cx:pt idx="881">0.033157821744680398</cx:pt>
        </cx:lvl>
      </cx:numDim>
    </cx:data>
  </cx:chartData>
  <cx:chart>
    <cx:title pos="t" align="ctr" overlay="0">
      <cx:tx>
        <cx:txData>
          <cx:v>Validation Loss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Validation Loss </a:t>
          </a:r>
        </a:p>
      </cx:txPr>
    </cx:title>
    <cx:plotArea>
      <cx:plotAreaRegion>
        <cx:series layoutId="boxWhisker" uniqueId="{AB3FE476-4105-4B26-B562-252E6B5A528A}">
          <cx:tx>
            <cx:txData>
              <cx:f>MultipleModels!$E$1</cx:f>
              <cx:v>Validation Loss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minorTickMarks type="out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Bhuvaji, Sartaj</dc:creator>
  <cp:keywords/>
  <dc:description/>
  <cp:lastModifiedBy>Bhuvaji, Sartaj</cp:lastModifiedBy>
  <cp:revision>6</cp:revision>
  <dcterms:created xsi:type="dcterms:W3CDTF">2023-06-30T09:52:00Z</dcterms:created>
  <dcterms:modified xsi:type="dcterms:W3CDTF">2023-07-05T04:08:00Z</dcterms:modified>
</cp:coreProperties>
</file>