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7151" w14:textId="77777777" w:rsidR="008F315E" w:rsidRDefault="00B0104A">
      <w:r>
        <w:rPr>
          <w:rFonts w:ascii="SimSun" w:eastAsia="SimSun" w:hAnsi="SimSun" w:cs="SimSun"/>
          <w:noProof/>
          <w:sz w:val="24"/>
          <w:szCs w:val="24"/>
          <w:lang w:bidi="ar"/>
        </w:rPr>
        <w:drawing>
          <wp:inline distT="0" distB="0" distL="114300" distR="114300" wp14:anchorId="513B98CD" wp14:editId="7661D360">
            <wp:extent cx="4994275" cy="2475230"/>
            <wp:effectExtent l="0" t="0" r="9525" b="12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475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22DDB" w14:textId="77777777" w:rsidR="008F315E" w:rsidRDefault="008F315E"/>
    <w:p w14:paraId="2FA606F2" w14:textId="77777777" w:rsidR="008F315E" w:rsidRDefault="00B0104A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/>
          <w:noProof/>
          <w:sz w:val="24"/>
          <w:szCs w:val="24"/>
          <w:lang w:bidi="ar"/>
        </w:rPr>
        <w:drawing>
          <wp:inline distT="0" distB="0" distL="114300" distR="114300" wp14:anchorId="21F70117" wp14:editId="1BF18289">
            <wp:extent cx="5020310" cy="2580640"/>
            <wp:effectExtent l="0" t="0" r="8890" b="1016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58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654A55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3BE15F3E" w14:textId="77777777" w:rsidR="008F315E" w:rsidRDefault="00B0104A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/>
          <w:noProof/>
          <w:sz w:val="24"/>
          <w:szCs w:val="24"/>
          <w:lang w:bidi="ar"/>
        </w:rPr>
        <w:drawing>
          <wp:inline distT="0" distB="0" distL="114300" distR="114300" wp14:anchorId="1B297792" wp14:editId="20DCDF8D">
            <wp:extent cx="5295265" cy="2640965"/>
            <wp:effectExtent l="0" t="0" r="635" b="63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640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0FA87C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03BF8A85" w14:textId="77777777" w:rsidR="008F315E" w:rsidRDefault="00B0104A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/>
          <w:noProof/>
          <w:sz w:val="24"/>
          <w:szCs w:val="24"/>
          <w:lang w:bidi="ar"/>
        </w:rPr>
        <w:lastRenderedPageBreak/>
        <w:drawing>
          <wp:inline distT="0" distB="0" distL="114300" distR="114300" wp14:anchorId="5478F0F3" wp14:editId="3EC0741E">
            <wp:extent cx="5386705" cy="2609215"/>
            <wp:effectExtent l="0" t="0" r="10795" b="698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60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1D240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205BDB76" w14:textId="77777777" w:rsidR="008F315E" w:rsidRDefault="00B0104A">
      <w:pPr>
        <w:rPr>
          <w:rFonts w:ascii="SimSun" w:eastAsia="SimSun" w:hAnsi="SimSun" w:cs="SimSun"/>
          <w:sz w:val="24"/>
          <w:szCs w:val="24"/>
          <w:lang w:val="en-GB" w:bidi="ar"/>
        </w:rPr>
      </w:pPr>
      <w:r>
        <w:rPr>
          <w:rFonts w:ascii="SimSun" w:eastAsia="SimSun" w:hAnsi="SimSun" w:cs="SimSun"/>
          <w:sz w:val="24"/>
          <w:szCs w:val="24"/>
          <w:lang w:val="en-GB" w:bidi="ar"/>
        </w:rPr>
        <w:t>Send invite to the partcipants with administrator access</w:t>
      </w:r>
    </w:p>
    <w:p w14:paraId="7EFEFB28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16F61DB4" w14:textId="77777777" w:rsidR="008F315E" w:rsidRDefault="00B0104A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/>
          <w:noProof/>
          <w:sz w:val="24"/>
          <w:szCs w:val="24"/>
          <w:lang w:bidi="ar"/>
        </w:rPr>
        <w:drawing>
          <wp:inline distT="0" distB="0" distL="114300" distR="114300" wp14:anchorId="78337491" wp14:editId="690BDE6D">
            <wp:extent cx="5512435" cy="2700655"/>
            <wp:effectExtent l="0" t="0" r="12065" b="444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DE32B7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394C9CC1" w14:textId="77777777" w:rsidR="008F315E" w:rsidRDefault="00B0104A">
      <w:pPr>
        <w:rPr>
          <w:rFonts w:ascii="SimSun" w:eastAsia="SimSun" w:hAnsi="SimSun" w:cs="SimSun"/>
          <w:sz w:val="24"/>
          <w:szCs w:val="24"/>
          <w:lang w:val="en-GB" w:bidi="ar"/>
        </w:rPr>
      </w:pPr>
      <w:r>
        <w:rPr>
          <w:rFonts w:ascii="SimSun" w:eastAsia="SimSun" w:hAnsi="SimSun" w:cs="SimSun"/>
          <w:sz w:val="24"/>
          <w:szCs w:val="24"/>
          <w:lang w:val="en-GB" w:bidi="ar"/>
        </w:rPr>
        <w:t>Team members  - screen</w:t>
      </w:r>
    </w:p>
    <w:p w14:paraId="4B265EC5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1A0E906C" w14:textId="77777777" w:rsidR="008F315E" w:rsidRDefault="00B0104A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/>
          <w:noProof/>
          <w:sz w:val="24"/>
          <w:szCs w:val="24"/>
          <w:lang w:bidi="ar"/>
        </w:rPr>
        <w:drawing>
          <wp:inline distT="0" distB="0" distL="114300" distR="114300" wp14:anchorId="0760F044" wp14:editId="2CEE0D10">
            <wp:extent cx="4942840" cy="2059940"/>
            <wp:effectExtent l="0" t="0" r="10160" b="1016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059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74571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66BFE175" w14:textId="77777777" w:rsidR="008F315E" w:rsidRDefault="00B0104A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/>
          <w:noProof/>
          <w:sz w:val="24"/>
          <w:szCs w:val="24"/>
          <w:lang w:bidi="ar"/>
        </w:rPr>
        <w:lastRenderedPageBreak/>
        <w:drawing>
          <wp:inline distT="0" distB="0" distL="114300" distR="114300" wp14:anchorId="4377E6AB" wp14:editId="69D90F60">
            <wp:extent cx="4847590" cy="2204085"/>
            <wp:effectExtent l="0" t="0" r="3810" b="571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220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92470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2D37BBD9" w14:textId="77777777" w:rsidR="008F315E" w:rsidRDefault="00B0104A">
      <w:r>
        <w:rPr>
          <w:rFonts w:ascii="SimSun" w:eastAsia="SimSun" w:hAnsi="SimSun" w:cs="SimSun"/>
          <w:noProof/>
          <w:sz w:val="24"/>
          <w:szCs w:val="24"/>
          <w:lang w:bidi="ar"/>
        </w:rPr>
        <w:drawing>
          <wp:inline distT="0" distB="0" distL="114300" distR="114300" wp14:anchorId="472FCD3C" wp14:editId="0FE15E34">
            <wp:extent cx="6011545" cy="2611755"/>
            <wp:effectExtent l="0" t="0" r="8255" b="444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611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2E4188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5F94E61B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6E4C82A1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083C5F1D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0F19A27F" w14:textId="77777777" w:rsidR="008F315E" w:rsidRDefault="008F315E">
      <w:pPr>
        <w:rPr>
          <w:rFonts w:ascii="SimSun" w:eastAsia="SimSun" w:hAnsi="SimSun" w:cs="SimSun"/>
          <w:sz w:val="24"/>
          <w:szCs w:val="24"/>
          <w:lang w:bidi="ar"/>
        </w:rPr>
      </w:pPr>
    </w:p>
    <w:p w14:paraId="657B9623" w14:textId="77777777" w:rsidR="008F315E" w:rsidRDefault="008F315E"/>
    <w:sectPr w:rsidR="008F315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315E"/>
    <w:rsid w:val="00894E32"/>
    <w:rsid w:val="008F315E"/>
    <w:rsid w:val="00B0104A"/>
    <w:rsid w:val="43B37844"/>
    <w:rsid w:val="642A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12FAB10"/>
  <w15:docId w15:val="{6D5D0F74-8BBA-004C-A80A-D57EA9D0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99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SasiKumarMariappan</dc:creator>
  <cp:lastModifiedBy>Surya M.U</cp:lastModifiedBy>
  <cp:revision>2</cp:revision>
  <dcterms:created xsi:type="dcterms:W3CDTF">2025-11-11T04:06:00Z</dcterms:created>
  <dcterms:modified xsi:type="dcterms:W3CDTF">2025-11-11T04:06:00Z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2057-12.2.0.21546</vt:lpwstr>
  </property>
  <property fmtid="{D5CDD505-2E9C-101B-9397-08002B2CF9AE}" pid="3" name="ICV">
    <vt:lpwstr>11B1D52DC7444859825CB20F7815FA67_12</vt:lpwstr>
  </property>
</Properties>
</file>