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1"/>
        <w:gridCol w:w="2505"/>
        <w:gridCol w:w="2677"/>
      </w:tblGrid>
      <w:tr w:rsidR="095BA4E0" w14:paraId="0ABD4F38" w14:textId="77777777" w:rsidTr="095BA4E0">
        <w:trPr>
          <w:trHeight w:val="300"/>
        </w:trPr>
        <w:tc>
          <w:tcPr>
            <w:tcW w:w="1811" w:type="dxa"/>
          </w:tcPr>
          <w:p w14:paraId="5CF732BD" w14:textId="56079389" w:rsidR="095BA4E0" w:rsidRDefault="095BA4E0" w:rsidP="095BA4E0">
            <w:pPr>
              <w:spacing w:line="300" w:lineRule="auto"/>
              <w:jc w:val="center"/>
            </w:pPr>
            <w:r w:rsidRPr="095BA4E0">
              <w:rPr>
                <w:b/>
                <w:bCs/>
              </w:rPr>
              <w:t>Skill</w:t>
            </w:r>
          </w:p>
        </w:tc>
        <w:tc>
          <w:tcPr>
            <w:tcW w:w="2505" w:type="dxa"/>
          </w:tcPr>
          <w:p w14:paraId="1149C355" w14:textId="112EE0C0" w:rsidR="095BA4E0" w:rsidRDefault="095BA4E0" w:rsidP="095BA4E0">
            <w:pPr>
              <w:spacing w:line="300" w:lineRule="auto"/>
              <w:jc w:val="center"/>
            </w:pPr>
            <w:r w:rsidRPr="095BA4E0">
              <w:rPr>
                <w:b/>
                <w:bCs/>
              </w:rPr>
              <w:t>Subskill</w:t>
            </w:r>
          </w:p>
        </w:tc>
        <w:tc>
          <w:tcPr>
            <w:tcW w:w="2677" w:type="dxa"/>
          </w:tcPr>
          <w:p w14:paraId="20C7B85A" w14:textId="4FE6088A" w:rsidR="095BA4E0" w:rsidRDefault="095BA4E0" w:rsidP="095BA4E0">
            <w:pPr>
              <w:spacing w:line="300" w:lineRule="auto"/>
              <w:jc w:val="center"/>
            </w:pPr>
            <w:r w:rsidRPr="095BA4E0">
              <w:rPr>
                <w:b/>
                <w:bCs/>
              </w:rPr>
              <w:t>Competency</w:t>
            </w:r>
          </w:p>
        </w:tc>
      </w:tr>
      <w:tr w:rsidR="095BA4E0" w14:paraId="3B72ABFA" w14:textId="77777777" w:rsidTr="095BA4E0">
        <w:trPr>
          <w:trHeight w:val="300"/>
        </w:trPr>
        <w:tc>
          <w:tcPr>
            <w:tcW w:w="1811" w:type="dxa"/>
          </w:tcPr>
          <w:p w14:paraId="41AA3B3A" w14:textId="0295DF37" w:rsidR="095BA4E0" w:rsidRDefault="095BA4E0" w:rsidP="095BA4E0">
            <w:pPr>
              <w:spacing w:line="300" w:lineRule="auto"/>
            </w:pPr>
            <w:r>
              <w:t>Abstraction</w:t>
            </w:r>
          </w:p>
        </w:tc>
        <w:tc>
          <w:tcPr>
            <w:tcW w:w="2505" w:type="dxa"/>
          </w:tcPr>
          <w:p w14:paraId="0E3367FF" w14:textId="24F09A79" w:rsidR="095BA4E0" w:rsidRDefault="095BA4E0" w:rsidP="095BA4E0">
            <w:pPr>
              <w:spacing w:line="300" w:lineRule="auto"/>
            </w:pPr>
            <w:r>
              <w:t>Abstract Classes</w:t>
            </w:r>
          </w:p>
        </w:tc>
        <w:tc>
          <w:tcPr>
            <w:tcW w:w="2677" w:type="dxa"/>
          </w:tcPr>
          <w:p w14:paraId="30A4B3A9" w14:textId="40D0DCE3" w:rsidR="095BA4E0" w:rsidRDefault="095BA4E0" w:rsidP="095BA4E0">
            <w:pPr>
              <w:spacing w:line="300" w:lineRule="auto"/>
            </w:pPr>
            <w:r>
              <w:t>Abstract class features</w:t>
            </w:r>
          </w:p>
        </w:tc>
      </w:tr>
      <w:tr w:rsidR="095BA4E0" w14:paraId="762D828F" w14:textId="77777777" w:rsidTr="095BA4E0">
        <w:trPr>
          <w:trHeight w:val="300"/>
        </w:trPr>
        <w:tc>
          <w:tcPr>
            <w:tcW w:w="1811" w:type="dxa"/>
          </w:tcPr>
          <w:p w14:paraId="6C17A0CE" w14:textId="7260813F" w:rsidR="095BA4E0" w:rsidRDefault="095BA4E0" w:rsidP="095BA4E0">
            <w:pPr>
              <w:spacing w:line="300" w:lineRule="auto"/>
            </w:pPr>
            <w:r>
              <w:t>Abstraction &amp; Interfaces</w:t>
            </w:r>
          </w:p>
        </w:tc>
        <w:tc>
          <w:tcPr>
            <w:tcW w:w="2505" w:type="dxa"/>
          </w:tcPr>
          <w:p w14:paraId="76CC82F2" w14:textId="0D0EA5B4" w:rsidR="095BA4E0" w:rsidRDefault="095BA4E0" w:rsidP="095BA4E0">
            <w:pPr>
              <w:spacing w:line="300" w:lineRule="auto"/>
            </w:pPr>
            <w:r>
              <w:t>Interface Features</w:t>
            </w:r>
          </w:p>
        </w:tc>
        <w:tc>
          <w:tcPr>
            <w:tcW w:w="2677" w:type="dxa"/>
          </w:tcPr>
          <w:p w14:paraId="77A08E83" w14:textId="0D0BDFD0" w:rsidR="095BA4E0" w:rsidRDefault="095BA4E0" w:rsidP="095BA4E0">
            <w:pPr>
              <w:spacing w:line="300" w:lineRule="auto"/>
            </w:pPr>
            <w:r>
              <w:t>Interface capabilities</w:t>
            </w:r>
          </w:p>
        </w:tc>
      </w:tr>
      <w:tr w:rsidR="095BA4E0" w14:paraId="340199F3" w14:textId="77777777" w:rsidTr="095BA4E0">
        <w:trPr>
          <w:trHeight w:val="300"/>
        </w:trPr>
        <w:tc>
          <w:tcPr>
            <w:tcW w:w="1811" w:type="dxa"/>
            <w:vMerge w:val="restart"/>
          </w:tcPr>
          <w:p w14:paraId="7FA4BC84" w14:textId="67B3135C" w:rsidR="095BA4E0" w:rsidRDefault="095BA4E0" w:rsidP="095BA4E0">
            <w:pPr>
              <w:spacing w:line="300" w:lineRule="auto"/>
            </w:pPr>
            <w:r>
              <w:t>Arrays</w:t>
            </w:r>
          </w:p>
        </w:tc>
        <w:tc>
          <w:tcPr>
            <w:tcW w:w="2505" w:type="dxa"/>
          </w:tcPr>
          <w:p w14:paraId="72B6AFD9" w14:textId="2BE55F7A" w:rsidR="095BA4E0" w:rsidRDefault="095BA4E0" w:rsidP="095BA4E0">
            <w:pPr>
              <w:spacing w:line="300" w:lineRule="auto"/>
            </w:pPr>
            <w:r>
              <w:t>Declaration and Properties</w:t>
            </w:r>
          </w:p>
        </w:tc>
        <w:tc>
          <w:tcPr>
            <w:tcW w:w="2677" w:type="dxa"/>
          </w:tcPr>
          <w:p w14:paraId="4DB35FE5" w14:textId="37A3F260" w:rsidR="095BA4E0" w:rsidRDefault="095BA4E0" w:rsidP="095BA4E0">
            <w:pPr>
              <w:spacing w:line="300" w:lineRule="auto"/>
            </w:pPr>
            <w:r>
              <w:t xml:space="preserve">Understanding array </w:t>
            </w:r>
            <w:r w:rsidR="3D3DB52D">
              <w:t>behaviour</w:t>
            </w:r>
          </w:p>
        </w:tc>
      </w:tr>
      <w:tr w:rsidR="095BA4E0" w14:paraId="6DFA785F" w14:textId="77777777" w:rsidTr="095BA4E0">
        <w:trPr>
          <w:trHeight w:val="300"/>
        </w:trPr>
        <w:tc>
          <w:tcPr>
            <w:tcW w:w="1811" w:type="dxa"/>
            <w:vMerge/>
          </w:tcPr>
          <w:p w14:paraId="116F58D2" w14:textId="77777777" w:rsidR="00264E15" w:rsidRDefault="00264E15"/>
        </w:tc>
        <w:tc>
          <w:tcPr>
            <w:tcW w:w="2505" w:type="dxa"/>
          </w:tcPr>
          <w:p w14:paraId="4D64FAA4" w14:textId="56204B70" w:rsidR="095BA4E0" w:rsidRDefault="095BA4E0" w:rsidP="095BA4E0">
            <w:pPr>
              <w:spacing w:line="300" w:lineRule="auto"/>
            </w:pPr>
            <w:r>
              <w:t>Indexing</w:t>
            </w:r>
          </w:p>
        </w:tc>
        <w:tc>
          <w:tcPr>
            <w:tcW w:w="2677" w:type="dxa"/>
          </w:tcPr>
          <w:p w14:paraId="66F83B0E" w14:textId="7DCDC023" w:rsidR="095BA4E0" w:rsidRDefault="095BA4E0" w:rsidP="095BA4E0">
            <w:pPr>
              <w:spacing w:line="300" w:lineRule="auto"/>
            </w:pPr>
            <w:r>
              <w:t>Array bounds</w:t>
            </w:r>
          </w:p>
        </w:tc>
      </w:tr>
      <w:tr w:rsidR="095BA4E0" w14:paraId="0EA664AF" w14:textId="77777777" w:rsidTr="095BA4E0">
        <w:trPr>
          <w:trHeight w:val="300"/>
        </w:trPr>
        <w:tc>
          <w:tcPr>
            <w:tcW w:w="1811" w:type="dxa"/>
          </w:tcPr>
          <w:p w14:paraId="420331F1" w14:textId="4F623D6D" w:rsidR="095BA4E0" w:rsidRDefault="095BA4E0" w:rsidP="095BA4E0">
            <w:pPr>
              <w:spacing w:line="300" w:lineRule="auto"/>
            </w:pPr>
            <w:r>
              <w:t>Classes &amp; Objects</w:t>
            </w:r>
          </w:p>
        </w:tc>
        <w:tc>
          <w:tcPr>
            <w:tcW w:w="2505" w:type="dxa"/>
          </w:tcPr>
          <w:p w14:paraId="2DE9644A" w14:textId="6766ABAA" w:rsidR="095BA4E0" w:rsidRDefault="095BA4E0" w:rsidP="095BA4E0">
            <w:pPr>
              <w:spacing w:line="300" w:lineRule="auto"/>
            </w:pPr>
            <w:r>
              <w:t>Constructors</w:t>
            </w:r>
          </w:p>
        </w:tc>
        <w:tc>
          <w:tcPr>
            <w:tcW w:w="2677" w:type="dxa"/>
          </w:tcPr>
          <w:p w14:paraId="59A13509" w14:textId="60829BD0" w:rsidR="095BA4E0" w:rsidRDefault="095BA4E0" w:rsidP="095BA4E0">
            <w:pPr>
              <w:spacing w:line="300" w:lineRule="auto"/>
            </w:pPr>
            <w:r>
              <w:t>Object initialization</w:t>
            </w:r>
          </w:p>
        </w:tc>
      </w:tr>
      <w:tr w:rsidR="095BA4E0" w14:paraId="42515132" w14:textId="77777777" w:rsidTr="095BA4E0">
        <w:trPr>
          <w:trHeight w:val="300"/>
        </w:trPr>
        <w:tc>
          <w:tcPr>
            <w:tcW w:w="1811" w:type="dxa"/>
          </w:tcPr>
          <w:p w14:paraId="1405A310" w14:textId="612AF285" w:rsidR="095BA4E0" w:rsidRDefault="095BA4E0" w:rsidP="095BA4E0">
            <w:pPr>
              <w:spacing w:line="300" w:lineRule="auto"/>
            </w:pPr>
            <w:r>
              <w:t>Control Structures</w:t>
            </w:r>
          </w:p>
        </w:tc>
        <w:tc>
          <w:tcPr>
            <w:tcW w:w="2505" w:type="dxa"/>
          </w:tcPr>
          <w:p w14:paraId="2FE79EA5" w14:textId="0986657D" w:rsidR="095BA4E0" w:rsidRDefault="095BA4E0" w:rsidP="095BA4E0">
            <w:pPr>
              <w:spacing w:line="300" w:lineRule="auto"/>
            </w:pPr>
            <w:r>
              <w:t>Loops</w:t>
            </w:r>
          </w:p>
        </w:tc>
        <w:tc>
          <w:tcPr>
            <w:tcW w:w="2677" w:type="dxa"/>
          </w:tcPr>
          <w:p w14:paraId="0174DB7B" w14:textId="0396D0F5" w:rsidR="095BA4E0" w:rsidRDefault="095BA4E0" w:rsidP="095BA4E0">
            <w:pPr>
              <w:spacing w:line="300" w:lineRule="auto"/>
            </w:pPr>
            <w:r>
              <w:t xml:space="preserve">Loop </w:t>
            </w:r>
            <w:r w:rsidR="060481F6">
              <w:t>behaviour</w:t>
            </w:r>
          </w:p>
        </w:tc>
      </w:tr>
      <w:tr w:rsidR="095BA4E0" w14:paraId="72E6FC31" w14:textId="77777777" w:rsidTr="095BA4E0">
        <w:trPr>
          <w:trHeight w:val="300"/>
        </w:trPr>
        <w:tc>
          <w:tcPr>
            <w:tcW w:w="1811" w:type="dxa"/>
          </w:tcPr>
          <w:p w14:paraId="0891DE0B" w14:textId="03E3E956" w:rsidR="095BA4E0" w:rsidRDefault="095BA4E0" w:rsidP="095BA4E0">
            <w:pPr>
              <w:spacing w:line="300" w:lineRule="auto"/>
            </w:pPr>
            <w:r>
              <w:t>Data Types</w:t>
            </w:r>
          </w:p>
        </w:tc>
        <w:tc>
          <w:tcPr>
            <w:tcW w:w="2505" w:type="dxa"/>
          </w:tcPr>
          <w:p w14:paraId="316C31C7" w14:textId="38D29A69" w:rsidR="095BA4E0" w:rsidRDefault="095BA4E0" w:rsidP="095BA4E0">
            <w:pPr>
              <w:spacing w:line="300" w:lineRule="auto"/>
            </w:pPr>
            <w:r>
              <w:t>Primitive Types</w:t>
            </w:r>
          </w:p>
        </w:tc>
        <w:tc>
          <w:tcPr>
            <w:tcW w:w="2677" w:type="dxa"/>
          </w:tcPr>
          <w:p w14:paraId="313D60CA" w14:textId="722BCC5C" w:rsidR="095BA4E0" w:rsidRDefault="095BA4E0" w:rsidP="095BA4E0">
            <w:pPr>
              <w:spacing w:line="300" w:lineRule="auto"/>
            </w:pPr>
            <w:r>
              <w:t>Understanding data type ranges</w:t>
            </w:r>
          </w:p>
        </w:tc>
      </w:tr>
      <w:tr w:rsidR="095BA4E0" w14:paraId="7212DA85" w14:textId="77777777" w:rsidTr="095BA4E0">
        <w:trPr>
          <w:trHeight w:val="300"/>
        </w:trPr>
        <w:tc>
          <w:tcPr>
            <w:tcW w:w="1811" w:type="dxa"/>
            <w:vMerge w:val="restart"/>
          </w:tcPr>
          <w:p w14:paraId="0797BD0F" w14:textId="01A3E30C" w:rsidR="095BA4E0" w:rsidRDefault="095BA4E0" w:rsidP="095BA4E0">
            <w:pPr>
              <w:spacing w:line="300" w:lineRule="auto"/>
            </w:pPr>
            <w:r>
              <w:t>Encapsulation</w:t>
            </w:r>
          </w:p>
        </w:tc>
        <w:tc>
          <w:tcPr>
            <w:tcW w:w="2505" w:type="dxa"/>
          </w:tcPr>
          <w:p w14:paraId="07F9853B" w14:textId="08068A33" w:rsidR="095BA4E0" w:rsidRDefault="095BA4E0" w:rsidP="095BA4E0">
            <w:pPr>
              <w:spacing w:line="300" w:lineRule="auto"/>
            </w:pPr>
            <w:r>
              <w:t>Access Modifiers</w:t>
            </w:r>
          </w:p>
        </w:tc>
        <w:tc>
          <w:tcPr>
            <w:tcW w:w="2677" w:type="dxa"/>
          </w:tcPr>
          <w:p w14:paraId="507F8F30" w14:textId="1895D691" w:rsidR="095BA4E0" w:rsidRDefault="095BA4E0" w:rsidP="095BA4E0">
            <w:pPr>
              <w:spacing w:line="300" w:lineRule="auto"/>
            </w:pPr>
            <w:r>
              <w:t>Controlling access</w:t>
            </w:r>
          </w:p>
        </w:tc>
      </w:tr>
      <w:tr w:rsidR="095BA4E0" w14:paraId="05D5B00B" w14:textId="77777777" w:rsidTr="095BA4E0">
        <w:trPr>
          <w:trHeight w:val="300"/>
        </w:trPr>
        <w:tc>
          <w:tcPr>
            <w:tcW w:w="1811" w:type="dxa"/>
            <w:vMerge/>
          </w:tcPr>
          <w:p w14:paraId="6EA217EC" w14:textId="77777777" w:rsidR="00264E15" w:rsidRDefault="00264E15"/>
        </w:tc>
        <w:tc>
          <w:tcPr>
            <w:tcW w:w="2505" w:type="dxa"/>
          </w:tcPr>
          <w:p w14:paraId="2AAA57D0" w14:textId="38438608" w:rsidR="095BA4E0" w:rsidRDefault="095BA4E0" w:rsidP="095BA4E0">
            <w:pPr>
              <w:spacing w:line="300" w:lineRule="auto"/>
            </w:pPr>
            <w:r>
              <w:t>OOP Principles</w:t>
            </w:r>
          </w:p>
        </w:tc>
        <w:tc>
          <w:tcPr>
            <w:tcW w:w="2677" w:type="dxa"/>
          </w:tcPr>
          <w:p w14:paraId="540195E5" w14:textId="6338E2ED" w:rsidR="095BA4E0" w:rsidRDefault="095BA4E0" w:rsidP="095BA4E0">
            <w:pPr>
              <w:spacing w:line="300" w:lineRule="auto"/>
            </w:pPr>
            <w:r>
              <w:t>Data hiding</w:t>
            </w:r>
          </w:p>
        </w:tc>
      </w:tr>
      <w:tr w:rsidR="095BA4E0" w14:paraId="77E08500" w14:textId="77777777" w:rsidTr="095BA4E0">
        <w:trPr>
          <w:trHeight w:val="300"/>
        </w:trPr>
        <w:tc>
          <w:tcPr>
            <w:tcW w:w="1811" w:type="dxa"/>
          </w:tcPr>
          <w:p w14:paraId="2B9AB9BD" w14:textId="6633CB27" w:rsidR="095BA4E0" w:rsidRDefault="095BA4E0" w:rsidP="095BA4E0">
            <w:pPr>
              <w:spacing w:line="300" w:lineRule="auto"/>
            </w:pPr>
            <w:r>
              <w:t>Inheritance</w:t>
            </w:r>
          </w:p>
        </w:tc>
        <w:tc>
          <w:tcPr>
            <w:tcW w:w="2505" w:type="dxa"/>
          </w:tcPr>
          <w:p w14:paraId="1D1C862F" w14:textId="6A31A9C8" w:rsidR="095BA4E0" w:rsidRDefault="095BA4E0" w:rsidP="095BA4E0">
            <w:pPr>
              <w:spacing w:line="300" w:lineRule="auto"/>
            </w:pPr>
            <w:r>
              <w:t>Class Hierarchies</w:t>
            </w:r>
          </w:p>
        </w:tc>
        <w:tc>
          <w:tcPr>
            <w:tcW w:w="2677" w:type="dxa"/>
          </w:tcPr>
          <w:p w14:paraId="3839807F" w14:textId="0FD05A70" w:rsidR="095BA4E0" w:rsidRDefault="095BA4E0" w:rsidP="095BA4E0">
            <w:pPr>
              <w:spacing w:line="300" w:lineRule="auto"/>
            </w:pPr>
            <w:r>
              <w:t>Understanding inheritance limitations</w:t>
            </w:r>
          </w:p>
        </w:tc>
      </w:tr>
      <w:tr w:rsidR="095BA4E0" w14:paraId="5013BD44" w14:textId="77777777" w:rsidTr="095BA4E0">
        <w:trPr>
          <w:trHeight w:val="300"/>
        </w:trPr>
        <w:tc>
          <w:tcPr>
            <w:tcW w:w="1811" w:type="dxa"/>
          </w:tcPr>
          <w:p w14:paraId="5172BDBC" w14:textId="20D057BB" w:rsidR="095BA4E0" w:rsidRDefault="095BA4E0" w:rsidP="095BA4E0">
            <w:pPr>
              <w:spacing w:line="300" w:lineRule="auto"/>
            </w:pPr>
            <w:r>
              <w:t>Inheritance &amp; Polymorphism</w:t>
            </w:r>
          </w:p>
        </w:tc>
        <w:tc>
          <w:tcPr>
            <w:tcW w:w="2505" w:type="dxa"/>
          </w:tcPr>
          <w:p w14:paraId="410C5861" w14:textId="0ACA6BA3" w:rsidR="095BA4E0" w:rsidRDefault="095BA4E0" w:rsidP="095BA4E0">
            <w:pPr>
              <w:spacing w:line="300" w:lineRule="auto"/>
            </w:pPr>
            <w:r>
              <w:t>Method Overriding and Variable Hiding</w:t>
            </w:r>
          </w:p>
        </w:tc>
        <w:tc>
          <w:tcPr>
            <w:tcW w:w="2677" w:type="dxa"/>
          </w:tcPr>
          <w:p w14:paraId="6834B51A" w14:textId="07494EED" w:rsidR="095BA4E0" w:rsidRDefault="095BA4E0" w:rsidP="095BA4E0">
            <w:pPr>
              <w:spacing w:line="300" w:lineRule="auto"/>
            </w:pPr>
            <w:r>
              <w:t>Understanding dynamic method dispatch</w:t>
            </w:r>
          </w:p>
        </w:tc>
      </w:tr>
      <w:tr w:rsidR="095BA4E0" w14:paraId="07521342" w14:textId="77777777" w:rsidTr="095BA4E0">
        <w:trPr>
          <w:trHeight w:val="300"/>
        </w:trPr>
        <w:tc>
          <w:tcPr>
            <w:tcW w:w="1811" w:type="dxa"/>
            <w:vMerge w:val="restart"/>
          </w:tcPr>
          <w:p w14:paraId="7C563C18" w14:textId="6A760C7D" w:rsidR="095BA4E0" w:rsidRDefault="095BA4E0" w:rsidP="095BA4E0">
            <w:pPr>
              <w:spacing w:line="300" w:lineRule="auto"/>
            </w:pPr>
            <w:r>
              <w:t>Method Overloading</w:t>
            </w:r>
          </w:p>
        </w:tc>
        <w:tc>
          <w:tcPr>
            <w:tcW w:w="2505" w:type="dxa"/>
          </w:tcPr>
          <w:p w14:paraId="7BD6853B" w14:textId="37F8702E" w:rsidR="095BA4E0" w:rsidRDefault="095BA4E0" w:rsidP="095BA4E0">
            <w:pPr>
              <w:spacing w:line="300" w:lineRule="auto"/>
            </w:pPr>
            <w:r>
              <w:t>Compile-time Polymorphism</w:t>
            </w:r>
          </w:p>
        </w:tc>
        <w:tc>
          <w:tcPr>
            <w:tcW w:w="2677" w:type="dxa"/>
          </w:tcPr>
          <w:p w14:paraId="11E9DDA0" w14:textId="720448CB" w:rsidR="095BA4E0" w:rsidRDefault="095BA4E0" w:rsidP="095BA4E0">
            <w:pPr>
              <w:spacing w:line="300" w:lineRule="auto"/>
            </w:pPr>
            <w:r>
              <w:t>Method signature differentiation</w:t>
            </w:r>
          </w:p>
        </w:tc>
      </w:tr>
      <w:tr w:rsidR="095BA4E0" w14:paraId="6286876B" w14:textId="77777777" w:rsidTr="095BA4E0">
        <w:trPr>
          <w:trHeight w:val="300"/>
        </w:trPr>
        <w:tc>
          <w:tcPr>
            <w:tcW w:w="1811" w:type="dxa"/>
            <w:vMerge/>
          </w:tcPr>
          <w:p w14:paraId="10003A14" w14:textId="77777777" w:rsidR="00264E15" w:rsidRDefault="00264E15"/>
        </w:tc>
        <w:tc>
          <w:tcPr>
            <w:tcW w:w="2505" w:type="dxa"/>
          </w:tcPr>
          <w:p w14:paraId="5D2ACCCC" w14:textId="24965DED" w:rsidR="095BA4E0" w:rsidRDefault="095BA4E0" w:rsidP="095BA4E0">
            <w:pPr>
              <w:spacing w:line="300" w:lineRule="auto"/>
            </w:pPr>
            <w:r>
              <w:t>Signature Matching</w:t>
            </w:r>
          </w:p>
        </w:tc>
        <w:tc>
          <w:tcPr>
            <w:tcW w:w="2677" w:type="dxa"/>
          </w:tcPr>
          <w:p w14:paraId="628C6366" w14:textId="581C42C3" w:rsidR="095BA4E0" w:rsidRDefault="095BA4E0" w:rsidP="095BA4E0">
            <w:pPr>
              <w:spacing w:line="300" w:lineRule="auto"/>
            </w:pPr>
            <w:r>
              <w:t>Valid overloads</w:t>
            </w:r>
          </w:p>
        </w:tc>
      </w:tr>
      <w:tr w:rsidR="095BA4E0" w14:paraId="6B075A1D" w14:textId="77777777" w:rsidTr="095BA4E0">
        <w:trPr>
          <w:trHeight w:val="300"/>
        </w:trPr>
        <w:tc>
          <w:tcPr>
            <w:tcW w:w="1811" w:type="dxa"/>
            <w:vMerge/>
          </w:tcPr>
          <w:p w14:paraId="15CB25AA" w14:textId="77777777" w:rsidR="00264E15" w:rsidRDefault="00264E15"/>
        </w:tc>
        <w:tc>
          <w:tcPr>
            <w:tcW w:w="2505" w:type="dxa"/>
          </w:tcPr>
          <w:p w14:paraId="64AFA155" w14:textId="07941156" w:rsidR="095BA4E0" w:rsidRDefault="095BA4E0" w:rsidP="095BA4E0">
            <w:pPr>
              <w:spacing w:line="300" w:lineRule="auto"/>
            </w:pPr>
            <w:r>
              <w:t>Access Control</w:t>
            </w:r>
          </w:p>
        </w:tc>
        <w:tc>
          <w:tcPr>
            <w:tcW w:w="2677" w:type="dxa"/>
          </w:tcPr>
          <w:p w14:paraId="44172E84" w14:textId="4F5C2DE6" w:rsidR="095BA4E0" w:rsidRDefault="095BA4E0" w:rsidP="095BA4E0">
            <w:pPr>
              <w:spacing w:line="300" w:lineRule="auto"/>
            </w:pPr>
            <w:r>
              <w:t>Preventing method overriding</w:t>
            </w:r>
          </w:p>
        </w:tc>
      </w:tr>
      <w:tr w:rsidR="095BA4E0" w14:paraId="7BC147E4" w14:textId="77777777" w:rsidTr="095BA4E0">
        <w:trPr>
          <w:trHeight w:val="300"/>
        </w:trPr>
        <w:tc>
          <w:tcPr>
            <w:tcW w:w="1811" w:type="dxa"/>
          </w:tcPr>
          <w:p w14:paraId="5F88D9E2" w14:textId="40E6B62A" w:rsidR="095BA4E0" w:rsidRDefault="095BA4E0" w:rsidP="095BA4E0">
            <w:pPr>
              <w:spacing w:line="300" w:lineRule="auto"/>
            </w:pPr>
            <w:r>
              <w:t>Methods &amp; Functions</w:t>
            </w:r>
          </w:p>
        </w:tc>
        <w:tc>
          <w:tcPr>
            <w:tcW w:w="2505" w:type="dxa"/>
          </w:tcPr>
          <w:p w14:paraId="1FB26400" w14:textId="68096BDB" w:rsidR="095BA4E0" w:rsidRDefault="095BA4E0" w:rsidP="095BA4E0">
            <w:pPr>
              <w:spacing w:line="300" w:lineRule="auto"/>
            </w:pPr>
            <w:r>
              <w:t>Return Types</w:t>
            </w:r>
          </w:p>
        </w:tc>
        <w:tc>
          <w:tcPr>
            <w:tcW w:w="2677" w:type="dxa"/>
          </w:tcPr>
          <w:p w14:paraId="1C2589D9" w14:textId="52E3B9C5" w:rsidR="095BA4E0" w:rsidRDefault="095BA4E0" w:rsidP="095BA4E0">
            <w:pPr>
              <w:spacing w:line="300" w:lineRule="auto"/>
            </w:pPr>
            <w:r>
              <w:t>Method declaration</w:t>
            </w:r>
          </w:p>
        </w:tc>
      </w:tr>
      <w:tr w:rsidR="095BA4E0" w14:paraId="71E4BEC2" w14:textId="77777777" w:rsidTr="095BA4E0">
        <w:trPr>
          <w:trHeight w:val="300"/>
        </w:trPr>
        <w:tc>
          <w:tcPr>
            <w:tcW w:w="1811" w:type="dxa"/>
          </w:tcPr>
          <w:p w14:paraId="6B752FE5" w14:textId="690FAE15" w:rsidR="095BA4E0" w:rsidRDefault="095BA4E0" w:rsidP="095BA4E0">
            <w:pPr>
              <w:spacing w:line="300" w:lineRule="auto"/>
            </w:pPr>
            <w:r>
              <w:t>Operators</w:t>
            </w:r>
          </w:p>
        </w:tc>
        <w:tc>
          <w:tcPr>
            <w:tcW w:w="2505" w:type="dxa"/>
          </w:tcPr>
          <w:p w14:paraId="28B3C87D" w14:textId="66111294" w:rsidR="095BA4E0" w:rsidRDefault="095BA4E0" w:rsidP="095BA4E0">
            <w:pPr>
              <w:spacing w:line="300" w:lineRule="auto"/>
            </w:pPr>
            <w:r>
              <w:t>Arithmetic and String Concatenation</w:t>
            </w:r>
          </w:p>
        </w:tc>
        <w:tc>
          <w:tcPr>
            <w:tcW w:w="2677" w:type="dxa"/>
          </w:tcPr>
          <w:p w14:paraId="63863C8D" w14:textId="16275532" w:rsidR="095BA4E0" w:rsidRDefault="095BA4E0" w:rsidP="095BA4E0">
            <w:pPr>
              <w:spacing w:line="300" w:lineRule="auto"/>
            </w:pPr>
            <w:r>
              <w:t>Operator precedence and type conversion</w:t>
            </w:r>
          </w:p>
        </w:tc>
      </w:tr>
      <w:tr w:rsidR="095BA4E0" w14:paraId="7D4454EE" w14:textId="77777777" w:rsidTr="095BA4E0">
        <w:trPr>
          <w:trHeight w:val="300"/>
        </w:trPr>
        <w:tc>
          <w:tcPr>
            <w:tcW w:w="1811" w:type="dxa"/>
          </w:tcPr>
          <w:p w14:paraId="35E5225B" w14:textId="7F6EFD26" w:rsidR="095BA4E0" w:rsidRDefault="095BA4E0" w:rsidP="095BA4E0">
            <w:pPr>
              <w:spacing w:line="300" w:lineRule="auto"/>
            </w:pPr>
            <w:r>
              <w:t>Polymorphism</w:t>
            </w:r>
          </w:p>
        </w:tc>
        <w:tc>
          <w:tcPr>
            <w:tcW w:w="2505" w:type="dxa"/>
          </w:tcPr>
          <w:p w14:paraId="00D03865" w14:textId="5FD08E79" w:rsidR="095BA4E0" w:rsidRDefault="095BA4E0" w:rsidP="095BA4E0">
            <w:pPr>
              <w:spacing w:line="300" w:lineRule="auto"/>
            </w:pPr>
            <w:r>
              <w:t>Runtime Polymorphism</w:t>
            </w:r>
          </w:p>
        </w:tc>
        <w:tc>
          <w:tcPr>
            <w:tcW w:w="2677" w:type="dxa"/>
          </w:tcPr>
          <w:p w14:paraId="6F4C668B" w14:textId="5C806835" w:rsidR="095BA4E0" w:rsidRDefault="095BA4E0" w:rsidP="095BA4E0">
            <w:pPr>
              <w:spacing w:line="300" w:lineRule="auto"/>
            </w:pPr>
            <w:r>
              <w:t>Method overriding</w:t>
            </w:r>
          </w:p>
        </w:tc>
      </w:tr>
      <w:tr w:rsidR="095BA4E0" w14:paraId="47B4BD96" w14:textId="77777777" w:rsidTr="095BA4E0">
        <w:trPr>
          <w:trHeight w:val="300"/>
        </w:trPr>
        <w:tc>
          <w:tcPr>
            <w:tcW w:w="1811" w:type="dxa"/>
          </w:tcPr>
          <w:p w14:paraId="78B0D4D2" w14:textId="03B36D69" w:rsidR="095BA4E0" w:rsidRDefault="095BA4E0" w:rsidP="095BA4E0">
            <w:pPr>
              <w:spacing w:line="300" w:lineRule="auto"/>
            </w:pPr>
            <w:r>
              <w:t>Static vs Instance Members</w:t>
            </w:r>
          </w:p>
        </w:tc>
        <w:tc>
          <w:tcPr>
            <w:tcW w:w="2505" w:type="dxa"/>
          </w:tcPr>
          <w:p w14:paraId="21B23961" w14:textId="373B3427" w:rsidR="095BA4E0" w:rsidRDefault="095BA4E0" w:rsidP="095BA4E0">
            <w:pPr>
              <w:spacing w:line="300" w:lineRule="auto"/>
            </w:pPr>
            <w:r>
              <w:t>Static Methods</w:t>
            </w:r>
          </w:p>
        </w:tc>
        <w:tc>
          <w:tcPr>
            <w:tcW w:w="2677" w:type="dxa"/>
          </w:tcPr>
          <w:p w14:paraId="12720C79" w14:textId="42908BF4" w:rsidR="095BA4E0" w:rsidRDefault="095BA4E0" w:rsidP="095BA4E0">
            <w:pPr>
              <w:spacing w:line="300" w:lineRule="auto"/>
            </w:pPr>
            <w:r>
              <w:t>Understanding static context</w:t>
            </w:r>
          </w:p>
        </w:tc>
      </w:tr>
      <w:tr w:rsidR="095BA4E0" w14:paraId="5D327ECF" w14:textId="77777777" w:rsidTr="095BA4E0">
        <w:trPr>
          <w:trHeight w:val="300"/>
        </w:trPr>
        <w:tc>
          <w:tcPr>
            <w:tcW w:w="1811" w:type="dxa"/>
          </w:tcPr>
          <w:p w14:paraId="27961824" w14:textId="705D872A" w:rsidR="095BA4E0" w:rsidRDefault="095BA4E0" w:rsidP="095BA4E0">
            <w:pPr>
              <w:spacing w:line="300" w:lineRule="auto"/>
            </w:pPr>
            <w:r>
              <w:t>Static vs Instance Members</w:t>
            </w:r>
          </w:p>
        </w:tc>
        <w:tc>
          <w:tcPr>
            <w:tcW w:w="2505" w:type="dxa"/>
          </w:tcPr>
          <w:p w14:paraId="45D09B87" w14:textId="64E31BFF" w:rsidR="095BA4E0" w:rsidRDefault="095BA4E0" w:rsidP="095BA4E0">
            <w:pPr>
              <w:spacing w:line="300" w:lineRule="auto"/>
            </w:pPr>
            <w:r>
              <w:t>Static Variables</w:t>
            </w:r>
          </w:p>
        </w:tc>
        <w:tc>
          <w:tcPr>
            <w:tcW w:w="2677" w:type="dxa"/>
          </w:tcPr>
          <w:p w14:paraId="674A4BF3" w14:textId="23DB553C" w:rsidR="095BA4E0" w:rsidRDefault="095BA4E0" w:rsidP="095BA4E0">
            <w:pPr>
              <w:spacing w:line="300" w:lineRule="auto"/>
            </w:pPr>
            <w:r>
              <w:t>Shared class-level data</w:t>
            </w:r>
          </w:p>
        </w:tc>
      </w:tr>
      <w:tr w:rsidR="095BA4E0" w14:paraId="55C0599E" w14:textId="77777777" w:rsidTr="095BA4E0">
        <w:trPr>
          <w:trHeight w:val="300"/>
        </w:trPr>
        <w:tc>
          <w:tcPr>
            <w:tcW w:w="1811" w:type="dxa"/>
          </w:tcPr>
          <w:p w14:paraId="0627D75F" w14:textId="72D22D21" w:rsidR="095BA4E0" w:rsidRDefault="095BA4E0" w:rsidP="095BA4E0">
            <w:pPr>
              <w:spacing w:line="300" w:lineRule="auto"/>
            </w:pPr>
            <w:r>
              <w:t>Strings</w:t>
            </w:r>
          </w:p>
        </w:tc>
        <w:tc>
          <w:tcPr>
            <w:tcW w:w="2505" w:type="dxa"/>
          </w:tcPr>
          <w:p w14:paraId="62E55426" w14:textId="2A3FFCB3" w:rsidR="095BA4E0" w:rsidRDefault="095BA4E0" w:rsidP="095BA4E0">
            <w:pPr>
              <w:spacing w:line="300" w:lineRule="auto"/>
            </w:pPr>
            <w:r>
              <w:t>Immutability</w:t>
            </w:r>
          </w:p>
        </w:tc>
        <w:tc>
          <w:tcPr>
            <w:tcW w:w="2677" w:type="dxa"/>
          </w:tcPr>
          <w:p w14:paraId="211636F7" w14:textId="002B65CA" w:rsidR="095BA4E0" w:rsidRDefault="095BA4E0" w:rsidP="095BA4E0">
            <w:pPr>
              <w:spacing w:line="300" w:lineRule="auto"/>
            </w:pPr>
            <w:r>
              <w:t>String manipulation</w:t>
            </w:r>
          </w:p>
        </w:tc>
      </w:tr>
    </w:tbl>
    <w:p w14:paraId="33A0123F" w14:textId="48AB4779" w:rsidR="00A67E63" w:rsidRPr="00A67E63" w:rsidRDefault="00A67E63" w:rsidP="095BA4E0">
      <w:pPr>
        <w:spacing w:after="0" w:line="300" w:lineRule="auto"/>
      </w:pPr>
    </w:p>
    <w:p w14:paraId="3D8F1E55" w14:textId="7E24D42F" w:rsidR="00A67E63" w:rsidRPr="00A67E63" w:rsidRDefault="00A67E63" w:rsidP="095BA4E0">
      <w:pPr>
        <w:pStyle w:val="Heading1"/>
        <w:spacing w:line="300" w:lineRule="atLeast"/>
        <w:jc w:val="center"/>
        <w:rPr>
          <w:rFonts w:eastAsia="Times New Roman"/>
          <w:lang w:eastAsia="en-IN"/>
        </w:rPr>
      </w:pPr>
    </w:p>
    <w:p w14:paraId="3619CE5B" w14:textId="78C47257" w:rsidR="00A67E63" w:rsidRPr="00A67E63" w:rsidRDefault="00A67E63" w:rsidP="095BA4E0">
      <w:pPr>
        <w:pStyle w:val="Heading1"/>
        <w:spacing w:line="300" w:lineRule="atLeast"/>
        <w:jc w:val="center"/>
        <w:rPr>
          <w:rFonts w:eastAsia="Times New Roman"/>
          <w:lang w:eastAsia="en-IN"/>
        </w:rPr>
      </w:pPr>
    </w:p>
    <w:p w14:paraId="696D5C2E" w14:textId="77777777" w:rsidR="00A67E63" w:rsidRPr="00A67E63" w:rsidRDefault="002C1D65" w:rsidP="095BA4E0">
      <w:pPr>
        <w:spacing w:after="0" w:line="300" w:lineRule="atLeast"/>
        <w:jc w:val="center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6BC50A20">
          <v:rect id="_x0000_i1025" style="width:0;height:1.5pt" o:hralign="center" o:hrstd="t" o:hr="t" fillcolor="#a0a0a0" stroked="f"/>
        </w:pict>
      </w:r>
    </w:p>
    <w:p w14:paraId="23764753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1</w:t>
      </w:r>
    </w:p>
    <w:p w14:paraId="0B9B033D" w14:textId="44438F41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Which of the following data types can store the largest positive value in Java?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Data Types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Primitive Types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 data type ranges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</w:t>
      </w:r>
    </w:p>
    <w:p w14:paraId="54D7E498" w14:textId="77777777" w:rsidR="00A67E63" w:rsidRPr="00A67E63" w:rsidRDefault="00A67E63" w:rsidP="00A67E63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can store larger values than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, or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due to its 64-bit floating-point representation.</w:t>
      </w:r>
    </w:p>
    <w:p w14:paraId="79698637" w14:textId="77777777" w:rsidR="00A67E63" w:rsidRPr="00A67E63" w:rsidRDefault="00A67E63" w:rsidP="00A67E63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604ED481" w14:textId="77777777" w:rsidR="00A67E63" w:rsidRPr="00A67E63" w:rsidRDefault="00A67E63" w:rsidP="00A67E63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32-bit and smaller than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B3B41B0" w14:textId="77777777" w:rsidR="00A67E63" w:rsidRPr="00A67E63" w:rsidRDefault="00A67E63" w:rsidP="00A67E63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64-bit but stores integers only.</w:t>
      </w:r>
    </w:p>
    <w:p w14:paraId="3B53DB33" w14:textId="77777777" w:rsidR="00A67E63" w:rsidRPr="00A67E63" w:rsidRDefault="00A67E63" w:rsidP="00A67E63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32-bit floating-point, smaller than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1B0CFA56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01224EF6">
          <v:rect id="_x0000_i1026" style="width:0;height:1.5pt" o:hralign="center" o:hrstd="t" o:hr="t" fillcolor="#a0a0a0" stroked="f"/>
        </w:pict>
      </w:r>
    </w:p>
    <w:p w14:paraId="5BEC81AB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2</w:t>
      </w:r>
    </w:p>
    <w:p w14:paraId="1B376174" w14:textId="78F0A393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What is the result of the following expression: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10 + 20 + "30"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?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60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102030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3030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30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Operators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Arithmetic and String Concatenation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Operator precedence and type conversion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Application</w:t>
      </w:r>
    </w:p>
    <w:p w14:paraId="36A25AEF" w14:textId="77777777" w:rsidR="00A67E63" w:rsidRPr="00A67E63" w:rsidRDefault="00A67E63" w:rsidP="00A67E63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The expression evaluates left to right: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10 + 20 = 30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, then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30 + "30"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results in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"3030"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due to string concatenation.</w:t>
      </w:r>
    </w:p>
    <w:p w14:paraId="0D875AB8" w14:textId="77777777" w:rsidR="00A67E63" w:rsidRPr="00A67E63" w:rsidRDefault="00A67E63" w:rsidP="00A67E63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1CAFFACB" w14:textId="77777777" w:rsidR="00A67E63" w:rsidRPr="00A67E63" w:rsidRDefault="00A67E63" w:rsidP="00A67E63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60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assumes all are integers.</w:t>
      </w:r>
    </w:p>
    <w:p w14:paraId="26350F32" w14:textId="77777777" w:rsidR="00A67E63" w:rsidRPr="00A67E63" w:rsidRDefault="00A67E63" w:rsidP="00A67E63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102030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assumes all are strings.</w:t>
      </w:r>
    </w:p>
    <w:p w14:paraId="5C94B5A6" w14:textId="77777777" w:rsidR="00A67E63" w:rsidRPr="00A67E63" w:rsidRDefault="00A67E63" w:rsidP="00A67E63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D.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30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only the string part.</w:t>
      </w:r>
    </w:p>
    <w:p w14:paraId="50097BE4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1C3BE50C">
          <v:rect id="_x0000_i1027" style="width:0;height:1.5pt" o:hralign="center" o:hrstd="t" o:hr="t" fillcolor="#a0a0a0" stroked="f"/>
        </w:pict>
      </w:r>
    </w:p>
    <w:p w14:paraId="16E2CAD3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lastRenderedPageBreak/>
        <w:t>Multiple Choice Question 3</w:t>
      </w:r>
    </w:p>
    <w:p w14:paraId="158BB0D6" w14:textId="63489C66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control structure is best suited for executing a block of code at least once regardless of the condition?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loop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loop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do-while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loop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Control Structures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Loops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Loop behavior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</w:t>
      </w:r>
    </w:p>
    <w:p w14:paraId="2B0BAD5A" w14:textId="77777777" w:rsidR="00A67E63" w:rsidRPr="00A67E63" w:rsidRDefault="00A67E63" w:rsidP="00A67E63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do-while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executes the loop body at least once before checking the condition.</w:t>
      </w:r>
    </w:p>
    <w:p w14:paraId="7A062497" w14:textId="77777777" w:rsidR="00A67E63" w:rsidRPr="00A67E63" w:rsidRDefault="00A67E63" w:rsidP="00A67E63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58B6BF52" w14:textId="77777777" w:rsidR="00A67E63" w:rsidRPr="00A67E63" w:rsidRDefault="00A67E63" w:rsidP="00A67E63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 &amp; 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check the condition before execution.</w:t>
      </w:r>
    </w:p>
    <w:p w14:paraId="75D6A067" w14:textId="77777777" w:rsidR="00A67E63" w:rsidRPr="00A67E63" w:rsidRDefault="00A67E63" w:rsidP="00A67E63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D.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not a loop.</w:t>
      </w:r>
    </w:p>
    <w:p w14:paraId="45D473AC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40CEC13F">
          <v:rect id="_x0000_i1028" style="width:0;height:1.5pt" o:hralign="center" o:hrstd="t" o:hr="t" fillcolor="#a0a0a0" stroked="f"/>
        </w:pict>
      </w:r>
    </w:p>
    <w:p w14:paraId="026668D3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4</w:t>
      </w:r>
    </w:p>
    <w:p w14:paraId="2DD02A3D" w14:textId="77777777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What is the output of the following code?</w:t>
      </w:r>
    </w:p>
    <w:p w14:paraId="17D0CE39" w14:textId="77777777" w:rsid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String s = "Java";</w:t>
      </w:r>
    </w:p>
    <w:p w14:paraId="2862C597" w14:textId="77777777" w:rsid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s.concat(" Programming");</w:t>
      </w:r>
    </w:p>
    <w:p w14:paraId="25F139DC" w14:textId="408423EB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System.out.println(s);</w:t>
      </w:r>
    </w:p>
    <w:p w14:paraId="32457348" w14:textId="73A4EC30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Java Programming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Programming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D. Compilation error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Strings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Immutability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String manipulation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Application</w:t>
      </w:r>
    </w:p>
    <w:p w14:paraId="2D645A23" w14:textId="77777777" w:rsidR="00A67E63" w:rsidRPr="00A67E63" w:rsidRDefault="00A67E63" w:rsidP="00A67E63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Strings are immutable;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concat()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returns a new string, but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not reassigned.</w:t>
      </w:r>
    </w:p>
    <w:p w14:paraId="7DE2C767" w14:textId="77777777" w:rsidR="00A67E63" w:rsidRPr="00A67E63" w:rsidRDefault="00A67E63" w:rsidP="00A67E63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0008C0B2" w14:textId="77777777" w:rsidR="00A67E63" w:rsidRPr="00A67E63" w:rsidRDefault="00A67E63" w:rsidP="00A67E63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Would be correct if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s = s.concat(...)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was used.</w:t>
      </w:r>
    </w:p>
    <w:p w14:paraId="6AD50CF5" w14:textId="77777777" w:rsidR="00A67E63" w:rsidRPr="00A67E63" w:rsidRDefault="00A67E63" w:rsidP="00A67E63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C. Incorrect, only "Programming" is not printed.</w:t>
      </w:r>
    </w:p>
    <w:p w14:paraId="0A5EF7DD" w14:textId="77777777" w:rsidR="00A67E63" w:rsidRPr="00A67E63" w:rsidRDefault="00A67E63" w:rsidP="00A67E63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D. No compilation error.</w:t>
      </w:r>
    </w:p>
    <w:p w14:paraId="785786EA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56D86298">
          <v:rect id="_x0000_i1029" style="width:0;height:1.5pt" o:hralign="center" o:hrstd="t" o:hr="t" fillcolor="#a0a0a0" stroked="f"/>
        </w:pict>
      </w:r>
    </w:p>
    <w:p w14:paraId="50DFB099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5</w:t>
      </w:r>
    </w:p>
    <w:p w14:paraId="3086C582" w14:textId="1260CB00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of the following is true about Java arrays?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Arrays can grow dynamically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B. Arrays can store different data types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C. Arrays are objects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D. Arrays are primitive types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Arrays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Declaration and Properties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 array behavior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</w:t>
      </w:r>
    </w:p>
    <w:p w14:paraId="3D53E398" w14:textId="77777777" w:rsidR="00A67E63" w:rsidRPr="00A67E63" w:rsidRDefault="00A67E63" w:rsidP="00A67E63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Arrays in Java are objects, even if they store primitive types.</w:t>
      </w:r>
    </w:p>
    <w:p w14:paraId="564F101D" w14:textId="77777777" w:rsidR="00A67E63" w:rsidRPr="00A67E63" w:rsidRDefault="00A67E63" w:rsidP="00A67E63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322A16D5" w14:textId="77777777" w:rsidR="00A67E63" w:rsidRPr="00A67E63" w:rsidRDefault="00A67E63" w:rsidP="00A67E63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Arrays have fixed size.</w:t>
      </w:r>
    </w:p>
    <w:p w14:paraId="13BAAB3E" w14:textId="77777777" w:rsidR="00A67E63" w:rsidRPr="00A67E63" w:rsidRDefault="00A67E63" w:rsidP="00A67E63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B. Arrays are homogeneous.</w:t>
      </w:r>
    </w:p>
    <w:p w14:paraId="7B483666" w14:textId="77777777" w:rsidR="00A67E63" w:rsidRPr="00A67E63" w:rsidRDefault="00A67E63" w:rsidP="00A67E63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D. Arrays are not primitive types.</w:t>
      </w:r>
    </w:p>
    <w:p w14:paraId="1C5BCED5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464B3523">
          <v:rect id="_x0000_i1030" style="width:0;height:1.5pt" o:hralign="center" o:hrstd="t" o:hr="t" fillcolor="#a0a0a0" stroked="f"/>
        </w:pict>
      </w:r>
    </w:p>
    <w:p w14:paraId="091A8AE3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6</w:t>
      </w:r>
    </w:p>
    <w:p w14:paraId="2E2EB5D3" w14:textId="77777777" w:rsidR="001C1EF4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keyword is used to define a method that does not return any value? </w:t>
      </w:r>
    </w:p>
    <w:p w14:paraId="5A4EE135" w14:textId="51022BA1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empty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Methods &amp; Functions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Return Types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Method declaration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Remembering</w:t>
      </w:r>
    </w:p>
    <w:p w14:paraId="1F2297AE" w14:textId="77777777" w:rsidR="00A67E63" w:rsidRPr="00A67E63" w:rsidRDefault="00A67E63" w:rsidP="00A67E63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indicates the method does not return a value.</w:t>
      </w:r>
    </w:p>
    <w:p w14:paraId="0D21B77F" w14:textId="77777777" w:rsidR="00A67E63" w:rsidRPr="00A67E63" w:rsidRDefault="00A67E63" w:rsidP="00A67E63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618928F9" w14:textId="77777777" w:rsidR="00A67E63" w:rsidRPr="00A67E63" w:rsidRDefault="00A67E63" w:rsidP="00A67E63">
      <w:pPr>
        <w:numPr>
          <w:ilvl w:val="1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a value, not a return type.</w:t>
      </w:r>
    </w:p>
    <w:p w14:paraId="65F5CE3E" w14:textId="77777777" w:rsidR="00A67E63" w:rsidRPr="00A67E63" w:rsidRDefault="00A67E63" w:rsidP="00A67E63">
      <w:pPr>
        <w:numPr>
          <w:ilvl w:val="1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a statement, not a type.</w:t>
      </w:r>
    </w:p>
    <w:p w14:paraId="21F60F0B" w14:textId="77777777" w:rsidR="00A67E63" w:rsidRPr="00A67E63" w:rsidRDefault="00A67E63" w:rsidP="00A67E63">
      <w:pPr>
        <w:numPr>
          <w:ilvl w:val="1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D.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empty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not a valid keyword.</w:t>
      </w:r>
    </w:p>
    <w:p w14:paraId="77ABEFC3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4E426A56">
          <v:rect id="_x0000_i1031" style="width:0;height:1.5pt" o:hralign="center" o:hrstd="t" o:hr="t" fillcolor="#a0a0a0" stroked="f"/>
        </w:pict>
      </w:r>
    </w:p>
    <w:p w14:paraId="1A19F2B8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7</w:t>
      </w:r>
    </w:p>
    <w:p w14:paraId="3F253108" w14:textId="77777777" w:rsidR="001C1EF4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What is the purpose of a constructor in a Java class? </w:t>
      </w:r>
    </w:p>
    <w:p w14:paraId="496A7340" w14:textId="77777777" w:rsidR="001C1EF4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</w:p>
    <w:p w14:paraId="70813F74" w14:textId="649F2C11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To destroy objects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B. To initialize object state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C. To call other methods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D. To inherit from another class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Classes &amp; Objects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Constructors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Object initialization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</w:t>
      </w:r>
    </w:p>
    <w:p w14:paraId="296C3157" w14:textId="77777777" w:rsidR="00A67E63" w:rsidRPr="00A67E63" w:rsidRDefault="00A67E63" w:rsidP="00A67E63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Constructors initialize the state of an object when it is created.</w:t>
      </w:r>
    </w:p>
    <w:p w14:paraId="36AD952C" w14:textId="77777777" w:rsidR="00A67E63" w:rsidRPr="00A67E63" w:rsidRDefault="00A67E63" w:rsidP="00A67E63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3C408629" w14:textId="77777777" w:rsidR="00A67E63" w:rsidRPr="00A67E63" w:rsidRDefault="00A67E63" w:rsidP="00A67E63">
      <w:pPr>
        <w:numPr>
          <w:ilvl w:val="1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Destructors are not used in Java.</w:t>
      </w:r>
    </w:p>
    <w:p w14:paraId="1267B02F" w14:textId="77777777" w:rsidR="00A67E63" w:rsidRPr="00A67E63" w:rsidRDefault="00A67E63" w:rsidP="00A67E63">
      <w:pPr>
        <w:numPr>
          <w:ilvl w:val="1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C. Methods can be called inside constructors, but that’s not their main purpose.</w:t>
      </w:r>
    </w:p>
    <w:p w14:paraId="2EDEB405" w14:textId="77777777" w:rsidR="00A67E63" w:rsidRPr="00A67E63" w:rsidRDefault="00A67E63" w:rsidP="00A67E63">
      <w:pPr>
        <w:numPr>
          <w:ilvl w:val="1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D. Inheritance is handled via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30ACFF74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64F65149">
          <v:rect id="_x0000_i1032" style="width:0;height:1.5pt" o:hralign="center" o:hrstd="t" o:hr="t" fillcolor="#a0a0a0" stroked="f"/>
        </w:pict>
      </w:r>
    </w:p>
    <w:p w14:paraId="77D0E499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8</w:t>
      </w:r>
    </w:p>
    <w:p w14:paraId="4CF798DE" w14:textId="77777777" w:rsidR="001C1EF4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access modifier allows visibility only within the same package? </w:t>
      </w:r>
    </w:p>
    <w:p w14:paraId="23DEAB28" w14:textId="51B05450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D. default (no modifier)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Encapsulation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Access Modifiers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Controlling access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</w:t>
      </w:r>
    </w:p>
    <w:p w14:paraId="3058F4D3" w14:textId="77777777" w:rsidR="00A67E63" w:rsidRPr="00A67E63" w:rsidRDefault="00A67E63" w:rsidP="00A67E63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Default access (no modifier) restricts visibility to the same package.</w:t>
      </w:r>
    </w:p>
    <w:p w14:paraId="5FB50D94" w14:textId="77777777" w:rsidR="00A67E63" w:rsidRPr="00A67E63" w:rsidRDefault="00A67E63" w:rsidP="00A67E63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3FD6D92E" w14:textId="77777777" w:rsidR="00A67E63" w:rsidRPr="00A67E63" w:rsidRDefault="00A67E63" w:rsidP="00A67E63">
      <w:pPr>
        <w:numPr>
          <w:ilvl w:val="1"/>
          <w:numId w:val="1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restricts to the same class.</w:t>
      </w:r>
    </w:p>
    <w:p w14:paraId="3056A190" w14:textId="77777777" w:rsidR="00A67E63" w:rsidRPr="00A67E63" w:rsidRDefault="00A67E63" w:rsidP="00A67E63">
      <w:pPr>
        <w:numPr>
          <w:ilvl w:val="1"/>
          <w:numId w:val="1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allows access in subclasses and same package.</w:t>
      </w:r>
    </w:p>
    <w:p w14:paraId="0680E1B7" w14:textId="77777777" w:rsidR="00A67E63" w:rsidRPr="00A67E63" w:rsidRDefault="00A67E63" w:rsidP="00A67E63">
      <w:pPr>
        <w:numPr>
          <w:ilvl w:val="1"/>
          <w:numId w:val="1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allows access everywhere.</w:t>
      </w:r>
    </w:p>
    <w:p w14:paraId="195FD923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58995AE0">
          <v:rect id="_x0000_i1033" style="width:0;height:1.5pt" o:hralign="center" o:hrstd="t" o:hr="t" fillcolor="#a0a0a0" stroked="f"/>
        </w:pict>
      </w:r>
    </w:p>
    <w:p w14:paraId="0D19DB46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9</w:t>
      </w:r>
    </w:p>
    <w:p w14:paraId="236BBF31" w14:textId="77777777" w:rsidR="001C1EF4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of the following is true about method overloading? </w:t>
      </w:r>
    </w:p>
    <w:p w14:paraId="33FDD1D0" w14:textId="77927E29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It allows multiple methods with the same name and same parameters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B. It allows methods with the same name but different return types only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C. It allows methods with the same name but different parameter lists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D. It overrides methods from the superclass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Method Overloading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Compile-time Polymorphism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Method signature differentiation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</w:t>
      </w:r>
    </w:p>
    <w:p w14:paraId="2B66FA0C" w14:textId="77777777" w:rsidR="00A67E63" w:rsidRPr="00A67E63" w:rsidRDefault="00A67E63" w:rsidP="00A67E63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Overloading allows methods with the same name but different parameter lists.</w:t>
      </w:r>
    </w:p>
    <w:p w14:paraId="28935DE6" w14:textId="77777777" w:rsidR="00A67E63" w:rsidRPr="00A67E63" w:rsidRDefault="00A67E63" w:rsidP="00A67E63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38861B98" w14:textId="77777777" w:rsidR="00A67E63" w:rsidRPr="00A67E63" w:rsidRDefault="00A67E63" w:rsidP="00A67E63">
      <w:pPr>
        <w:numPr>
          <w:ilvl w:val="1"/>
          <w:numId w:val="1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Same parameters cause conflict.</w:t>
      </w:r>
    </w:p>
    <w:p w14:paraId="0BDD644C" w14:textId="77777777" w:rsidR="00A67E63" w:rsidRPr="00A67E63" w:rsidRDefault="00A67E63" w:rsidP="00A67E63">
      <w:pPr>
        <w:numPr>
          <w:ilvl w:val="1"/>
          <w:numId w:val="1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B. Return type alone is not sufficient.</w:t>
      </w:r>
    </w:p>
    <w:p w14:paraId="475D756D" w14:textId="77777777" w:rsidR="00A67E63" w:rsidRPr="00A67E63" w:rsidRDefault="00A67E63" w:rsidP="00A67E63">
      <w:pPr>
        <w:numPr>
          <w:ilvl w:val="1"/>
          <w:numId w:val="1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D. That’s overriding.</w:t>
      </w:r>
    </w:p>
    <w:p w14:paraId="676EAAD1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0E4018CC">
          <v:rect id="_x0000_i1034" style="width:0;height:1.5pt" o:hralign="center" o:hrstd="t" o:hr="t" fillcolor="#a0a0a0" stroked="f"/>
        </w:pict>
      </w:r>
    </w:p>
    <w:p w14:paraId="1B9BF410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10</w:t>
      </w:r>
    </w:p>
    <w:p w14:paraId="4F803E97" w14:textId="77777777" w:rsidR="001C1EF4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of the following is </w:t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 feature of inheritance in Java? </w:t>
      </w:r>
    </w:p>
    <w:p w14:paraId="48EEBF03" w14:textId="05EE05B8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Code reusability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B. Method overriding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C. Multiple inheritance with classes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D. Polymorphism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Inheritance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 Hierarchies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 inheritance limitations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</w:t>
      </w:r>
    </w:p>
    <w:p w14:paraId="0A22AE95" w14:textId="77777777" w:rsidR="00A67E63" w:rsidRPr="00A67E63" w:rsidRDefault="00A67E63" w:rsidP="00A67E63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Java does not support multiple inheritance with classes.</w:t>
      </w:r>
    </w:p>
    <w:p w14:paraId="6F905175" w14:textId="77777777" w:rsidR="00A67E63" w:rsidRPr="00A67E63" w:rsidRDefault="00A67E63" w:rsidP="00A67E63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0E91F2B6" w14:textId="77777777" w:rsidR="00A67E63" w:rsidRPr="00A67E63" w:rsidRDefault="00A67E63" w:rsidP="00A67E63">
      <w:pPr>
        <w:numPr>
          <w:ilvl w:val="1"/>
          <w:numId w:val="2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A, B, D. All are valid features of inheritance.</w:t>
      </w:r>
    </w:p>
    <w:p w14:paraId="53DD2319" w14:textId="77777777" w:rsid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2A463E9" w14:textId="7042F5D0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11</w:t>
      </w:r>
    </w:p>
    <w:p w14:paraId="0F72394F" w14:textId="77777777" w:rsidR="001C1EF4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of the following statements about interfaces in Java is </w:t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true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? </w:t>
      </w:r>
    </w:p>
    <w:p w14:paraId="3799BCAF" w14:textId="2C0D4CAA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Interfaces can have constructors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B. Interfaces can have private instance variables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C. Interfaces can have static and default methods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D. Interfaces cannot have any methods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Abstraction &amp; Interfaces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Interface Features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Interface capabilities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Advanced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</w:t>
      </w:r>
    </w:p>
    <w:p w14:paraId="1FE853A7" w14:textId="77777777" w:rsidR="00A67E63" w:rsidRPr="00A67E63" w:rsidRDefault="00A67E63" w:rsidP="00A67E63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Since Java 8, interfaces can have static and default methods.</w:t>
      </w:r>
    </w:p>
    <w:p w14:paraId="2EDDEB7C" w14:textId="77777777" w:rsidR="00A67E63" w:rsidRPr="00A67E63" w:rsidRDefault="00A67E63" w:rsidP="00A67E63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129FC845" w14:textId="77777777" w:rsidR="00A67E63" w:rsidRPr="00A67E63" w:rsidRDefault="00A67E63" w:rsidP="00A67E63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Interfaces cannot have constructors.</w:t>
      </w:r>
    </w:p>
    <w:p w14:paraId="16D2B8D7" w14:textId="77777777" w:rsidR="00A67E63" w:rsidRPr="00A67E63" w:rsidRDefault="00A67E63" w:rsidP="00A67E63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B. Interfaces cannot have instance variables.</w:t>
      </w:r>
    </w:p>
    <w:p w14:paraId="2D09C54E" w14:textId="77777777" w:rsidR="00A67E63" w:rsidRPr="00A67E63" w:rsidRDefault="00A67E63" w:rsidP="00A67E63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D. Interfaces can have abstract, default, and static methods.</w:t>
      </w:r>
    </w:p>
    <w:p w14:paraId="6AE319D3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19FF49B7">
          <v:rect id="_x0000_i1035" style="width:0;height:1.5pt" o:hralign="center" o:hrstd="t" o:hr="t" fillcolor="#a0a0a0" stroked="f"/>
        </w:pict>
      </w:r>
    </w:p>
    <w:p w14:paraId="2562A159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12</w:t>
      </w:r>
    </w:p>
    <w:p w14:paraId="53D4AA2C" w14:textId="77777777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What will be the output of the following code?</w:t>
      </w:r>
    </w:p>
    <w:p w14:paraId="1E5BCBD5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>class A {</w:t>
      </w:r>
    </w:p>
    <w:p w14:paraId="42A77EC0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x = 10;</w:t>
      </w:r>
    </w:p>
    <w:p w14:paraId="2EB65375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print() {</w:t>
      </w:r>
    </w:p>
    <w:p w14:paraId="23AC82D4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System.out.println("A");</w:t>
      </w:r>
    </w:p>
    <w:p w14:paraId="2C23B1E5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06C5E7A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87168AF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C9A685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>class B extends A {</w:t>
      </w:r>
    </w:p>
    <w:p w14:paraId="3005DE7C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x = 20;</w:t>
      </w:r>
    </w:p>
    <w:p w14:paraId="6C350E4B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void print() {</w:t>
      </w:r>
    </w:p>
    <w:p w14:paraId="4A723C85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System.out.println("B");</w:t>
      </w:r>
    </w:p>
    <w:p w14:paraId="1B889C1A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2D9467E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7240B1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2895DF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>public class Test {</w:t>
      </w:r>
    </w:p>
    <w:p w14:paraId="260A8878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14:paraId="7D223231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 obj = new B();</w:t>
      </w:r>
    </w:p>
    <w:p w14:paraId="23EC7066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System.out.println(obj.x);</w:t>
      </w:r>
    </w:p>
    <w:p w14:paraId="40A0B06D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obj.print();</w:t>
      </w:r>
    </w:p>
    <w:p w14:paraId="6F9D285A" w14:textId="77777777" w:rsidR="001C1EF4" w:rsidRPr="001C1EF4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09147D5" w14:textId="585C1BB0" w:rsidR="00A67E63" w:rsidRPr="00A67E63" w:rsidRDefault="001C1EF4" w:rsidP="001C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1EF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7D74CC" w14:textId="609F1C8E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Inheritance &amp; Polymorphism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Method Overriding and Variable Hiding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 dynamic method dispatch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Advanced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Analysis</w:t>
      </w:r>
    </w:p>
    <w:p w14:paraId="67F67559" w14:textId="77777777" w:rsidR="00A67E63" w:rsidRPr="00A67E63" w:rsidRDefault="00A67E63" w:rsidP="00A67E63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Method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overridden, so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printed. But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hidden, not overridden, so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's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accessed.</w:t>
      </w:r>
    </w:p>
    <w:p w14:paraId="7500BCDC" w14:textId="77777777" w:rsidR="00A67E63" w:rsidRPr="00A67E63" w:rsidRDefault="00A67E63" w:rsidP="00A67E63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385A2DF2" w14:textId="77777777" w:rsidR="00A67E63" w:rsidRPr="00A67E63" w:rsidRDefault="00A67E63" w:rsidP="00A67E63">
      <w:pPr>
        <w:numPr>
          <w:ilvl w:val="1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Incorrect method output.</w:t>
      </w:r>
    </w:p>
    <w:p w14:paraId="76A177A6" w14:textId="77777777" w:rsidR="00A67E63" w:rsidRPr="00A67E63" w:rsidRDefault="00A67E63" w:rsidP="00A67E63">
      <w:pPr>
        <w:numPr>
          <w:ilvl w:val="1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B. Incorrect variable access.</w:t>
      </w:r>
    </w:p>
    <w:p w14:paraId="2B781A3C" w14:textId="77777777" w:rsidR="00A67E63" w:rsidRPr="00A67E63" w:rsidRDefault="00A67E63" w:rsidP="00A67E63">
      <w:pPr>
        <w:numPr>
          <w:ilvl w:val="1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D. Incorrect variable and method access.</w:t>
      </w:r>
    </w:p>
    <w:p w14:paraId="39933E3F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71BBA6D4">
          <v:rect id="_x0000_i1036" style="width:0;height:1.5pt" o:hralign="center" o:hrstd="t" o:hr="t" fillcolor="#a0a0a0" stroked="f"/>
        </w:pict>
      </w:r>
    </w:p>
    <w:p w14:paraId="60C7D78B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13</w:t>
      </w:r>
    </w:p>
    <w:p w14:paraId="40F4D487" w14:textId="77777777" w:rsidR="001C1EF4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keyword is used to prevent a method from being overridden? </w:t>
      </w:r>
    </w:p>
    <w:p w14:paraId="6DA4D579" w14:textId="0B8A03FB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abstract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Method Overriding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Access Control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Preventing method overriding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Remembering</w:t>
      </w:r>
    </w:p>
    <w:p w14:paraId="679E64F6" w14:textId="77777777" w:rsidR="00A67E63" w:rsidRPr="00A67E63" w:rsidRDefault="00A67E63" w:rsidP="00A67E63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prevents a method from being overridden in subclasses.</w:t>
      </w:r>
    </w:p>
    <w:p w14:paraId="429421AF" w14:textId="77777777" w:rsidR="00A67E63" w:rsidRPr="00A67E63" w:rsidRDefault="00A67E63" w:rsidP="00A67E63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47DD1B21" w14:textId="77777777" w:rsidR="00A67E63" w:rsidRPr="00A67E63" w:rsidRDefault="00A67E63" w:rsidP="00A67E63">
      <w:pPr>
        <w:numPr>
          <w:ilvl w:val="1"/>
          <w:numId w:val="2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methods can't be overridden but not due to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86691B1" w14:textId="77777777" w:rsidR="00A67E63" w:rsidRPr="00A67E63" w:rsidRDefault="00A67E63" w:rsidP="00A67E63">
      <w:pPr>
        <w:numPr>
          <w:ilvl w:val="1"/>
          <w:numId w:val="2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methods are not inherited.</w:t>
      </w:r>
    </w:p>
    <w:p w14:paraId="61EFD877" w14:textId="77777777" w:rsidR="00A67E63" w:rsidRPr="00A67E63" w:rsidRDefault="00A67E63" w:rsidP="00A67E63">
      <w:pPr>
        <w:numPr>
          <w:ilvl w:val="1"/>
          <w:numId w:val="2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D.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abstract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methods must be overridden.</w:t>
      </w:r>
    </w:p>
    <w:p w14:paraId="49502AAA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46FBF971">
          <v:rect id="_x0000_i1037" style="width:0;height:1.5pt" o:hralign="center" o:hrstd="t" o:hr="t" fillcolor="#a0a0a0" stroked="f"/>
        </w:pict>
      </w:r>
    </w:p>
    <w:p w14:paraId="2381A901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14</w:t>
      </w:r>
    </w:p>
    <w:p w14:paraId="403D5EC2" w14:textId="77777777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What is the result of the following code?</w:t>
      </w:r>
    </w:p>
    <w:p w14:paraId="36A968DF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>public class Test {</w:t>
      </w:r>
    </w:p>
    <w:p w14:paraId="1C290D27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static int count = 0;</w:t>
      </w:r>
    </w:p>
    <w:p w14:paraId="6DEA5859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public Test() {</w:t>
      </w:r>
    </w:p>
    <w:p w14:paraId="524C3D9A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count++;</w:t>
      </w:r>
    </w:p>
    <w:p w14:paraId="51E40CBE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4C9C006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main(String[] args) {</w:t>
      </w:r>
    </w:p>
    <w:p w14:paraId="3AD86858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    new Test();</w:t>
      </w:r>
    </w:p>
    <w:p w14:paraId="1B27BA5C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    new Test();</w:t>
      </w:r>
    </w:p>
    <w:p w14:paraId="5E250C59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System.out.println(Test.count);</w:t>
      </w:r>
    </w:p>
    <w:p w14:paraId="4E57A3A0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32CFD2E" w14:textId="77777777" w:rsidR="001C1EF4" w:rsidRDefault="001C1EF4" w:rsidP="001C1EF4">
      <w:pPr>
        <w:pStyle w:val="HTMLPreformatted"/>
      </w:pPr>
      <w:r>
        <w:rPr>
          <w:rStyle w:val="HTMLCode"/>
        </w:rPr>
        <w:t>}</w:t>
      </w:r>
    </w:p>
    <w:p w14:paraId="13E4D41C" w14:textId="48C76BDB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D. Compilation error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Static vs Instance Members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Static Variables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Shared class-level data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Application</w:t>
      </w:r>
    </w:p>
    <w:p w14:paraId="4CA9E42D" w14:textId="77777777" w:rsidR="00A67E63" w:rsidRPr="00A67E63" w:rsidRDefault="00A67E63" w:rsidP="00A67E63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is static and shared across all instances. Two objects increment it to 2.</w:t>
      </w:r>
    </w:p>
    <w:p w14:paraId="2CA3806B" w14:textId="77777777" w:rsidR="00A67E63" w:rsidRPr="00A67E63" w:rsidRDefault="00A67E63" w:rsidP="00A67E63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17825C32" w14:textId="77777777" w:rsidR="00A67E63" w:rsidRPr="00A67E63" w:rsidRDefault="00A67E63" w:rsidP="00A67E63">
      <w:pPr>
        <w:numPr>
          <w:ilvl w:val="1"/>
          <w:numId w:val="2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Would be true if constructor didn’t increment.</w:t>
      </w:r>
    </w:p>
    <w:p w14:paraId="7F179D09" w14:textId="77777777" w:rsidR="00A67E63" w:rsidRPr="00A67E63" w:rsidRDefault="00A67E63" w:rsidP="00A67E63">
      <w:pPr>
        <w:numPr>
          <w:ilvl w:val="1"/>
          <w:numId w:val="2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B. Only one object created.</w:t>
      </w:r>
    </w:p>
    <w:p w14:paraId="47F06F49" w14:textId="77777777" w:rsidR="00A67E63" w:rsidRPr="00A67E63" w:rsidRDefault="00A67E63" w:rsidP="00A67E63">
      <w:pPr>
        <w:numPr>
          <w:ilvl w:val="1"/>
          <w:numId w:val="2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D. No compilation error.</w:t>
      </w:r>
    </w:p>
    <w:p w14:paraId="6DEA17A9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4B9D4994">
          <v:rect id="_x0000_i1038" style="width:0;height:1.5pt" o:hralign="center" o:hrstd="t" o:hr="t" fillcolor="#a0a0a0" stroked="f"/>
        </w:pict>
      </w:r>
    </w:p>
    <w:p w14:paraId="489AADEC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15</w:t>
      </w:r>
    </w:p>
    <w:p w14:paraId="0AB62345" w14:textId="77777777" w:rsidR="001C1EF4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of the following best describes encapsulation? </w:t>
      </w:r>
    </w:p>
    <w:p w14:paraId="710F1691" w14:textId="0873C6F1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Hiding implementation details and exposing only functionality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B. Inheriting from a superclass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C. Overriding methods in a subclass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D. Using multiple classes in a program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Encapsulation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OOP Principles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Data hiding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</w:t>
      </w:r>
    </w:p>
    <w:p w14:paraId="6AE19EBA" w14:textId="77777777" w:rsidR="00A67E63" w:rsidRPr="00A67E63" w:rsidRDefault="00A67E63" w:rsidP="00A67E63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Encapsulation hides internal state and requires all interaction through methods.</w:t>
      </w:r>
    </w:p>
    <w:p w14:paraId="6C932EB1" w14:textId="77777777" w:rsidR="00A67E63" w:rsidRPr="00A67E63" w:rsidRDefault="00A67E63" w:rsidP="00A67E63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65733682" w14:textId="77777777" w:rsidR="00A67E63" w:rsidRPr="00A67E63" w:rsidRDefault="00A67E63" w:rsidP="00A67E63">
      <w:pPr>
        <w:numPr>
          <w:ilvl w:val="1"/>
          <w:numId w:val="2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B. Describes inheritance.</w:t>
      </w:r>
    </w:p>
    <w:p w14:paraId="0FFEFCF6" w14:textId="77777777" w:rsidR="00A67E63" w:rsidRPr="00A67E63" w:rsidRDefault="00A67E63" w:rsidP="00A67E63">
      <w:pPr>
        <w:numPr>
          <w:ilvl w:val="1"/>
          <w:numId w:val="2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C. Describes polymorphism.</w:t>
      </w:r>
    </w:p>
    <w:p w14:paraId="443B13C7" w14:textId="77777777" w:rsidR="00A67E63" w:rsidRPr="00A67E63" w:rsidRDefault="00A67E63" w:rsidP="00A67E63">
      <w:pPr>
        <w:numPr>
          <w:ilvl w:val="1"/>
          <w:numId w:val="2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D. Not specific to encapsulation.</w:t>
      </w:r>
    </w:p>
    <w:p w14:paraId="29728BCA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6C1C9153">
          <v:rect id="_x0000_i1039" style="width:0;height:1.5pt" o:hralign="center" o:hrstd="t" o:hr="t" fillcolor="#a0a0a0" stroked="f"/>
        </w:pict>
      </w:r>
    </w:p>
    <w:p w14:paraId="2A699DB3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16</w:t>
      </w:r>
    </w:p>
    <w:p w14:paraId="30D3A349" w14:textId="101DEA24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of the following is </w:t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 valid method signature for overloading?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void print(int a)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void print(int a, int b)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int print(int a)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void print(int x)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Method Overloading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Signature Matching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Valid overloads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Analysis</w:t>
      </w:r>
    </w:p>
    <w:p w14:paraId="422BF765" w14:textId="77777777" w:rsidR="00A67E63" w:rsidRPr="00A67E63" w:rsidRDefault="00A67E63" w:rsidP="00A67E63">
      <w:pPr>
        <w:numPr>
          <w:ilvl w:val="0"/>
          <w:numId w:val="2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 is not a valid overload because it has the same parameter type and count as A; parameter names don’t matter.</w:t>
      </w:r>
    </w:p>
    <w:p w14:paraId="2BBEA94C" w14:textId="77777777" w:rsidR="00A67E63" w:rsidRPr="00A67E63" w:rsidRDefault="00A67E63" w:rsidP="00A67E63">
      <w:pPr>
        <w:numPr>
          <w:ilvl w:val="0"/>
          <w:numId w:val="2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4C7186A6" w14:textId="77777777" w:rsidR="00A67E63" w:rsidRPr="00A67E63" w:rsidRDefault="00A67E63" w:rsidP="00A67E63">
      <w:pPr>
        <w:numPr>
          <w:ilvl w:val="1"/>
          <w:numId w:val="2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A, B, C. All have different parameter lists or return types (though return type alone doesn’t differentiate overloads).</w:t>
      </w:r>
    </w:p>
    <w:p w14:paraId="3A47776E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1EFFFFD6">
          <v:rect id="_x0000_i1040" style="width:0;height:1.5pt" o:hralign="center" o:hrstd="t" o:hr="t" fillcolor="#a0a0a0" stroked="f"/>
        </w:pict>
      </w:r>
    </w:p>
    <w:p w14:paraId="62BD8ABB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17</w:t>
      </w:r>
    </w:p>
    <w:p w14:paraId="75D0D0BE" w14:textId="77777777" w:rsidR="001C1EF4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of the following is </w:t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true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about abstract classes in Java? </w:t>
      </w:r>
    </w:p>
    <w:p w14:paraId="1C80049F" w14:textId="66E507F3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They can be instantiated directly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B. They cannot have constructors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C. They can have both abstract and non-abstract methods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D. They must implement all methods of an interface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Abstraction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Abstract Classes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Abstract class features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</w:t>
      </w:r>
    </w:p>
    <w:p w14:paraId="763E15AF" w14:textId="77777777" w:rsidR="00A67E63" w:rsidRPr="00A67E63" w:rsidRDefault="00A67E63" w:rsidP="00A67E63">
      <w:pPr>
        <w:numPr>
          <w:ilvl w:val="0"/>
          <w:numId w:val="2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Abstract classes can have both abstract and concrete methods.</w:t>
      </w:r>
    </w:p>
    <w:p w14:paraId="46D2D72E" w14:textId="77777777" w:rsidR="00A67E63" w:rsidRPr="00A67E63" w:rsidRDefault="00A67E63" w:rsidP="00A67E63">
      <w:pPr>
        <w:numPr>
          <w:ilvl w:val="0"/>
          <w:numId w:val="2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2195DC40" w14:textId="77777777" w:rsidR="00A67E63" w:rsidRPr="00A67E63" w:rsidRDefault="00A67E63" w:rsidP="00A67E63">
      <w:pPr>
        <w:numPr>
          <w:ilvl w:val="1"/>
          <w:numId w:val="2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Abstract classes cannot be instantiated.</w:t>
      </w:r>
    </w:p>
    <w:p w14:paraId="0D2F433E" w14:textId="77777777" w:rsidR="00A67E63" w:rsidRPr="00A67E63" w:rsidRDefault="00A67E63" w:rsidP="00A67E63">
      <w:pPr>
        <w:numPr>
          <w:ilvl w:val="1"/>
          <w:numId w:val="2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B. They can have constructors.</w:t>
      </w:r>
    </w:p>
    <w:p w14:paraId="693359A4" w14:textId="77777777" w:rsidR="00A67E63" w:rsidRPr="00A67E63" w:rsidRDefault="00A67E63" w:rsidP="00A67E63">
      <w:pPr>
        <w:numPr>
          <w:ilvl w:val="1"/>
          <w:numId w:val="2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D. Only concrete subclasses must implement all interface methods.</w:t>
      </w:r>
    </w:p>
    <w:p w14:paraId="7202EAA7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5E0670C2">
          <v:rect id="_x0000_i1041" style="width:0;height:1.5pt" o:hralign="center" o:hrstd="t" o:hr="t" fillcolor="#a0a0a0" stroked="f"/>
        </w:pict>
      </w:r>
    </w:p>
    <w:p w14:paraId="74F0EF18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18</w:t>
      </w:r>
    </w:p>
    <w:p w14:paraId="5A11513F" w14:textId="77777777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What is the output of the following code?</w:t>
      </w:r>
    </w:p>
    <w:p w14:paraId="79140FDA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>public class Test {</w:t>
      </w:r>
    </w:p>
    <w:p w14:paraId="11B11077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main(String[] args) {</w:t>
      </w:r>
    </w:p>
    <w:p w14:paraId="50D158DB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    int[] arr = {1, 2, 3};</w:t>
      </w:r>
    </w:p>
    <w:p w14:paraId="0A4AA92C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System.out.println(arr[3]);</w:t>
      </w:r>
    </w:p>
    <w:p w14:paraId="6D48A7C4" w14:textId="77777777" w:rsidR="001C1EF4" w:rsidRDefault="001C1EF4" w:rsidP="001C1EF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758FF8B" w14:textId="77777777" w:rsidR="001C1EF4" w:rsidRDefault="001C1EF4" w:rsidP="001C1EF4">
      <w:pPr>
        <w:pStyle w:val="HTMLPreformatted"/>
      </w:pPr>
      <w:r>
        <w:rPr>
          <w:rStyle w:val="HTMLCode"/>
        </w:rPr>
        <w:t>}</w:t>
      </w:r>
    </w:p>
    <w:p w14:paraId="315B23F7" w14:textId="7B6EEA16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B.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ArrayIndexOutOfBoundsException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C.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D. Compilation error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Arrays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Indexing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Array bounds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Application</w:t>
      </w:r>
    </w:p>
    <w:p w14:paraId="107F98EB" w14:textId="77777777" w:rsidR="00A67E63" w:rsidRPr="00A67E63" w:rsidRDefault="00A67E63" w:rsidP="00A67E63">
      <w:pPr>
        <w:numPr>
          <w:ilvl w:val="0"/>
          <w:numId w:val="2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Index 3 is out of bounds for an array of size 3 (0–2), causing an exception.</w:t>
      </w:r>
    </w:p>
    <w:p w14:paraId="0A1A2F37" w14:textId="77777777" w:rsidR="00A67E63" w:rsidRPr="00A67E63" w:rsidRDefault="00A67E63" w:rsidP="00A67E63">
      <w:pPr>
        <w:numPr>
          <w:ilvl w:val="0"/>
          <w:numId w:val="2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2991FB2B" w14:textId="77777777" w:rsidR="00A67E63" w:rsidRPr="00A67E63" w:rsidRDefault="00A67E63" w:rsidP="00A67E63">
      <w:pPr>
        <w:numPr>
          <w:ilvl w:val="1"/>
          <w:numId w:val="2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Index 3 doesn’t exist.</w:t>
      </w:r>
    </w:p>
    <w:p w14:paraId="605D5E36" w14:textId="77777777" w:rsidR="00A67E63" w:rsidRPr="00A67E63" w:rsidRDefault="00A67E63" w:rsidP="00A67E63">
      <w:pPr>
        <w:numPr>
          <w:ilvl w:val="1"/>
          <w:numId w:val="2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C. Not applicable to primitive arrays.</w:t>
      </w:r>
    </w:p>
    <w:p w14:paraId="78F4234B" w14:textId="77777777" w:rsidR="00A67E63" w:rsidRPr="00A67E63" w:rsidRDefault="00A67E63" w:rsidP="00A67E63">
      <w:pPr>
        <w:numPr>
          <w:ilvl w:val="1"/>
          <w:numId w:val="2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D. Code compiles fine.</w:t>
      </w:r>
    </w:p>
    <w:p w14:paraId="48FAE0BE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3820AF46">
          <v:rect id="_x0000_i1042" style="width:0;height:1.5pt" o:hralign="center" o:hrstd="t" o:hr="t" fillcolor="#a0a0a0" stroked="f"/>
        </w:pict>
      </w:r>
    </w:p>
    <w:p w14:paraId="5B8CB376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19</w:t>
      </w:r>
    </w:p>
    <w:p w14:paraId="6C416052" w14:textId="77777777" w:rsidR="001C1EF4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of the following statements about static methods is </w:t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false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? </w:t>
      </w:r>
    </w:p>
    <w:p w14:paraId="3FCD98EC" w14:textId="231909C6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A. Static methods can be called without creating an object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B. Static methods can access instance variables directly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C. Static methods belong to the class, not instances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D. Static methods can call other static methods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Static vs Instance Members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Static Methods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 static context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Understanding</w:t>
      </w:r>
    </w:p>
    <w:p w14:paraId="4D707485" w14:textId="77777777" w:rsidR="00A67E63" w:rsidRPr="00A67E63" w:rsidRDefault="00A67E63" w:rsidP="00A67E63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Static methods cannot access instance variables directly; they need an object reference.</w:t>
      </w:r>
    </w:p>
    <w:p w14:paraId="6E32E389" w14:textId="77777777" w:rsidR="00A67E63" w:rsidRPr="00A67E63" w:rsidRDefault="00A67E63" w:rsidP="00A67E63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314FFB14" w14:textId="77777777" w:rsidR="00A67E63" w:rsidRPr="00A67E63" w:rsidRDefault="00A67E63" w:rsidP="00A67E63">
      <w:pPr>
        <w:numPr>
          <w:ilvl w:val="1"/>
          <w:numId w:val="2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A, C, D. All are true about static methods.</w:t>
      </w:r>
    </w:p>
    <w:p w14:paraId="645FEEED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58F0E061">
          <v:rect id="_x0000_i1043" style="width:0;height:1.5pt" o:hralign="center" o:hrstd="t" o:hr="t" fillcolor="#a0a0a0" stroked="f"/>
        </w:pict>
      </w:r>
    </w:p>
    <w:p w14:paraId="4F5DF0EF" w14:textId="77777777" w:rsidR="00A67E63" w:rsidRPr="00A67E63" w:rsidRDefault="00A67E63" w:rsidP="00A67E6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Multiple Choice Question 20</w:t>
      </w:r>
    </w:p>
    <w:p w14:paraId="08D60E31" w14:textId="77777777" w:rsidR="001C1EF4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of the following best demonstrates polymorphism in Java? </w:t>
      </w:r>
    </w:p>
    <w:p w14:paraId="61F0DDCF" w14:textId="16EB3044" w:rsidR="00A67E63" w:rsidRPr="00A67E63" w:rsidRDefault="00A67E63" w:rsidP="00A67E6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Options: </w:t>
      </w:r>
      <w:r w:rsidR="001C1EF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Using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methods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B. Overloading methods with different parameters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C. Overriding a method in a subclass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D. Declaring variables as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Polymorphism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Subskill: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Runtime Polymorphism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Competency: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Method overriding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Difficulty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Intermediate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Bloom Level: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Application</w:t>
      </w:r>
    </w:p>
    <w:p w14:paraId="707A37FF" w14:textId="77777777" w:rsidR="00A67E63" w:rsidRPr="00A67E63" w:rsidRDefault="00A67E63" w:rsidP="00A67E63">
      <w:pPr>
        <w:numPr>
          <w:ilvl w:val="0"/>
          <w:numId w:val="3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Correct Answer Reason: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br/>
        <w:t>Method overriding is a key example of runtime polymorphism.</w:t>
      </w:r>
    </w:p>
    <w:p w14:paraId="1BC31DC3" w14:textId="77777777" w:rsidR="00A67E63" w:rsidRPr="00A67E63" w:rsidRDefault="00A67E63" w:rsidP="00A67E63">
      <w:pPr>
        <w:numPr>
          <w:ilvl w:val="0"/>
          <w:numId w:val="3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Incorrect Options Feedback: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27597983" w14:textId="77777777" w:rsidR="00A67E63" w:rsidRPr="00A67E63" w:rsidRDefault="00A67E63" w:rsidP="00A67E63">
      <w:pPr>
        <w:numPr>
          <w:ilvl w:val="1"/>
          <w:numId w:val="3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A. </w:t>
      </w:r>
      <w:r w:rsidRPr="00A67E63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 xml:space="preserve"> prevents overriding.</w:t>
      </w:r>
    </w:p>
    <w:p w14:paraId="2E976EDB" w14:textId="77777777" w:rsidR="00A67E63" w:rsidRPr="00A67E63" w:rsidRDefault="00A67E63" w:rsidP="00A67E63">
      <w:pPr>
        <w:numPr>
          <w:ilvl w:val="1"/>
          <w:numId w:val="3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B. Overloading is compile-time polymorphism.</w:t>
      </w:r>
    </w:p>
    <w:p w14:paraId="0284A05A" w14:textId="77777777" w:rsidR="00A67E63" w:rsidRPr="00A67E63" w:rsidRDefault="00A67E63" w:rsidP="00A67E63">
      <w:pPr>
        <w:numPr>
          <w:ilvl w:val="1"/>
          <w:numId w:val="3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67E63">
        <w:rPr>
          <w:rFonts w:ascii="Segoe UI" w:eastAsia="Times New Roman" w:hAnsi="Segoe UI" w:cs="Segoe UI"/>
          <w:sz w:val="21"/>
          <w:szCs w:val="21"/>
          <w:lang w:eastAsia="en-IN"/>
        </w:rPr>
        <w:t>D. Related to encapsulation.</w:t>
      </w:r>
    </w:p>
    <w:p w14:paraId="3508598A" w14:textId="77777777" w:rsidR="00A67E63" w:rsidRPr="00A67E63" w:rsidRDefault="002C1D65" w:rsidP="00A67E6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</w:r>
      <w:r w:rsidR="002C1D65">
        <w:rPr>
          <w:rFonts w:ascii="Segoe UI" w:eastAsia="Times New Roman" w:hAnsi="Segoe UI" w:cs="Segoe UI"/>
          <w:noProof/>
          <w:sz w:val="21"/>
          <w:szCs w:val="21"/>
          <w:lang w:eastAsia="en-IN"/>
        </w:rPr>
        <w:pict w14:anchorId="2BDCBBD0">
          <v:rect id="_x0000_i1044" style="width:0;height:1.5pt" o:hralign="center" o:hrstd="t" o:hr="t" fillcolor="#a0a0a0" stroked="f"/>
        </w:pict>
      </w:r>
    </w:p>
    <w:p w14:paraId="51B734A7" w14:textId="232F7942" w:rsidR="00A67E63" w:rsidRPr="00A67E63" w:rsidRDefault="22938425" w:rsidP="095BA4E0">
      <w:pPr>
        <w:spacing w:before="240" w:after="240"/>
        <w:rPr>
          <w:rFonts w:ascii="Calibri" w:eastAsia="Calibri" w:hAnsi="Calibri" w:cs="Calibri"/>
        </w:rPr>
      </w:pPr>
      <w:r w:rsidRPr="095BA4E0">
        <w:rPr>
          <w:rFonts w:ascii="Aptos" w:eastAsia="Aptos" w:hAnsi="Aptos" w:cs="Aptos"/>
          <w:b/>
          <w:bCs/>
          <w:color w:val="000000" w:themeColor="text1"/>
          <w:sz w:val="24"/>
          <w:szCs w:val="24"/>
          <w:lang w:val="en-US"/>
        </w:rPr>
        <w:t>Assessment Name on Prism: Cigna QE Automation Week 2 Assessment</w:t>
      </w:r>
    </w:p>
    <w:p w14:paraId="4343BB10" w14:textId="35519E04" w:rsidR="00A67E63" w:rsidRPr="00A67E63" w:rsidRDefault="00A67E63" w:rsidP="00A67E63"/>
    <w:sectPr w:rsidR="00A67E63" w:rsidRPr="00A6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22DC"/>
    <w:multiLevelType w:val="multilevel"/>
    <w:tmpl w:val="0084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A6799"/>
    <w:multiLevelType w:val="multilevel"/>
    <w:tmpl w:val="583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4B6A"/>
    <w:multiLevelType w:val="multilevel"/>
    <w:tmpl w:val="C6AC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01952"/>
    <w:multiLevelType w:val="multilevel"/>
    <w:tmpl w:val="29D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BC6"/>
    <w:multiLevelType w:val="multilevel"/>
    <w:tmpl w:val="EE24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54F64"/>
    <w:multiLevelType w:val="multilevel"/>
    <w:tmpl w:val="E7AC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82684"/>
    <w:multiLevelType w:val="multilevel"/>
    <w:tmpl w:val="8EF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56A99"/>
    <w:multiLevelType w:val="multilevel"/>
    <w:tmpl w:val="7100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052FA"/>
    <w:multiLevelType w:val="multilevel"/>
    <w:tmpl w:val="00E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C1012"/>
    <w:multiLevelType w:val="multilevel"/>
    <w:tmpl w:val="7918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75E3B"/>
    <w:multiLevelType w:val="multilevel"/>
    <w:tmpl w:val="A03A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517A3"/>
    <w:multiLevelType w:val="multilevel"/>
    <w:tmpl w:val="16F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A2C19"/>
    <w:multiLevelType w:val="multilevel"/>
    <w:tmpl w:val="0F3C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05CD1"/>
    <w:multiLevelType w:val="multilevel"/>
    <w:tmpl w:val="FD0C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F5735"/>
    <w:multiLevelType w:val="multilevel"/>
    <w:tmpl w:val="88D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D5661"/>
    <w:multiLevelType w:val="multilevel"/>
    <w:tmpl w:val="03B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22624"/>
    <w:multiLevelType w:val="multilevel"/>
    <w:tmpl w:val="CEEE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67504"/>
    <w:multiLevelType w:val="multilevel"/>
    <w:tmpl w:val="EAE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B72D4"/>
    <w:multiLevelType w:val="multilevel"/>
    <w:tmpl w:val="130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000A1"/>
    <w:multiLevelType w:val="multilevel"/>
    <w:tmpl w:val="7CE8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9E52EC"/>
    <w:multiLevelType w:val="multilevel"/>
    <w:tmpl w:val="F6E8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2459B"/>
    <w:multiLevelType w:val="multilevel"/>
    <w:tmpl w:val="3B08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541810"/>
    <w:multiLevelType w:val="multilevel"/>
    <w:tmpl w:val="86DA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A5C02"/>
    <w:multiLevelType w:val="multilevel"/>
    <w:tmpl w:val="1318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A2207"/>
    <w:multiLevelType w:val="multilevel"/>
    <w:tmpl w:val="4D94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9390B"/>
    <w:multiLevelType w:val="multilevel"/>
    <w:tmpl w:val="4FF8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A3E00"/>
    <w:multiLevelType w:val="multilevel"/>
    <w:tmpl w:val="80D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C4532"/>
    <w:multiLevelType w:val="multilevel"/>
    <w:tmpl w:val="AE3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16EB7"/>
    <w:multiLevelType w:val="multilevel"/>
    <w:tmpl w:val="672A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F062CE"/>
    <w:multiLevelType w:val="multilevel"/>
    <w:tmpl w:val="73C2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201672">
    <w:abstractNumId w:val="9"/>
  </w:num>
  <w:num w:numId="2" w16cid:durableId="1231887932">
    <w:abstractNumId w:val="21"/>
  </w:num>
  <w:num w:numId="3" w16cid:durableId="54933678">
    <w:abstractNumId w:val="2"/>
  </w:num>
  <w:num w:numId="4" w16cid:durableId="1405764407">
    <w:abstractNumId w:val="22"/>
  </w:num>
  <w:num w:numId="5" w16cid:durableId="1051928896">
    <w:abstractNumId w:val="8"/>
  </w:num>
  <w:num w:numId="6" w16cid:durableId="191264335">
    <w:abstractNumId w:val="19"/>
  </w:num>
  <w:num w:numId="7" w16cid:durableId="713385164">
    <w:abstractNumId w:val="11"/>
  </w:num>
  <w:num w:numId="8" w16cid:durableId="1054694535">
    <w:abstractNumId w:val="7"/>
  </w:num>
  <w:num w:numId="9" w16cid:durableId="1548300430">
    <w:abstractNumId w:val="29"/>
  </w:num>
  <w:num w:numId="10" w16cid:durableId="646470202">
    <w:abstractNumId w:val="12"/>
  </w:num>
  <w:num w:numId="11" w16cid:durableId="335616961">
    <w:abstractNumId w:val="5"/>
  </w:num>
  <w:num w:numId="12" w16cid:durableId="2103407238">
    <w:abstractNumId w:val="0"/>
  </w:num>
  <w:num w:numId="13" w16cid:durableId="2137214932">
    <w:abstractNumId w:val="4"/>
  </w:num>
  <w:num w:numId="14" w16cid:durableId="1327510639">
    <w:abstractNumId w:val="1"/>
  </w:num>
  <w:num w:numId="15" w16cid:durableId="815488003">
    <w:abstractNumId w:val="28"/>
  </w:num>
  <w:num w:numId="16" w16cid:durableId="2052536401">
    <w:abstractNumId w:val="16"/>
  </w:num>
  <w:num w:numId="17" w16cid:durableId="1862159231">
    <w:abstractNumId w:val="17"/>
  </w:num>
  <w:num w:numId="18" w16cid:durableId="1298686184">
    <w:abstractNumId w:val="26"/>
  </w:num>
  <w:num w:numId="19" w16cid:durableId="1128622774">
    <w:abstractNumId w:val="13"/>
  </w:num>
  <w:num w:numId="20" w16cid:durableId="961620268">
    <w:abstractNumId w:val="25"/>
  </w:num>
  <w:num w:numId="21" w16cid:durableId="147091225">
    <w:abstractNumId w:val="18"/>
  </w:num>
  <w:num w:numId="22" w16cid:durableId="1467744356">
    <w:abstractNumId w:val="27"/>
  </w:num>
  <w:num w:numId="23" w16cid:durableId="1653093473">
    <w:abstractNumId w:val="6"/>
  </w:num>
  <w:num w:numId="24" w16cid:durableId="1790003821">
    <w:abstractNumId w:val="10"/>
  </w:num>
  <w:num w:numId="25" w16cid:durableId="754979299">
    <w:abstractNumId w:val="15"/>
  </w:num>
  <w:num w:numId="26" w16cid:durableId="1138034608">
    <w:abstractNumId w:val="14"/>
  </w:num>
  <w:num w:numId="27" w16cid:durableId="1995644579">
    <w:abstractNumId w:val="3"/>
  </w:num>
  <w:num w:numId="28" w16cid:durableId="1453286239">
    <w:abstractNumId w:val="20"/>
  </w:num>
  <w:num w:numId="29" w16cid:durableId="668023906">
    <w:abstractNumId w:val="23"/>
  </w:num>
  <w:num w:numId="30" w16cid:durableId="18244641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7E63"/>
    <w:rsid w:val="001C1EF4"/>
    <w:rsid w:val="00264E15"/>
    <w:rsid w:val="002C1D65"/>
    <w:rsid w:val="004A6EED"/>
    <w:rsid w:val="006A5C57"/>
    <w:rsid w:val="00850B24"/>
    <w:rsid w:val="00A67E63"/>
    <w:rsid w:val="00E712B6"/>
    <w:rsid w:val="060481F6"/>
    <w:rsid w:val="095BA4E0"/>
    <w:rsid w:val="0A10BA81"/>
    <w:rsid w:val="22938425"/>
    <w:rsid w:val="27E6B3FD"/>
    <w:rsid w:val="3D3DB52D"/>
    <w:rsid w:val="487D6088"/>
    <w:rsid w:val="492174CA"/>
    <w:rsid w:val="7765A910"/>
    <w:rsid w:val="7766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5C76ECB"/>
  <w15:chartTrackingRefBased/>
  <w15:docId w15:val="{2E8E2E3C-1EC4-456F-90E2-16AA58C8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67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7E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7E6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7E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E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712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2050</Words>
  <Characters>11688</Characters>
  <Application>Microsoft Office Word</Application>
  <DocSecurity>0</DocSecurity>
  <Lines>97</Lines>
  <Paragraphs>27</Paragraphs>
  <ScaleCrop>false</ScaleCrop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SP</dc:creator>
  <cp:keywords/>
  <dc:description/>
  <cp:lastModifiedBy>Surya M.U</cp:lastModifiedBy>
  <cp:revision>2</cp:revision>
  <dcterms:created xsi:type="dcterms:W3CDTF">2025-10-24T08:58:00Z</dcterms:created>
  <dcterms:modified xsi:type="dcterms:W3CDTF">2025-10-24T08:58:00Z</dcterms:modified>
</cp:coreProperties>
</file>