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1CBE5" w14:textId="77777777" w:rsidR="00B94D6A" w:rsidRPr="008825B5" w:rsidRDefault="00B94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t>1.Difference between HTTP1.1 vs HTTP2;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4D6A" w:rsidRPr="008825B5" w14:paraId="7D348994" w14:textId="77777777" w:rsidTr="00B94D6A">
        <w:tc>
          <w:tcPr>
            <w:tcW w:w="4508" w:type="dxa"/>
          </w:tcPr>
          <w:p w14:paraId="0BE7C320" w14:textId="49A8B7FC" w:rsidR="00B94D6A" w:rsidRPr="008825B5" w:rsidRDefault="00B94D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HTTP1.1</w:t>
            </w:r>
          </w:p>
        </w:tc>
        <w:tc>
          <w:tcPr>
            <w:tcW w:w="4508" w:type="dxa"/>
          </w:tcPr>
          <w:p w14:paraId="55356A1C" w14:textId="0D1C5E96" w:rsidR="00B94D6A" w:rsidRPr="008825B5" w:rsidRDefault="00B94D6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HTTP2</w:t>
            </w:r>
          </w:p>
        </w:tc>
      </w:tr>
      <w:tr w:rsidR="00B94D6A" w:rsidRPr="008825B5" w14:paraId="4B47CBD5" w14:textId="77777777" w:rsidTr="00B94D6A">
        <w:tc>
          <w:tcPr>
            <w:tcW w:w="4508" w:type="dxa"/>
          </w:tcPr>
          <w:p w14:paraId="638EE661" w14:textId="4F642DE9" w:rsidR="00B94D6A" w:rsidRPr="008825B5" w:rsidRDefault="00D77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This request uses the</w:t>
            </w:r>
            <w:r w:rsid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</w:t>
            </w:r>
            <w:r w:rsidR="008825B5"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GET</w:t>
            </w:r>
            <w:r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 method,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which asks for data from the host server listed after </w:t>
            </w:r>
            <w:r w:rsid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HOST</w:t>
            </w:r>
          </w:p>
        </w:tc>
        <w:tc>
          <w:tcPr>
            <w:tcW w:w="4508" w:type="dxa"/>
          </w:tcPr>
          <w:p w14:paraId="7C28FB90" w14:textId="48231E25" w:rsidR="00B94D6A" w:rsidRPr="008825B5" w:rsidRDefault="00D77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Transfer Protocol working group httpbis of the </w:t>
            </w:r>
            <w:r w:rsidR="008825B5"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IETF</w:t>
            </w:r>
            <w:r w:rsidR="008825B5"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 xml:space="preserve"> </w:t>
            </w:r>
          </w:p>
        </w:tc>
      </w:tr>
      <w:tr w:rsidR="00B94D6A" w:rsidRPr="008825B5" w14:paraId="7FC2C777" w14:textId="77777777" w:rsidTr="00B94D6A">
        <w:tc>
          <w:tcPr>
            <w:tcW w:w="4508" w:type="dxa"/>
          </w:tcPr>
          <w:p w14:paraId="1C63826C" w14:textId="718A7D2C" w:rsidR="00B94D6A" w:rsidRPr="008825B5" w:rsidRDefault="00D77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The requests and responses </w:t>
            </w:r>
            <w:r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will go back and forth between the server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and client until the web browser has received all the resources </w:t>
            </w:r>
            <w:r w:rsid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necessary data.</w:t>
            </w:r>
          </w:p>
        </w:tc>
        <w:tc>
          <w:tcPr>
            <w:tcW w:w="4508" w:type="dxa"/>
          </w:tcPr>
          <w:p w14:paraId="308F2D1F" w14:textId="5BA06E37" w:rsidR="00B94D6A" w:rsidRPr="008825B5" w:rsidRDefault="00882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HTTP/2 is the binary framing 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layer, to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encapsulate all messages in binary format,</w:t>
            </w:r>
          </w:p>
        </w:tc>
      </w:tr>
      <w:tr w:rsidR="00D77E65" w:rsidRPr="008825B5" w14:paraId="60063C29" w14:textId="77777777" w:rsidTr="00B94D6A">
        <w:tc>
          <w:tcPr>
            <w:tcW w:w="4508" w:type="dxa"/>
          </w:tcPr>
          <w:p w14:paraId="29ED39B0" w14:textId="10863928" w:rsidR="00D77E65" w:rsidRPr="008825B5" w:rsidRDefault="00D77E6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This </w:t>
            </w:r>
            <w:r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 xml:space="preserve">process </w:t>
            </w:r>
            <w:r w:rsidR="008825B5"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requires</w:t>
            </w:r>
            <w:r w:rsidRPr="008825B5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 xml:space="preserve"> more time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 to display content.</w:t>
            </w:r>
          </w:p>
        </w:tc>
        <w:tc>
          <w:tcPr>
            <w:tcW w:w="4508" w:type="dxa"/>
          </w:tcPr>
          <w:p w14:paraId="0CCAED82" w14:textId="080F32AF" w:rsidR="00D77E65" w:rsidRPr="008825B5" w:rsidRDefault="00D77E6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This process requires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less time</w:t>
            </w:r>
          </w:p>
        </w:tc>
      </w:tr>
      <w:tr w:rsidR="00D77E65" w:rsidRPr="008825B5" w14:paraId="2BC502E4" w14:textId="77777777" w:rsidTr="00B94D6A">
        <w:tc>
          <w:tcPr>
            <w:tcW w:w="4508" w:type="dxa"/>
          </w:tcPr>
          <w:p w14:paraId="6A3EE9FA" w14:textId="0AB7BC8B" w:rsidR="00D77E65" w:rsidRPr="008825B5" w:rsidRDefault="008825B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Clients have to make additional download to retrieve their resources</w:t>
            </w: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.</w:t>
            </w:r>
          </w:p>
        </w:tc>
        <w:tc>
          <w:tcPr>
            <w:tcW w:w="4508" w:type="dxa"/>
          </w:tcPr>
          <w:p w14:paraId="0AA30A0B" w14:textId="57733FA7" w:rsidR="00D77E65" w:rsidRPr="008825B5" w:rsidRDefault="00882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 do not need any additional resources to download</w:t>
            </w:r>
          </w:p>
        </w:tc>
      </w:tr>
      <w:tr w:rsidR="00D77E65" w:rsidRPr="008825B5" w14:paraId="4CBAB109" w14:textId="77777777" w:rsidTr="00B94D6A">
        <w:tc>
          <w:tcPr>
            <w:tcW w:w="4508" w:type="dxa"/>
          </w:tcPr>
          <w:p w14:paraId="400CB5D3" w14:textId="352C31FF" w:rsidR="00D77E65" w:rsidRPr="008825B5" w:rsidRDefault="008825B5">
            <w:pP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There is </w:t>
            </w:r>
            <w:r w:rsidRPr="0092420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no flexibility in data transfer.</w:t>
            </w:r>
          </w:p>
        </w:tc>
        <w:tc>
          <w:tcPr>
            <w:tcW w:w="4508" w:type="dxa"/>
          </w:tcPr>
          <w:p w14:paraId="42A8470E" w14:textId="3A0CF16A" w:rsidR="00D77E65" w:rsidRPr="008825B5" w:rsidRDefault="008825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Due to binary farming layer</w:t>
            </w:r>
            <w:r w:rsidRPr="008825B5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, </w:t>
            </w:r>
            <w:r w:rsidRPr="0092420D">
              <w:rPr>
                <w:rFonts w:ascii="Times New Roman" w:hAnsi="Times New Roman" w:cs="Times New Roman"/>
                <w:b/>
                <w:bCs/>
                <w:color w:val="333333"/>
                <w:sz w:val="28"/>
                <w:szCs w:val="28"/>
                <w:u w:val="single"/>
                <w:shd w:val="clear" w:color="auto" w:fill="FFFFFF"/>
              </w:rPr>
              <w:t>greatly increasing the flexibility of data transfer.</w:t>
            </w:r>
          </w:p>
        </w:tc>
      </w:tr>
    </w:tbl>
    <w:p w14:paraId="50FC4E2E" w14:textId="7A502D59" w:rsidR="00B94D6A" w:rsidRPr="008825B5" w:rsidRDefault="00B94D6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FD0AF5" w14:textId="04AA681F" w:rsidR="00B94D6A" w:rsidRPr="008825B5" w:rsidRDefault="00B94D6A" w:rsidP="00B94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t>2.HTTP version history:</w:t>
      </w:r>
    </w:p>
    <w:p w14:paraId="186919B2" w14:textId="7E1235C4" w:rsidR="00B94D6A" w:rsidRPr="008825B5" w:rsidRDefault="00A37EB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    1.</w:t>
      </w:r>
      <w:r w:rsidR="00B94D6A" w:rsidRPr="008825B5">
        <w:rPr>
          <w:rFonts w:ascii="Times New Roman" w:hAnsi="Times New Roman" w:cs="Times New Roman"/>
          <w:sz w:val="28"/>
          <w:szCs w:val="28"/>
          <w:lang w:val="en-US"/>
        </w:rPr>
        <w:t>HTTP/0.9-The one line protocol.</w:t>
      </w:r>
    </w:p>
    <w:p w14:paraId="08E5DB17" w14:textId="7A743C18" w:rsidR="00A37EB7" w:rsidRPr="008825B5" w:rsidRDefault="00B94D6A" w:rsidP="00A37EB7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HTTP/0.9 is </w:t>
      </w:r>
      <w:r w:rsidRPr="008825B5">
        <w:rPr>
          <w:rFonts w:ascii="Times New Roman" w:eastAsia="Times New Roman" w:hAnsi="Times New Roman" w:cs="Times New Roman"/>
          <w:b/>
          <w:bCs/>
          <w:color w:val="212121"/>
          <w:spacing w:val="-1"/>
          <w:sz w:val="28"/>
          <w:szCs w:val="28"/>
          <w:u w:val="single"/>
          <w:lang w:eastAsia="en-IN"/>
        </w:rPr>
        <w:t>extremely simple</w:t>
      </w:r>
      <w:r w:rsidR="00A37EB7" w:rsidRPr="008825B5">
        <w:rPr>
          <w:rFonts w:ascii="Times New Roman" w:eastAsia="Times New Roman" w:hAnsi="Times New Roman" w:cs="Times New Roman"/>
          <w:b/>
          <w:bCs/>
          <w:color w:val="212121"/>
          <w:spacing w:val="-1"/>
          <w:sz w:val="28"/>
          <w:szCs w:val="28"/>
          <w:u w:val="single"/>
          <w:lang w:eastAsia="en-IN"/>
        </w:rPr>
        <w:t xml:space="preserve"> one.</w:t>
      </w:r>
    </w:p>
    <w:p w14:paraId="449A3E0B" w14:textId="5CA45840" w:rsidR="00B94D6A" w:rsidRPr="008825B5" w:rsidRDefault="00A37EB7" w:rsidP="00A37EB7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R</w:t>
      </w:r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equests consist of a single line and start with the only </w:t>
      </w:r>
      <w:proofErr w:type="gramStart"/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possible </w:t>
      </w:r>
      <w:r w:rsid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.</w:t>
      </w:r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method</w:t>
      </w:r>
      <w:proofErr w:type="gramEnd"/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 </w:t>
      </w:r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“GET”</w:t>
      </w:r>
      <w:r w:rsidR="00B94D6A"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 followed by the path to the resource </w:t>
      </w:r>
      <w:r w:rsid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.</w:t>
      </w:r>
    </w:p>
    <w:p w14:paraId="4DCE96CF" w14:textId="77777777" w:rsidR="00A37EB7" w:rsidRPr="008825B5" w:rsidRDefault="00A37EB7" w:rsidP="00A37EB7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</w:pPr>
      <w:r w:rsidRPr="008825B5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 xml:space="preserve">only HTML files could be transmitted, but no other type of documents. </w:t>
      </w:r>
    </w:p>
    <w:p w14:paraId="3DE9B040" w14:textId="5C2BB4DE" w:rsidR="00A37EB7" w:rsidRPr="008825B5" w:rsidRDefault="00A37EB7" w:rsidP="00A37EB7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8825B5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 xml:space="preserve">There were </w:t>
      </w:r>
      <w:r w:rsidRPr="008825B5">
        <w:rPr>
          <w:rFonts w:ascii="Times New Roman" w:hAnsi="Times New Roman" w:cs="Times New Roman"/>
          <w:b/>
          <w:bCs/>
          <w:color w:val="212121"/>
          <w:spacing w:val="-1"/>
          <w:sz w:val="28"/>
          <w:szCs w:val="28"/>
          <w:u w:val="single"/>
          <w:shd w:val="clear" w:color="auto" w:fill="FFFFFF"/>
        </w:rPr>
        <w:t>no status or error codes</w:t>
      </w:r>
      <w:r w:rsidR="008825B5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,</w:t>
      </w:r>
      <w:r w:rsidRPr="008825B5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 xml:space="preserve"> in case of a problem</w:t>
      </w:r>
      <w:r w:rsidR="008825B5">
        <w:rPr>
          <w:rFonts w:ascii="Times New Roman" w:hAnsi="Times New Roman" w:cs="Times New Roman"/>
          <w:color w:val="212121"/>
          <w:spacing w:val="-1"/>
          <w:sz w:val="28"/>
          <w:szCs w:val="28"/>
          <w:shd w:val="clear" w:color="auto" w:fill="FFFFFF"/>
        </w:rPr>
        <w:t>.</w:t>
      </w:r>
    </w:p>
    <w:p w14:paraId="7CBB4EC4" w14:textId="551FFDCC" w:rsidR="00A37EB7" w:rsidRPr="008825B5" w:rsidRDefault="00A37EB7" w:rsidP="00A37EB7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2. HTTP /1.0</w:t>
      </w:r>
    </w:p>
    <w:p w14:paraId="7599787C" w14:textId="7D9B152F" w:rsidR="00A37EB7" w:rsidRPr="00A37EB7" w:rsidRDefault="00A37EB7" w:rsidP="00A37E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Versioning information is now sent within each </w:t>
      </w:r>
      <w:proofErr w:type="gramStart"/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request </w:t>
      </w:r>
      <w:r w:rsid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.</w:t>
      </w:r>
      <w:proofErr w:type="gramEnd"/>
    </w:p>
    <w:p w14:paraId="1BB01604" w14:textId="33CD0B8A" w:rsidR="00A37EB7" w:rsidRPr="00A37EB7" w:rsidRDefault="00A37EB7" w:rsidP="00A37E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A status code line is also sent at the beginning of the response, allowing the browser itself to understand the success or failure of the </w:t>
      </w:r>
      <w:proofErr w:type="gramStart"/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request </w:t>
      </w: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.</w:t>
      </w:r>
      <w:proofErr w:type="gramEnd"/>
    </w:p>
    <w:p w14:paraId="4D494E13" w14:textId="246B6591" w:rsidR="00A37EB7" w:rsidRPr="00A37EB7" w:rsidRDefault="00A37EB7" w:rsidP="00A37EB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allowing</w:t>
      </w: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 xml:space="preserve"> </w:t>
      </w: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data to be transmitted and making the protocol extremely flexible and extensible.</w:t>
      </w:r>
    </w:p>
    <w:p w14:paraId="4D6F8002" w14:textId="5C406C39" w:rsidR="00B94D6A" w:rsidRPr="008825B5" w:rsidRDefault="00A37EB7" w:rsidP="00A37E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Able to transmit other documents</w:t>
      </w:r>
      <w:r w:rsid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.</w:t>
      </w:r>
    </w:p>
    <w:p w14:paraId="46347ACD" w14:textId="77777777" w:rsidR="008825B5" w:rsidRDefault="008825B5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D8B77B" w14:textId="77777777" w:rsidR="008825B5" w:rsidRDefault="008825B5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2272CF" w14:textId="77777777" w:rsidR="008825B5" w:rsidRDefault="008825B5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23D8E5" w14:textId="7603DC2C" w:rsidR="00A37EB7" w:rsidRPr="008825B5" w:rsidRDefault="00A37EB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3.HTTP/1.1</w:t>
      </w:r>
    </w:p>
    <w:p w14:paraId="65A01F89" w14:textId="77777777" w:rsidR="00A37EB7" w:rsidRPr="00A37EB7" w:rsidRDefault="00A37EB7" w:rsidP="00A37EB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A connection can be reused, saving the time to reopen it numerous times to display the resources embedded into the single original document retrieved.</w:t>
      </w:r>
    </w:p>
    <w:p w14:paraId="0DD2A003" w14:textId="54A0AD8A" w:rsidR="00A37EB7" w:rsidRPr="00A37EB7" w:rsidRDefault="00A37EB7" w:rsidP="00A37EB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Pipelining has been added, allowing to send a second request before the answer for the first one is fully transmitted, lowering the latency of the communication.</w:t>
      </w:r>
    </w:p>
    <w:p w14:paraId="64513C00" w14:textId="77777777" w:rsidR="00A37EB7" w:rsidRPr="00A37EB7" w:rsidRDefault="00A37EB7" w:rsidP="00A37EB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Additional cache control mechanisms have been introduced.</w:t>
      </w:r>
    </w:p>
    <w:p w14:paraId="1B77AC96" w14:textId="53A7E38F" w:rsidR="00A37EB7" w:rsidRPr="00A37EB7" w:rsidRDefault="00A37EB7" w:rsidP="00A37EB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</w:pPr>
      <w:r w:rsidRPr="008825B5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A</w:t>
      </w:r>
      <w:r w:rsidRPr="00A37EB7">
        <w:rPr>
          <w:rFonts w:ascii="Times New Roman" w:eastAsia="Times New Roman" w:hAnsi="Times New Roman" w:cs="Times New Roman"/>
          <w:color w:val="212121"/>
          <w:spacing w:val="-1"/>
          <w:sz w:val="28"/>
          <w:szCs w:val="28"/>
          <w:lang w:eastAsia="en-IN"/>
        </w:rPr>
        <w:t>llows a client and a server to agree on the most adequate content to exchange.</w:t>
      </w:r>
    </w:p>
    <w:p w14:paraId="5BD384DE" w14:textId="77777777" w:rsidR="00DA3BC8" w:rsidRPr="008825B5" w:rsidRDefault="00A37EB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t>3.Difference Between brow</w:t>
      </w:r>
      <w:r w:rsidR="00DA3BC8" w:rsidRPr="008825B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er JS </w:t>
      </w:r>
      <w:proofErr w:type="gramStart"/>
      <w:r w:rsidRPr="008825B5">
        <w:rPr>
          <w:rFonts w:ascii="Times New Roman" w:hAnsi="Times New Roman" w:cs="Times New Roman"/>
          <w:sz w:val="28"/>
          <w:szCs w:val="28"/>
          <w:lang w:val="en-US"/>
        </w:rPr>
        <w:t>an</w:t>
      </w:r>
      <w:proofErr w:type="gramEnd"/>
      <w:r w:rsidR="00DA3BC8"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node 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1"/>
        <w:gridCol w:w="4291"/>
      </w:tblGrid>
      <w:tr w:rsidR="00DA3BC8" w:rsidRPr="008825B5" w14:paraId="620B51C3" w14:textId="77777777" w:rsidTr="00DA3BC8">
        <w:trPr>
          <w:trHeight w:val="881"/>
        </w:trPr>
        <w:tc>
          <w:tcPr>
            <w:tcW w:w="4291" w:type="dxa"/>
          </w:tcPr>
          <w:p w14:paraId="0A29E90D" w14:textId="3F770BCE" w:rsidR="00DA3BC8" w:rsidRPr="008825B5" w:rsidRDefault="00DA3BC8" w:rsidP="00DA3B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Browser JS</w:t>
            </w:r>
          </w:p>
        </w:tc>
        <w:tc>
          <w:tcPr>
            <w:tcW w:w="4291" w:type="dxa"/>
          </w:tcPr>
          <w:p w14:paraId="04DE5FBC" w14:textId="5A025C16" w:rsidR="00DA3BC8" w:rsidRPr="008825B5" w:rsidRDefault="00DA3BC8" w:rsidP="00DA3BC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Node JS</w:t>
            </w:r>
          </w:p>
        </w:tc>
      </w:tr>
      <w:tr w:rsidR="00DA3BC8" w:rsidRPr="008825B5" w14:paraId="6A17BB70" w14:textId="77777777" w:rsidTr="00DA3BC8">
        <w:trPr>
          <w:trHeight w:val="850"/>
        </w:trPr>
        <w:tc>
          <w:tcPr>
            <w:tcW w:w="4291" w:type="dxa"/>
          </w:tcPr>
          <w:p w14:paraId="674C94F5" w14:textId="3F93A106" w:rsidR="00DA3BC8" w:rsidRPr="008825B5" w:rsidRDefault="00DA3BC8" w:rsidP="00A37E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browser </w:t>
            </w:r>
            <w:proofErr w:type="spellStart"/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it is used to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interact with DOM, or another Web</w:t>
            </w: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platform</w:t>
            </w:r>
          </w:p>
        </w:tc>
        <w:tc>
          <w:tcPr>
            <w:tcW w:w="4291" w:type="dxa"/>
          </w:tcPr>
          <w:p w14:paraId="7FFB6327" w14:textId="2A2BA708" w:rsidR="00DA3BC8" w:rsidRPr="008825B5" w:rsidRDefault="00DA3BC8" w:rsidP="00A37EB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node </w:t>
            </w:r>
            <w:proofErr w:type="spellStart"/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</w:t>
            </w:r>
            <w:proofErr w:type="spellEnd"/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they do not exist</w:t>
            </w:r>
          </w:p>
        </w:tc>
      </w:tr>
      <w:tr w:rsidR="00DA3BC8" w:rsidRPr="008825B5" w14:paraId="62EE9469" w14:textId="77777777" w:rsidTr="00DA3BC8">
        <w:trPr>
          <w:trHeight w:val="881"/>
        </w:trPr>
        <w:tc>
          <w:tcPr>
            <w:tcW w:w="4291" w:type="dxa"/>
          </w:tcPr>
          <w:p w14:paraId="2B7EA3A9" w14:textId="2DFDE685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Es standard modul</w:t>
            </w: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 is followed</w:t>
            </w:r>
          </w:p>
        </w:tc>
        <w:tc>
          <w:tcPr>
            <w:tcW w:w="4291" w:type="dxa"/>
          </w:tcPr>
          <w:p w14:paraId="34595A6B" w14:textId="45A7907F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Common JS module system</w:t>
            </w: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followed.</w:t>
            </w:r>
          </w:p>
        </w:tc>
      </w:tr>
      <w:tr w:rsidR="00DA3BC8" w:rsidRPr="008825B5" w14:paraId="35D5126B" w14:textId="77777777" w:rsidTr="00DA3BC8">
        <w:trPr>
          <w:trHeight w:val="850"/>
        </w:trPr>
        <w:tc>
          <w:tcPr>
            <w:tcW w:w="4291" w:type="dxa"/>
          </w:tcPr>
          <w:p w14:paraId="75C05C4E" w14:textId="412974FD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browser,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we cannot control the environment.</w:t>
            </w:r>
          </w:p>
        </w:tc>
        <w:tc>
          <w:tcPr>
            <w:tcW w:w="4291" w:type="dxa"/>
          </w:tcPr>
          <w:p w14:paraId="6FA20635" w14:textId="388C111A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 node Js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we can control the environment.</w:t>
            </w:r>
          </w:p>
        </w:tc>
      </w:tr>
      <w:tr w:rsidR="00DA3BC8" w:rsidRPr="008825B5" w14:paraId="7DC1277E" w14:textId="77777777" w:rsidTr="00DA3BC8">
        <w:trPr>
          <w:trHeight w:val="881"/>
        </w:trPr>
        <w:tc>
          <w:tcPr>
            <w:tcW w:w="4291" w:type="dxa"/>
          </w:tcPr>
          <w:p w14:paraId="4A3073C1" w14:textId="2855B607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used for development of front end.</w:t>
            </w:r>
          </w:p>
        </w:tc>
        <w:tc>
          <w:tcPr>
            <w:tcW w:w="4291" w:type="dxa"/>
          </w:tcPr>
          <w:p w14:paraId="3FD587A2" w14:textId="425D17BE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 is used for both front and back end.</w:t>
            </w:r>
          </w:p>
        </w:tc>
      </w:tr>
      <w:tr w:rsidR="00DA3BC8" w:rsidRPr="008825B5" w14:paraId="4B4C9285" w14:textId="77777777" w:rsidTr="00DA3BC8">
        <w:trPr>
          <w:trHeight w:val="850"/>
        </w:trPr>
        <w:tc>
          <w:tcPr>
            <w:tcW w:w="4291" w:type="dxa"/>
          </w:tcPr>
          <w:p w14:paraId="7614FE36" w14:textId="765FCAEB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run only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in v8 engine</w:t>
            </w:r>
          </w:p>
        </w:tc>
        <w:tc>
          <w:tcPr>
            <w:tcW w:w="4291" w:type="dxa"/>
          </w:tcPr>
          <w:p w14:paraId="1E695E1F" w14:textId="7571BA94" w:rsidR="00DA3BC8" w:rsidRPr="008825B5" w:rsidRDefault="00DA3BC8" w:rsidP="00DA3BC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25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 can run </w:t>
            </w:r>
            <w:r w:rsidRPr="008825B5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  <w:t>anywhere outside the browser</w:t>
            </w:r>
          </w:p>
        </w:tc>
      </w:tr>
    </w:tbl>
    <w:p w14:paraId="0E475F04" w14:textId="77777777" w:rsidR="00657BC7" w:rsidRPr="008825B5" w:rsidRDefault="00657BC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990BE8" w14:textId="0733EF14" w:rsidR="00657BC7" w:rsidRPr="008825B5" w:rsidRDefault="00657BC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4.what happens when we put </w:t>
      </w:r>
      <w:r w:rsidR="008825B5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in address bar.</w:t>
      </w:r>
    </w:p>
    <w:p w14:paraId="48EB7CAA" w14:textId="7D229FCB" w:rsidR="00657BC7" w:rsidRPr="008825B5" w:rsidRDefault="00657BC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825B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Step-1:</w:t>
      </w:r>
      <w:r w:rsidR="00D77E65"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when we enter the address in the adressbar.by use of </w:t>
      </w:r>
      <w:r w:rsidR="00D77E65" w:rsidRPr="008825B5">
        <w:rPr>
          <w:rFonts w:ascii="Times New Roman" w:hAnsi="Times New Roman" w:cs="Times New Roman"/>
          <w:sz w:val="28"/>
          <w:szCs w:val="28"/>
          <w:lang w:val="en-US"/>
        </w:rPr>
        <w:t>DNS (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domain name </w:t>
      </w:r>
      <w:r w:rsidR="00D77E65" w:rsidRPr="008825B5">
        <w:rPr>
          <w:rFonts w:ascii="Times New Roman" w:hAnsi="Times New Roman" w:cs="Times New Roman"/>
          <w:sz w:val="28"/>
          <w:szCs w:val="28"/>
          <w:lang w:val="en-US"/>
        </w:rPr>
        <w:t>system) which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convert address </w:t>
      </w:r>
      <w:hyperlink r:id="rId7" w:history="1">
        <w:r w:rsidRPr="008825B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www.example.com</w:t>
        </w:r>
      </w:hyperlink>
      <w:r w:rsidRPr="008825B5">
        <w:rPr>
          <w:rFonts w:ascii="Times New Roman" w:hAnsi="Times New Roman" w:cs="Times New Roman"/>
          <w:sz w:val="28"/>
          <w:szCs w:val="28"/>
          <w:lang w:val="en-US"/>
        </w:rPr>
        <w:t xml:space="preserve"> to number like </w:t>
      </w:r>
      <w:r w:rsidR="008825B5" w:rsidRPr="008825B5">
        <w:rPr>
          <w:rFonts w:ascii="Times New Roman" w:hAnsi="Times New Roman" w:cs="Times New Roman"/>
          <w:b/>
          <w:bCs/>
          <w:sz w:val="28"/>
          <w:szCs w:val="28"/>
          <w:lang w:val="en-US"/>
        </w:rPr>
        <w:t>98.53.588.888</w:t>
      </w:r>
      <w:r w:rsidR="008825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77E65"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that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corresponds with a computer on the internet somewhere. </w:t>
      </w:r>
    </w:p>
    <w:p w14:paraId="1D7F7DBB" w14:textId="77777777" w:rsidR="00657BC7" w:rsidRPr="008825B5" w:rsidRDefault="00657BC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9905EF" w14:textId="48CBCBD0" w:rsidR="00657BC7" w:rsidRPr="008825B5" w:rsidRDefault="00657BC7" w:rsidP="00A37E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25B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Step-2:</w:t>
      </w:r>
      <w:r w:rsidR="00D77E65" w:rsidRPr="008825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825B5">
        <w:rPr>
          <w:rFonts w:ascii="Times New Roman" w:hAnsi="Times New Roman" w:cs="Times New Roman"/>
          <w:b/>
          <w:bCs/>
          <w:sz w:val="28"/>
          <w:szCs w:val="28"/>
          <w:lang w:val="en-US"/>
        </w:rPr>
        <w:t>Router</w:t>
      </w:r>
      <w:r w:rsidRPr="008825B5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A router is hardware </w:t>
      </w: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used to connect two or more computers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to each other, and usually to the Internet, by wire or sometimes radio </w:t>
      </w:r>
      <w:proofErr w:type="gramStart"/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signals </w:t>
      </w:r>
      <w:r w:rsidR="00D77E65"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</w:p>
    <w:p w14:paraId="63D40B69" w14:textId="4A4830E1" w:rsidR="00657BC7" w:rsidRPr="008825B5" w:rsidRDefault="00657BC7" w:rsidP="00A37EB7">
      <w:pPr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</w:pP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lastRenderedPageBreak/>
        <w:t xml:space="preserve">Step-3: </w:t>
      </w: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initiate </w:t>
      </w:r>
      <w:r w:rsidR="00D77E65"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TCP</w:t>
      </w: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D77E65"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connection</w:t>
      </w:r>
      <w:r w:rsidR="00D77E65"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-Transmission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Control Protocol. This is the protocol that the </w:t>
      </w: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u w:val="single"/>
          <w:shd w:val="clear" w:color="auto" w:fill="FFFFFF"/>
        </w:rPr>
        <w:t>Internet uses to transport data packets from one computer to another.</w:t>
      </w:r>
    </w:p>
    <w:p w14:paraId="2E08B479" w14:textId="41A96164" w:rsidR="00657BC7" w:rsidRPr="008825B5" w:rsidRDefault="00657BC7" w:rsidP="00A37E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Step-4 HTTP request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8825B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HTTP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Hypertext Transfer Protocol is the way data gets sent and received in the World Wide Web, where hypertext documents include links to other resources that you can easily access with a click.</w:t>
      </w:r>
    </w:p>
    <w:p w14:paraId="1A09FE57" w14:textId="38C81AF3" w:rsidR="00657BC7" w:rsidRPr="008825B5" w:rsidRDefault="00657BC7" w:rsidP="00A37EB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825B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Step-5: server response:</w:t>
      </w:r>
      <w:r w:rsidRPr="008825B5">
        <w:rPr>
          <w:rStyle w:val="Header"/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8825B5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SYN/AC</w:t>
      </w:r>
      <w:r w:rsidRPr="008825B5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</w:t>
      </w:r>
      <w:r w:rsidRPr="008825B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- How two computers on the internet start talking to each other using TCP.</w:t>
      </w:r>
    </w:p>
    <w:p w14:paraId="73248922" w14:textId="1609C901" w:rsidR="00657BC7" w:rsidRPr="008825B5" w:rsidRDefault="00657BC7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8825B5">
        <w:rPr>
          <w:b/>
          <w:bCs/>
          <w:color w:val="333333"/>
          <w:sz w:val="28"/>
          <w:szCs w:val="28"/>
          <w:shd w:val="clear" w:color="auto" w:fill="FFFFFF"/>
        </w:rPr>
        <w:t>Step -</w:t>
      </w:r>
      <w:r w:rsidR="00D77E65" w:rsidRPr="008825B5">
        <w:rPr>
          <w:b/>
          <w:bCs/>
          <w:color w:val="333333"/>
          <w:sz w:val="28"/>
          <w:szCs w:val="28"/>
          <w:shd w:val="clear" w:color="auto" w:fill="FFFFFF"/>
        </w:rPr>
        <w:t>5; HTML, CSS, JAVA</w:t>
      </w:r>
      <w:r w:rsidRPr="008825B5">
        <w:rPr>
          <w:b/>
          <w:bCs/>
          <w:color w:val="333333"/>
          <w:sz w:val="28"/>
          <w:szCs w:val="28"/>
          <w:shd w:val="clear" w:color="auto" w:fill="FFFFFF"/>
        </w:rPr>
        <w:t xml:space="preserve"> script-</w:t>
      </w:r>
    </w:p>
    <w:p w14:paraId="489A9ABD" w14:textId="411E96B4" w:rsidR="00657BC7" w:rsidRPr="008825B5" w:rsidRDefault="00657BC7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1D2127"/>
          <w:sz w:val="28"/>
          <w:szCs w:val="28"/>
          <w:u w:val="single"/>
        </w:rPr>
      </w:pPr>
      <w:r w:rsidRPr="008825B5">
        <w:rPr>
          <w:rStyle w:val="Strong"/>
          <w:color w:val="333333"/>
          <w:sz w:val="28"/>
          <w:szCs w:val="28"/>
        </w:rPr>
        <w:t>HTML</w:t>
      </w:r>
      <w:r w:rsidRPr="008825B5">
        <w:rPr>
          <w:color w:val="333333"/>
          <w:sz w:val="28"/>
          <w:szCs w:val="28"/>
        </w:rPr>
        <w:t xml:space="preserve"> - Hyper Text </w:t>
      </w:r>
      <w:r w:rsidR="00D77E65" w:rsidRPr="008825B5">
        <w:rPr>
          <w:color w:val="333333"/>
          <w:sz w:val="28"/>
          <w:szCs w:val="28"/>
        </w:rPr>
        <w:t>Mark-up</w:t>
      </w:r>
      <w:r w:rsidRPr="008825B5">
        <w:rPr>
          <w:color w:val="333333"/>
          <w:sz w:val="28"/>
          <w:szCs w:val="28"/>
        </w:rPr>
        <w:t xml:space="preserve"> Language, </w:t>
      </w:r>
      <w:r w:rsidRPr="008825B5">
        <w:rPr>
          <w:color w:val="333333"/>
          <w:sz w:val="28"/>
          <w:szCs w:val="28"/>
          <w:u w:val="single"/>
        </w:rPr>
        <w:t>how webpages are being painted on the screen of your browser.</w:t>
      </w:r>
    </w:p>
    <w:p w14:paraId="6E2F192D" w14:textId="15C7DFB0" w:rsidR="00657BC7" w:rsidRPr="008825B5" w:rsidRDefault="00657BC7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1D2127"/>
          <w:sz w:val="28"/>
          <w:szCs w:val="28"/>
        </w:rPr>
      </w:pPr>
      <w:r w:rsidRPr="008825B5">
        <w:rPr>
          <w:rStyle w:val="Strong"/>
          <w:color w:val="333333"/>
          <w:sz w:val="28"/>
          <w:szCs w:val="28"/>
        </w:rPr>
        <w:t xml:space="preserve">CSS </w:t>
      </w:r>
      <w:r w:rsidR="00D77E65" w:rsidRPr="008825B5">
        <w:rPr>
          <w:rStyle w:val="Strong"/>
          <w:color w:val="333333"/>
          <w:sz w:val="28"/>
          <w:szCs w:val="28"/>
        </w:rPr>
        <w:t xml:space="preserve">- </w:t>
      </w:r>
      <w:r w:rsidR="00D77E65" w:rsidRPr="008825B5">
        <w:rPr>
          <w:rStyle w:val="Strong"/>
          <w:b w:val="0"/>
          <w:bCs w:val="0"/>
          <w:color w:val="333333"/>
          <w:sz w:val="28"/>
          <w:szCs w:val="28"/>
        </w:rPr>
        <w:t>Cascading</w:t>
      </w:r>
      <w:r w:rsidRPr="008825B5">
        <w:rPr>
          <w:color w:val="333333"/>
          <w:sz w:val="28"/>
          <w:szCs w:val="28"/>
        </w:rPr>
        <w:t xml:space="preserve"> Style Sheets describe how the webpage you just pulled up should look like. </w:t>
      </w:r>
    </w:p>
    <w:p w14:paraId="02052FC4" w14:textId="5B0B3EDD" w:rsidR="00657BC7" w:rsidRPr="008825B5" w:rsidRDefault="00657BC7" w:rsidP="008825B5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1D2127"/>
          <w:sz w:val="28"/>
          <w:szCs w:val="28"/>
        </w:rPr>
      </w:pPr>
      <w:r w:rsidRPr="008825B5">
        <w:rPr>
          <w:rStyle w:val="Strong"/>
          <w:color w:val="333333"/>
          <w:sz w:val="28"/>
          <w:szCs w:val="28"/>
        </w:rPr>
        <w:t>JS</w:t>
      </w:r>
      <w:r w:rsidRPr="008825B5">
        <w:rPr>
          <w:color w:val="333333"/>
          <w:sz w:val="28"/>
          <w:szCs w:val="28"/>
        </w:rPr>
        <w:t xml:space="preserve"> - </w:t>
      </w:r>
      <w:r w:rsidRPr="008825B5">
        <w:rPr>
          <w:b/>
          <w:bCs/>
          <w:color w:val="333333"/>
          <w:sz w:val="28"/>
          <w:szCs w:val="28"/>
          <w:u w:val="single"/>
        </w:rPr>
        <w:t>JavaScript, a programming language</w:t>
      </w:r>
      <w:r w:rsidRPr="008825B5">
        <w:rPr>
          <w:color w:val="333333"/>
          <w:sz w:val="28"/>
          <w:szCs w:val="28"/>
        </w:rPr>
        <w:t xml:space="preserve"> that helps build the webpage on your browser screen</w:t>
      </w:r>
    </w:p>
    <w:p w14:paraId="3B061A9C" w14:textId="2680256F" w:rsidR="00657BC7" w:rsidRPr="008825B5" w:rsidRDefault="00657BC7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1D2127"/>
          <w:sz w:val="28"/>
          <w:szCs w:val="28"/>
        </w:rPr>
      </w:pPr>
      <w:r w:rsidRPr="008825B5">
        <w:rPr>
          <w:b/>
          <w:bCs/>
          <w:sz w:val="28"/>
          <w:szCs w:val="28"/>
          <w:lang w:val="en-US"/>
        </w:rPr>
        <w:t>Step-6:</w:t>
      </w:r>
      <w:r w:rsidRPr="008825B5">
        <w:rPr>
          <w:rStyle w:val="HeaderChar"/>
          <w:color w:val="333333"/>
          <w:sz w:val="28"/>
          <w:szCs w:val="28"/>
        </w:rPr>
        <w:t xml:space="preserve"> </w:t>
      </w:r>
      <w:r w:rsidRPr="008825B5">
        <w:rPr>
          <w:rStyle w:val="Strong"/>
          <w:color w:val="333333"/>
          <w:sz w:val="28"/>
          <w:szCs w:val="28"/>
        </w:rPr>
        <w:t>Tokenizer</w:t>
      </w:r>
      <w:r w:rsidRPr="008825B5">
        <w:rPr>
          <w:color w:val="333333"/>
          <w:sz w:val="28"/>
          <w:szCs w:val="28"/>
        </w:rPr>
        <w:t> - a tokenizer helps building your webpage by recognizing incoming data by looking for whitespace like tabs, spaces, and new lines. </w:t>
      </w:r>
    </w:p>
    <w:p w14:paraId="559E41FE" w14:textId="75F78079" w:rsidR="00D77E65" w:rsidRPr="008825B5" w:rsidRDefault="00657BC7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b/>
          <w:bCs/>
          <w:color w:val="333333"/>
          <w:sz w:val="28"/>
          <w:szCs w:val="28"/>
          <w:u w:val="single"/>
        </w:rPr>
      </w:pPr>
      <w:r w:rsidRPr="008825B5">
        <w:rPr>
          <w:rStyle w:val="Strong"/>
          <w:color w:val="333333"/>
          <w:sz w:val="28"/>
          <w:szCs w:val="28"/>
        </w:rPr>
        <w:t>Step-</w:t>
      </w:r>
      <w:r w:rsidR="00D77E65" w:rsidRPr="008825B5">
        <w:rPr>
          <w:rStyle w:val="Strong"/>
          <w:color w:val="333333"/>
          <w:sz w:val="28"/>
          <w:szCs w:val="28"/>
        </w:rPr>
        <w:t>7: DOM</w:t>
      </w:r>
      <w:r w:rsidRPr="008825B5">
        <w:rPr>
          <w:rStyle w:val="Strong"/>
          <w:color w:val="333333"/>
          <w:sz w:val="28"/>
          <w:szCs w:val="28"/>
        </w:rPr>
        <w:t xml:space="preserve"> TREE and CSSOM Tree</w:t>
      </w:r>
      <w:r w:rsidRPr="008825B5">
        <w:rPr>
          <w:color w:val="333333"/>
          <w:sz w:val="28"/>
          <w:szCs w:val="28"/>
        </w:rPr>
        <w:t> - You may know that HTML is actually a bunch of text tags like &lt;head&gt; or &lt;body&gt;. To paint a webpage, these tags are organized in trees so that they can easily be painted on the screen, which is called </w:t>
      </w:r>
      <w:r w:rsidRPr="008825B5">
        <w:rPr>
          <w:rStyle w:val="Strong"/>
          <w:color w:val="333333"/>
          <w:sz w:val="28"/>
          <w:szCs w:val="28"/>
        </w:rPr>
        <w:t>rendering</w:t>
      </w:r>
      <w:r w:rsidRPr="008825B5">
        <w:rPr>
          <w:color w:val="333333"/>
          <w:sz w:val="28"/>
          <w:szCs w:val="28"/>
        </w:rPr>
        <w:t>.</w:t>
      </w:r>
      <w:r w:rsidR="00D77E65" w:rsidRPr="008825B5">
        <w:rPr>
          <w:b/>
          <w:bCs/>
          <w:color w:val="333333"/>
          <w:sz w:val="28"/>
          <w:szCs w:val="28"/>
          <w:u w:val="single"/>
        </w:rPr>
        <w:t>html into DOM tree.CSS into SSOM tree.</w:t>
      </w:r>
    </w:p>
    <w:p w14:paraId="78BA50C0" w14:textId="5A788C28" w:rsidR="00D77E65" w:rsidRPr="008825B5" w:rsidRDefault="00D77E65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333333"/>
          <w:sz w:val="28"/>
          <w:szCs w:val="28"/>
        </w:rPr>
      </w:pPr>
      <w:r w:rsidRPr="008825B5">
        <w:rPr>
          <w:b/>
          <w:bCs/>
          <w:color w:val="333333"/>
          <w:sz w:val="28"/>
          <w:szCs w:val="28"/>
        </w:rPr>
        <w:t>Step-8</w:t>
      </w:r>
      <w:r w:rsidRPr="008825B5">
        <w:rPr>
          <w:color w:val="333333"/>
          <w:sz w:val="28"/>
          <w:szCs w:val="28"/>
        </w:rPr>
        <w:t xml:space="preserve"> -JavaScript engine -displays the processed information.</w:t>
      </w:r>
    </w:p>
    <w:p w14:paraId="234A230D" w14:textId="049CAF0B" w:rsidR="00657BC7" w:rsidRPr="008825B5" w:rsidRDefault="008825B5" w:rsidP="00657BC7">
      <w:pPr>
        <w:pStyle w:val="NormalWeb"/>
        <w:shd w:val="clear" w:color="auto" w:fill="FFFFFF"/>
        <w:spacing w:before="0" w:beforeAutospacing="0" w:after="300" w:afterAutospacing="0" w:line="360" w:lineRule="atLeast"/>
        <w:rPr>
          <w:color w:val="1D2127"/>
          <w:sz w:val="28"/>
          <w:szCs w:val="28"/>
        </w:rPr>
      </w:pPr>
      <w:r>
        <w:rPr>
          <w:noProof/>
        </w:rPr>
        <w:t xml:space="preserve">                                     </w:t>
      </w:r>
      <w:r>
        <w:rPr>
          <w:noProof/>
        </w:rPr>
        <w:drawing>
          <wp:inline distT="0" distB="0" distL="0" distR="0" wp14:anchorId="7E864932" wp14:editId="103F06EC">
            <wp:extent cx="2500458" cy="135106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374" cy="137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E5459" w14:textId="131EFA97" w:rsidR="00657BC7" w:rsidRPr="008825B5" w:rsidRDefault="00657BC7" w:rsidP="00A37EB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657BC7" w:rsidRPr="008825B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95977C" w14:textId="77777777" w:rsidR="0077005E" w:rsidRDefault="0077005E" w:rsidP="00B94D6A">
      <w:pPr>
        <w:spacing w:after="0" w:line="240" w:lineRule="auto"/>
      </w:pPr>
      <w:r>
        <w:separator/>
      </w:r>
    </w:p>
  </w:endnote>
  <w:endnote w:type="continuationSeparator" w:id="0">
    <w:p w14:paraId="14952C6A" w14:textId="77777777" w:rsidR="0077005E" w:rsidRDefault="0077005E" w:rsidP="00B94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98F28" w14:textId="77777777" w:rsidR="0077005E" w:rsidRDefault="0077005E" w:rsidP="00B94D6A">
      <w:pPr>
        <w:spacing w:after="0" w:line="240" w:lineRule="auto"/>
      </w:pPr>
      <w:r>
        <w:separator/>
      </w:r>
    </w:p>
  </w:footnote>
  <w:footnote w:type="continuationSeparator" w:id="0">
    <w:p w14:paraId="44FAF15A" w14:textId="77777777" w:rsidR="0077005E" w:rsidRDefault="0077005E" w:rsidP="00B94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C1586" w14:textId="72D56EB1" w:rsidR="00B94D6A" w:rsidRPr="00B94D6A" w:rsidRDefault="00B94D6A" w:rsidP="00B94D6A">
    <w:pPr>
      <w:pStyle w:val="Header"/>
      <w:jc w:val="center"/>
      <w:rPr>
        <w:rFonts w:ascii="Times New Roman" w:hAnsi="Times New Roman" w:cs="Times New Roman"/>
        <w:sz w:val="100"/>
        <w:szCs w:val="100"/>
        <w:lang w:val="en-US"/>
      </w:rPr>
    </w:pPr>
    <w:r w:rsidRPr="00B94D6A">
      <w:rPr>
        <w:rFonts w:ascii="Times New Roman" w:hAnsi="Times New Roman" w:cs="Times New Roman"/>
        <w:sz w:val="100"/>
        <w:szCs w:val="100"/>
        <w:lang w:val="en-US"/>
      </w:rPr>
      <w:t>Task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446"/>
    <w:multiLevelType w:val="multilevel"/>
    <w:tmpl w:val="8A461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C5807"/>
    <w:multiLevelType w:val="multilevel"/>
    <w:tmpl w:val="9846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051672"/>
    <w:multiLevelType w:val="hybridMultilevel"/>
    <w:tmpl w:val="7F648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FE5E5F"/>
    <w:multiLevelType w:val="hybridMultilevel"/>
    <w:tmpl w:val="729656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D6A"/>
    <w:rsid w:val="00657BC7"/>
    <w:rsid w:val="0077005E"/>
    <w:rsid w:val="008825B5"/>
    <w:rsid w:val="0092420D"/>
    <w:rsid w:val="0093462E"/>
    <w:rsid w:val="00A37EB7"/>
    <w:rsid w:val="00B94D6A"/>
    <w:rsid w:val="00D77E65"/>
    <w:rsid w:val="00DA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C43AF"/>
  <w15:chartTrackingRefBased/>
  <w15:docId w15:val="{1C6387E6-AC27-4041-A260-6C1658BF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D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D6A"/>
  </w:style>
  <w:style w:type="paragraph" w:styleId="Footer">
    <w:name w:val="footer"/>
    <w:basedOn w:val="Normal"/>
    <w:link w:val="FooterChar"/>
    <w:uiPriority w:val="99"/>
    <w:unhideWhenUsed/>
    <w:rsid w:val="00B94D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D6A"/>
  </w:style>
  <w:style w:type="table" w:styleId="TableGrid">
    <w:name w:val="Table Grid"/>
    <w:basedOn w:val="TableNormal"/>
    <w:uiPriority w:val="39"/>
    <w:rsid w:val="00B94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94D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B94D6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94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4D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7E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57BC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7BC7"/>
    <w:rPr>
      <w:b/>
      <w:bCs/>
    </w:rPr>
  </w:style>
  <w:style w:type="character" w:styleId="Emphasis">
    <w:name w:val="Emphasis"/>
    <w:basedOn w:val="DefaultParagraphFont"/>
    <w:uiPriority w:val="20"/>
    <w:qFormat/>
    <w:rsid w:val="00657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0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10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Nagarajan</dc:creator>
  <cp:keywords/>
  <dc:description/>
  <cp:lastModifiedBy>Surya Nagarajan</cp:lastModifiedBy>
  <cp:revision>1</cp:revision>
  <dcterms:created xsi:type="dcterms:W3CDTF">2021-01-11T02:56:00Z</dcterms:created>
  <dcterms:modified xsi:type="dcterms:W3CDTF">2021-01-11T04:03:00Z</dcterms:modified>
</cp:coreProperties>
</file>