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1BA1" w14:textId="77777777" w:rsidR="00826664" w:rsidRPr="00826664" w:rsidRDefault="00826664" w:rsidP="00826664">
      <w:pPr>
        <w:jc w:val="center"/>
        <w:rPr>
          <w:rFonts w:ascii="Times New Roman" w:hAnsi="Times New Roman" w:cs="Times New Roman"/>
          <w:noProof/>
        </w:rPr>
      </w:pPr>
    </w:p>
    <w:p w14:paraId="7C5727B9" w14:textId="2666A045" w:rsidR="00826664" w:rsidRPr="00826664" w:rsidRDefault="00826664" w:rsidP="00826664">
      <w:pPr>
        <w:jc w:val="center"/>
        <w:rPr>
          <w:rFonts w:ascii="Times New Roman" w:hAnsi="Times New Roman" w:cs="Times New Roman"/>
          <w:noProof/>
        </w:rPr>
      </w:pPr>
      <w:r w:rsidRPr="00826664">
        <w:rPr>
          <w:rFonts w:ascii="Times New Roman" w:hAnsi="Times New Roman" w:cs="Times New Roman"/>
          <w:noProof/>
        </w:rPr>
        <w:t>Find all info abouct each product</w:t>
      </w:r>
    </w:p>
    <w:p w14:paraId="7B1648C4" w14:textId="4620544C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  <w:noProof/>
        </w:rPr>
        <w:drawing>
          <wp:inline distT="0" distB="0" distL="0" distR="0" wp14:anchorId="201D7362" wp14:editId="12FEC101">
            <wp:extent cx="4366260" cy="566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9401" w14:textId="77777777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</w:rPr>
        <w:t>Find product price between 400 to 800;</w:t>
      </w:r>
    </w:p>
    <w:p w14:paraId="7AAF036C" w14:textId="614ECB90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1A1D09" wp14:editId="7B6355CC">
            <wp:extent cx="4411980" cy="63550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037D" w14:textId="77777777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</w:rPr>
        <w:t>Find product price between 400 to 800;</w:t>
      </w:r>
    </w:p>
    <w:p w14:paraId="22F95607" w14:textId="0C339B57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  <w:noProof/>
        </w:rPr>
        <w:drawing>
          <wp:inline distT="0" distB="0" distL="0" distR="0" wp14:anchorId="0DCA1DB8" wp14:editId="2BBE44D0">
            <wp:extent cx="5347970" cy="1499870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D5B7" w14:textId="77777777" w:rsidR="00826664" w:rsidRPr="00826664" w:rsidRDefault="00826664" w:rsidP="00826664">
      <w:pPr>
        <w:jc w:val="center"/>
        <w:rPr>
          <w:rFonts w:ascii="Times New Roman" w:hAnsi="Times New Roman" w:cs="Times New Roman"/>
          <w:noProof/>
        </w:rPr>
      </w:pPr>
      <w:r w:rsidRPr="00826664">
        <w:rPr>
          <w:rFonts w:ascii="Times New Roman" w:hAnsi="Times New Roman" w:cs="Times New Roman"/>
        </w:rPr>
        <w:t>Product price greater than 500</w:t>
      </w:r>
    </w:p>
    <w:p w14:paraId="09DA2826" w14:textId="77777777" w:rsidR="00826664" w:rsidRPr="00826664" w:rsidRDefault="00826664" w:rsidP="00826664">
      <w:pPr>
        <w:jc w:val="center"/>
        <w:rPr>
          <w:rFonts w:ascii="Times New Roman" w:hAnsi="Times New Roman" w:cs="Times New Roman"/>
          <w:noProof/>
        </w:rPr>
      </w:pPr>
    </w:p>
    <w:p w14:paraId="5244B5EB" w14:textId="77777777" w:rsidR="00826664" w:rsidRPr="00826664" w:rsidRDefault="00826664" w:rsidP="00826664">
      <w:pPr>
        <w:jc w:val="center"/>
        <w:rPr>
          <w:rFonts w:ascii="Times New Roman" w:hAnsi="Times New Roman" w:cs="Times New Roman"/>
          <w:noProof/>
        </w:rPr>
      </w:pPr>
    </w:p>
    <w:p w14:paraId="32DB093C" w14:textId="3103DE46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  <w:noProof/>
        </w:rPr>
        <w:drawing>
          <wp:inline distT="0" distB="0" distL="0" distR="0" wp14:anchorId="17FCC666" wp14:editId="185FCC47">
            <wp:extent cx="3618230" cy="38354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FE77" w14:textId="515913CA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</w:rPr>
        <w:t>Product_name and material of each</w:t>
      </w:r>
    </w:p>
    <w:p w14:paraId="61591176" w14:textId="37496A57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  <w:noProof/>
        </w:rPr>
        <w:drawing>
          <wp:inline distT="0" distB="0" distL="0" distR="0" wp14:anchorId="09618396" wp14:editId="1B8A4BD2">
            <wp:extent cx="4282440" cy="354584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4F6B" w14:textId="77777777" w:rsidR="00826664" w:rsidRPr="00826664" w:rsidRDefault="00826664" w:rsidP="00826664">
      <w:pPr>
        <w:jc w:val="center"/>
        <w:rPr>
          <w:rFonts w:ascii="Times New Roman" w:hAnsi="Times New Roman" w:cs="Times New Roman"/>
          <w:noProof/>
        </w:rPr>
      </w:pPr>
      <w:r w:rsidRPr="00826664">
        <w:rPr>
          <w:rFonts w:ascii="Times New Roman" w:hAnsi="Times New Roman" w:cs="Times New Roman"/>
        </w:rPr>
        <w:t>Find all contain soft</w:t>
      </w:r>
    </w:p>
    <w:p w14:paraId="2F742F8B" w14:textId="77777777" w:rsidR="00826664" w:rsidRPr="00826664" w:rsidRDefault="00826664" w:rsidP="00826664">
      <w:pPr>
        <w:jc w:val="center"/>
        <w:rPr>
          <w:rFonts w:ascii="Times New Roman" w:hAnsi="Times New Roman" w:cs="Times New Roman"/>
          <w:noProof/>
        </w:rPr>
      </w:pPr>
    </w:p>
    <w:p w14:paraId="1681618D" w14:textId="1750A6F7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E7C639" wp14:editId="670D272A">
            <wp:extent cx="3914140" cy="45523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FF71" w14:textId="344C7BE2" w:rsidR="00826664" w:rsidRP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</w:rPr>
        <w:t>Find only product name and material</w:t>
      </w:r>
    </w:p>
    <w:p w14:paraId="5CDF9954" w14:textId="77777777" w:rsidR="0026266C" w:rsidRDefault="0026266C" w:rsidP="00826664">
      <w:pPr>
        <w:jc w:val="center"/>
        <w:rPr>
          <w:rFonts w:ascii="Times New Roman" w:hAnsi="Times New Roman" w:cs="Times New Roman"/>
          <w:noProof/>
        </w:rPr>
      </w:pPr>
    </w:p>
    <w:p w14:paraId="75395B53" w14:textId="090A0E5A" w:rsidR="00826664" w:rsidRDefault="00826664" w:rsidP="00826664">
      <w:pPr>
        <w:jc w:val="center"/>
        <w:rPr>
          <w:rFonts w:ascii="Times New Roman" w:hAnsi="Times New Roman" w:cs="Times New Roman"/>
        </w:rPr>
      </w:pPr>
      <w:r w:rsidRPr="00826664">
        <w:rPr>
          <w:rFonts w:ascii="Times New Roman" w:hAnsi="Times New Roman" w:cs="Times New Roman"/>
          <w:noProof/>
        </w:rPr>
        <w:drawing>
          <wp:inline distT="0" distB="0" distL="0" distR="0" wp14:anchorId="7F13301D" wp14:editId="1E29D6C0">
            <wp:extent cx="4282440" cy="354584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636" w14:textId="4B8D9334" w:rsidR="0026266C" w:rsidRDefault="0026266C" w:rsidP="00826664">
      <w:pPr>
        <w:jc w:val="center"/>
        <w:rPr>
          <w:rFonts w:ascii="Times New Roman" w:hAnsi="Times New Roman" w:cs="Times New Roman"/>
        </w:rPr>
      </w:pPr>
    </w:p>
    <w:p w14:paraId="115506B6" w14:textId="261C9A61" w:rsidR="0026266C" w:rsidRDefault="0026266C" w:rsidP="008266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product colour indigo and price 492</w:t>
      </w:r>
    </w:p>
    <w:p w14:paraId="4E4590F1" w14:textId="77150D0D" w:rsidR="0026266C" w:rsidRPr="00826664" w:rsidRDefault="0026266C" w:rsidP="008266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DA167E" wp14:editId="117CAD67">
            <wp:extent cx="5539105" cy="526415"/>
            <wp:effectExtent l="0" t="0" r="444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66C" w:rsidRPr="0082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64"/>
    <w:rsid w:val="0026266C"/>
    <w:rsid w:val="00476881"/>
    <w:rsid w:val="0082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EE6"/>
  <w15:chartTrackingRefBased/>
  <w15:docId w15:val="{578D4024-FB92-4D89-8909-74CA9F0D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Nagarajan</dc:creator>
  <cp:keywords/>
  <dc:description/>
  <cp:lastModifiedBy>Surya Nagarajan</cp:lastModifiedBy>
  <cp:revision>1</cp:revision>
  <dcterms:created xsi:type="dcterms:W3CDTF">2021-03-16T04:04:00Z</dcterms:created>
  <dcterms:modified xsi:type="dcterms:W3CDTF">2021-03-16T04:20:00Z</dcterms:modified>
</cp:coreProperties>
</file>