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0C" w:rsidRPr="00094D0C" w:rsidRDefault="00094D0C" w:rsidP="00094D0C">
      <w:pPr>
        <w:shd w:val="clear" w:color="auto" w:fill="FFFFFF"/>
        <w:spacing w:before="449" w:after="238" w:line="312" w:lineRule="atLeast"/>
        <w:jc w:val="both"/>
        <w:outlineLvl w:val="1"/>
        <w:rPr>
          <w:rFonts w:ascii="inherit" w:eastAsia="Times New Roman" w:hAnsi="inherit" w:cs="Times New Roman"/>
          <w:b/>
          <w:bCs/>
          <w:sz w:val="30"/>
          <w:szCs w:val="48"/>
          <w:lang w:eastAsia="en-IN"/>
        </w:rPr>
      </w:pPr>
      <w:r w:rsidRPr="00094D0C">
        <w:rPr>
          <w:rFonts w:ascii="inherit" w:eastAsia="Times New Roman" w:hAnsi="inherit" w:cs="Times New Roman"/>
          <w:b/>
          <w:bCs/>
          <w:sz w:val="30"/>
          <w:szCs w:val="48"/>
          <w:lang w:eastAsia="en-IN"/>
        </w:rPr>
        <w:t>Prerequisites: Arduino IDE Installed</w:t>
      </w:r>
    </w:p>
    <w:p w:rsidR="00094D0C" w:rsidRPr="00094D0C" w:rsidRDefault="00094D0C" w:rsidP="00094D0C">
      <w:pPr>
        <w:shd w:val="clear" w:color="auto" w:fill="FFFFFF"/>
        <w:spacing w:before="449" w:after="238" w:line="312" w:lineRule="atLeast"/>
        <w:jc w:val="both"/>
        <w:outlineLvl w:val="1"/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</w:pPr>
      <w:r w:rsidRPr="00094D0C"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  <w:t>Installing ESP32 Add-on in Arduino IDE</w:t>
      </w:r>
    </w:p>
    <w:p w:rsidR="00094D0C" w:rsidRPr="002F5982" w:rsidRDefault="00094D0C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 install the ESP32 board in your Arduino IDE, follow these next instructions:</w:t>
      </w:r>
    </w:p>
    <w:p w:rsidR="00094D0C" w:rsidRPr="002F5982" w:rsidRDefault="00094D0C" w:rsidP="00094D0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your Arduino IDE, go to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Preferences</w:t>
      </w:r>
    </w:p>
    <w:p w:rsidR="002F5982" w:rsidRPr="00094D0C" w:rsidRDefault="002F5982" w:rsidP="002F598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Default="00094D0C" w:rsidP="00094D0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70710" cy="3237865"/>
            <wp:effectExtent l="19050" t="0" r="0" b="0"/>
            <wp:docPr id="1" name="Picture 1" descr="Installing ESP32 Add-on in Arduino IDE Windows, Mac OS X, Linux open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ESP32 Add-on in Arduino IDE Windows, Mac OS X, Linux open preferenc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Pr="00094D0C" w:rsidRDefault="00094D0C" w:rsidP="00094D0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2F5982" w:rsidRDefault="00094D0C" w:rsidP="00094D0C">
      <w:pPr>
        <w:numPr>
          <w:ilvl w:val="0"/>
          <w:numId w:val="1"/>
        </w:num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Enter the following into the “Additional Board Manager URLs” field:</w:t>
      </w:r>
    </w:p>
    <w:p w:rsidR="00094D0C" w:rsidRPr="00094D0C" w:rsidRDefault="00094D0C" w:rsidP="00094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jc w:val="both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094D0C">
        <w:rPr>
          <w:rFonts w:ascii="Consolas" w:eastAsia="Times New Roman" w:hAnsi="Consolas" w:cs="Courier New"/>
          <w:sz w:val="20"/>
          <w:szCs w:val="20"/>
          <w:lang w:eastAsia="en-IN"/>
        </w:rPr>
        <w:t>https://raw.githubusercontent.com/espressif/arduino-esp32/gh-pages/package_esp32_index.json</w:t>
      </w:r>
    </w:p>
    <w:p w:rsidR="002F5982" w:rsidRDefault="00094D0C" w:rsidP="00094D0C">
      <w:pPr>
        <w:shd w:val="clear" w:color="auto" w:fill="FFFFFF"/>
        <w:spacing w:after="336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Then, click the “OK” button:</w:t>
      </w:r>
    </w:p>
    <w:p w:rsidR="002F5982" w:rsidRPr="002F5982" w:rsidRDefault="002F5982" w:rsidP="002F598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982" w:rsidRPr="002F5982" w:rsidRDefault="002F5982" w:rsidP="002F598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982" w:rsidRPr="002F5982" w:rsidRDefault="002F5982" w:rsidP="002F598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2F5982" w:rsidRDefault="002F5982" w:rsidP="002F5982">
      <w:pPr>
        <w:tabs>
          <w:tab w:val="left" w:pos="1968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94D0C" w:rsidRPr="00094D0C" w:rsidRDefault="00094D0C" w:rsidP="00094D0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98503" cy="2865545"/>
            <wp:effectExtent l="19050" t="0" r="2097" b="0"/>
            <wp:docPr id="2" name="Picture 2" descr="Installing ESP32 Add-on in Arduino IDE Windows, Mac OS X, Linux enter U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ESP32 Add-on in Arduino IDE Windows, Mac OS X, Linux enter URL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38" cy="286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Pr="00094D0C" w:rsidRDefault="00094D0C" w:rsidP="00094D0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D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094D0C">
        <w:rPr>
          <w:rFonts w:ascii="Times New Roman" w:eastAsia="Times New Roman" w:hAnsi="Times New Roman" w:cs="Times New Roman"/>
          <w:sz w:val="24"/>
          <w:szCs w:val="24"/>
          <w:lang w:eastAsia="en-IN"/>
        </w:rPr>
        <w:t> if you already have the ESP8266 boards URL, you can separate the URLs with a comma as follows:</w:t>
      </w:r>
    </w:p>
    <w:p w:rsidR="00094D0C" w:rsidRPr="00094D0C" w:rsidRDefault="00094D0C" w:rsidP="00094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720"/>
        <w:jc w:val="both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094D0C">
        <w:rPr>
          <w:rFonts w:ascii="Consolas" w:eastAsia="Times New Roman" w:hAnsi="Consolas" w:cs="Courier New"/>
          <w:sz w:val="20"/>
          <w:szCs w:val="20"/>
          <w:lang w:eastAsia="en-IN"/>
        </w:rPr>
        <w:t>https://raw.githubusercontent.com/espressif/arduino-esp32/gh-pages/package_esp32_index.json, http://arduino.esp8266.com/stable/package_esp8266com_index.json</w:t>
      </w:r>
    </w:p>
    <w:p w:rsidR="00094D0C" w:rsidRPr="002F5982" w:rsidRDefault="00094D0C" w:rsidP="00094D0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the Boards Manager. Go to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&gt;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&gt;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Boards Manager…</w:t>
      </w:r>
    </w:p>
    <w:p w:rsidR="00094D0C" w:rsidRPr="00094D0C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Default="00094D0C" w:rsidP="00094D0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20998" cy="3999505"/>
            <wp:effectExtent l="19050" t="0" r="0" b="0"/>
            <wp:docPr id="3" name="Picture 3" descr="Installing ESP32 Add-on in Arduino IDE Windows, Mac OS X, Linux open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ing ESP32 Add-on in Arduino IDE Windows, Mac OS X, Linux open boards manag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22" cy="40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Pr="00094D0C" w:rsidRDefault="00094D0C" w:rsidP="00094D0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2F5982" w:rsidRDefault="00094D0C" w:rsidP="00094D0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Search for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ESP32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and press install button for the “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ESP32 by </w:t>
      </w:r>
      <w:proofErr w:type="spellStart"/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Espressif</w:t>
      </w:r>
      <w:proofErr w:type="spellEnd"/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Systems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“:</w:t>
      </w:r>
    </w:p>
    <w:p w:rsidR="00094D0C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094D0C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094D0C" w:rsidRDefault="00094D0C" w:rsidP="00094D0C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99453" cy="2593633"/>
            <wp:effectExtent l="19050" t="0" r="0" b="0"/>
            <wp:docPr id="4" name="Picture 4" descr="ESP32 Add-on in Arduino IDE Windows, Mac OS X, Linux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 Add-on in Arduino IDE Windows, Mac OS X, Linux Instal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58" cy="259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Pr="002F5982" w:rsidRDefault="00094D0C" w:rsidP="00094D0C">
      <w:pPr>
        <w:numPr>
          <w:ilvl w:val="0"/>
          <w:numId w:val="1"/>
        </w:num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That’s it. It should be installed after a few seconds.</w:t>
      </w:r>
    </w:p>
    <w:p w:rsidR="00094D0C" w:rsidRPr="00094D0C" w:rsidRDefault="00094D0C" w:rsidP="00094D0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42066" cy="2674052"/>
            <wp:effectExtent l="19050" t="0" r="1384" b="0"/>
            <wp:docPr id="5" name="Picture 5" descr="ESP32 Board add-on in Arduino ID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Board add-on in Arduino IDE install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68" cy="26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Pr="00094D0C" w:rsidRDefault="00094D0C" w:rsidP="00094D0C">
      <w:pPr>
        <w:shd w:val="clear" w:color="auto" w:fill="FAFAFA"/>
        <w:spacing w:after="13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Default="00094D0C" w:rsidP="00094D0C">
      <w:pPr>
        <w:shd w:val="clear" w:color="auto" w:fill="FFFFFF"/>
        <w:spacing w:before="449" w:after="238" w:line="312" w:lineRule="atLeast"/>
        <w:jc w:val="both"/>
        <w:outlineLvl w:val="1"/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</w:pPr>
    </w:p>
    <w:p w:rsidR="00094D0C" w:rsidRDefault="00094D0C" w:rsidP="00094D0C">
      <w:pPr>
        <w:shd w:val="clear" w:color="auto" w:fill="FFFFFF"/>
        <w:spacing w:before="449" w:after="238" w:line="312" w:lineRule="atLeast"/>
        <w:jc w:val="both"/>
        <w:outlineLvl w:val="1"/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</w:pPr>
    </w:p>
    <w:p w:rsidR="00094D0C" w:rsidRDefault="00094D0C" w:rsidP="00094D0C">
      <w:pPr>
        <w:shd w:val="clear" w:color="auto" w:fill="FFFFFF"/>
        <w:spacing w:before="449" w:after="238" w:line="312" w:lineRule="atLeast"/>
        <w:jc w:val="both"/>
        <w:outlineLvl w:val="1"/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</w:pPr>
    </w:p>
    <w:p w:rsidR="00094D0C" w:rsidRPr="00094D0C" w:rsidRDefault="00094D0C" w:rsidP="00094D0C">
      <w:pPr>
        <w:shd w:val="clear" w:color="auto" w:fill="FFFFFF"/>
        <w:spacing w:before="449" w:after="238" w:line="312" w:lineRule="atLeast"/>
        <w:jc w:val="both"/>
        <w:outlineLvl w:val="1"/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</w:pPr>
      <w:r w:rsidRPr="00094D0C">
        <w:rPr>
          <w:rFonts w:ascii="inherit" w:eastAsia="Times New Roman" w:hAnsi="inherit" w:cs="Times New Roman"/>
          <w:b/>
          <w:bCs/>
          <w:sz w:val="48"/>
          <w:szCs w:val="48"/>
          <w:lang w:eastAsia="en-IN"/>
        </w:rPr>
        <w:lastRenderedPageBreak/>
        <w:t>Testing the Installation</w:t>
      </w:r>
    </w:p>
    <w:p w:rsidR="00094D0C" w:rsidRPr="002F5982" w:rsidRDefault="00094D0C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Plug the ESP32 board to your computer. With your Arduino IDE open, follow these steps:</w:t>
      </w:r>
    </w:p>
    <w:p w:rsidR="00094D0C" w:rsidRPr="002F5982" w:rsidRDefault="00094D0C" w:rsidP="002F598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Select your Board in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&gt;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menu (in my case it’s the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DOIT ESP32 DEVKIT V1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2F5982" w:rsidRPr="002F5982" w:rsidRDefault="002F5982" w:rsidP="002F598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094D0C" w:rsidRDefault="00094D0C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1339" cy="3867825"/>
            <wp:effectExtent l="19050" t="0" r="0" b="0"/>
            <wp:docPr id="6" name="Picture 6" descr="Arduino IDE select the ESP32 board in Tool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select the ESP32 board in Tools men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58" cy="38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982" w:rsidRDefault="002F5982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2F5982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 Select the Port (if you don’t see the COM Port in your Arduino IDE, you need to install the </w:t>
      </w:r>
      <w:hyperlink r:id="rId11" w:tgtFrame="_blank" w:history="1">
        <w:r w:rsidRPr="002F5982">
          <w:rPr>
            <w:rFonts w:ascii="Times New Roman" w:eastAsia="Times New Roman" w:hAnsi="Times New Roman" w:cs="Times New Roman"/>
            <w:b/>
            <w:color w:val="1B78E2"/>
            <w:sz w:val="24"/>
            <w:szCs w:val="24"/>
            <w:u w:val="single"/>
            <w:lang w:eastAsia="en-IN"/>
          </w:rPr>
          <w:t>CP210x USB to UART Bridge VCP Drivers</w:t>
        </w:r>
      </w:hyperlink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):</w:t>
      </w:r>
    </w:p>
    <w:p w:rsidR="00094D0C" w:rsidRDefault="00094D0C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21163" cy="3135599"/>
            <wp:effectExtent l="19050" t="0" r="0" b="0"/>
            <wp:docPr id="7" name="Picture 7" descr="Arduino IDE select the ESP32 Port in Tool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IDE select the ESP32 Port in Tools menu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88" cy="314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82" w:rsidRPr="00094D0C" w:rsidRDefault="002F5982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2F5982" w:rsidRDefault="00094D0C" w:rsidP="002F598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the following example under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&gt;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&gt; </w:t>
      </w:r>
      <w:proofErr w:type="spellStart"/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WiFi</w:t>
      </w:r>
      <w:proofErr w:type="spellEnd"/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(ESP32)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&gt; </w:t>
      </w:r>
      <w:proofErr w:type="spellStart"/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WiFiScan</w:t>
      </w:r>
      <w:proofErr w:type="spellEnd"/>
    </w:p>
    <w:p w:rsidR="002F5982" w:rsidRPr="002F5982" w:rsidRDefault="002F5982" w:rsidP="002F598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094D0C" w:rsidRDefault="00094D0C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85792" cy="3731928"/>
            <wp:effectExtent l="19050" t="0" r="0" b="0"/>
            <wp:docPr id="8" name="Picture 8" descr="Arduino IDE open WiFiScan example for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IDE open WiFiScan example for ESP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22" cy="373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0C" w:rsidRDefault="00094D0C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2F5982" w:rsidRDefault="00094D0C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4. A new sketch opens in your Arduino IDE:</w:t>
      </w:r>
    </w:p>
    <w:p w:rsidR="00094D0C" w:rsidRPr="00094D0C" w:rsidRDefault="00094D0C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85439" cy="3554546"/>
            <wp:effectExtent l="19050" t="0" r="0" b="0"/>
            <wp:docPr id="9" name="Picture 9" descr="Arduino IDE uploading WiFiScan example to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IDE uploading WiFiScan example to ESP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45" cy="35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82" w:rsidRPr="002F5982" w:rsidRDefault="002F5982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094D0C" w:rsidRPr="002F5982" w:rsidRDefault="00094D0C" w:rsidP="002F59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Press the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button in the Arduino IDE. Wait a few seconds while the code compiles and uploads to your board.</w:t>
      </w:r>
    </w:p>
    <w:p w:rsidR="002F5982" w:rsidRPr="002F5982" w:rsidRDefault="002F5982" w:rsidP="002F598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094D0C" w:rsidRPr="002F5982" w:rsidRDefault="00094D0C" w:rsidP="002F59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 everything went as expected, you should see a “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 uploading.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 message.</w:t>
      </w:r>
    </w:p>
    <w:p w:rsidR="002F5982" w:rsidRPr="002F5982" w:rsidRDefault="002F5982" w:rsidP="002F59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094D0C" w:rsidRDefault="00094D0C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81924" cy="2818975"/>
            <wp:effectExtent l="19050" t="0" r="0" b="0"/>
            <wp:docPr id="11" name="Picture 11" descr="Arduino IDE done uploading ESP32 WiFiScan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IDE done uploading ESP32 WiFiScan sketc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44" cy="282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82" w:rsidRDefault="002F5982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F5982" w:rsidRDefault="002F5982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F5982" w:rsidRDefault="002F5982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094D0C" w:rsidRPr="002F5982" w:rsidRDefault="00094D0C" w:rsidP="00094D0C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7. Open the Arduino IDE Serial Monitor at a baud rate of 115200:</w:t>
      </w:r>
    </w:p>
    <w:p w:rsidR="00094D0C" w:rsidRPr="002F5982" w:rsidRDefault="00094D0C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8. Press the ESP32 on-board </w:t>
      </w:r>
      <w:r w:rsidRPr="002F59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</w:t>
      </w:r>
      <w:r w:rsidRPr="002F59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button and you should see the networks available near your ESP32:</w:t>
      </w:r>
    </w:p>
    <w:p w:rsidR="002F5982" w:rsidRPr="00094D0C" w:rsidRDefault="002F5982" w:rsidP="00094D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D0C" w:rsidRPr="00094D0C" w:rsidRDefault="00094D0C" w:rsidP="00094D0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77073" cy="3279502"/>
            <wp:effectExtent l="19050" t="0" r="0" b="0"/>
            <wp:docPr id="13" name="Picture 13" descr="ESP32 Testing Add-on installation in Windows PC, Max OS X, and Linux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32 Testing Add-on installation in Windows PC, Max OS X, and Linux compu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8" cy="32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0C" w:rsidRPr="00094D0C" w:rsidSect="00BD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ED7"/>
    <w:multiLevelType w:val="multilevel"/>
    <w:tmpl w:val="3D904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50DAD"/>
    <w:multiLevelType w:val="multilevel"/>
    <w:tmpl w:val="BE38E2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1411D"/>
    <w:multiLevelType w:val="multilevel"/>
    <w:tmpl w:val="69541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C68BE"/>
    <w:multiLevelType w:val="hybridMultilevel"/>
    <w:tmpl w:val="34609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636BD"/>
    <w:multiLevelType w:val="multilevel"/>
    <w:tmpl w:val="029C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922D60"/>
    <w:multiLevelType w:val="multilevel"/>
    <w:tmpl w:val="FDAC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A71033"/>
    <w:multiLevelType w:val="multilevel"/>
    <w:tmpl w:val="559A7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25D4F"/>
    <w:multiLevelType w:val="multilevel"/>
    <w:tmpl w:val="CC928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84B06"/>
    <w:multiLevelType w:val="multilevel"/>
    <w:tmpl w:val="ED2C6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94D0C"/>
    <w:rsid w:val="00094D0C"/>
    <w:rsid w:val="001F4782"/>
    <w:rsid w:val="002F5982"/>
    <w:rsid w:val="00485902"/>
    <w:rsid w:val="00BD5A89"/>
    <w:rsid w:val="00D5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89"/>
  </w:style>
  <w:style w:type="paragraph" w:styleId="Heading1">
    <w:name w:val="heading 1"/>
    <w:basedOn w:val="Normal"/>
    <w:link w:val="Heading1Char"/>
    <w:uiPriority w:val="9"/>
    <w:qFormat/>
    <w:rsid w:val="00094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94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4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4D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94D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4D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4D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4D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4D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4D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D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4D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4D0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elementor-button-text">
    <w:name w:val="elementor-button-text"/>
    <w:basedOn w:val="DefaultParagraphFont"/>
    <w:rsid w:val="00094D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4D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4D0C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094D0C"/>
    <w:rPr>
      <w:i/>
      <w:iCs/>
    </w:rPr>
  </w:style>
  <w:style w:type="character" w:customStyle="1" w:styleId="reply">
    <w:name w:val="reply"/>
    <w:basedOn w:val="DefaultParagraphFont"/>
    <w:rsid w:val="00094D0C"/>
  </w:style>
  <w:style w:type="paragraph" w:styleId="BalloonText">
    <w:name w:val="Balloon Text"/>
    <w:basedOn w:val="Normal"/>
    <w:link w:val="BalloonTextChar"/>
    <w:uiPriority w:val="99"/>
    <w:semiHidden/>
    <w:unhideWhenUsed/>
    <w:rsid w:val="0009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6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71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5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18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06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3883">
                  <w:marLeft w:val="0"/>
                  <w:marRight w:val="0"/>
                  <w:marTop w:val="0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345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341">
                  <w:marLeft w:val="0"/>
                  <w:marRight w:val="0"/>
                  <w:marTop w:val="0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3057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4142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3708">
                  <w:marLeft w:val="0"/>
                  <w:marRight w:val="0"/>
                  <w:marTop w:val="0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5996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1909">
                  <w:marLeft w:val="0"/>
                  <w:marRight w:val="0"/>
                  <w:marTop w:val="0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39743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289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4397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671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3648">
                  <w:marLeft w:val="0"/>
                  <w:marRight w:val="0"/>
                  <w:marTop w:val="0"/>
                  <w:marBottom w:val="1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10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7814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5819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6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9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35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5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5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64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6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20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55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99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2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4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07843">
                                              <w:marLeft w:val="0"/>
                                              <w:marRight w:val="0"/>
                                              <w:marTop w:val="21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7400">
                                  <w:marLeft w:val="0"/>
                                  <w:marRight w:val="5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55618">
                                          <w:marLeft w:val="0"/>
                                          <w:marRight w:val="0"/>
                                          <w:marTop w:val="0"/>
                                          <w:marBottom w:val="1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8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9230">
                                              <w:marLeft w:val="53"/>
                                              <w:marRight w:val="53"/>
                                              <w:marTop w:val="5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35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0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6381">
                                  <w:marLeft w:val="26"/>
                                  <w:marRight w:val="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6284">
                                          <w:marLeft w:val="0"/>
                                          <w:marRight w:val="0"/>
                                          <w:marTop w:val="0"/>
                                          <w:marBottom w:val="1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5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0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6480">
                                              <w:marLeft w:val="53"/>
                                              <w:marRight w:val="53"/>
                                              <w:marTop w:val="5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47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0908">
                                  <w:marLeft w:val="5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4538">
                                          <w:marLeft w:val="0"/>
                                          <w:marRight w:val="0"/>
                                          <w:marTop w:val="0"/>
                                          <w:marBottom w:val="1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7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2383">
                                              <w:marLeft w:val="53"/>
                                              <w:marRight w:val="53"/>
                                              <w:marTop w:val="5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2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2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61459">
                                              <w:marLeft w:val="0"/>
                                              <w:marRight w:val="0"/>
                                              <w:marTop w:val="211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6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74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53535"/>
                                                        <w:left w:val="single" w:sz="2" w:space="0" w:color="353535"/>
                                                        <w:bottom w:val="single" w:sz="2" w:space="0" w:color="353535"/>
                                                        <w:right w:val="single" w:sz="2" w:space="0" w:color="353535"/>
                                                      </w:divBdr>
                                                      <w:divsChild>
                                                        <w:div w:id="603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24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00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53535"/>
                                                        <w:left w:val="single" w:sz="2" w:space="0" w:color="353535"/>
                                                        <w:bottom w:val="single" w:sz="2" w:space="0" w:color="353535"/>
                                                        <w:right w:val="single" w:sz="2" w:space="0" w:color="353535"/>
                                                      </w:divBdr>
                                                      <w:divsChild>
                                                        <w:div w:id="14427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07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4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53535"/>
                                                        <w:left w:val="single" w:sz="2" w:space="0" w:color="353535"/>
                                                        <w:bottom w:val="single" w:sz="2" w:space="0" w:color="353535"/>
                                                        <w:right w:val="single" w:sz="2" w:space="0" w:color="353535"/>
                                                      </w:divBdr>
                                                      <w:divsChild>
                                                        <w:div w:id="43248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20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0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73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9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97959">
                                                                  <w:marLeft w:val="40"/>
                                                                  <w:marRight w:val="40"/>
                                                                  <w:marTop w:val="40"/>
                                                                  <w:marBottom w:val="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90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4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82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16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2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334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2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920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62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106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1972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688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0410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6741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014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801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ilabs.com/products/development-tools/software/usb-to-uart-bridge-vcp-driv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 Murthy</dc:creator>
  <cp:keywords/>
  <dc:description/>
  <cp:lastModifiedBy>ASN Murthy</cp:lastModifiedBy>
  <cp:revision>4</cp:revision>
  <dcterms:created xsi:type="dcterms:W3CDTF">2022-10-29T11:43:00Z</dcterms:created>
  <dcterms:modified xsi:type="dcterms:W3CDTF">2022-11-03T10:51:00Z</dcterms:modified>
</cp:coreProperties>
</file>