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skrckk8s0o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nse068z6q0t" w:id="1"/>
      <w:bookmarkEnd w:id="1"/>
      <w:r w:rsidDel="00000000" w:rsidR="00000000" w:rsidRPr="00000000">
        <w:rPr>
          <w:rtl w:val="0"/>
        </w:rPr>
        <w:t xml:space="preserve">Install the prerequisites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81qj7lth8j6" w:id="2"/>
      <w:bookmarkEnd w:id="2"/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project we are assuming you will be using an Unix based operating system which might include the following:-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distro of Linux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variant of BSD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WSL in Windows 11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utm21sssi8a" w:id="3"/>
      <w:bookmarkEnd w:id="3"/>
      <w:r w:rsidDel="00000000" w:rsidR="00000000" w:rsidRPr="00000000">
        <w:rPr>
          <w:rtl w:val="0"/>
        </w:rPr>
        <w:t xml:space="preserve">Package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Homebrew is an os agnostic package manager which we will be using to install the required software and libraries.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Homebrew webpage: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Installation:-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rtl w:val="0"/>
              </w:rPr>
              <w:t xml:space="preserve">bin/bash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-c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rtl w:val="0"/>
              </w:rPr>
              <w:t xml:space="preserve">"$(curl -fsSL https://raw.githubusercontent.com/Homebrew/install/HEAD/install.sh)"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widowControl w:val="0"/>
        <w:rPr/>
      </w:pPr>
      <w:bookmarkStart w:colFirst="0" w:colLast="0" w:name="_gh4lstu0slp9" w:id="4"/>
      <w:bookmarkEnd w:id="4"/>
      <w:r w:rsidDel="00000000" w:rsidR="00000000" w:rsidRPr="00000000">
        <w:rPr>
          <w:rtl w:val="0"/>
        </w:rPr>
        <w:t xml:space="preserve">Software/Libraries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We will now use homebrew to install all the required software:-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59900"/>
                <w:rtl w:val="0"/>
              </w:rPr>
              <w:t xml:space="preserve">brew install 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git 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will now use pip to install the required libraries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pip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 numpy tensorflow gradio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0"/>
        <w:rPr/>
      </w:pPr>
      <w:bookmarkStart w:colFirst="0" w:colLast="0" w:name="_pq6qyhi8n762" w:id="5"/>
      <w:bookmarkEnd w:id="5"/>
      <w:r w:rsidDel="00000000" w:rsidR="00000000" w:rsidRPr="00000000">
        <w:rPr>
          <w:rtl w:val="0"/>
        </w:rPr>
        <w:t xml:space="preserve">Getting the Source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source code is available in github which could be obtained via git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://github.com/surya-sh/Skin-Cancer-Detection.git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0"/>
        <w:rPr/>
      </w:pPr>
      <w:bookmarkStart w:colFirst="0" w:colLast="0" w:name="_6sns6luyi2oz" w:id="6"/>
      <w:bookmarkEnd w:id="6"/>
      <w:r w:rsidDel="00000000" w:rsidR="00000000" w:rsidRPr="00000000">
        <w:rPr>
          <w:rtl w:val="0"/>
        </w:rPr>
        <w:t xml:space="preserve">Running the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would need source the packages and run the code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7b8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322f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 Execution/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 bin/activate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7b8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rtl w:val="0"/>
              </w:rPr>
              <w:t xml:space="preserve">python3 app.py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7b8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