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2B7566" wp14:paraId="2C078E63" wp14:textId="637EA4E7">
      <w:pPr>
        <w:jc w:val="center"/>
        <w:rPr>
          <w:b w:val="1"/>
          <w:bCs w:val="1"/>
          <w:u w:val="single"/>
        </w:rPr>
      </w:pPr>
      <w:r w:rsidRPr="512B7566" w:rsidR="40CF625B">
        <w:rPr>
          <w:b w:val="1"/>
          <w:bCs w:val="1"/>
          <w:u w:val="single"/>
        </w:rPr>
        <w:t>CMSBulkAccountCreation</w:t>
      </w:r>
      <w:r w:rsidRPr="512B7566" w:rsidR="40CF625B">
        <w:rPr>
          <w:b w:val="1"/>
          <w:bCs w:val="1"/>
          <w:u w:val="single"/>
        </w:rPr>
        <w:t xml:space="preserve"> Test Document</w:t>
      </w:r>
    </w:p>
    <w:p w:rsidR="512B7566" w:rsidP="512B7566" w:rsidRDefault="512B7566" w14:paraId="1C80E14E" w14:textId="46C857B6">
      <w:pPr>
        <w:jc w:val="left"/>
        <w:rPr>
          <w:b w:val="1"/>
          <w:bCs w:val="1"/>
          <w:u w:val="single"/>
        </w:rPr>
      </w:pPr>
    </w:p>
    <w:p w:rsidR="40CF625B" w:rsidP="512B7566" w:rsidRDefault="40CF625B" w14:paraId="47607C74" w14:textId="7135215C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2B7566" w:rsidR="40CF6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Success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305"/>
        <w:gridCol w:w="6255"/>
      </w:tblGrid>
      <w:tr w:rsidR="512B7566" w:rsidTr="512B7566" w14:paraId="67616E5D">
        <w:trPr>
          <w:trHeight w:val="300"/>
        </w:trPr>
        <w:tc>
          <w:tcPr>
            <w:tcW w:w="4305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1A83BF0F" w14:textId="10613B7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527C9BA2" w14:textId="0706759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512B7566" w:rsidTr="512B7566" w14:paraId="4821B3BA">
        <w:trPr>
          <w:trHeight w:val="300"/>
        </w:trPr>
        <w:tc>
          <w:tcPr>
            <w:tcW w:w="4305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37E953BC" w14:textId="5DCAF9F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704B0B92" w14:textId="41EE6A7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12B7566" w:rsidTr="512B7566" w14:paraId="0DBB0046">
        <w:trPr>
          <w:trHeight w:val="300"/>
        </w:trPr>
        <w:tc>
          <w:tcPr>
            <w:tcW w:w="4305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0662F16E" w14:textId="76A33DB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419A3420" w14:textId="27AEEF3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512B7566" w:rsidTr="512B7566" w14:paraId="77B9AE64">
        <w:trPr>
          <w:trHeight w:val="3375"/>
        </w:trPr>
        <w:tc>
          <w:tcPr>
            <w:tcW w:w="4305" w:type="dxa"/>
            <w:tcMar>
              <w:left w:w="105" w:type="dxa"/>
              <w:right w:w="105" w:type="dxa"/>
            </w:tcMar>
            <w:vAlign w:val="top"/>
          </w:tcPr>
          <w:p w:rsidR="3AD04E28" w:rsidP="512B7566" w:rsidRDefault="3AD04E28" w14:paraId="6C86889F" w14:textId="037074F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3AD04E28" w:rsidP="512B7566" w:rsidRDefault="3AD04E28" w14:paraId="67DED831" w14:textId="4D650E3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"CMSAccountsRequest": {</w:t>
            </w:r>
          </w:p>
          <w:p w:rsidR="3AD04E28" w:rsidP="512B7566" w:rsidRDefault="3AD04E28" w14:paraId="6B104DBB" w14:textId="0609CC46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"omniMappedCode": "795176",</w:t>
            </w:r>
          </w:p>
          <w:p w:rsidR="3AD04E28" w:rsidP="512B7566" w:rsidRDefault="3AD04E28" w14:paraId="39822E51" w14:textId="37A172D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"bulkCount": 5,</w:t>
            </w:r>
          </w:p>
          <w:p w:rsidR="3AD04E28" w:rsidP="512B7566" w:rsidRDefault="3AD04E28" w14:paraId="4294A232" w14:textId="630BB2EC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"omniEnglishName": "string",</w:t>
            </w:r>
          </w:p>
          <w:p w:rsidR="3AD04E28" w:rsidP="512B7566" w:rsidRDefault="3AD04E28" w14:paraId="4E1D1503" w14:textId="5BA8119E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"omniArabicName": "string",</w:t>
            </w:r>
          </w:p>
          <w:p w:rsidR="3AD04E28" w:rsidP="512B7566" w:rsidRDefault="3AD04E28" w14:paraId="434DA6DA" w14:textId="632184E9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"currency": "",</w:t>
            </w:r>
          </w:p>
          <w:p w:rsidR="3AD04E28" w:rsidP="512B7566" w:rsidRDefault="3AD04E28" w14:paraId="39598A9F" w14:textId="27C48806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"omniAccountNumber": "87878856323149",</w:t>
            </w:r>
          </w:p>
          <w:p w:rsidR="3AD04E28" w:rsidP="512B7566" w:rsidRDefault="3AD04E28" w14:paraId="238686CA" w14:textId="160DD7F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"remitterIdFrom": "string",</w:t>
            </w:r>
          </w:p>
          <w:p w:rsidR="3AD04E28" w:rsidP="512B7566" w:rsidRDefault="3AD04E28" w14:paraId="35F40EDF" w14:textId="39DE4ECE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"remitterIdTo": "string",</w:t>
            </w:r>
          </w:p>
          <w:p w:rsidR="3AD04E28" w:rsidP="512B7566" w:rsidRDefault="3AD04E28" w14:paraId="76AABC4A" w14:textId="02ABEACA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"blockedTransactions": "string",</w:t>
            </w:r>
          </w:p>
          <w:p w:rsidR="3AD04E28" w:rsidP="512B7566" w:rsidRDefault="3AD04E28" w14:paraId="0E7D3734" w14:textId="3351DA5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"userComments": "string",</w:t>
            </w:r>
          </w:p>
          <w:p w:rsidR="3AD04E28" w:rsidP="512B7566" w:rsidRDefault="3AD04E28" w14:paraId="69C7623A" w14:textId="027EC82D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"transactionNotificationFlag": "string",</w:t>
            </w:r>
          </w:p>
          <w:p w:rsidR="3AD04E28" w:rsidP="512B7566" w:rsidRDefault="3AD04E28" w14:paraId="6EC63F77" w14:textId="515E19B2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"debitCreditFlag": "string",</w:t>
            </w:r>
          </w:p>
          <w:p w:rsidR="3AD04E28" w:rsidP="512B7566" w:rsidRDefault="3AD04E28" w14:paraId="5714231C" w14:textId="344CBBA9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"minimumAccountBalanceLimit": 0,</w:t>
            </w:r>
          </w:p>
          <w:p w:rsidR="3AD04E28" w:rsidP="512B7566" w:rsidRDefault="3AD04E28" w14:paraId="7C73AAC9" w14:textId="69741A0C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"maximumAccountBalanceLimit": 0,</w:t>
            </w:r>
          </w:p>
          <w:p w:rsidR="3AD04E28" w:rsidP="512B7566" w:rsidRDefault="3AD04E28" w14:paraId="2D98A334" w14:textId="2D9F807B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"subscriptionFlag": "string",</w:t>
            </w:r>
          </w:p>
          <w:p w:rsidR="3AD04E28" w:rsidP="512B7566" w:rsidRDefault="3AD04E28" w14:paraId="497A82E8" w14:textId="72CB2B22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"accountResetFlag": "string"</w:t>
            </w:r>
          </w:p>
          <w:p w:rsidR="3AD04E28" w:rsidP="512B7566" w:rsidRDefault="3AD04E28" w14:paraId="3325905B" w14:textId="6421C85B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}</w:t>
            </w:r>
          </w:p>
          <w:p w:rsidR="3AD04E28" w:rsidP="512B7566" w:rsidRDefault="3AD04E28" w14:paraId="5D0FEA23" w14:textId="259717A7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512B7566" w:rsidP="512B7566" w:rsidRDefault="512B7566" w14:paraId="3F5A4DFD" w14:textId="381CF6B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6255" w:type="dxa"/>
            <w:tcMar>
              <w:left w:w="105" w:type="dxa"/>
              <w:right w:w="105" w:type="dxa"/>
            </w:tcMar>
            <w:vAlign w:val="top"/>
          </w:tcPr>
          <w:p w:rsidR="3AD04E28" w:rsidP="512B7566" w:rsidRDefault="3AD04E28" w14:paraId="615295F9" w14:textId="158EFF7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3AD04E28" w:rsidP="512B7566" w:rsidRDefault="3AD04E28" w14:paraId="73B2D50A" w14:textId="5A681BA9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"CMSBulkAccountCreationResponse": {</w:t>
            </w:r>
          </w:p>
          <w:p w:rsidR="3AD04E28" w:rsidP="512B7566" w:rsidRDefault="3AD04E28" w14:paraId="6E423E1B" w14:textId="7223FAC3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"success": {</w:t>
            </w:r>
          </w:p>
          <w:p w:rsidR="3AD04E28" w:rsidP="512B7566" w:rsidRDefault="3AD04E28" w14:paraId="43846179" w14:textId="00A4E1B3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"account": [</w:t>
            </w:r>
          </w:p>
          <w:p w:rsidR="3AD04E28" w:rsidP="512B7566" w:rsidRDefault="3AD04E28" w14:paraId="3920DB27" w14:textId="19BD0795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{</w:t>
            </w:r>
          </w:p>
          <w:p w:rsidR="3AD04E28" w:rsidP="512B7566" w:rsidRDefault="3AD04E28" w14:paraId="04F684AA" w14:textId="7778B7DD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"accountNumber": "79519200000100",</w:t>
            </w:r>
          </w:p>
          <w:p w:rsidR="3AD04E28" w:rsidP="512B7566" w:rsidRDefault="3AD04E28" w14:paraId="2DED7628" w14:textId="7095CCF5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"ibanAccountNumber": "SA1810000079519200000100",</w:t>
            </w:r>
          </w:p>
          <w:p w:rsidR="3AD04E28" w:rsidP="512B7566" w:rsidRDefault="3AD04E28" w14:paraId="24F39ACF" w14:textId="39D93089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"remitterId": "1",</w:t>
            </w:r>
          </w:p>
          <w:p w:rsidR="3AD04E28" w:rsidP="512B7566" w:rsidRDefault="3AD04E28" w14:paraId="2CF729E4" w14:textId="50AEEDBF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"transactionNotificationFlag": "N",</w:t>
            </w:r>
          </w:p>
          <w:p w:rsidR="3AD04E28" w:rsidP="512B7566" w:rsidRDefault="3AD04E28" w14:paraId="36088E98" w14:textId="69689A66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"debitCreditFlag": "Y",</w:t>
            </w:r>
          </w:p>
          <w:p w:rsidR="3AD04E28" w:rsidP="512B7566" w:rsidRDefault="3AD04E28" w14:paraId="07F2E96E" w14:textId="6B73BE2C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"minimumAccountBalanceLimit": "0",</w:t>
            </w:r>
          </w:p>
          <w:p w:rsidR="3AD04E28" w:rsidP="512B7566" w:rsidRDefault="3AD04E28" w14:paraId="013A99E5" w14:textId="2C6B0AD7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"maximumAccountBalanceLimit": "0",</w:t>
            </w:r>
          </w:p>
          <w:p w:rsidR="3AD04E28" w:rsidP="512B7566" w:rsidRDefault="3AD04E28" w14:paraId="1D65ACEF" w14:textId="7A78F2D8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"subscriptionFlag": "string",</w:t>
            </w:r>
          </w:p>
          <w:p w:rsidR="3AD04E28" w:rsidP="512B7566" w:rsidRDefault="3AD04E28" w14:paraId="10E4CE69" w14:textId="668AA12C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"accountResetFlag": "string"</w:t>
            </w:r>
          </w:p>
          <w:p w:rsidR="3AD04E28" w:rsidP="512B7566" w:rsidRDefault="3AD04E28" w14:paraId="7D263146" w14:textId="55752C35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},</w:t>
            </w:r>
          </w:p>
          <w:p w:rsidR="3AD04E28" w:rsidP="512B7566" w:rsidRDefault="3AD04E28" w14:paraId="2F51D8DA" w14:textId="256FAE15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{</w:t>
            </w:r>
          </w:p>
          <w:p w:rsidR="3AD04E28" w:rsidP="512B7566" w:rsidRDefault="3AD04E28" w14:paraId="75512AE1" w14:textId="4039F74E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"accountNumber": "79519200000209",</w:t>
            </w:r>
          </w:p>
          <w:p w:rsidR="3AD04E28" w:rsidP="512B7566" w:rsidRDefault="3AD04E28" w14:paraId="5678BD26" w14:textId="1222250B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"ibanAccountNumber": "SA8210000079519200000209",</w:t>
            </w:r>
          </w:p>
          <w:p w:rsidR="3AD04E28" w:rsidP="512B7566" w:rsidRDefault="3AD04E28" w14:paraId="30C499DE" w14:textId="59A019DC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"remitterId": "2",</w:t>
            </w:r>
          </w:p>
          <w:p w:rsidR="3AD04E28" w:rsidP="512B7566" w:rsidRDefault="3AD04E28" w14:paraId="2994E420" w14:textId="5A24C596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"transactionNotificationFlag": "N",</w:t>
            </w:r>
          </w:p>
          <w:p w:rsidR="3AD04E28" w:rsidP="512B7566" w:rsidRDefault="3AD04E28" w14:paraId="04E6BA0C" w14:textId="1871961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"debitCreditFlag": "Y",</w:t>
            </w:r>
          </w:p>
          <w:p w:rsidR="3AD04E28" w:rsidP="512B7566" w:rsidRDefault="3AD04E28" w14:paraId="4EF5CABD" w14:textId="31A3E018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"minimumAccountBalanceLimit": "0",</w:t>
            </w:r>
          </w:p>
          <w:p w:rsidR="3AD04E28" w:rsidP="512B7566" w:rsidRDefault="3AD04E28" w14:paraId="10B2B887" w14:textId="20A51040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"maximumAccountBalanceLimit": "0",</w:t>
            </w:r>
          </w:p>
          <w:p w:rsidR="3AD04E28" w:rsidP="512B7566" w:rsidRDefault="3AD04E28" w14:paraId="1B4600B6" w14:textId="60A1BD2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"subscriptionFlag": "string",</w:t>
            </w:r>
          </w:p>
          <w:p w:rsidR="3AD04E28" w:rsidP="512B7566" w:rsidRDefault="3AD04E28" w14:paraId="50E63F31" w14:textId="39E0E83B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"accountResetFlag": "string"</w:t>
            </w:r>
          </w:p>
          <w:p w:rsidR="3AD04E28" w:rsidP="512B7566" w:rsidRDefault="3AD04E28" w14:paraId="78EBFFCB" w14:textId="5DE79A3A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},</w:t>
            </w:r>
          </w:p>
          <w:p w:rsidR="3AD04E28" w:rsidP="512B7566" w:rsidRDefault="3AD04E28" w14:paraId="72F94AF4" w14:textId="5B70C94F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{</w:t>
            </w:r>
          </w:p>
          <w:p w:rsidR="3AD04E28" w:rsidP="512B7566" w:rsidRDefault="3AD04E28" w14:paraId="4396CD93" w14:textId="39F3066E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"accountNumber": "79519200000307",</w:t>
            </w:r>
          </w:p>
          <w:p w:rsidR="3AD04E28" w:rsidP="512B7566" w:rsidRDefault="3AD04E28" w14:paraId="5B4215AC" w14:textId="1BBB3606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"ibanAccountNumber": "SA5510000079519200000307",</w:t>
            </w:r>
          </w:p>
          <w:p w:rsidR="3AD04E28" w:rsidP="512B7566" w:rsidRDefault="3AD04E28" w14:paraId="5FED8801" w14:textId="5371506C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"remitterId": "3",</w:t>
            </w:r>
          </w:p>
          <w:p w:rsidR="3AD04E28" w:rsidP="512B7566" w:rsidRDefault="3AD04E28" w14:paraId="19E7797E" w14:textId="4073E794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"transactionNotificationFlag": "N",</w:t>
            </w:r>
          </w:p>
          <w:p w:rsidR="3AD04E28" w:rsidP="512B7566" w:rsidRDefault="3AD04E28" w14:paraId="6EBC7E67" w14:textId="75628C94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"debitCreditFlag": "Y",</w:t>
            </w:r>
          </w:p>
          <w:p w:rsidR="3AD04E28" w:rsidP="512B7566" w:rsidRDefault="3AD04E28" w14:paraId="39343B38" w14:textId="629EF1AB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"minimumAccountBalanceLimit": "0",</w:t>
            </w:r>
          </w:p>
          <w:p w:rsidR="3AD04E28" w:rsidP="512B7566" w:rsidRDefault="3AD04E28" w14:paraId="4209E55E" w14:textId="6676EBB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"maximumAccountBalanceLimit": "0",</w:t>
            </w:r>
          </w:p>
          <w:p w:rsidR="3AD04E28" w:rsidP="512B7566" w:rsidRDefault="3AD04E28" w14:paraId="3646EF12" w14:textId="664ED577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"subscriptionFlag": "string",</w:t>
            </w:r>
          </w:p>
          <w:p w:rsidR="3AD04E28" w:rsidP="512B7566" w:rsidRDefault="3AD04E28" w14:paraId="73A255E1" w14:textId="4C2B623F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    "accountResetFlag": "string"</w:t>
            </w:r>
          </w:p>
          <w:p w:rsidR="3AD04E28" w:rsidP="512B7566" w:rsidRDefault="3AD04E28" w14:paraId="180F0781" w14:textId="6733BB77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    }</w:t>
            </w:r>
          </w:p>
          <w:p w:rsidR="3AD04E28" w:rsidP="512B7566" w:rsidRDefault="3AD04E28" w14:paraId="4C2DBA36" w14:textId="60B29296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]</w:t>
            </w:r>
          </w:p>
          <w:p w:rsidR="3AD04E28" w:rsidP="512B7566" w:rsidRDefault="3AD04E28" w14:paraId="3D6BAAA8" w14:textId="6DE71EA1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3AD04E28" w:rsidP="512B7566" w:rsidRDefault="3AD04E28" w14:paraId="6B151033" w14:textId="5128E904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3AD04E28" w:rsidP="512B7566" w:rsidRDefault="3AD04E28" w14:paraId="5F313BD7" w14:textId="6BB420B7">
            <w:pPr>
              <w:pStyle w:val="Normal"/>
              <w:spacing w:line="279" w:lineRule="auto"/>
            </w:pPr>
            <w:r w:rsidRPr="512B7566" w:rsidR="3AD04E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512B7566" w:rsidP="512B7566" w:rsidRDefault="512B7566" w14:paraId="50B330FC" w14:textId="390DA3C1">
            <w:pPr>
              <w:spacing w:line="279" w:lineRule="auto"/>
              <w:ind w:right="-72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12B7566" w:rsidP="512B7566" w:rsidRDefault="512B7566" w14:paraId="790D6697" w14:textId="631B8EB6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1578C8CB" w14:textId="7008AAA9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4D3F0C20" w14:textId="7F35E57B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43F51DB1" w14:textId="62F1A3ED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4F6630AB" w14:textId="17B587E0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6669123D" w14:textId="113604B2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16572DA0" w14:textId="1483F0C0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713D6A4C" w14:textId="68124173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6E9DDE38" w14:textId="2AC5BFC1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3406E49A" w14:textId="10099325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1F88B77E" w14:textId="014CF0A3">
      <w:pPr>
        <w:jc w:val="left"/>
        <w:rPr>
          <w:b w:val="0"/>
          <w:bCs w:val="0"/>
          <w:i w:val="0"/>
          <w:iCs w:val="0"/>
          <w:u w:val="none"/>
        </w:rPr>
      </w:pPr>
    </w:p>
    <w:p w:rsidR="512B7566" w:rsidP="512B7566" w:rsidRDefault="512B7566" w14:paraId="1237797D" w14:textId="3D21E552">
      <w:pPr>
        <w:jc w:val="left"/>
        <w:rPr>
          <w:b w:val="0"/>
          <w:bCs w:val="0"/>
          <w:i w:val="0"/>
          <w:iCs w:val="0"/>
          <w:u w:val="none"/>
        </w:rPr>
      </w:pPr>
    </w:p>
    <w:p w:rsidR="3905AD9E" w:rsidP="512B7566" w:rsidRDefault="3905AD9E" w14:paraId="6D62B438" w14:textId="048AB023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2B7566" w:rsidR="3905AD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 Response: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12B7566" w:rsidTr="512B7566" w14:paraId="57CB58F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321F55E9" w14:textId="52C0F2F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605B1DDE" w14:textId="4E3107F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Content-type: application/json</w:t>
            </w:r>
          </w:p>
        </w:tc>
      </w:tr>
      <w:tr w:rsidR="512B7566" w:rsidTr="512B7566" w14:paraId="76BDCF2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7B813644" w14:textId="3063E91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34C2703B" w14:textId="15B6ECE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12B7566" w:rsidTr="512B7566" w14:paraId="082FAE53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7ADE9C5C" w14:textId="0F30E33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12B7566" w:rsidP="512B7566" w:rsidRDefault="512B7566" w14:paraId="11C17E82" w14:textId="51D4107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12B756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Response (Status: 200 OK )</w:t>
            </w:r>
          </w:p>
        </w:tc>
      </w:tr>
      <w:tr w:rsidR="512B7566" w:rsidTr="512B7566" w14:paraId="5E124E41">
        <w:trPr>
          <w:trHeight w:val="3375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731B5A" w:rsidP="512B7566" w:rsidRDefault="5C731B5A" w14:paraId="40AF1CEC" w14:textId="08F04EC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{</w:t>
            </w:r>
          </w:p>
          <w:p w:rsidR="5C731B5A" w:rsidP="512B7566" w:rsidRDefault="5C731B5A" w14:paraId="0CBE5E70" w14:textId="091897D3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"CMSAccountsRequest": {</w:t>
            </w:r>
          </w:p>
          <w:p w:rsidR="5C731B5A" w:rsidP="512B7566" w:rsidRDefault="5C731B5A" w14:paraId="4A037D52" w14:textId="225EC0B6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"omniMappedCode": "795176",</w:t>
            </w:r>
          </w:p>
          <w:p w:rsidR="5C731B5A" w:rsidP="512B7566" w:rsidRDefault="5C731B5A" w14:paraId="3ADBF519" w14:textId="2CD8A934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"bulkCount": 5,</w:t>
            </w:r>
          </w:p>
          <w:p w:rsidR="5C731B5A" w:rsidP="512B7566" w:rsidRDefault="5C731B5A" w14:paraId="5195C32C" w14:textId="5AE9DB2E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"omniEnglishName": "string",</w:t>
            </w:r>
          </w:p>
          <w:p w:rsidR="5C731B5A" w:rsidP="512B7566" w:rsidRDefault="5C731B5A" w14:paraId="0C216ABA" w14:textId="2EF96BB2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"omniArabicName": "string",</w:t>
            </w:r>
          </w:p>
          <w:p w:rsidR="5C731B5A" w:rsidP="512B7566" w:rsidRDefault="5C731B5A" w14:paraId="48195171" w14:textId="0EEE8232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"currency": "",</w:t>
            </w:r>
          </w:p>
          <w:p w:rsidR="5C731B5A" w:rsidP="512B7566" w:rsidRDefault="5C731B5A" w14:paraId="18636FA1" w14:textId="5F02E3F7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"omniAccountNumber": "87878856323149",</w:t>
            </w:r>
          </w:p>
          <w:p w:rsidR="5C731B5A" w:rsidP="512B7566" w:rsidRDefault="5C731B5A" w14:paraId="4C1B8C8C" w14:textId="4AEE6C5C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"remitterIdFrom": "string",</w:t>
            </w:r>
          </w:p>
          <w:p w:rsidR="5C731B5A" w:rsidP="512B7566" w:rsidRDefault="5C731B5A" w14:paraId="77D8F4D2" w14:textId="3FD35294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"remitterIdTo": "string",</w:t>
            </w:r>
          </w:p>
          <w:p w:rsidR="5C731B5A" w:rsidP="512B7566" w:rsidRDefault="5C731B5A" w14:paraId="1D5FDB96" w14:textId="1F640A0C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"blockedTransactions": "string",</w:t>
            </w:r>
          </w:p>
          <w:p w:rsidR="5C731B5A" w:rsidP="512B7566" w:rsidRDefault="5C731B5A" w14:paraId="254119A6" w14:textId="3B7D6EFC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"userComments": "string",</w:t>
            </w:r>
          </w:p>
          <w:p w:rsidR="5C731B5A" w:rsidP="512B7566" w:rsidRDefault="5C731B5A" w14:paraId="40DAD927" w14:textId="4DE4DD5B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"transactionNotificationFlag": "string",</w:t>
            </w:r>
          </w:p>
          <w:p w:rsidR="5C731B5A" w:rsidP="512B7566" w:rsidRDefault="5C731B5A" w14:paraId="11F6126D" w14:textId="09401C94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"debitCreditFlag": "string",</w:t>
            </w:r>
          </w:p>
          <w:p w:rsidR="5C731B5A" w:rsidP="512B7566" w:rsidRDefault="5C731B5A" w14:paraId="56FBCAE8" w14:textId="19C9753C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"minimumAccountBalanceLimit": 0,</w:t>
            </w:r>
          </w:p>
          <w:p w:rsidR="5C731B5A" w:rsidP="512B7566" w:rsidRDefault="5C731B5A" w14:paraId="5E4CDAE8" w14:textId="70BE538D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"maximumAccountBalanceLimit": 0,</w:t>
            </w:r>
          </w:p>
          <w:p w:rsidR="5C731B5A" w:rsidP="512B7566" w:rsidRDefault="5C731B5A" w14:paraId="420E6F84" w14:textId="7A97BA1D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"subscriptionFlag": "string",</w:t>
            </w:r>
          </w:p>
          <w:p w:rsidR="5C731B5A" w:rsidP="512B7566" w:rsidRDefault="5C731B5A" w14:paraId="1D83E7B3" w14:textId="79DC3F9C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"accountResetFlag": "string"</w:t>
            </w:r>
          </w:p>
          <w:p w:rsidR="5C731B5A" w:rsidP="512B7566" w:rsidRDefault="5C731B5A" w14:paraId="40CB4470" w14:textId="6AFF8428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5C731B5A" w:rsidP="512B7566" w:rsidRDefault="5C731B5A" w14:paraId="778D11B2" w14:textId="714A4B36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512B7566" w:rsidP="512B7566" w:rsidRDefault="512B7566" w14:paraId="00B1C279" w14:textId="669DDB2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12B7566" w:rsidP="512B7566" w:rsidRDefault="512B7566" w14:paraId="035652B9" w14:textId="024254A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731B5A" w:rsidP="512B7566" w:rsidRDefault="5C731B5A" w14:paraId="615244D8" w14:textId="52F0A6B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{</w:t>
            </w:r>
          </w:p>
          <w:p w:rsidR="5C731B5A" w:rsidP="512B7566" w:rsidRDefault="5C731B5A" w14:paraId="1BB33698" w14:textId="104C3234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"CMSBulkAccountCreationResponse": {</w:t>
            </w:r>
          </w:p>
          <w:p w:rsidR="5C731B5A" w:rsidP="512B7566" w:rsidRDefault="5C731B5A" w14:paraId="19B6F94E" w14:textId="294350DB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"fault": {</w:t>
            </w:r>
          </w:p>
          <w:p w:rsidR="5C731B5A" w:rsidP="512B7566" w:rsidRDefault="5C731B5A" w14:paraId="0C27B581" w14:textId="642882F1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"number": 670,</w:t>
            </w:r>
          </w:p>
          <w:p w:rsidR="5C731B5A" w:rsidP="512B7566" w:rsidRDefault="5C731B5A" w14:paraId="09B517E8" w14:textId="2D2A6220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"description": "CMS Error",</w:t>
            </w:r>
          </w:p>
          <w:p w:rsidR="5C731B5A" w:rsidP="512B7566" w:rsidRDefault="5C731B5A" w14:paraId="47199041" w14:textId="5929E8F3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"system": "CMS",</w:t>
            </w:r>
          </w:p>
          <w:p w:rsidR="5C731B5A" w:rsidP="512B7566" w:rsidRDefault="5C731B5A" w14:paraId="24BD36BD" w14:textId="12F963AE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"nativeError": "0001",</w:t>
            </w:r>
          </w:p>
          <w:p w:rsidR="5C731B5A" w:rsidP="512B7566" w:rsidRDefault="5C731B5A" w14:paraId="6C4E89B5" w14:textId="7237BBDB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    "nativeDescription": "Process Fault"</w:t>
            </w:r>
          </w:p>
          <w:p w:rsidR="5C731B5A" w:rsidP="512B7566" w:rsidRDefault="5C731B5A" w14:paraId="7D59017F" w14:textId="630591D5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    }</w:t>
            </w:r>
          </w:p>
          <w:p w:rsidR="5C731B5A" w:rsidP="512B7566" w:rsidRDefault="5C731B5A" w14:paraId="695C6FEE" w14:textId="7A6C8C68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   }</w:t>
            </w:r>
          </w:p>
          <w:p w:rsidR="5C731B5A" w:rsidP="512B7566" w:rsidRDefault="5C731B5A" w14:paraId="52787C8B" w14:textId="45587B38">
            <w:pPr>
              <w:pStyle w:val="Normal"/>
              <w:spacing w:line="279" w:lineRule="auto"/>
            </w:pPr>
            <w:r w:rsidRPr="512B7566" w:rsidR="5C731B5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}</w:t>
            </w:r>
          </w:p>
          <w:p w:rsidR="512B7566" w:rsidP="512B7566" w:rsidRDefault="512B7566" w14:paraId="580481ED" w14:textId="157C914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12B7566" w:rsidP="512B7566" w:rsidRDefault="512B7566" w14:paraId="26650FF9" w14:textId="1CD8498A">
      <w:pPr>
        <w:jc w:val="left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SnnCTPNd+khHq" int2:id="XxwICYu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323C8"/>
    <w:rsid w:val="01430328"/>
    <w:rsid w:val="01430328"/>
    <w:rsid w:val="0C6EB558"/>
    <w:rsid w:val="0CCFF851"/>
    <w:rsid w:val="1EFE6769"/>
    <w:rsid w:val="3905AD9E"/>
    <w:rsid w:val="3AD04E28"/>
    <w:rsid w:val="3E8DCF2C"/>
    <w:rsid w:val="3E8DCF2C"/>
    <w:rsid w:val="40CF625B"/>
    <w:rsid w:val="41F323C8"/>
    <w:rsid w:val="4991D601"/>
    <w:rsid w:val="512B7566"/>
    <w:rsid w:val="571BEDE0"/>
    <w:rsid w:val="5C731B5A"/>
    <w:rsid w:val="609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23C8"/>
  <w15:chartTrackingRefBased/>
  <w15:docId w15:val="{06D80685-E17A-41CB-95B0-984B733E7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175797f1b545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2024-07-08T12:02:09.0957937Z</dcterms:created>
  <dcterms:modified xsi:type="dcterms:W3CDTF">2024-07-08T12:08:10.5559100Z</dcterms:modified>
  <dc:creator>Turangi Surya</dc:creator>
  <lastModifiedBy>Turangi Surya</lastModifiedBy>
</coreProperties>
</file>