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59796B" wp14:paraId="2C078E63" wp14:textId="71D93B6B">
      <w:pPr>
        <w:jc w:val="center"/>
        <w:rPr>
          <w:b w:val="1"/>
          <w:bCs w:val="1"/>
          <w:u w:val="single"/>
        </w:rPr>
      </w:pPr>
      <w:r w:rsidRPr="3B59796B" w:rsidR="3F756052">
        <w:rPr>
          <w:b w:val="1"/>
          <w:bCs w:val="1"/>
          <w:u w:val="single"/>
        </w:rPr>
        <w:t>GetLastSixMonthsAccountBalance</w:t>
      </w:r>
      <w:r w:rsidRPr="3B59796B" w:rsidR="3F756052">
        <w:rPr>
          <w:b w:val="1"/>
          <w:bCs w:val="1"/>
          <w:u w:val="single"/>
        </w:rPr>
        <w:t xml:space="preserve"> Test Document</w:t>
      </w:r>
    </w:p>
    <w:p w:rsidR="3B59796B" w:rsidP="3B59796B" w:rsidRDefault="3B59796B" w14:paraId="68F55C49" w14:textId="0FC7F23F">
      <w:pPr>
        <w:jc w:val="center"/>
        <w:rPr>
          <w:b w:val="1"/>
          <w:bCs w:val="1"/>
          <w:u w:val="single"/>
        </w:rPr>
      </w:pPr>
    </w:p>
    <w:p w:rsidR="3F756052" w:rsidP="3B59796B" w:rsidRDefault="3F756052" w14:paraId="0F37C5EB" w14:textId="2299A8B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59796B" w:rsidR="3F7560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Success Response: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456"/>
        <w:gridCol w:w="6690"/>
      </w:tblGrid>
      <w:tr w:rsidR="3B59796B" w:rsidTr="3B59796B" w14:paraId="0295177E">
        <w:trPr>
          <w:trHeight w:val="300"/>
        </w:trPr>
        <w:tc>
          <w:tcPr>
            <w:tcW w:w="3456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B59796B" w:rsidP="3B59796B" w:rsidRDefault="3B59796B" w14:paraId="725B2D6C" w14:textId="7BF2EE4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59796B" w:rsidR="3B59796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669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59796B" w:rsidP="3B59796B" w:rsidRDefault="3B59796B" w14:paraId="05FBAC3E" w14:textId="12BD257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59796B" w:rsidR="3B59796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3B59796B" w:rsidTr="3B59796B" w14:paraId="2A22BE15">
        <w:trPr>
          <w:trHeight w:val="300"/>
        </w:trPr>
        <w:tc>
          <w:tcPr>
            <w:tcW w:w="3456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B59796B" w:rsidP="3B59796B" w:rsidRDefault="3B59796B" w14:paraId="467DC995" w14:textId="5EEFD37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69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59796B" w:rsidP="3B59796B" w:rsidRDefault="3B59796B" w14:paraId="4303EAFA" w14:textId="3151340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B59796B" w:rsidTr="3B59796B" w14:paraId="4ED373CD">
        <w:trPr>
          <w:trHeight w:val="300"/>
        </w:trPr>
        <w:tc>
          <w:tcPr>
            <w:tcW w:w="3456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B59796B" w:rsidP="3B59796B" w:rsidRDefault="3B59796B" w14:paraId="4F562E8F" w14:textId="5BB70C3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59796B" w:rsidR="3B59796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669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59796B" w:rsidP="3B59796B" w:rsidRDefault="3B59796B" w14:paraId="4ADF3A16" w14:textId="6513260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59796B" w:rsidR="3B59796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Response (Status: 200 OK )</w:t>
            </w:r>
          </w:p>
        </w:tc>
      </w:tr>
      <w:tr w:rsidR="3B59796B" w:rsidTr="3B59796B" w14:paraId="6D0F8214">
        <w:trPr>
          <w:trHeight w:val="3375"/>
        </w:trPr>
        <w:tc>
          <w:tcPr>
            <w:tcW w:w="3456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D6746B2" w:rsidP="3B59796B" w:rsidRDefault="7D6746B2" w14:paraId="4F11DF7A" w14:textId="095B229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59796B" w:rsidR="7D6746B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7D6746B2" w:rsidP="3B59796B" w:rsidRDefault="7D6746B2" w14:paraId="296B4D1F" w14:textId="5DE97E53">
            <w:pPr>
              <w:pStyle w:val="Normal"/>
              <w:spacing w:line="279" w:lineRule="auto"/>
            </w:pPr>
            <w:r w:rsidRPr="3B59796B" w:rsidR="7D6746B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"LastSixMonthsAccountBalanceRequest": {</w:t>
            </w:r>
          </w:p>
          <w:p w:rsidR="7D6746B2" w:rsidP="3B59796B" w:rsidRDefault="7D6746B2" w14:paraId="5D5E798A" w14:textId="68636A69">
            <w:pPr>
              <w:pStyle w:val="Normal"/>
              <w:spacing w:line="279" w:lineRule="auto"/>
            </w:pPr>
            <w:r w:rsidRPr="3B59796B" w:rsidR="7D6746B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"shortCIF": "CIF001"</w:t>
            </w:r>
          </w:p>
          <w:p w:rsidR="7D6746B2" w:rsidP="3B59796B" w:rsidRDefault="7D6746B2" w14:paraId="4491B1D6" w14:textId="44DA3057">
            <w:pPr>
              <w:pStyle w:val="Normal"/>
              <w:spacing w:line="279" w:lineRule="auto"/>
            </w:pPr>
            <w:r w:rsidRPr="3B59796B" w:rsidR="7D6746B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}</w:t>
            </w:r>
          </w:p>
          <w:p w:rsidR="7D6746B2" w:rsidP="3B59796B" w:rsidRDefault="7D6746B2" w14:paraId="2BA65833" w14:textId="4956EB34">
            <w:pPr>
              <w:pStyle w:val="Normal"/>
              <w:spacing w:line="279" w:lineRule="auto"/>
            </w:pPr>
            <w:r w:rsidRPr="3B59796B" w:rsidR="7D6746B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3B59796B" w:rsidP="3B59796B" w:rsidRDefault="3B59796B" w14:paraId="42653A68" w14:textId="00A4F45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69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350DFD7" w:rsidP="3B59796B" w:rsidRDefault="3350DFD7" w14:paraId="0A04D384" w14:textId="7E966C28">
            <w:pPr>
              <w:spacing w:line="279" w:lineRule="auto"/>
              <w:ind w:right="-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3350DFD7" w:rsidP="3B59796B" w:rsidRDefault="3350DFD7" w14:paraId="28F232FB" w14:textId="3AD7552D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"LastSixMonthsAccountBalanceResponse": {</w:t>
            </w:r>
          </w:p>
          <w:p w:rsidR="3350DFD7" w:rsidP="3B59796B" w:rsidRDefault="3350DFD7" w14:paraId="54BCA33A" w14:textId="34A7E40F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"success": {</w:t>
            </w:r>
          </w:p>
          <w:p w:rsidR="3350DFD7" w:rsidP="3B59796B" w:rsidRDefault="3350DFD7" w14:paraId="6E62AEDF" w14:textId="75EB08BE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"averageSixMonthsBalance": 7000.0,</w:t>
            </w:r>
          </w:p>
          <w:p w:rsidR="3350DFD7" w:rsidP="3B59796B" w:rsidRDefault="3350DFD7" w14:paraId="5066FFE9" w14:textId="3ACF44EF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"accountBalance": {</w:t>
            </w:r>
          </w:p>
          <w:p w:rsidR="3350DFD7" w:rsidP="3B59796B" w:rsidRDefault="3350DFD7" w14:paraId="2D244C73" w14:textId="1DABFC58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"monthlyBalance": [</w:t>
            </w:r>
          </w:p>
          <w:p w:rsidR="3350DFD7" w:rsidP="3B59796B" w:rsidRDefault="3350DFD7" w14:paraId="5CE1F381" w14:textId="2767DEB5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    {</w:t>
            </w:r>
          </w:p>
          <w:p w:rsidR="3350DFD7" w:rsidP="3B59796B" w:rsidRDefault="3350DFD7" w14:paraId="5A700347" w14:textId="7E3DA7D5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        "cif": "CIF001",</w:t>
            </w:r>
          </w:p>
          <w:p w:rsidR="3350DFD7" w:rsidP="3B59796B" w:rsidRDefault="3350DFD7" w14:paraId="6EB78345" w14:textId="4151F580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        "balance": 6000.0,</w:t>
            </w:r>
          </w:p>
          <w:p w:rsidR="3350DFD7" w:rsidP="3B59796B" w:rsidRDefault="3350DFD7" w14:paraId="13858E70" w14:textId="210599AD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        "currency": "USD",</w:t>
            </w:r>
          </w:p>
          <w:p w:rsidR="3350DFD7" w:rsidP="3B59796B" w:rsidRDefault="3350DFD7" w14:paraId="39F9773E" w14:textId="42FE1C17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        "balanceDate": "2024-01-01"</w:t>
            </w:r>
          </w:p>
          <w:p w:rsidR="3350DFD7" w:rsidP="3B59796B" w:rsidRDefault="3350DFD7" w14:paraId="0D3FAF8F" w14:textId="2D48DE89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    },</w:t>
            </w:r>
          </w:p>
          <w:p w:rsidR="3350DFD7" w:rsidP="3B59796B" w:rsidRDefault="3350DFD7" w14:paraId="5F4E7A9D" w14:textId="20345F71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    {</w:t>
            </w:r>
          </w:p>
          <w:p w:rsidR="3350DFD7" w:rsidP="3B59796B" w:rsidRDefault="3350DFD7" w14:paraId="12C068EF" w14:textId="673B298C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        "cif": "CIF001",</w:t>
            </w:r>
          </w:p>
          <w:p w:rsidR="3350DFD7" w:rsidP="3B59796B" w:rsidRDefault="3350DFD7" w14:paraId="3137D9ED" w14:textId="7DA61684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        "balance": 9000.0,</w:t>
            </w:r>
          </w:p>
          <w:p w:rsidR="3350DFD7" w:rsidP="3B59796B" w:rsidRDefault="3350DFD7" w14:paraId="5D2DFF35" w14:textId="26AF2457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        "currency": "USD",</w:t>
            </w:r>
          </w:p>
          <w:p w:rsidR="3350DFD7" w:rsidP="3B59796B" w:rsidRDefault="3350DFD7" w14:paraId="1773D9E5" w14:textId="79B40084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        "balanceDate": "2024-05-10"</w:t>
            </w:r>
          </w:p>
          <w:p w:rsidR="3350DFD7" w:rsidP="3B59796B" w:rsidRDefault="3350DFD7" w14:paraId="6043EDEF" w14:textId="72022404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    }</w:t>
            </w:r>
          </w:p>
          <w:p w:rsidR="3350DFD7" w:rsidP="3B59796B" w:rsidRDefault="3350DFD7" w14:paraId="2BAD5129" w14:textId="21C77259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    ]</w:t>
            </w:r>
          </w:p>
          <w:p w:rsidR="3350DFD7" w:rsidP="3B59796B" w:rsidRDefault="3350DFD7" w14:paraId="54EBAE9B" w14:textId="4235124F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}</w:t>
            </w:r>
          </w:p>
          <w:p w:rsidR="3350DFD7" w:rsidP="3B59796B" w:rsidRDefault="3350DFD7" w14:paraId="1ACB43B5" w14:textId="4FBB7DFE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}</w:t>
            </w:r>
          </w:p>
          <w:p w:rsidR="3350DFD7" w:rsidP="3B59796B" w:rsidRDefault="3350DFD7" w14:paraId="209997D2" w14:textId="422DBDCC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}</w:t>
            </w:r>
          </w:p>
          <w:p w:rsidR="3350DFD7" w:rsidP="3B59796B" w:rsidRDefault="3350DFD7" w14:paraId="46F4689B" w14:textId="14266226">
            <w:pPr>
              <w:pStyle w:val="Normal"/>
              <w:spacing w:line="279" w:lineRule="auto"/>
              <w:ind w:right="-720"/>
            </w:pPr>
            <w:r w:rsidRPr="3B59796B" w:rsidR="3350DF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3B59796B" w:rsidP="3B59796B" w:rsidRDefault="3B59796B" w14:paraId="35C5AC43" w14:textId="159D493D">
            <w:pPr>
              <w:spacing w:line="279" w:lineRule="auto"/>
              <w:ind w:right="-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B59796B" w:rsidP="3B59796B" w:rsidRDefault="3B59796B" w14:paraId="2B71F199" w14:textId="28F0E82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59796B" w:rsidP="3B59796B" w:rsidRDefault="3B59796B" w14:paraId="0B13CCF6" w14:textId="40DF441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78B8150" w:rsidP="3B59796B" w:rsidRDefault="778B8150" w14:paraId="270A6845" w14:textId="6F44026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59796B" w:rsidR="778B81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Fault Response: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5280"/>
      </w:tblGrid>
      <w:tr w:rsidR="3B59796B" w:rsidTr="3B59796B" w14:paraId="1D6C6C6F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B59796B" w:rsidP="3B59796B" w:rsidRDefault="3B59796B" w14:paraId="19D50B37" w14:textId="7272B39D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59796B" w:rsidR="3B59796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528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59796B" w:rsidP="3B59796B" w:rsidRDefault="3B59796B" w14:paraId="2CE3CE59" w14:textId="3DED8A31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59796B" w:rsidR="3B59796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3B59796B" w:rsidTr="3B59796B" w14:paraId="1D6E32DF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B59796B" w:rsidP="3B59796B" w:rsidRDefault="3B59796B" w14:paraId="49DCEF95" w14:textId="720138F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8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59796B" w:rsidP="3B59796B" w:rsidRDefault="3B59796B" w14:paraId="769DDE5B" w14:textId="2C06589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B59796B" w:rsidTr="3B59796B" w14:paraId="48F1E292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B59796B" w:rsidP="3B59796B" w:rsidRDefault="3B59796B" w14:paraId="56B61058" w14:textId="6466D89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59796B" w:rsidR="3B59796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8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59796B" w:rsidP="3B59796B" w:rsidRDefault="3B59796B" w14:paraId="09D166E3" w14:textId="4222D73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59796B" w:rsidR="3B59796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Response (Status: 200 OK )</w:t>
            </w:r>
          </w:p>
        </w:tc>
      </w:tr>
      <w:tr w:rsidR="3B59796B" w:rsidTr="3B59796B" w14:paraId="10E49B8B">
        <w:trPr>
          <w:trHeight w:val="3375"/>
        </w:trPr>
        <w:tc>
          <w:tcPr>
            <w:tcW w:w="468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EAE82C2" w:rsidP="3B59796B" w:rsidRDefault="1EAE82C2" w14:paraId="765E3D56" w14:textId="6189E80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1EAE82C2" w:rsidP="3B59796B" w:rsidRDefault="1EAE82C2" w14:paraId="26468A97" w14:textId="61E7CE61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"LastSixMonthsAccountBalanceRequest": {</w:t>
            </w:r>
          </w:p>
          <w:p w:rsidR="1EAE82C2" w:rsidP="3B59796B" w:rsidRDefault="1EAE82C2" w14:paraId="7934116C" w14:textId="2ABAA955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"shortCIF": "CIF002"</w:t>
            </w:r>
          </w:p>
          <w:p w:rsidR="1EAE82C2" w:rsidP="3B59796B" w:rsidRDefault="1EAE82C2" w14:paraId="41844337" w14:textId="379927D4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}</w:t>
            </w:r>
          </w:p>
          <w:p w:rsidR="1EAE82C2" w:rsidP="3B59796B" w:rsidRDefault="1EAE82C2" w14:paraId="797A57B2" w14:textId="33CF8E56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3B59796B" w:rsidP="3B59796B" w:rsidRDefault="3B59796B" w14:paraId="6DEDDBE8" w14:textId="45056B9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8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EAE82C2" w:rsidP="3B59796B" w:rsidRDefault="1EAE82C2" w14:paraId="352025A6" w14:textId="3ED3A09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1EAE82C2" w:rsidP="3B59796B" w:rsidRDefault="1EAE82C2" w14:paraId="262B8508" w14:textId="039EF111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"LastSixMonthsAccountBalanceResponse": {</w:t>
            </w:r>
          </w:p>
          <w:p w:rsidR="1EAE82C2" w:rsidP="3B59796B" w:rsidRDefault="1EAE82C2" w14:paraId="6C96A156" w14:textId="5801A755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"fault": {</w:t>
            </w:r>
          </w:p>
          <w:p w:rsidR="1EAE82C2" w:rsidP="3B59796B" w:rsidRDefault="1EAE82C2" w14:paraId="7E556CAD" w14:textId="0426D341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"number": 30,</w:t>
            </w:r>
          </w:p>
          <w:p w:rsidR="1EAE82C2" w:rsidP="3B59796B" w:rsidRDefault="1EAE82C2" w14:paraId="0EC95A66" w14:textId="6E0625D1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"description": "Record not found",</w:t>
            </w:r>
          </w:p>
          <w:p w:rsidR="1EAE82C2" w:rsidP="3B59796B" w:rsidRDefault="1EAE82C2" w14:paraId="3C107DF3" w14:textId="566EB1E4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"system": "MW",</w:t>
            </w:r>
          </w:p>
          <w:p w:rsidR="1EAE82C2" w:rsidP="3B59796B" w:rsidRDefault="1EAE82C2" w14:paraId="16BBE2A1" w14:textId="64DF012F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"nativeError": "",</w:t>
            </w:r>
          </w:p>
          <w:p w:rsidR="1EAE82C2" w:rsidP="3B59796B" w:rsidRDefault="1EAE82C2" w14:paraId="08EF9172" w14:textId="7853E490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"nativeDescription": ""</w:t>
            </w:r>
          </w:p>
          <w:p w:rsidR="1EAE82C2" w:rsidP="3B59796B" w:rsidRDefault="1EAE82C2" w14:paraId="24598393" w14:textId="5F6E908C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}</w:t>
            </w:r>
          </w:p>
          <w:p w:rsidR="1EAE82C2" w:rsidP="3B59796B" w:rsidRDefault="1EAE82C2" w14:paraId="52164863" w14:textId="7AF980A8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}</w:t>
            </w:r>
          </w:p>
          <w:p w:rsidR="1EAE82C2" w:rsidP="3B59796B" w:rsidRDefault="1EAE82C2" w14:paraId="56910EEA" w14:textId="10EB8486">
            <w:pPr>
              <w:pStyle w:val="Normal"/>
              <w:spacing w:line="279" w:lineRule="auto"/>
            </w:pPr>
            <w:r w:rsidRPr="3B59796B" w:rsidR="1EAE82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3B59796B" w:rsidP="3B59796B" w:rsidRDefault="3B59796B" w14:paraId="345551E1" w14:textId="186C491C">
            <w:pPr>
              <w:spacing w:line="279" w:lineRule="auto"/>
              <w:ind w:right="-9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B59796B" w:rsidP="3B59796B" w:rsidRDefault="3B59796B" w14:paraId="3E20E642" w14:textId="7352BAD4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59796B" w:rsidP="3B59796B" w:rsidRDefault="3B59796B" w14:paraId="0ABBCB97" w14:textId="7B24F81D">
      <w:pPr>
        <w:jc w:val="center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50D4B"/>
    <w:rsid w:val="021EEB3A"/>
    <w:rsid w:val="1EAE82C2"/>
    <w:rsid w:val="2DC626B2"/>
    <w:rsid w:val="2EE9349E"/>
    <w:rsid w:val="32350D4B"/>
    <w:rsid w:val="3350DFD7"/>
    <w:rsid w:val="368512C4"/>
    <w:rsid w:val="398D5938"/>
    <w:rsid w:val="3B59796B"/>
    <w:rsid w:val="3F756052"/>
    <w:rsid w:val="4BE0DD6D"/>
    <w:rsid w:val="6A09FF55"/>
    <w:rsid w:val="6A09FF55"/>
    <w:rsid w:val="778B8150"/>
    <w:rsid w:val="7B696395"/>
    <w:rsid w:val="7B696395"/>
    <w:rsid w:val="7D67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0D4B"/>
  <w15:chartTrackingRefBased/>
  <w15:docId w15:val="{0AE9744A-2414-41C8-9FCD-206C49A6FE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2024-08-08T12:52:45.1158652Z</dcterms:created>
  <dcterms:modified xsi:type="dcterms:W3CDTF">2024-08-08T13:01:16.9351995Z</dcterms:modified>
  <dc:creator>Turangi Surya</dc:creator>
  <lastModifiedBy>Turangi Surya</lastModifiedBy>
</coreProperties>
</file>