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969B" w14:textId="77777777" w:rsidR="009F1F20" w:rsidRPr="009F1F20" w:rsidRDefault="009F1F20" w:rsidP="009F1F20">
      <w:pPr>
        <w:rPr>
          <w:b/>
          <w:bCs/>
        </w:rPr>
      </w:pPr>
      <w:r w:rsidRPr="009F1F20">
        <w:rPr>
          <w:b/>
          <w:bCs/>
        </w:rPr>
        <w:t>Mathematical Indexing and Notation Key</w:t>
      </w:r>
    </w:p>
    <w:p w14:paraId="3692924D" w14:textId="77777777" w:rsidR="009F1F20" w:rsidRPr="009F1F20" w:rsidRDefault="009F1F20" w:rsidP="009F1F20">
      <w:r w:rsidRPr="009F1F20">
        <w:t>To ensure mathematical precision, all indices, superscripts, and subscripts in the pseudocode are structured as follows:</w:t>
      </w:r>
    </w:p>
    <w:p w14:paraId="30036439" w14:textId="2E6ED713" w:rsidR="009F1F20" w:rsidRPr="009F1F20" w:rsidRDefault="009F1F20" w:rsidP="009F1F20">
      <w:pPr>
        <w:numPr>
          <w:ilvl w:val="0"/>
          <w:numId w:val="1"/>
        </w:numPr>
      </w:pPr>
      <w:r w:rsidRPr="009F1F20">
        <w:rPr>
          <w:b/>
          <w:bCs/>
        </w:rPr>
        <w:t>Communication Round Index (Superscript in parentheses):</w:t>
      </w:r>
      <w:r w:rsidRPr="009F1F2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1,2,…,T</m:t>
            </m:r>
          </m:e>
        </m:d>
      </m:oMath>
      <w:r w:rsidRPr="009F1F20">
        <w:t xml:space="preserve"> denotes the global iteration round.</w:t>
      </w:r>
    </w:p>
    <w:p w14:paraId="0D28A6CB" w14:textId="115F483F" w:rsidR="009F1F20" w:rsidRPr="009F1F20" w:rsidRDefault="009F1F20" w:rsidP="009F1F20">
      <w:pPr>
        <w:numPr>
          <w:ilvl w:val="0"/>
          <w:numId w:val="1"/>
        </w:numPr>
      </w:pPr>
      <w:r w:rsidRPr="009F1F20">
        <w:rPr>
          <w:b/>
          <w:bCs/>
        </w:rPr>
        <w:t>Client Index (Subscript suffix):</w:t>
      </w:r>
      <w:r w:rsidRPr="009F1F20">
        <w:t xml:space="preserve"> </w:t>
      </w:r>
      <m:oMath>
        <m:r>
          <w:rPr>
            <w:rFonts w:ascii="Cambria Math" w:hAnsi="Cambria Math"/>
          </w:rPr>
          <m:t>c∈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1,2,…,C</m:t>
            </m:r>
          </m:e>
        </m:d>
      </m:oMath>
      <w:r w:rsidRPr="009F1F20">
        <w:t xml:space="preserve"> identifies individual federated clients.</w:t>
      </w:r>
    </w:p>
    <w:p w14:paraId="6B93632E" w14:textId="6E113873" w:rsidR="009F1F20" w:rsidRPr="009F1F20" w:rsidRDefault="009F1F20" w:rsidP="009F1F20">
      <w:pPr>
        <w:numPr>
          <w:ilvl w:val="0"/>
          <w:numId w:val="1"/>
        </w:numPr>
      </w:pPr>
      <w:r w:rsidRPr="009F1F20">
        <w:rPr>
          <w:b/>
          <w:bCs/>
        </w:rPr>
        <w:t>Sample / Observation Index (Subscript suffix):</w:t>
      </w:r>
      <w:r w:rsidRPr="009F1F20">
        <w:t xml:space="preserve"> </w:t>
      </w:r>
      <m:oMath>
        <m:r>
          <w:rPr>
            <w:rFonts w:ascii="Cambria Math" w:hAnsi="Cambria Math"/>
          </w:rPr>
          <m:t>i,j∈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 w:rsidRPr="009F1F20">
        <w:t xml:space="preserve"> indexes local dataset samples.</w:t>
      </w:r>
    </w:p>
    <w:p w14:paraId="1050C6B6" w14:textId="02BC47C8" w:rsidR="009F1F20" w:rsidRPr="009F1F20" w:rsidRDefault="009F1F20" w:rsidP="009F1F20">
      <w:pPr>
        <w:numPr>
          <w:ilvl w:val="0"/>
          <w:numId w:val="1"/>
        </w:numPr>
      </w:pPr>
      <w:r w:rsidRPr="009F1F20">
        <w:rPr>
          <w:b/>
          <w:bCs/>
        </w:rPr>
        <w:t>Tree / Partition Index (Superscript/Subscript):</w:t>
      </w:r>
      <w:r w:rsidRPr="009F1F20">
        <w:t xml:space="preserve"> </w:t>
      </w:r>
      <m:oMath>
        <m:r>
          <w:rPr>
            <w:rFonts w:ascii="Cambria Math" w:hAnsi="Cambria Math"/>
          </w:rPr>
          <m:t>b∈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1,2,…,B</m:t>
            </m:r>
          </m:e>
        </m:d>
      </m:oMath>
      <w:r w:rsidRPr="009F1F20">
        <w:t xml:space="preserve"> indexes individual decision trees within Random Forest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RF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9F1F20">
        <w:t>.</w:t>
      </w:r>
    </w:p>
    <w:p w14:paraId="05E3F648" w14:textId="63EB267C" w:rsidR="009F1F20" w:rsidRDefault="009F1F20" w:rsidP="009F1F20">
      <w:pPr>
        <w:numPr>
          <w:ilvl w:val="0"/>
          <w:numId w:val="1"/>
        </w:numPr>
      </w:pPr>
      <w:r w:rsidRPr="009F1F20">
        <w:rPr>
          <w:b/>
          <w:bCs/>
        </w:rPr>
        <w:t>Dimensionality Identifiers (Subscript suffix):</w:t>
      </w:r>
      <w:r w:rsidRPr="009F1F2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9F1F20">
        <w:t xml:space="preserve"> denotes original feature dimension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sup>
        </m:sSup>
      </m:oMath>
      <w:r w:rsidRPr="009F1F20"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9F1F20">
        <w:t xml:space="preserve"> denotes latent space dimension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sup>
        </m:sSup>
      </m:oMath>
      <w:r w:rsidRPr="009F1F20">
        <w:t xml:space="preserve">), and </w:t>
      </w:r>
      <m:oMath>
        <m:r>
          <w:rPr>
            <w:rFonts w:ascii="Cambria Math" w:hAnsi="Cambria Math"/>
          </w:rPr>
          <m:t>τ</m:t>
        </m:r>
      </m:oMath>
      <w:r w:rsidRPr="009F1F20">
        <w:t xml:space="preserve"> denotes diffusion time scale parameter.</w:t>
      </w:r>
    </w:p>
    <w:p w14:paraId="14639A1E" w14:textId="77777777" w:rsidR="00143B2B" w:rsidRDefault="00143B2B" w:rsidP="00143B2B"/>
    <w:p w14:paraId="4456E34A" w14:textId="77777777" w:rsidR="00143B2B" w:rsidRPr="00143B2B" w:rsidRDefault="00143B2B" w:rsidP="00143B2B">
      <w:pPr>
        <w:rPr>
          <w:b/>
          <w:bCs/>
        </w:rPr>
      </w:pPr>
      <w:r w:rsidRPr="00143B2B">
        <w:rPr>
          <w:b/>
          <w:bCs/>
        </w:rPr>
        <w:t>Dual Convergence Metric Formulations</w:t>
      </w:r>
    </w:p>
    <w:p w14:paraId="545A75CF" w14:textId="7701B302" w:rsidR="00143B2B" w:rsidRPr="00143B2B" w:rsidRDefault="00143B2B" w:rsidP="00143B2B">
      <w:pPr>
        <w:numPr>
          <w:ilvl w:val="0"/>
          <w:numId w:val="9"/>
        </w:numPr>
      </w:pPr>
      <w:r w:rsidRPr="00143B2B">
        <w:rPr>
          <w:b/>
          <w:bCs/>
        </w:rPr>
        <w:t>Global Representation Convergence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143B2B">
        <w:rPr>
          <w:b/>
          <w:bCs/>
        </w:rPr>
        <w:t xml:space="preserve"> — Server Side):</w:t>
      </w:r>
    </w:p>
    <w:p w14:paraId="2D665D91" w14:textId="697B0B24" w:rsidR="00143B2B" w:rsidRPr="00143B2B" w:rsidRDefault="00143B2B" w:rsidP="00143B2B">
      <w:r w:rsidRPr="00143B2B">
        <w:t xml:space="preserve">Evaluated at the server on aggregated latent coordinates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143B2B">
        <w:t xml:space="preserve">: </w:t>
      </w:r>
    </w:p>
    <w:p w14:paraId="4B205592" w14:textId="62C1F901" w:rsidR="00143B2B" w:rsidRPr="00143B2B" w:rsidRDefault="00143B2B" w:rsidP="00143B2B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327FB056" w14:textId="553FDCF5" w:rsidR="00143B2B" w:rsidRPr="00143B2B" w:rsidRDefault="00143B2B" w:rsidP="00143B2B">
      <w:pPr>
        <w:numPr>
          <w:ilvl w:val="0"/>
          <w:numId w:val="9"/>
        </w:numPr>
      </w:pPr>
      <w:r w:rsidRPr="00143B2B">
        <w:rPr>
          <w:b/>
          <w:bCs/>
        </w:rPr>
        <w:t>Local Client Loss &amp; Aggregated Loss Convergence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143B2B">
        <w:rPr>
          <w:b/>
          <w:bCs/>
        </w:rPr>
        <w:t xml:space="preserve"> — Client Side):</w:t>
      </w:r>
    </w:p>
    <w:p w14:paraId="679C951A" w14:textId="3CEE730C" w:rsidR="00143B2B" w:rsidRPr="00143B2B" w:rsidRDefault="00143B2B" w:rsidP="00143B2B">
      <w:r w:rsidRPr="00143B2B">
        <w:t xml:space="preserve">Each client </w:t>
      </w:r>
      <m:oMath>
        <m:r>
          <w:rPr>
            <w:rFonts w:ascii="Cambria Math" w:hAnsi="Cambria Math"/>
          </w:rPr>
          <m:t>c</m:t>
        </m:r>
      </m:oMath>
      <w:r w:rsidRPr="00143B2B">
        <w:t xml:space="preserve"> evaluates local predictive loss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143B2B">
        <w:t xml:space="preserve"> on its private local validation split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val</m:t>
            </m:r>
            <m:r>
              <w:rPr>
                <w:rFonts w:ascii="Cambria Math" w:hAnsi="Cambria Math"/>
              </w:rPr>
              <m:t>,c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  <m:r>
                          <m:rPr>
                            <m:nor/>
                          </m:rPr>
                          <m:t>val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  <m:r>
                          <m:rPr>
                            <m:nor/>
                          </m:rPr>
                          <m:t>val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d>
                      </m:sup>
                    </m:sSubSup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val</m:t>
                </m:r>
                <m:r>
                  <w:rPr>
                    <w:rFonts w:ascii="Cambria Math" w:hAnsi="Cambria Math"/>
                  </w:rPr>
                  <m:t>,c</m:t>
                </m:r>
              </m:sub>
            </m:sSub>
          </m:sup>
        </m:sSubSup>
      </m:oMath>
      <w:r w:rsidRPr="00143B2B">
        <w:t xml:space="preserve"> using the received global model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143B2B">
        <w:t xml:space="preserve">: </w:t>
      </w:r>
    </w:p>
    <w:p w14:paraId="7D10F9AE" w14:textId="35EC900B" w:rsidR="00143B2B" w:rsidRPr="00143B2B" w:rsidRDefault="00000000" w:rsidP="00143B2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val</m:t>
                  </m:r>
                  <m:r>
                    <w:rPr>
                      <w:rFonts w:ascii="Cambria Math" w:hAnsi="Cambria Math"/>
                    </w:rPr>
                    <m:t>,c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val</m:t>
                  </m:r>
                  <m:r>
                    <w:rPr>
                      <w:rFonts w:ascii="Cambria Math" w:hAnsi="Cambria Math"/>
                    </w:rPr>
                    <m:t>,c</m:t>
                  </m:r>
                </m:sub>
              </m:sSub>
            </m: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i,</m:t>
                  </m:r>
                  <m:r>
                    <m:rPr>
                      <m:nor/>
                    </m:rPr>
                    <m:t>val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hr m:val="˜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i,</m:t>
                      </m:r>
                      <m:r>
                        <m:rPr>
                          <m:nor/>
                        </m:rPr>
                        <m:t>val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</m:e>
          </m:d>
        </m:oMath>
      </m:oMathPara>
    </w:p>
    <w:p w14:paraId="0F47965A" w14:textId="0847FA16" w:rsidR="00143B2B" w:rsidRPr="00143B2B" w:rsidRDefault="00143B2B" w:rsidP="00143B2B">
      <w:r w:rsidRPr="00143B2B">
        <w:t xml:space="preserve">Clients transmit scalar loss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143B2B">
        <w:t xml:space="preserve"> to the server, which aggregates weighted average client loss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avg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143B2B">
        <w:t xml:space="preserve">: </w:t>
      </w:r>
    </w:p>
    <w:p w14:paraId="485FC433" w14:textId="760835E7" w:rsidR="00143B2B" w:rsidRPr="00143B2B" w:rsidRDefault="00000000" w:rsidP="00143B2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avg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r=1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nary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avg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avg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t-1</m:t>
                      </m:r>
                    </m:e>
                  </m:d>
                </m:sup>
              </m:sSubSup>
            </m:e>
          </m:d>
        </m:oMath>
      </m:oMathPara>
    </w:p>
    <w:p w14:paraId="6D450436" w14:textId="77777777" w:rsidR="00143B2B" w:rsidRDefault="00143B2B" w:rsidP="00143B2B"/>
    <w:p w14:paraId="1CB7E8DB" w14:textId="77777777" w:rsidR="00143B2B" w:rsidRPr="009F1F20" w:rsidRDefault="00143B2B" w:rsidP="00143B2B"/>
    <w:p w14:paraId="49BC5D12" w14:textId="7777777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Algorithm 1: Iterative Closed-Loop </w:t>
      </w:r>
      <w:proofErr w:type="spellStart"/>
      <w:r w:rsidRPr="00B10E69">
        <w:rPr>
          <w:b/>
          <w:bCs/>
        </w:rPr>
        <w:t>FedRF</w:t>
      </w:r>
      <w:proofErr w:type="spellEnd"/>
      <w:r w:rsidRPr="00B10E69">
        <w:rPr>
          <w:b/>
          <w:bCs/>
        </w:rPr>
        <w:t>-Diff Framework with ZKP-Based Vector Authentication</w:t>
      </w:r>
    </w:p>
    <w:p w14:paraId="5A4B682F" w14:textId="1EC97A6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Inputs per Client </w:t>
      </w:r>
      <m:oMath>
        <m:r>
          <m:rPr>
            <m:sty m:val="bi"/>
          </m:rPr>
          <w:rPr>
            <w:rFonts w:ascii="Cambria Math" w:hAnsi="Cambria Math"/>
          </w:rPr>
          <m:t>c∈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1,…,C</m:t>
            </m:r>
          </m:e>
        </m:d>
      </m:oMath>
      <w:r w:rsidRPr="00B10E69">
        <w:rPr>
          <w:b/>
          <w:bCs/>
        </w:rPr>
        <w:t xml:space="preserve">: Private dataset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train</m:t>
            </m:r>
            <m:r>
              <m:rPr>
                <m:sty m:val="bi"/>
              </m:rPr>
              <w:rPr>
                <w:rFonts w:ascii="Cambria Math" w:hAnsi="Cambria Math"/>
              </w:rPr>
              <m:t>,c</m:t>
            </m:r>
          </m:sub>
        </m:sSub>
        <m:r>
          <m:rPr>
            <m:sty m:val="bi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val</m:t>
            </m:r>
            <m:r>
              <m:rPr>
                <m:sty m:val="bi"/>
              </m:rPr>
              <w:rPr>
                <w:rFonts w:ascii="Cambria Math" w:hAnsi="Cambria Math"/>
              </w:rPr>
              <m:t>,c</m:t>
            </m:r>
          </m:sub>
        </m:sSub>
        <m:r>
          <m:rPr>
            <m:sty m:val="bi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b>
            </m:sSub>
          </m:sup>
        </m:sSup>
        <m:r>
          <m:rPr>
            <m:sty m:val="bi"/>
          </m:rPr>
          <w:rPr>
            <w:rFonts w:ascii="Cambria Math" w:hAnsi="Cambria Math"/>
          </w:rPr>
          <m:t>×</m:t>
        </m:r>
        <m:r>
          <m:rPr>
            <m:scr m:val="script"/>
            <m:sty m:val="b"/>
          </m:rPr>
          <w:rPr>
            <w:rFonts w:ascii="Cambria Math" w:hAnsi="Cambria Math"/>
          </w:rPr>
          <m:t>Y</m:t>
        </m:r>
      </m:oMath>
      <w:r w:rsidRPr="00B10E69">
        <w:rPr>
          <w:b/>
          <w:bCs/>
        </w:rPr>
        <w:t xml:space="preserve">, trees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B10E69">
        <w:rPr>
          <w:b/>
          <w:bCs/>
        </w:rPr>
        <w:t xml:space="preserve">, latent dimension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  <m:r>
          <m:rPr>
            <m:sty m:val="bi"/>
          </m:rP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</m:oMath>
      <w:r w:rsidRPr="00B10E69">
        <w:rPr>
          <w:b/>
          <w:bCs/>
        </w:rPr>
        <w:t xml:space="preserve">, diffusion scale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  <w:r w:rsidRPr="00B10E69">
        <w:rPr>
          <w:b/>
          <w:bCs/>
        </w:rPr>
        <w:t xml:space="preserve">, DP noise variance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B10E69">
        <w:rPr>
          <w:b/>
          <w:bCs/>
        </w:rPr>
        <w:t xml:space="preserve">, nearest neighbors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B10E69">
        <w:rPr>
          <w:b/>
          <w:bCs/>
        </w:rPr>
        <w:t xml:space="preserve">. </w:t>
      </w:r>
    </w:p>
    <w:p w14:paraId="19E8BB74" w14:textId="7C068868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Global Server &amp; ZKP System Inputs: Public ZKP parameters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q,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,h,λ</m:t>
            </m:r>
          </m:e>
        </m:d>
      </m:oMath>
      <w:r w:rsidRPr="00B10E69">
        <w:rPr>
          <w:b/>
          <w:bCs/>
        </w:rPr>
        <w:t xml:space="preserve">, landmark reference matrix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b/>
                <w:bCs/>
              </w:rPr>
              <m:t>ref</m:t>
            </m:r>
          </m:sub>
        </m:sSub>
        <m:r>
          <m:rPr>
            <m:sty m:val="bi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m×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sub>
            </m:sSub>
          </m:sup>
        </m:sSup>
      </m:oMath>
      <w:r w:rsidRPr="00B10E69">
        <w:rPr>
          <w:b/>
          <w:bCs/>
        </w:rPr>
        <w:t xml:space="preserve">, max rounds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B10E69">
        <w:rPr>
          <w:b/>
          <w:bCs/>
        </w:rPr>
        <w:t xml:space="preserve">, convergence thresholds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B10E69">
        <w:rPr>
          <w:b/>
          <w:bCs/>
        </w:rPr>
        <w:t xml:space="preserve">, patience parameter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B10E69">
        <w:rPr>
          <w:b/>
          <w:bCs/>
        </w:rPr>
        <w:t xml:space="preserve">. </w:t>
      </w:r>
    </w:p>
    <w:p w14:paraId="106C0598" w14:textId="1E974308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Outputs: Refined client models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b/>
                        <w:bCs/>
                      </w:rPr>
                      <m:t>RF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c=1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p>
        </m:sSubSup>
      </m:oMath>
      <w:r w:rsidRPr="00B10E69">
        <w:rPr>
          <w:b/>
          <w:bCs/>
        </w:rPr>
        <w:t xml:space="preserve"> and global predictive model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. </w:t>
      </w:r>
    </w:p>
    <w:p w14:paraId="1B1F5164" w14:textId="7777777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>Initialize:</w:t>
      </w:r>
    </w:p>
    <w:p w14:paraId="1B823382" w14:textId="76A47ED4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Each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 trains initial forest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nor/>
              </m:rPr>
              <w:rPr>
                <w:b/>
                <w:bCs/>
              </w:rPr>
              <m:t>RF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e>
            </m:d>
          </m:sup>
        </m:sSubSup>
      </m:oMath>
      <w:r w:rsidRPr="00B10E69">
        <w:rPr>
          <w:b/>
          <w:bCs/>
        </w:rPr>
        <w:t xml:space="preserve"> 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train</m:t>
            </m:r>
            <m:r>
              <m:rPr>
                <m:sty m:val="bi"/>
              </m:rPr>
              <w:rPr>
                <w:rFonts w:ascii="Cambria Math" w:hAnsi="Cambria Math"/>
              </w:rPr>
              <m:t>,c</m:t>
            </m:r>
          </m:sub>
        </m:sSub>
      </m:oMath>
      <w:r w:rsidRPr="00B10E69">
        <w:rPr>
          <w:b/>
          <w:bCs/>
        </w:rPr>
        <w:t xml:space="preserve">. Set previous ZKP commitment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=1</m:t>
        </m:r>
      </m:oMath>
      <w:r w:rsidRPr="00B10E69">
        <w:rPr>
          <w:b/>
          <w:bCs/>
        </w:rPr>
        <w:t xml:space="preserve"> for all samples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B10E69">
        <w:rPr>
          <w:b/>
          <w:bCs/>
        </w:rPr>
        <w:t xml:space="preserve">. Server sets patience_counter = 0. </w:t>
      </w:r>
    </w:p>
    <w:p w14:paraId="6CFED552" w14:textId="7584AF02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t=1,2,…,T</m:t>
        </m:r>
      </m:oMath>
      <w:r w:rsidRPr="00B10E69">
        <w:rPr>
          <w:b/>
          <w:bCs/>
        </w:rPr>
        <w:t xml:space="preserve"> DO:</w:t>
      </w:r>
    </w:p>
    <w:p w14:paraId="074A957E" w14:textId="0E3FECD8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Stage 1: Local Representation &amp; DP Latent Encoding (Parallel over Clients </w:t>
      </w:r>
      <m:oMath>
        <m:r>
          <m:rPr>
            <m:sty m:val="bi"/>
          </m:rPr>
          <w:rPr>
            <w:rFonts w:ascii="Cambria Math" w:hAnsi="Cambria Math"/>
          </w:rPr>
          <m:t>c∈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1,…,C</m:t>
            </m:r>
          </m:e>
        </m:d>
      </m:oMath>
      <w:r w:rsidRPr="00B10E69">
        <w:rPr>
          <w:b/>
          <w:bCs/>
        </w:rPr>
        <w:t>)</w:t>
      </w:r>
    </w:p>
    <w:p w14:paraId="5355A910" w14:textId="5230BC8D" w:rsidR="00B10E69" w:rsidRPr="00B10E69" w:rsidRDefault="00B10E69" w:rsidP="00B10E69">
      <w:pPr>
        <w:numPr>
          <w:ilvl w:val="0"/>
          <w:numId w:val="10"/>
        </w:numPr>
        <w:rPr>
          <w:b/>
          <w:bCs/>
        </w:rPr>
      </w:pPr>
      <w:r w:rsidRPr="00B10E69">
        <w:rPr>
          <w:b/>
          <w:bCs/>
        </w:rPr>
        <w:t xml:space="preserve">Compute normalized doubly stochastic kernel matrix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0,1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</m:sup>
        </m:sSup>
      </m:oMath>
      <w:r w:rsidRPr="00B10E69">
        <w:rPr>
          <w:b/>
          <w:bCs/>
        </w:rPr>
        <w:t xml:space="preserve"> from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nor/>
              </m:rPr>
              <w:rPr>
                <w:b/>
                <w:bCs/>
              </w:rPr>
              <m:t>RF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t-1</m:t>
                </m:r>
              </m:e>
            </m:d>
          </m:sup>
        </m:sSubSup>
      </m:oMath>
      <w:r w:rsidRPr="00B10E69">
        <w:rPr>
          <w:b/>
          <w:bCs/>
        </w:rPr>
        <w:t xml:space="preserve">: </w:t>
      </w:r>
    </w:p>
    <w:p w14:paraId="18439DB0" w14:textId="4A48E964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nor/>
                </m:rPr>
                <w:rPr>
                  <w:b/>
                  <w:bCs/>
                </w:rPr>
                <m:t>RF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b=1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d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t-1</m:t>
                              </m:r>
                            </m:e>
                          </m:d>
                        </m:sup>
                      </m:sSubSup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d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</m:e>
          </m:nary>
        </m:oMath>
      </m:oMathPara>
    </w:p>
    <w:p w14:paraId="7505185D" w14:textId="50ED39FF" w:rsidR="00B10E69" w:rsidRPr="00B10E69" w:rsidRDefault="00B10E69" w:rsidP="00B10E69">
      <w:pPr>
        <w:numPr>
          <w:ilvl w:val="0"/>
          <w:numId w:val="10"/>
        </w:numPr>
        <w:rPr>
          <w:b/>
          <w:bCs/>
        </w:rPr>
      </w:pPr>
      <w:r w:rsidRPr="00B10E69">
        <w:rPr>
          <w:b/>
          <w:bCs/>
        </w:rPr>
        <w:t xml:space="preserve">Compute spectral decomposition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and derive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  <w:r w:rsidRPr="00B10E69">
        <w:rPr>
          <w:b/>
          <w:bCs/>
        </w:rPr>
        <w:t xml:space="preserve">-dimensional diffusion coordinates: </w:t>
      </w:r>
    </w:p>
    <w:p w14:paraId="5F84A729" w14:textId="4E459067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rad>
          <m:r>
            <m:rPr>
              <m:sty m:val="bi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</m:sup>
          </m:sSup>
        </m:oMath>
      </m:oMathPara>
    </w:p>
    <w:p w14:paraId="7F0DC800" w14:textId="4D6D6628" w:rsidR="00B10E69" w:rsidRPr="00B10E69" w:rsidRDefault="00B10E69" w:rsidP="00B10E69">
      <w:pPr>
        <w:numPr>
          <w:ilvl w:val="0"/>
          <w:numId w:val="10"/>
        </w:numPr>
        <w:rPr>
          <w:b/>
          <w:bCs/>
        </w:rPr>
      </w:pPr>
      <w:r w:rsidRPr="00B10E69">
        <w:rPr>
          <w:b/>
          <w:bCs/>
        </w:rPr>
        <w:t xml:space="preserve">Apply Differential Privacy noise perturbation to obtain protected latent matrix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: </w:t>
      </w:r>
    </w:p>
    <w:p w14:paraId="4EBEAEB8" w14:textId="285A72D6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hr m:val="˜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cr m:val="script"/>
              <m:sty m:val="b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b>
              </m:sSub>
            </m:e>
          </m:d>
        </m:oMath>
      </m:oMathPara>
    </w:p>
    <w:p w14:paraId="0441B977" w14:textId="7777777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>Stage 1.5: Mandatory ZKP Vector Authentication Protocol (Before Transmission to Server)</w:t>
      </w:r>
    </w:p>
    <w:p w14:paraId="6874BDEE" w14:textId="5C91C775" w:rsidR="00B10E69" w:rsidRPr="00B10E69" w:rsidRDefault="00B10E69" w:rsidP="00B10E69">
      <w:pPr>
        <w:numPr>
          <w:ilvl w:val="0"/>
          <w:numId w:val="11"/>
        </w:numPr>
        <w:rPr>
          <w:b/>
          <w:bCs/>
        </w:rPr>
      </w:pPr>
      <w:r w:rsidRPr="00B10E69">
        <w:rPr>
          <w:b/>
          <w:bCs/>
        </w:rPr>
        <w:t xml:space="preserve">Construct Chained Vector Pedersen Commitment: For each private latent vector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c,i,1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c,i,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 w:rsidRPr="00B10E69">
        <w:rPr>
          <w:b/>
          <w:bCs/>
        </w:rPr>
        <w:t xml:space="preserve">,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 chooses a secret scalar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</m:oMath>
      <w:r w:rsidRPr="00B10E69">
        <w:rPr>
          <w:b/>
          <w:bCs/>
        </w:rPr>
        <w:t xml:space="preserve"> and computes: </w:t>
      </w:r>
    </w:p>
    <w:p w14:paraId="61A73A09" w14:textId="78B18508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c,i,j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sup>
                  </m:sSubSup>
                </m:e>
              </m:nary>
            </m:e>
          </m:d>
          <m:r>
            <m:rPr>
              <m:sty m:val="bi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p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sup>
          </m:sSup>
          <m:r>
            <m:rPr>
              <m:sty m:val="bi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c,i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sup>
          </m:s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 q</m:t>
              </m:r>
            </m:e>
          </m:d>
        </m:oMath>
      </m:oMathPara>
    </w:p>
    <w:p w14:paraId="676A5EA8" w14:textId="77A35AC1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Client sends vector commitment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to the Global Server. </w:t>
      </w:r>
    </w:p>
    <w:p w14:paraId="76BE48BE" w14:textId="13E28AF9" w:rsidR="00B10E69" w:rsidRPr="00B10E69" w:rsidRDefault="00B10E69" w:rsidP="00B10E69">
      <w:pPr>
        <w:numPr>
          <w:ilvl w:val="0"/>
          <w:numId w:val="11"/>
        </w:numPr>
        <w:rPr>
          <w:b/>
          <w:bCs/>
        </w:rPr>
      </w:pPr>
      <w:r w:rsidRPr="00B10E69">
        <w:rPr>
          <w:b/>
          <w:bCs/>
        </w:rPr>
        <w:t xml:space="preserve">Generate Temporary Commitment: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 generates fresh random integers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w:rPr>
                <w:b/>
                <w:bCs/>
              </w:rPr>
              <m:t>zkp</m:t>
            </m:r>
          </m:sub>
        </m:sSub>
        <m:r>
          <m:rPr>
            <m:sty m:val="bi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</m:oMath>
      <w:r w:rsidRPr="00B10E69">
        <w:rPr>
          <w:b/>
          <w:bCs/>
        </w:rPr>
        <w:t xml:space="preserve"> and computes temporary commitment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: </w:t>
      </w:r>
    </w:p>
    <w:p w14:paraId="7CF98892" w14:textId="33E833ED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bSup>
                </m:e>
              </m:nary>
            </m:e>
          </m:d>
          <m:r>
            <m:rPr>
              <m:sty m:val="bi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zkp</m:t>
                  </m:r>
                </m:sub>
              </m:sSub>
            </m:sup>
          </m:s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 q</m:t>
              </m:r>
            </m:e>
          </m:d>
        </m:oMath>
      </m:oMathPara>
    </w:p>
    <w:p w14:paraId="0BF94A72" w14:textId="4E9CE48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Client sends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to the Global Server. </w:t>
      </w:r>
    </w:p>
    <w:p w14:paraId="75A99F33" w14:textId="02A88A59" w:rsidR="00B10E69" w:rsidRPr="00B10E69" w:rsidRDefault="00B10E69" w:rsidP="00B10E69">
      <w:pPr>
        <w:numPr>
          <w:ilvl w:val="0"/>
          <w:numId w:val="11"/>
        </w:numPr>
        <w:rPr>
          <w:b/>
          <w:bCs/>
        </w:rPr>
      </w:pPr>
      <w:r w:rsidRPr="00B10E69">
        <w:rPr>
          <w:b/>
          <w:bCs/>
        </w:rPr>
        <w:t xml:space="preserve">Server Challenge Issue: Global Server generates and transmits a fresh random challenge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</m:sSub>
      </m:oMath>
      <w:r w:rsidRPr="00B10E69">
        <w:rPr>
          <w:b/>
          <w:bCs/>
        </w:rPr>
        <w:t xml:space="preserve"> to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. </w:t>
      </w:r>
    </w:p>
    <w:p w14:paraId="074D52AE" w14:textId="49D76543" w:rsidR="00B10E69" w:rsidRPr="00B10E69" w:rsidRDefault="00B10E69" w:rsidP="00B10E69">
      <w:pPr>
        <w:numPr>
          <w:ilvl w:val="0"/>
          <w:numId w:val="11"/>
        </w:numPr>
        <w:rPr>
          <w:b/>
          <w:bCs/>
        </w:rPr>
      </w:pPr>
      <w:r w:rsidRPr="00B10E69">
        <w:rPr>
          <w:b/>
          <w:bCs/>
        </w:rPr>
        <w:t xml:space="preserve">Compute &amp; Transmit Vector Responses: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 calculates proof responses: </w:t>
      </w:r>
    </w:p>
    <w:p w14:paraId="3C698719" w14:textId="6B2C2748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c,i,j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c,i,j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 q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sty m:val="bi"/>
            </m:rPr>
            <w:rPr>
              <w:rFonts w:ascii="Cambria Math" w:hAnsi="Cambria Math"/>
            </w:rPr>
            <m:t>∀j∈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</m:oMath>
      </m:oMathPara>
    </w:p>
    <w:p w14:paraId="3770922A" w14:textId="74B4366D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r,c,i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zkp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 q</m:t>
              </m:r>
            </m:e>
          </m:d>
        </m:oMath>
      </m:oMathPara>
    </w:p>
    <w:p w14:paraId="74A4250E" w14:textId="09628C19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Client transmits proof responses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c,i,1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c,i,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sub>
                </m:sSub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r,c,i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 w:rsidRPr="00B10E69">
        <w:rPr>
          <w:b/>
          <w:bCs/>
        </w:rPr>
        <w:t xml:space="preserve"> to the Global Server. </w:t>
      </w:r>
    </w:p>
    <w:p w14:paraId="582E7515" w14:textId="21FF45AD" w:rsidR="00B10E69" w:rsidRPr="00B10E69" w:rsidRDefault="00B10E69" w:rsidP="00B10E69">
      <w:pPr>
        <w:numPr>
          <w:ilvl w:val="0"/>
          <w:numId w:val="11"/>
        </w:numPr>
        <w:rPr>
          <w:b/>
          <w:bCs/>
        </w:rPr>
      </w:pPr>
      <w:r w:rsidRPr="00B10E69">
        <w:rPr>
          <w:b/>
          <w:bCs/>
        </w:rPr>
        <w:t xml:space="preserve">Global Server Proof Verification: Server computes base commitment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w:rPr>
                <w:b/>
                <w:bCs/>
              </w:rPr>
              <m:t>base</m:t>
            </m:r>
            <m:r>
              <m:rPr>
                <m:sty m:val="bi"/>
              </m:rPr>
              <w:rPr>
                <w:rFonts w:ascii="Cambria Math" w:hAnsi="Cambria Math"/>
              </w:rPr>
              <m:t>,c,i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c,i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c,i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t-1</m:t>
                            </m:r>
                          </m:e>
                        </m:d>
                      </m:sup>
                    </m:sSubSup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  <w:i/>
          </w:rPr>
          <m:t> 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mod</m:t>
            </m:r>
            <m:r>
              <m:rPr>
                <m:sty m:val="bi"/>
              </m:rPr>
              <w:rPr>
                <w:rFonts w:ascii="Cambria Math" w:hAnsi="Cambria Math"/>
              </w:rPr>
              <m:t> q</m:t>
            </m:r>
          </m:e>
        </m:d>
      </m:oMath>
      <w:r w:rsidRPr="00B10E69">
        <w:rPr>
          <w:b/>
          <w:bCs/>
        </w:rPr>
        <w:t xml:space="preserve"> and verifies: </w:t>
      </w:r>
    </w:p>
    <w:p w14:paraId="094E8F28" w14:textId="6CCAD016" w:rsidR="00B10E69" w:rsidRPr="00B10E69" w:rsidRDefault="00B10E69" w:rsidP="00B10E69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c,i,j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sup>
                  </m:sSubSup>
                </m:e>
              </m:nary>
            </m:e>
          </m:d>
          <m:r>
            <m:rPr>
              <m:sty m:val="bi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p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r,c,i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sup>
          </m:s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 q</m:t>
              </m:r>
            </m:e>
          </m:d>
          <m:limUpp>
            <m:limUppPr>
              <m:ctrlPr>
                <w:rPr>
                  <w:rFonts w:ascii="Cambria Math" w:hAnsi="Cambria Math"/>
                  <w:b/>
                  <w:bCs/>
                </w:rPr>
              </m:ctrlPr>
            </m:limUppPr>
            <m:e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?</m:t>
              </m:r>
            </m:lim>
          </m:limUpp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c,i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b/>
                          <w:bCs/>
                        </w:rPr>
                        <m:t>base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,c,i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</m:e>
            <m:sup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sup>
          </m:s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 q</m:t>
              </m:r>
            </m:e>
          </m:d>
        </m:oMath>
      </m:oMathPara>
    </w:p>
    <w:p w14:paraId="25D6B3EB" w14:textId="3BFACCE4" w:rsidR="00B10E69" w:rsidRPr="00B10E69" w:rsidRDefault="00B10E69" w:rsidP="00B10E69">
      <w:pPr>
        <w:numPr>
          <w:ilvl w:val="1"/>
          <w:numId w:val="11"/>
        </w:numPr>
        <w:rPr>
          <w:b/>
          <w:bCs/>
        </w:rPr>
      </w:pPr>
      <w:r w:rsidRPr="00B10E69">
        <w:rPr>
          <w:b/>
          <w:bCs/>
        </w:rPr>
        <w:lastRenderedPageBreak/>
        <w:t xml:space="preserve">IF Proof Fails: Server terminates transmission request and rejects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from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. </w:t>
      </w:r>
    </w:p>
    <w:p w14:paraId="38C115AA" w14:textId="38C40DEB" w:rsidR="00B10E69" w:rsidRPr="00B10E69" w:rsidRDefault="00B10E69" w:rsidP="00B10E69">
      <w:pPr>
        <w:numPr>
          <w:ilvl w:val="1"/>
          <w:numId w:val="11"/>
        </w:numPr>
        <w:rPr>
          <w:b/>
          <w:bCs/>
        </w:rPr>
      </w:pPr>
      <w:r w:rsidRPr="00B10E69">
        <w:rPr>
          <w:b/>
          <w:bCs/>
        </w:rPr>
        <w:t xml:space="preserve">IF Proof Succeeds: Client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B10E69">
        <w:rPr>
          <w:b/>
          <w:bCs/>
        </w:rPr>
        <w:t xml:space="preserve"> is authenticated, and Server accepts protected matrix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and landmark matrix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⊂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. </w:t>
      </w:r>
    </w:p>
    <w:p w14:paraId="6268E5AF" w14:textId="7777777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>Stage 2: Global Alignment &amp; Model Aggregation (Server)</w:t>
      </w:r>
    </w:p>
    <w:p w14:paraId="6D405CFD" w14:textId="77777777" w:rsidR="00B10E69" w:rsidRPr="00B10E69" w:rsidRDefault="00B10E69" w:rsidP="00B10E69">
      <w:pPr>
        <w:numPr>
          <w:ilvl w:val="0"/>
          <w:numId w:val="12"/>
        </w:numPr>
        <w:rPr>
          <w:b/>
          <w:bCs/>
        </w:rPr>
      </w:pPr>
      <w:r w:rsidRPr="00B10E69">
        <w:rPr>
          <w:b/>
          <w:bCs/>
        </w:rPr>
        <w:t xml:space="preserve">Align client latent spaces via Orthogonal Procrustes Transformation: </w:t>
      </w:r>
    </w:p>
    <w:p w14:paraId="593C3DC2" w14:textId="5C1508F0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</m:sup>
                      </m:sSup>
                    </m:lim>
                  </m:limLow>
                </m:fName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b/>
                              <w:bCs/>
                            </w:rPr>
                            <m:t>ref</m:t>
                          </m:r>
                        </m:sub>
                      </m:sSub>
                    </m:e>
                  </m:d>
                </m:e>
              </m:func>
            </m:e>
          </m:func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​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nor/>
            </m:rPr>
            <w:rPr>
              <w:b/>
              <w:bCs/>
            </w:rPr>
            <m:t>s.t.</m:t>
          </m:r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sub>
              </m:sSub>
            </m:sub>
          </m:sSub>
        </m:oMath>
      </m:oMathPara>
    </w:p>
    <w:p w14:paraId="771A3262" w14:textId="57C558DC" w:rsidR="00B10E69" w:rsidRPr="00B10E69" w:rsidRDefault="00B10E69" w:rsidP="00B10E69">
      <w:pPr>
        <w:numPr>
          <w:ilvl w:val="0"/>
          <w:numId w:val="12"/>
        </w:numPr>
        <w:rPr>
          <w:b/>
          <w:bCs/>
        </w:rPr>
      </w:pPr>
      <w:r w:rsidRPr="00B10E69">
        <w:rPr>
          <w:b/>
          <w:bCs/>
        </w:rPr>
        <w:t xml:space="preserve">Aggregate aligned latent spaces into unified global representation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: </w:t>
      </w:r>
    </w:p>
    <w:p w14:paraId="430BE3EB" w14:textId="43EFE023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c=1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nary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hr m:val="˜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</m:oMath>
      </m:oMathPara>
    </w:p>
    <w:p w14:paraId="3A339433" w14:textId="53CB1718" w:rsidR="00B10E69" w:rsidRPr="00B10E69" w:rsidRDefault="00B10E69" w:rsidP="00B10E69">
      <w:pPr>
        <w:numPr>
          <w:ilvl w:val="0"/>
          <w:numId w:val="12"/>
        </w:numPr>
        <w:rPr>
          <w:b/>
          <w:bCs/>
        </w:rPr>
      </w:pPr>
      <w:r w:rsidRPr="00B10E69">
        <w:rPr>
          <w:b/>
          <w:bCs/>
        </w:rPr>
        <w:t xml:space="preserve">Train global model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 w:rsidRPr="00B10E69">
        <w:rPr>
          <w:b/>
          <w:bCs/>
        </w:rPr>
        <w:t xml:space="preserve"> and evaluate Global Latent Representation Metric (</w:t>
      </w:r>
      <m:oMath>
        <m:r>
          <m:rPr>
            <m:sty m:val="b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B10E69">
        <w:rPr>
          <w:b/>
          <w:bCs/>
        </w:rPr>
        <w:t xml:space="preserve">): </w:t>
      </w:r>
    </w:p>
    <w:p w14:paraId="67C93C98" w14:textId="03ACA89F" w:rsidR="00B10E69" w:rsidRPr="00B10E69" w:rsidRDefault="00B10E69" w:rsidP="00B10E69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E268BC8" w14:textId="784BC3B8" w:rsidR="00B10E69" w:rsidRPr="00B10E69" w:rsidRDefault="00B10E69" w:rsidP="00B10E69">
      <w:pPr>
        <w:numPr>
          <w:ilvl w:val="0"/>
          <w:numId w:val="12"/>
        </w:numPr>
        <w:rPr>
          <w:b/>
          <w:bCs/>
        </w:rPr>
      </w:pPr>
      <w:r w:rsidRPr="00B10E69">
        <w:rPr>
          <w:b/>
          <w:bCs/>
        </w:rPr>
        <w:t xml:space="preserve">Broadcast global model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and alignment matrices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c=1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p>
        </m:sSubSup>
      </m:oMath>
      <w:r w:rsidRPr="00B10E69">
        <w:rPr>
          <w:b/>
          <w:bCs/>
        </w:rPr>
        <w:t xml:space="preserve"> to all authenticated clients. </w:t>
      </w:r>
    </w:p>
    <w:p w14:paraId="17CD351A" w14:textId="7279E5C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Stage 3: Client-Side Loss Computation, Compulsory Decoding &amp; Model Update (Parallel over Clients </w:t>
      </w:r>
      <m:oMath>
        <m:r>
          <m:rPr>
            <m:sty m:val="bi"/>
          </m:rPr>
          <w:rPr>
            <w:rFonts w:ascii="Cambria Math" w:hAnsi="Cambria Math"/>
          </w:rPr>
          <m:t>c∈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1,…,C</m:t>
            </m:r>
          </m:e>
        </m:d>
      </m:oMath>
      <w:r w:rsidRPr="00B10E69">
        <w:rPr>
          <w:b/>
          <w:bCs/>
        </w:rPr>
        <w:t>)</w:t>
      </w:r>
    </w:p>
    <w:p w14:paraId="367AD7D3" w14:textId="0B15B519" w:rsidR="00B10E69" w:rsidRPr="00B10E69" w:rsidRDefault="00B10E69" w:rsidP="00B10E69">
      <w:pPr>
        <w:numPr>
          <w:ilvl w:val="0"/>
          <w:numId w:val="13"/>
        </w:numPr>
        <w:rPr>
          <w:b/>
          <w:bCs/>
        </w:rPr>
      </w:pPr>
      <w:r w:rsidRPr="00B10E69">
        <w:rPr>
          <w:b/>
          <w:bCs/>
        </w:rPr>
        <w:t xml:space="preserve">Compute Client-Side Empirical Loss: Evaluate local loss scalar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on local validation split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val</m:t>
            </m:r>
            <m:r>
              <m:rPr>
                <m:sty m:val="bi"/>
              </m:rPr>
              <w:rPr>
                <w:rFonts w:ascii="Cambria Math" w:hAnsi="Cambria Math"/>
              </w:rPr>
              <m:t>,c</m:t>
            </m:r>
          </m:sub>
        </m:sSub>
      </m:oMath>
      <w:r w:rsidRPr="00B10E69">
        <w:rPr>
          <w:b/>
          <w:bCs/>
        </w:rPr>
        <w:t xml:space="preserve">: </w:t>
      </w:r>
    </w:p>
    <w:p w14:paraId="21B68808" w14:textId="5DA68A1F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val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,c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val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,c</m:t>
                  </m:r>
                </m:sub>
              </m:sSub>
            </m:sup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l</m:t>
              </m:r>
            </m:e>
          </m:nary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i,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val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acc>
                        <m:accPr>
                          <m:chr m:val="˜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i,</m:t>
                      </m:r>
                      <m:r>
                        <m:rPr>
                          <m:nor/>
                        </m:rPr>
                        <w:rPr>
                          <w:b/>
                          <w:bCs/>
                        </w:rPr>
                        <m:t>val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</m:e>
          </m:d>
        </m:oMath>
      </m:oMathPara>
    </w:p>
    <w:p w14:paraId="728D4E3B" w14:textId="178149E3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 xml:space="preserve">Transmit loss scalar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to the Global Server. </w:t>
      </w:r>
    </w:p>
    <w:p w14:paraId="31FF1789" w14:textId="1C0946C9" w:rsidR="00B10E69" w:rsidRPr="00B10E69" w:rsidRDefault="00B10E69" w:rsidP="00B10E69">
      <w:pPr>
        <w:numPr>
          <w:ilvl w:val="0"/>
          <w:numId w:val="13"/>
        </w:numPr>
        <w:rPr>
          <w:b/>
          <w:bCs/>
        </w:rPr>
      </w:pPr>
      <w:r w:rsidRPr="00B10E69">
        <w:rPr>
          <w:b/>
          <w:bCs/>
        </w:rPr>
        <w:t xml:space="preserve">Execute Compulsory Client Decoding: Map aligned global coordinates back to feature space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b>
            </m:sSub>
          </m:sup>
        </m:sSup>
      </m:oMath>
      <w:r w:rsidRPr="00B10E69">
        <w:rPr>
          <w:b/>
          <w:bCs/>
        </w:rPr>
        <w:t xml:space="preserve">: </w:t>
      </w:r>
    </w:p>
    <w:p w14:paraId="22369E0A" w14:textId="207AC107" w:rsidR="00B10E69" w:rsidRPr="00B10E69" w:rsidRDefault="00B10E69" w:rsidP="00B10E69">
      <w:pPr>
        <w:numPr>
          <w:ilvl w:val="1"/>
          <w:numId w:val="13"/>
        </w:numPr>
        <w:rPr>
          <w:b/>
          <w:bCs/>
        </w:rPr>
      </w:pPr>
      <w:r w:rsidRPr="00B10E69">
        <w:rPr>
          <w:b/>
          <w:bCs/>
        </w:rPr>
        <w:t xml:space="preserve">Find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B10E69">
        <w:rPr>
          <w:b/>
          <w:bCs/>
        </w:rPr>
        <w:t xml:space="preserve">-nearest neighbors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d>
      </m:oMath>
      <w:r w:rsidRPr="00B10E69">
        <w:rPr>
          <w:b/>
          <w:bCs/>
        </w:rPr>
        <w:t xml:space="preserve"> in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B10E69">
        <w:rPr>
          <w:b/>
          <w:bCs/>
        </w:rPr>
        <w:t xml:space="preserve"> using diffusion distance. </w:t>
      </w:r>
    </w:p>
    <w:p w14:paraId="2459B31C" w14:textId="216B78D1" w:rsidR="00B10E69" w:rsidRPr="00B10E69" w:rsidRDefault="00B10E69" w:rsidP="00B10E69">
      <w:pPr>
        <w:numPr>
          <w:ilvl w:val="1"/>
          <w:numId w:val="13"/>
        </w:numPr>
        <w:rPr>
          <w:b/>
          <w:bCs/>
        </w:rPr>
      </w:pPr>
      <w:r w:rsidRPr="00B10E69">
        <w:rPr>
          <w:b/>
          <w:bCs/>
        </w:rPr>
        <w:lastRenderedPageBreak/>
        <w:t xml:space="preserve">Extract leaf intersection boundaries: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⋂"/>
            <m:limLoc m:val="undOvr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b=1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p>
          <m:e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j,b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t-1</m:t>
                    </m:r>
                  </m:e>
                </m:d>
              </m:sup>
            </m:sSubSup>
          </m:e>
        </m:nary>
      </m:oMath>
      <w:r w:rsidRPr="00B10E69">
        <w:rPr>
          <w:b/>
          <w:bCs/>
        </w:rPr>
        <w:t xml:space="preserve">. </w:t>
      </w:r>
    </w:p>
    <w:p w14:paraId="20390BF8" w14:textId="0CB1C199" w:rsidR="00B10E69" w:rsidRPr="00B10E69" w:rsidRDefault="00B10E69" w:rsidP="00B10E69">
      <w:pPr>
        <w:numPr>
          <w:ilvl w:val="1"/>
          <w:numId w:val="13"/>
        </w:numPr>
        <w:rPr>
          <w:b/>
          <w:bCs/>
        </w:rPr>
      </w:pPr>
      <w:r w:rsidRPr="00B10E69">
        <w:rPr>
          <w:b/>
          <w:bCs/>
        </w:rPr>
        <w:t xml:space="preserve">Compute diffusion weights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i,j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∝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diff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c,j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  <w:r w:rsidRPr="00B10E69">
        <w:rPr>
          <w:b/>
          <w:bCs/>
        </w:rPr>
        <w:t xml:space="preserve"> normalized over simplex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K-1</m:t>
            </m:r>
          </m:sup>
        </m:sSup>
      </m:oMath>
      <w:r w:rsidRPr="00B10E69">
        <w:rPr>
          <w:b/>
          <w:bCs/>
        </w:rPr>
        <w:t xml:space="preserve">. </w:t>
      </w:r>
    </w:p>
    <w:p w14:paraId="478CF7EB" w14:textId="2E244C60" w:rsidR="00B10E69" w:rsidRPr="00B10E69" w:rsidRDefault="00B10E69" w:rsidP="00B10E69">
      <w:pPr>
        <w:numPr>
          <w:ilvl w:val="1"/>
          <w:numId w:val="13"/>
        </w:numPr>
        <w:rPr>
          <w:b/>
          <w:bCs/>
        </w:rPr>
      </w:pPr>
      <w:r w:rsidRPr="00B10E69">
        <w:rPr>
          <w:b/>
          <w:bCs/>
        </w:rPr>
        <w:t xml:space="preserve">Reconstruct feature vectors: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</m:d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b/>
                <w:bCs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cr m:val="script"/>
                    <m:sty m:val="b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</m:d>
          </m:sub>
          <m:sup/>
          <m:e>
            <m:sSubSup>
              <m:sSubSupPr>
                <m:ctrlPr>
                  <w:rPr>
                    <w:rFonts w:ascii="Cambria Math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i,j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nary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hr m:val="˜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</m:d>
          </m:sup>
        </m:sSubSup>
      </m:oMath>
      <w:r w:rsidRPr="00B10E69">
        <w:rPr>
          <w:b/>
          <w:bCs/>
        </w:rPr>
        <w:t xml:space="preserve">. </w:t>
      </w:r>
    </w:p>
    <w:p w14:paraId="060FCF83" w14:textId="7D4FC538" w:rsidR="00B10E69" w:rsidRPr="00B10E69" w:rsidRDefault="00B10E69" w:rsidP="00B10E69">
      <w:pPr>
        <w:numPr>
          <w:ilvl w:val="0"/>
          <w:numId w:val="13"/>
        </w:numPr>
        <w:rPr>
          <w:b/>
          <w:bCs/>
        </w:rPr>
      </w:pPr>
      <w:r w:rsidRPr="00B10E69">
        <w:rPr>
          <w:b/>
          <w:bCs/>
        </w:rPr>
        <w:t xml:space="preserve">Local Model Update: Update training set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train</m:t>
            </m:r>
            <m:r>
              <m:rPr>
                <m:sty m:val="bi"/>
              </m:rPr>
              <w:rPr>
                <w:rFonts w:ascii="Cambria Math" w:hAnsi="Cambria Math"/>
              </w:rPr>
              <m:t>,c</m:t>
            </m:r>
          </m:sub>
          <m:sup>
            <m:r>
              <m:rPr>
                <m:nor/>
              </m:rPr>
              <w:rPr>
                <w:b/>
                <w:bCs/>
              </w:rPr>
              <m:t>aug</m:t>
            </m:r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b/>
                <w:bCs/>
              </w:rPr>
              <m:t>train</m:t>
            </m:r>
            <m:r>
              <m:rPr>
                <m:sty m:val="bi"/>
              </m:rPr>
              <w:rPr>
                <w:rFonts w:ascii="Cambria Math" w:hAnsi="Cambria Math"/>
              </w:rPr>
              <m:t>,c</m:t>
            </m:r>
          </m:sub>
        </m:sSub>
        <m:r>
          <m:rPr>
            <m:sty m:val="bi"/>
          </m:rPr>
          <w:rPr>
            <w:rFonts w:ascii="Cambria Math" w:hAnsi="Cambria Math"/>
          </w:rPr>
          <m:t>∪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sup>
                    </m:sSubSup>
                  </m:e>
                </m:d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</m:sup>
        </m:sSubSup>
      </m:oMath>
      <w:r w:rsidRPr="00B10E69">
        <w:rPr>
          <w:b/>
          <w:bCs/>
        </w:rPr>
        <w:t xml:space="preserve"> and retrain local model: </w:t>
      </w:r>
    </w:p>
    <w:p w14:paraId="27987F9A" w14:textId="7DD17BE2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nor/>
                </m:rPr>
                <w:rPr>
                  <w:b/>
                  <w:bCs/>
                </w:rPr>
                <m:t>RF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←</m:t>
          </m:r>
          <m:r>
            <m:rPr>
              <m:nor/>
            </m:rPr>
            <w:rPr>
              <w:b/>
              <w:bCs/>
            </w:rPr>
            <m:t>Train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train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,c</m:t>
                  </m:r>
                </m:sub>
                <m:sup>
                  <m:r>
                    <m:rPr>
                      <m:nor/>
                    </m:rPr>
                    <w:rPr>
                      <w:b/>
                      <w:bCs/>
                    </w:rPr>
                    <m:t>aug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d>
        </m:oMath>
      </m:oMathPara>
    </w:p>
    <w:p w14:paraId="2063F477" w14:textId="4CBD42E4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>Stage 4: Global Server Stopping Evaluation (</w:t>
      </w:r>
      <m:oMath>
        <m:r>
          <m:rPr>
            <m:sty m:val="bi"/>
          </m:rPr>
          <w:rPr>
            <w:rFonts w:ascii="Cambria Math" w:hAnsi="Cambria Math"/>
          </w:rPr>
          <m:t>t&gt;1</m:t>
        </m:r>
      </m:oMath>
      <w:r w:rsidRPr="00B10E69">
        <w:rPr>
          <w:b/>
          <w:bCs/>
        </w:rPr>
        <w:t>)</w:t>
      </w:r>
    </w:p>
    <w:p w14:paraId="35A63194" w14:textId="77777777" w:rsidR="00B10E69" w:rsidRPr="00B10E69" w:rsidRDefault="00B10E69" w:rsidP="00B10E69">
      <w:pPr>
        <w:numPr>
          <w:ilvl w:val="0"/>
          <w:numId w:val="14"/>
        </w:numPr>
        <w:rPr>
          <w:b/>
          <w:bCs/>
        </w:rPr>
      </w:pPr>
      <w:r w:rsidRPr="00B10E69">
        <w:rPr>
          <w:b/>
          <w:bCs/>
        </w:rPr>
        <w:t xml:space="preserve">Server computes aggregated client loss change: </w:t>
      </w:r>
    </w:p>
    <w:p w14:paraId="43C8C505" w14:textId="33F7AD72" w:rsidR="00B10E69" w:rsidRPr="00B10E69" w:rsidRDefault="00B10E69" w:rsidP="00B10E69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avg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c=1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p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</m:nary>
                    </m:den>
                  </m:f>
                </m:e>
              </m:d>
            </m:e>
          </m:nary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⟹</m:t>
          </m:r>
          <m:r>
            <m:rPr>
              <m:sty m:val="b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avg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avg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t-1</m:t>
                      </m:r>
                    </m:e>
                  </m:d>
                </m:sup>
              </m:sSubSup>
            </m:e>
          </m:d>
        </m:oMath>
      </m:oMathPara>
    </w:p>
    <w:p w14:paraId="083B2AE2" w14:textId="77777777" w:rsidR="00B10E69" w:rsidRPr="00B10E69" w:rsidRDefault="00B10E69" w:rsidP="00B10E69">
      <w:pPr>
        <w:numPr>
          <w:ilvl w:val="0"/>
          <w:numId w:val="14"/>
        </w:numPr>
        <w:rPr>
          <w:b/>
          <w:bCs/>
        </w:rPr>
      </w:pPr>
      <w:r w:rsidRPr="00B10E69">
        <w:rPr>
          <w:b/>
          <w:bCs/>
        </w:rPr>
        <w:t>Check Dual Convergence Criteria:</w:t>
      </w:r>
    </w:p>
    <w:p w14:paraId="60E8E050" w14:textId="127224F8" w:rsidR="00B10E69" w:rsidRPr="00B10E69" w:rsidRDefault="00B10E69" w:rsidP="00B10E69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IF 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b/>
                  <w:bCs/>
                  <w:i/>
                </w:rPr>
                <m:t> </m:t>
              </m:r>
              <m:r>
                <m:rPr>
                  <m:nor/>
                </m:rPr>
                <w:rPr>
                  <w:b/>
                  <w:bCs/>
                </w:rPr>
                <m:t>and</m:t>
              </m:r>
              <m:r>
                <m:rPr>
                  <m:sty m:val="bi"/>
                </m:rPr>
                <w:rPr>
                  <w:rFonts w:ascii="Cambria Math" w:hAnsi="Cambria Math"/>
                  <w:b/>
                  <w:bCs/>
                  <w:i/>
                </w:rPr>
                <m:t> 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  <m:r>
            <m:rPr>
              <m:nor/>
            </m:rPr>
            <w:rPr>
              <w:b/>
              <w:bCs/>
            </w:rPr>
            <m:t> THEN:</m:t>
          </m:r>
        </m:oMath>
      </m:oMathPara>
    </w:p>
    <w:p w14:paraId="60F25073" w14:textId="54DEECD1" w:rsidR="00B10E69" w:rsidRPr="00B10E69" w:rsidRDefault="00B10E69" w:rsidP="00B10E69">
      <w:pPr>
        <w:rPr>
          <w:b/>
          <w:bCs/>
        </w:rPr>
      </w:pPr>
      <w:proofErr w:type="spellStart"/>
      <m:oMathPara>
        <m:oMath>
          <m:r>
            <m:rPr>
              <m:nor/>
            </m:rPr>
            <w:rPr>
              <w:b/>
              <w:bCs/>
            </w:rPr>
            <m:t>patience_counter</m:t>
          </m:r>
          <w:proofErr w:type="spellEnd"/>
          <m:r>
            <m:rPr>
              <m:sty m:val="bi"/>
            </m:rPr>
            <w:rPr>
              <w:rFonts w:ascii="Cambria Math" w:hAnsi="Cambria Math"/>
            </w:rPr>
            <m:t>←</m:t>
          </m:r>
          <m:r>
            <m:rPr>
              <m:nor/>
            </m:rPr>
            <w:rPr>
              <w:b/>
              <w:bCs/>
            </w:rPr>
            <m:t>patience_counter</m:t>
          </m:r>
          <m:r>
            <m:rPr>
              <m:sty m:val="bi"/>
            </m:rPr>
            <w:rPr>
              <w:rFonts w:ascii="Cambria Math" w:hAnsi="Cambria Math"/>
            </w:rPr>
            <m:t>+1</m:t>
          </m:r>
        </m:oMath>
      </m:oMathPara>
    </w:p>
    <w:p w14:paraId="4B05417D" w14:textId="3F553C5D" w:rsidR="00B10E69" w:rsidRPr="00B10E69" w:rsidRDefault="00B10E69" w:rsidP="00B10E69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IF </m:t>
          </m:r>
          <w:proofErr w:type="spellStart"/>
          <m:r>
            <m:rPr>
              <m:nor/>
            </m:rPr>
            <w:rPr>
              <w:b/>
              <w:bCs/>
            </w:rPr>
            <m:t>patience_counter</m:t>
          </m:r>
          <w:proofErr w:type="spellEnd"/>
          <m:r>
            <m:rPr>
              <m:sty m:val="bi"/>
            </m:rPr>
            <w:rPr>
              <w:rFonts w:ascii="Cambria Math" w:hAnsi="Cambria Math"/>
            </w:rPr>
            <m:t>≥k</m:t>
          </m:r>
          <m:r>
            <m:rPr>
              <m:nor/>
            </m:rPr>
            <w:rPr>
              <w:b/>
              <w:bCs/>
            </w:rPr>
            <m:t> THEN BREAK (Algorithm Converged).</m:t>
          </m:r>
        </m:oMath>
      </m:oMathPara>
    </w:p>
    <w:p w14:paraId="23AE3FF7" w14:textId="59B443DF" w:rsidR="00B10E69" w:rsidRPr="00B10E69" w:rsidRDefault="00B10E69" w:rsidP="00B10E69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ELSE: </m:t>
          </m:r>
          <w:proofErr w:type="spellStart"/>
          <m:r>
            <m:rPr>
              <m:nor/>
            </m:rPr>
            <w:rPr>
              <w:b/>
              <w:bCs/>
            </w:rPr>
            <m:t>patience_counter</m:t>
          </m:r>
          <w:proofErr w:type="spellEnd"/>
          <m:r>
            <m:rPr>
              <m:sty m:val="bi"/>
            </m:rPr>
            <w:rPr>
              <w:rFonts w:ascii="Cambria Math" w:hAnsi="Cambria Math"/>
            </w:rPr>
            <m:t>←0</m:t>
          </m:r>
        </m:oMath>
      </m:oMathPara>
    </w:p>
    <w:p w14:paraId="6ED89B41" w14:textId="77777777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t>END FOR</w:t>
      </w:r>
    </w:p>
    <w:p w14:paraId="57CF15E6" w14:textId="1D185688" w:rsidR="00143B2B" w:rsidRDefault="00143B2B" w:rsidP="00143B2B">
      <w:pPr>
        <w:rPr>
          <w:b/>
          <w:bCs/>
        </w:rPr>
      </w:pPr>
    </w:p>
    <w:p w14:paraId="0F0065FC" w14:textId="77777777" w:rsidR="00B10E69" w:rsidRDefault="00B10E69" w:rsidP="00143B2B">
      <w:pPr>
        <w:rPr>
          <w:b/>
          <w:bCs/>
        </w:rPr>
      </w:pPr>
    </w:p>
    <w:p w14:paraId="66F8BF55" w14:textId="77777777" w:rsidR="00B10E69" w:rsidRDefault="00B10E69" w:rsidP="00143B2B">
      <w:pPr>
        <w:rPr>
          <w:b/>
          <w:bCs/>
        </w:rPr>
      </w:pPr>
    </w:p>
    <w:p w14:paraId="423EF487" w14:textId="77777777" w:rsidR="00B10E69" w:rsidRDefault="00B10E69" w:rsidP="00143B2B">
      <w:pPr>
        <w:rPr>
          <w:b/>
          <w:bCs/>
        </w:rPr>
      </w:pPr>
    </w:p>
    <w:p w14:paraId="6A43762F" w14:textId="77777777" w:rsidR="00B10E69" w:rsidRDefault="00B10E69" w:rsidP="00143B2B">
      <w:pPr>
        <w:rPr>
          <w:b/>
          <w:bCs/>
        </w:rPr>
      </w:pPr>
    </w:p>
    <w:p w14:paraId="2E850398" w14:textId="77777777" w:rsidR="00B10E69" w:rsidRDefault="00B10E69" w:rsidP="00143B2B">
      <w:pPr>
        <w:rPr>
          <w:b/>
          <w:bCs/>
        </w:rPr>
      </w:pPr>
    </w:p>
    <w:p w14:paraId="32A7A182" w14:textId="77777777" w:rsidR="00B10E69" w:rsidRPr="00143B2B" w:rsidRDefault="00B10E69" w:rsidP="00143B2B">
      <w:pPr>
        <w:rPr>
          <w:b/>
          <w:bCs/>
        </w:rPr>
      </w:pPr>
    </w:p>
    <w:p w14:paraId="2B759501" w14:textId="63E55275" w:rsidR="009F1F20" w:rsidRPr="009F1F20" w:rsidRDefault="009F1F20" w:rsidP="009F1F20"/>
    <w:p w14:paraId="58E203AE" w14:textId="77777777" w:rsidR="009F1F20" w:rsidRPr="009F1F20" w:rsidRDefault="009F1F20" w:rsidP="009F1F20">
      <w:pPr>
        <w:rPr>
          <w:b/>
          <w:bCs/>
        </w:rPr>
      </w:pPr>
      <w:r w:rsidRPr="009F1F20">
        <w:rPr>
          <w:b/>
          <w:bCs/>
        </w:rPr>
        <w:lastRenderedPageBreak/>
        <w:t>Exact Mathematical Terminology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095"/>
        <w:gridCol w:w="4913"/>
      </w:tblGrid>
      <w:tr w:rsidR="009F1F20" w:rsidRPr="009F1F20" w14:paraId="1944BE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0C84" w14:textId="77777777" w:rsidR="009F1F20" w:rsidRPr="009F1F20" w:rsidRDefault="009F1F20" w:rsidP="009F1F20">
            <w:r w:rsidRPr="009F1F20">
              <w:rPr>
                <w:b/>
                <w:bCs/>
              </w:rPr>
              <w:t>Mathematical Notation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09C8" w14:textId="77777777" w:rsidR="009F1F20" w:rsidRPr="009F1F20" w:rsidRDefault="009F1F20" w:rsidP="009F1F20">
            <w:r w:rsidRPr="009F1F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11CC" w14:textId="77777777" w:rsidR="009F1F20" w:rsidRPr="009F1F20" w:rsidRDefault="009F1F20" w:rsidP="009F1F20">
            <w:r w:rsidRPr="009F1F20">
              <w:rPr>
                <w:b/>
                <w:bCs/>
              </w:rPr>
              <w:t>Functional Role in Pipeline</w:t>
            </w:r>
          </w:p>
        </w:tc>
      </w:tr>
      <w:tr w:rsidR="009F1F20" w:rsidRPr="009F1F20" w14:paraId="47647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2530B" w14:textId="017A6C7E" w:rsidR="009F1F20" w:rsidRPr="009F1F20" w:rsidRDefault="00000000" w:rsidP="009F1F20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8D969" w14:textId="77777777" w:rsidR="009F1F20" w:rsidRPr="009F1F20" w:rsidRDefault="009F1F20" w:rsidP="009F1F20">
            <w:r w:rsidRPr="009F1F20">
              <w:t>Superscript Prefix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7A45" w14:textId="7F3301BF" w:rsidR="009F1F20" w:rsidRPr="009F1F20" w:rsidRDefault="009F1F20" w:rsidP="009F1F20">
            <w:r w:rsidRPr="009F1F20">
              <w:t xml:space="preserve">Tracks the current global federated communication round </w:t>
            </w:r>
            <m:oMath>
              <m:r>
                <w:rPr>
                  <w:rFonts w:ascii="Cambria Math" w:hAnsi="Cambria Math"/>
                </w:rPr>
                <m:t>t∈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1,…,T</m:t>
                  </m:r>
                </m:e>
              </m:d>
            </m:oMath>
            <w:r w:rsidRPr="009F1F20">
              <w:t>.</w:t>
            </w:r>
          </w:p>
        </w:tc>
      </w:tr>
      <w:tr w:rsidR="009F1F20" w:rsidRPr="009F1F20" w14:paraId="522A6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5FA6D" w14:textId="6D73F54A" w:rsidR="009F1F20" w:rsidRPr="009F1F20" w:rsidRDefault="009F1F20" w:rsidP="009F1F20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1BE2" w14:textId="77777777" w:rsidR="009F1F20" w:rsidRPr="009F1F20" w:rsidRDefault="009F1F20" w:rsidP="009F1F20">
            <w:r w:rsidRPr="009F1F20">
              <w:t>Subscript Suffix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A9B4" w14:textId="26291AB1" w:rsidR="009F1F20" w:rsidRPr="009F1F20" w:rsidRDefault="009F1F20" w:rsidP="009F1F20">
            <w:r w:rsidRPr="009F1F20">
              <w:t xml:space="preserve">Identifies local client node </w:t>
            </w:r>
            <m:oMath>
              <m:r>
                <w:rPr>
                  <w:rFonts w:ascii="Cambria Math" w:hAnsi="Cambria Math"/>
                </w:rPr>
                <m:t>c∈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1,…,C</m:t>
                  </m:r>
                </m:e>
              </m:d>
            </m:oMath>
            <w:r w:rsidRPr="009F1F20">
              <w:t>.</w:t>
            </w:r>
          </w:p>
        </w:tc>
      </w:tr>
      <w:tr w:rsidR="009F1F20" w:rsidRPr="009F1F20" w14:paraId="0E90C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05A84" w14:textId="5968C443" w:rsidR="009F1F20" w:rsidRPr="009F1F20" w:rsidRDefault="009F1F20" w:rsidP="009F1F20">
            <m:oMathPara>
              <m:oMath>
                <m:r>
                  <w:rPr>
                    <w:rFonts w:ascii="Cambria Math" w:hAnsi="Cambria Math"/>
                  </w:rPr>
                  <m:t>i,j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4422" w14:textId="77777777" w:rsidR="009F1F20" w:rsidRPr="009F1F20" w:rsidRDefault="009F1F20" w:rsidP="009F1F20">
            <w:r w:rsidRPr="009F1F20">
              <w:t>Subscript Suffix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9F72" w14:textId="6C315E4B" w:rsidR="009F1F20" w:rsidRPr="009F1F20" w:rsidRDefault="009F1F20" w:rsidP="009F1F20">
            <w:r w:rsidRPr="009F1F20">
              <w:t xml:space="preserve">Identifies individual sample indices </w:t>
            </w:r>
            <m:oMath>
              <m:r>
                <w:rPr>
                  <w:rFonts w:ascii="Cambria Math" w:hAnsi="Cambria Math"/>
                </w:rPr>
                <m:t>i,j∈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oMath>
            <w:r w:rsidRPr="009F1F20">
              <w:t>.</w:t>
            </w:r>
          </w:p>
        </w:tc>
      </w:tr>
      <w:tr w:rsidR="009F1F20" w:rsidRPr="009F1F20" w14:paraId="102B4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FC2F" w14:textId="12488E5B" w:rsidR="009F1F20" w:rsidRPr="009F1F20" w:rsidRDefault="009F1F20" w:rsidP="009F1F20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904F" w14:textId="77777777" w:rsidR="009F1F20" w:rsidRPr="009F1F20" w:rsidRDefault="009F1F20" w:rsidP="009F1F20">
            <w:r w:rsidRPr="009F1F20">
              <w:t>Subscript /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8FC7F" w14:textId="22D7F250" w:rsidR="009F1F20" w:rsidRPr="009F1F20" w:rsidRDefault="009F1F20" w:rsidP="009F1F20">
            <w:r w:rsidRPr="009F1F20">
              <w:t xml:space="preserve">Identifies individual decision trees </w:t>
            </w:r>
            <m:oMath>
              <m:r>
                <w:rPr>
                  <w:rFonts w:ascii="Cambria Math" w:hAnsi="Cambria Math"/>
                </w:rPr>
                <m:t>b∈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1,…,B</m:t>
                  </m:r>
                </m:e>
              </m:d>
            </m:oMath>
            <w:r w:rsidRPr="009F1F20">
              <w:t xml:space="preserve"> in forest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m:t>RF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oMath>
            <w:r w:rsidRPr="009F1F20">
              <w:t>.</w:t>
            </w:r>
          </w:p>
        </w:tc>
      </w:tr>
      <w:tr w:rsidR="009F1F20" w:rsidRPr="009F1F20" w14:paraId="6EB0A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78521" w14:textId="13B10DB6" w:rsidR="009F1F20" w:rsidRPr="009F1F20" w:rsidRDefault="00000000" w:rsidP="009F1F2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2359" w14:textId="77777777" w:rsidR="009F1F20" w:rsidRPr="009F1F20" w:rsidRDefault="009F1F20" w:rsidP="009F1F20">
            <w:r w:rsidRPr="009F1F20">
              <w:t>Subscript +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D770" w14:textId="588F6AAD" w:rsidR="009F1F20" w:rsidRPr="009F1F20" w:rsidRDefault="009F1F20" w:rsidP="009F1F20">
            <w:r w:rsidRPr="009F1F20">
              <w:t xml:space="preserve">Doubly stochastic kernel matrix </w:t>
            </w:r>
            <m:oMath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oMath>
            <w:r w:rsidRPr="009F1F20">
              <w:t xml:space="preserve"> of client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9F1F20">
              <w:t xml:space="preserve"> at round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9F1F20">
              <w:t xml:space="preserve">. </w:t>
            </w:r>
          </w:p>
        </w:tc>
      </w:tr>
      <w:tr w:rsidR="009F1F20" w:rsidRPr="009F1F20" w14:paraId="688CD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5AD63" w14:textId="2C69C452" w:rsidR="009F1F20" w:rsidRPr="009F1F20" w:rsidRDefault="00000000" w:rsidP="009F1F2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˜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54F3" w14:textId="77777777" w:rsidR="009F1F20" w:rsidRPr="009F1F20" w:rsidRDefault="009F1F20" w:rsidP="009F1F20">
            <w:r w:rsidRPr="009F1F20">
              <w:t>Subscript +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F200" w14:textId="68818778" w:rsidR="009F1F20" w:rsidRPr="009F1F20" w:rsidRDefault="009F1F20" w:rsidP="009F1F20">
            <w:r w:rsidRPr="009F1F20">
              <w:t xml:space="preserve">Exact vs. DP-perturbed latent matrices </w:t>
            </w:r>
            <m:oMath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p>
              </m:sSup>
            </m:oMath>
            <w:r w:rsidRPr="009F1F20">
              <w:t xml:space="preserve"> transmitted to server. </w:t>
            </w:r>
          </w:p>
        </w:tc>
      </w:tr>
      <w:tr w:rsidR="009F1F20" w:rsidRPr="009F1F20" w14:paraId="05FBE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4CB0C" w14:textId="55E2153F" w:rsidR="009F1F20" w:rsidRPr="009F1F20" w:rsidRDefault="00000000" w:rsidP="009F1F2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E8951" w14:textId="77777777" w:rsidR="009F1F20" w:rsidRPr="009F1F20" w:rsidRDefault="009F1F20" w:rsidP="009F1F20">
            <w:r w:rsidRPr="009F1F20">
              <w:t>Subscript +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6A8F1" w14:textId="7E6EBD58" w:rsidR="009F1F20" w:rsidRPr="009F1F20" w:rsidRDefault="009F1F20" w:rsidP="009F1F20">
            <w:r w:rsidRPr="009F1F20">
              <w:t xml:space="preserve">Optimal Procrustes alignment matrix </w:t>
            </w:r>
            <m:oMath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sup>
              </m:sSup>
            </m:oMath>
            <w:r w:rsidRPr="009F1F20">
              <w:t xml:space="preserve"> mapping client space to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ref</m:t>
                  </m:r>
                </m:sub>
              </m:sSub>
            </m:oMath>
            <w:r w:rsidRPr="009F1F20">
              <w:t xml:space="preserve">. </w:t>
            </w:r>
          </w:p>
        </w:tc>
      </w:tr>
      <w:tr w:rsidR="009F1F20" w:rsidRPr="009F1F20" w14:paraId="0893F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7939" w14:textId="1F1D0F3E" w:rsidR="009F1F20" w:rsidRPr="009F1F20" w:rsidRDefault="00000000" w:rsidP="009F1F2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5964" w14:textId="77777777" w:rsidR="009F1F20" w:rsidRPr="009F1F20" w:rsidRDefault="009F1F20" w:rsidP="009F1F20">
            <w:r w:rsidRPr="009F1F20">
              <w:t>Subscript +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805D2" w14:textId="77777777" w:rsidR="009F1F20" w:rsidRPr="009F1F20" w:rsidRDefault="009F1F20" w:rsidP="009F1F20">
            <w:r w:rsidRPr="009F1F20">
              <w:t xml:space="preserve">Aggregated global manifold representation at server. </w:t>
            </w:r>
          </w:p>
        </w:tc>
      </w:tr>
      <w:tr w:rsidR="009F1F20" w:rsidRPr="009F1F20" w14:paraId="11783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FE24" w14:textId="74D023B7" w:rsidR="009F1F20" w:rsidRPr="009F1F20" w:rsidRDefault="00000000" w:rsidP="009F1F2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7E5D" w14:textId="77777777" w:rsidR="009F1F20" w:rsidRPr="009F1F20" w:rsidRDefault="009F1F20" w:rsidP="009F1F20">
            <w:r w:rsidRPr="009F1F20">
              <w:t>Subscript +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785C" w14:textId="14AE91B8" w:rsidR="009F1F20" w:rsidRPr="009F1F20" w:rsidRDefault="009F1F20" w:rsidP="009F1F20">
            <w:r w:rsidRPr="009F1F20">
              <w:t xml:space="preserve">Decoded feature vector </w:t>
            </w:r>
            <m:oMath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sup>
              </m:sSup>
            </m:oMath>
            <w:r w:rsidRPr="009F1F20">
              <w:t xml:space="preserve"> generated by local RF decoder at round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9F1F20">
              <w:t xml:space="preserve">. </w:t>
            </w:r>
          </w:p>
        </w:tc>
      </w:tr>
      <w:tr w:rsidR="009F1F20" w:rsidRPr="009F1F20" w14:paraId="1B64B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27262" w14:textId="066940DA" w:rsidR="009F1F20" w:rsidRPr="009F1F20" w:rsidRDefault="00000000" w:rsidP="009F1F2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nor/>
                      </m:rPr>
                      <m:t>aug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AF7B6" w14:textId="77777777" w:rsidR="009F1F20" w:rsidRPr="009F1F20" w:rsidRDefault="009F1F20" w:rsidP="009F1F20">
            <w:r w:rsidRPr="009F1F20">
              <w:t>Subscript + Superscript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DE05A" w14:textId="77777777" w:rsidR="009F1F20" w:rsidRPr="009F1F20" w:rsidRDefault="009F1F20" w:rsidP="009F1F20">
            <w:r w:rsidRPr="009F1F20">
              <w:t xml:space="preserve">Augmented training dataset combining local private data with decoded global samples. </w:t>
            </w:r>
          </w:p>
        </w:tc>
      </w:tr>
    </w:tbl>
    <w:p w14:paraId="679E0AD7" w14:textId="77777777" w:rsidR="000B3F91" w:rsidRDefault="000B3F91"/>
    <w:p w14:paraId="40893A80" w14:textId="77777777" w:rsidR="00143B2B" w:rsidRPr="00143B2B" w:rsidRDefault="00143B2B" w:rsidP="00143B2B">
      <w:pPr>
        <w:rPr>
          <w:b/>
          <w:bCs/>
        </w:rPr>
      </w:pPr>
      <w:r w:rsidRPr="00143B2B">
        <w:rPr>
          <w:b/>
          <w:bCs/>
        </w:rPr>
        <w:t>Dual Convergence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759"/>
        <w:gridCol w:w="3891"/>
        <w:gridCol w:w="1702"/>
      </w:tblGrid>
      <w:tr w:rsidR="00143B2B" w:rsidRPr="00143B2B" w14:paraId="7D9E5BFD" w14:textId="77777777" w:rsidTr="00143B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1F22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44FF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Computation Location</w:t>
            </w:r>
          </w:p>
        </w:tc>
        <w:tc>
          <w:tcPr>
            <w:tcW w:w="3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4EF57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Mathematical Formula</w:t>
            </w:r>
          </w:p>
        </w:tc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8418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Target Scope</w:t>
            </w:r>
          </w:p>
        </w:tc>
      </w:tr>
      <w:tr w:rsidR="00143B2B" w:rsidRPr="00143B2B" w14:paraId="237D61DD" w14:textId="77777777" w:rsidTr="00143B2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BFFDB" w14:textId="62C678DF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Global Representation Convergence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</m:sup>
              </m:sSup>
            </m:oMath>
            <w:r w:rsidRPr="00143B2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353A4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Global Server</w:t>
            </w:r>
          </w:p>
        </w:tc>
        <w:tc>
          <w:tcPr>
            <w:tcW w:w="3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A7AC" w14:textId="17742229" w:rsidR="00143B2B" w:rsidRPr="00143B2B" w:rsidRDefault="00143B2B" w:rsidP="00143B2B">
            <w:pPr>
              <w:rPr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t-1</m:t>
                                </m:r>
                              </m:e>
                            </m:d>
                          </m:sup>
                        </m:sSubSup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​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t-1</m:t>
                                </m:r>
                              </m:e>
                            </m:d>
                          </m:sup>
                        </m:sSubSup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​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5D4F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sz w:val="22"/>
                <w:szCs w:val="22"/>
              </w:rPr>
              <w:t xml:space="preserve">Global manifold structural stability. </w:t>
            </w:r>
          </w:p>
        </w:tc>
      </w:tr>
      <w:tr w:rsidR="00143B2B" w:rsidRPr="00143B2B" w14:paraId="33634807" w14:textId="77777777" w:rsidTr="00143B2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1DAD" w14:textId="6EA05A85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Local / Aggregated Loss Convergence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</m:sup>
              </m:sSup>
            </m:oMath>
            <w:r w:rsidRPr="00143B2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F26C7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b/>
                <w:bCs/>
                <w:sz w:val="22"/>
                <w:szCs w:val="22"/>
              </w:rPr>
              <w:t>Calculated on Clients</w:t>
            </w:r>
            <w:r w:rsidRPr="00143B2B">
              <w:rPr>
                <w:sz w:val="22"/>
                <w:szCs w:val="22"/>
              </w:rPr>
              <w:t>, aggregated at Server</w:t>
            </w:r>
          </w:p>
        </w:tc>
        <w:tc>
          <w:tcPr>
            <w:tcW w:w="3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F6B39" w14:textId="6A5F04D9" w:rsidR="00143B2B" w:rsidRPr="00143B2B" w:rsidRDefault="00000000" w:rsidP="00143B2B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</w:rPr>
                          <m:t>val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,c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</w:rPr>
                          <m:t>val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,c</m:t>
                        </m:r>
                      </m:sub>
                    </m:sSub>
                  </m:sup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i,</m:t>
                        </m:r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</w:rPr>
                          <m:t>val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d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acc>
                              <m:accPr>
                                <m:chr m:val="˜"/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i,</m:t>
                            </m:r>
                            <m:r>
                              <m:rPr>
                                <m:nor/>
                              </m:rPr>
                              <w:rPr>
                                <w:sz w:val="22"/>
                                <w:szCs w:val="22"/>
                              </w:rPr>
                              <m:t>val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</m:d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*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</m:d>
              </m:oMath>
            </m:oMathPara>
          </w:p>
          <w:p w14:paraId="4D6135C2" w14:textId="77777777" w:rsidR="00143B2B" w:rsidRPr="00143B2B" w:rsidRDefault="00143B2B" w:rsidP="00143B2B">
            <w:pPr>
              <w:rPr>
                <w:sz w:val="22"/>
                <w:szCs w:val="22"/>
              </w:rPr>
            </w:pPr>
          </w:p>
          <w:p w14:paraId="25583B54" w14:textId="3EBDFE39" w:rsidR="00143B2B" w:rsidRPr="00143B2B" w:rsidRDefault="00143B2B" w:rsidP="00143B2B">
            <w:pPr>
              <w:rPr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</w:rPr>
                          <m:t>avg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</w:rPr>
                          <m:t>avg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t-1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</w:tc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D5EA" w14:textId="77777777" w:rsidR="00143B2B" w:rsidRPr="00143B2B" w:rsidRDefault="00143B2B" w:rsidP="00143B2B">
            <w:pPr>
              <w:rPr>
                <w:sz w:val="22"/>
                <w:szCs w:val="22"/>
              </w:rPr>
            </w:pPr>
            <w:r w:rsidRPr="00143B2B">
              <w:rPr>
                <w:sz w:val="22"/>
                <w:szCs w:val="22"/>
              </w:rPr>
              <w:t xml:space="preserve">Local predictive error stability without exposing raw validation datasets. </w:t>
            </w:r>
          </w:p>
        </w:tc>
      </w:tr>
    </w:tbl>
    <w:p w14:paraId="3BFC14ED" w14:textId="77777777" w:rsidR="00143B2B" w:rsidRDefault="00143B2B"/>
    <w:p w14:paraId="4729E843" w14:textId="77777777" w:rsidR="00B10E69" w:rsidRDefault="00B10E69" w:rsidP="00B10E69">
      <w:pPr>
        <w:rPr>
          <w:b/>
          <w:bCs/>
        </w:rPr>
      </w:pPr>
    </w:p>
    <w:p w14:paraId="3FED3813" w14:textId="77777777" w:rsidR="00B10E69" w:rsidRDefault="00B10E69" w:rsidP="00B10E69">
      <w:pPr>
        <w:rPr>
          <w:b/>
          <w:bCs/>
        </w:rPr>
      </w:pPr>
    </w:p>
    <w:p w14:paraId="5E3E3F93" w14:textId="77777777" w:rsidR="00B10E69" w:rsidRDefault="00B10E69" w:rsidP="00B10E69">
      <w:pPr>
        <w:rPr>
          <w:b/>
          <w:bCs/>
        </w:rPr>
      </w:pPr>
    </w:p>
    <w:p w14:paraId="1C6723B6" w14:textId="77777777" w:rsidR="00B10E69" w:rsidRDefault="00B10E69" w:rsidP="00B10E69">
      <w:pPr>
        <w:rPr>
          <w:b/>
          <w:bCs/>
        </w:rPr>
      </w:pPr>
    </w:p>
    <w:p w14:paraId="76A4468F" w14:textId="77777777" w:rsidR="00B10E69" w:rsidRDefault="00B10E69" w:rsidP="00B10E69">
      <w:pPr>
        <w:rPr>
          <w:b/>
          <w:bCs/>
        </w:rPr>
      </w:pPr>
    </w:p>
    <w:p w14:paraId="3BE2124B" w14:textId="77777777" w:rsidR="00B10E69" w:rsidRDefault="00B10E69" w:rsidP="00B10E69">
      <w:pPr>
        <w:rPr>
          <w:b/>
          <w:bCs/>
        </w:rPr>
      </w:pPr>
    </w:p>
    <w:p w14:paraId="2A3C5DA9" w14:textId="1733DE41" w:rsidR="00B10E69" w:rsidRPr="00B10E69" w:rsidRDefault="00B10E69" w:rsidP="00B10E69">
      <w:pPr>
        <w:rPr>
          <w:b/>
          <w:bCs/>
        </w:rPr>
      </w:pPr>
      <w:r w:rsidRPr="00B10E69">
        <w:rPr>
          <w:b/>
          <w:bCs/>
        </w:rPr>
        <w:lastRenderedPageBreak/>
        <w:t>ZKP Authentication Mathematical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904"/>
        <w:gridCol w:w="3375"/>
        <w:gridCol w:w="2296"/>
      </w:tblGrid>
      <w:tr w:rsidR="00B10E69" w:rsidRPr="00B10E69" w14:paraId="60B26C3C" w14:textId="77777777" w:rsidTr="00B10E69">
        <w:trPr>
          <w:tblHeader/>
          <w:tblCellSpacing w:w="15" w:type="dxa"/>
        </w:trPr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1DE2E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ZKP Protocol Step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76FC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Computation Location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6715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Mathematical Equation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59B0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Purpose / Outcome</w:t>
            </w:r>
          </w:p>
        </w:tc>
      </w:tr>
      <w:tr w:rsidR="00B10E69" w:rsidRPr="00B10E69" w14:paraId="359FCB5E" w14:textId="77777777" w:rsidTr="00B10E69">
        <w:trPr>
          <w:tblCellSpacing w:w="15" w:type="dxa"/>
        </w:trPr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1596" w14:textId="2EC7D6F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Vector Commitment (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</m:sup>
              </m:sSubSup>
            </m:oMath>
            <w:r w:rsidRPr="00B10E6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BE286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1003" w14:textId="098510FD" w:rsidR="00B10E69" w:rsidRPr="00B10E69" w:rsidRDefault="00B10E69" w:rsidP="00B10E69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sub>
                          <m:sup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c,i,j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</m:sup>
                        </m:sSubSup>
                      </m:e>
                    </m:nary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c,i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d>
                      </m:sup>
                    </m:sSubSup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c,i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t-1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λ</m:t>
                    </m:r>
                  </m:sup>
                </m:sSup>
                <m:r>
                  <w:rPr>
                    <w:rFonts w:ascii="Cambria Math" w:hAnsi="Cambria Math"/>
                    <w:i/>
                    <w:sz w:val="22"/>
                    <w:szCs w:val="22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mod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 q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1B0E" w14:textId="60C2416B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sz w:val="22"/>
                <w:szCs w:val="22"/>
              </w:rPr>
              <w:t xml:space="preserve">Binds the latent vector with cross-round chaining exponent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oMath>
            <w:r w:rsidRPr="00B10E69">
              <w:rPr>
                <w:sz w:val="22"/>
                <w:szCs w:val="22"/>
              </w:rPr>
              <w:t xml:space="preserve"> without exposing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oMath>
            <w:r w:rsidRPr="00B10E69">
              <w:rPr>
                <w:sz w:val="22"/>
                <w:szCs w:val="22"/>
              </w:rPr>
              <w:t xml:space="preserve">. </w:t>
            </w:r>
          </w:p>
        </w:tc>
      </w:tr>
      <w:tr w:rsidR="00B10E69" w:rsidRPr="00B10E69" w14:paraId="731D375D" w14:textId="77777777" w:rsidTr="00B10E69">
        <w:trPr>
          <w:tblCellSpacing w:w="15" w:type="dxa"/>
        </w:trPr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A279" w14:textId="61261C08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Temporary Commitment (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</m:sup>
              </m:sSubSup>
            </m:oMath>
            <w:r w:rsidRPr="00B10E6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E72D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3A6C7" w14:textId="310B84E9" w:rsidR="00B10E69" w:rsidRPr="00B10E69" w:rsidRDefault="00B10E69" w:rsidP="00B10E69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sub>
                            </m:sSub>
                          </m:sup>
                        </m:sSubSup>
                      </m:e>
                    </m:nary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τ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2"/>
                            <w:szCs w:val="22"/>
                          </w:rPr>
                          <m:t>zkp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i/>
                    <w:sz w:val="22"/>
                    <w:szCs w:val="22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mod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 q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1FCD4" w14:textId="7C0426D9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sz w:val="22"/>
                <w:szCs w:val="22"/>
              </w:rPr>
              <w:t xml:space="preserve">Blinds fresh random session exponents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zkp</m:t>
                  </m:r>
                </m:sub>
              </m:sSub>
            </m:oMath>
            <w:r w:rsidRPr="00B10E69">
              <w:rPr>
                <w:sz w:val="22"/>
                <w:szCs w:val="22"/>
              </w:rPr>
              <w:t xml:space="preserve"> for zero-knowledge interactive proof. </w:t>
            </w:r>
          </w:p>
        </w:tc>
      </w:tr>
      <w:tr w:rsidR="00B10E69" w:rsidRPr="00B10E69" w14:paraId="54B16B54" w14:textId="77777777" w:rsidTr="00B10E69">
        <w:trPr>
          <w:tblCellSpacing w:w="15" w:type="dxa"/>
        </w:trPr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1EFA2" w14:textId="7BEEDCD5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Random Challenge (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</m:sup>
              </m:sSubSup>
            </m:oMath>
            <w:r w:rsidRPr="00B10E6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F5A3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Server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5B9D" w14:textId="74CD69F4" w:rsidR="00B10E69" w:rsidRPr="00B10E69" w:rsidRDefault="00B10E69" w:rsidP="00B10E69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55100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sz w:val="22"/>
                <w:szCs w:val="22"/>
              </w:rPr>
              <w:t xml:space="preserve">Issued fresh every session to prevent replay attacks. </w:t>
            </w:r>
          </w:p>
        </w:tc>
      </w:tr>
      <w:tr w:rsidR="00B10E69" w:rsidRPr="00B10E69" w14:paraId="26A94B99" w14:textId="77777777" w:rsidTr="00B10E69">
        <w:trPr>
          <w:tblCellSpacing w:w="15" w:type="dxa"/>
        </w:trPr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58CC" w14:textId="2CC56255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Vector Responses (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oMath>
            <w:r w:rsidRPr="00B10E69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E5770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D288C" w14:textId="18AA5D4B" w:rsidR="00B10E69" w:rsidRPr="00B10E69" w:rsidRDefault="00B10E69" w:rsidP="00B10E69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c,i,j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c,i,j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i/>
                    <w:sz w:val="22"/>
                    <w:szCs w:val="22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mod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 q</m:t>
                    </m:r>
                  </m:e>
                </m:d>
              </m:oMath>
            </m:oMathPara>
          </w:p>
          <w:p w14:paraId="22E959EE" w14:textId="77777777" w:rsidR="00B10E69" w:rsidRPr="00B10E69" w:rsidRDefault="00B10E69" w:rsidP="00B10E69">
            <w:pPr>
              <w:rPr>
                <w:sz w:val="22"/>
                <w:szCs w:val="22"/>
              </w:rPr>
            </w:pPr>
          </w:p>
          <w:p w14:paraId="6D2BB57B" w14:textId="28916263" w:rsidR="00B10E69" w:rsidRPr="00B10E69" w:rsidRDefault="00B10E69" w:rsidP="00B10E69">
            <w:pPr>
              <w:rPr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r,c,i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sz w:val="22"/>
                        <w:szCs w:val="22"/>
                      </w:rPr>
                      <m:t>zkp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i/>
                    <w:sz w:val="22"/>
                    <w:szCs w:val="22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mod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 q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2E76" w14:textId="1925FF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sz w:val="22"/>
                <w:szCs w:val="22"/>
              </w:rPr>
              <w:t xml:space="preserve">Proves ownership of vector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oMath>
            <w:r w:rsidRPr="00B10E69">
              <w:rPr>
                <w:sz w:val="22"/>
                <w:szCs w:val="22"/>
              </w:rPr>
              <w:t xml:space="preserve"> without revealing coordinates. </w:t>
            </w:r>
          </w:p>
        </w:tc>
      </w:tr>
      <w:tr w:rsidR="00B10E69" w:rsidRPr="00B10E69" w14:paraId="2AD2E27B" w14:textId="77777777" w:rsidTr="00B10E69">
        <w:trPr>
          <w:tblCellSpacing w:w="15" w:type="dxa"/>
        </w:trPr>
        <w:tc>
          <w:tcPr>
            <w:tcW w:w="1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5E12E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Proof Verification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8F2F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b/>
                <w:bCs/>
                <w:sz w:val="22"/>
                <w:szCs w:val="22"/>
              </w:rPr>
              <w:t>Server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DC003" w14:textId="6AD9DDC1" w:rsidR="00B10E69" w:rsidRPr="00B10E69" w:rsidRDefault="00B10E69" w:rsidP="00B10E69">
            <w:pPr>
              <w:rPr>
                <w:sz w:val="22"/>
                <w:szCs w:val="22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j=1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z</m:t>
                            </m:r>
                          </m:sub>
                        </m:sSub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j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j</m:t>
                                </m:r>
                              </m:sub>
                            </m:sSub>
                          </m:sup>
                        </m:sSubSup>
                      </m:e>
                    </m:nary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i/>
                    <w:sz w:val="22"/>
                    <w:szCs w:val="22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mod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 q</m:t>
                    </m:r>
                  </m:e>
                </m:d>
                <m:limUpp>
                  <m:limUp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</m:e>
                  <m:li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?</m:t>
                    </m: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c,i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2"/>
                                <w:szCs w:val="22"/>
                              </w:rPr>
                              <m:t>base</m:t>
                            </m:r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,c,i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  <m:sup>
                    <m:sSubSup>
                      <m:sSubSup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c,i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</m:d>
                      </m:sup>
                    </m:sSubSup>
                  </m:sup>
                </m:sSup>
                <m:r>
                  <w:rPr>
                    <w:rFonts w:ascii="Cambria Math" w:hAnsi="Cambria Math"/>
                    <w:i/>
                    <w:sz w:val="22"/>
                    <w:szCs w:val="22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mod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 q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06EF" w14:textId="77777777" w:rsidR="00B10E69" w:rsidRPr="00B10E69" w:rsidRDefault="00B10E69" w:rsidP="00B10E69">
            <w:pPr>
              <w:rPr>
                <w:sz w:val="22"/>
                <w:szCs w:val="22"/>
              </w:rPr>
            </w:pPr>
            <w:r w:rsidRPr="00B10E69">
              <w:rPr>
                <w:sz w:val="22"/>
                <w:szCs w:val="22"/>
              </w:rPr>
              <w:t xml:space="preserve">Authenticates vector transmission prior to server model aggregation. </w:t>
            </w:r>
          </w:p>
        </w:tc>
      </w:tr>
    </w:tbl>
    <w:p w14:paraId="3D43D2F2" w14:textId="77777777" w:rsidR="00B10E69" w:rsidRDefault="00B10E69"/>
    <w:sectPr w:rsidR="00B1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61B"/>
    <w:multiLevelType w:val="multilevel"/>
    <w:tmpl w:val="E5D4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91882"/>
    <w:multiLevelType w:val="multilevel"/>
    <w:tmpl w:val="F73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1D37"/>
    <w:multiLevelType w:val="multilevel"/>
    <w:tmpl w:val="DA52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A179F"/>
    <w:multiLevelType w:val="multilevel"/>
    <w:tmpl w:val="BF2450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5798"/>
    <w:multiLevelType w:val="multilevel"/>
    <w:tmpl w:val="5086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A4889"/>
    <w:multiLevelType w:val="multilevel"/>
    <w:tmpl w:val="EE6068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73959"/>
    <w:multiLevelType w:val="multilevel"/>
    <w:tmpl w:val="AE34A5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91418"/>
    <w:multiLevelType w:val="multilevel"/>
    <w:tmpl w:val="2D8472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51B17"/>
    <w:multiLevelType w:val="multilevel"/>
    <w:tmpl w:val="FA8A21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F1C4E"/>
    <w:multiLevelType w:val="multilevel"/>
    <w:tmpl w:val="3BD47F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0C1256"/>
    <w:multiLevelType w:val="multilevel"/>
    <w:tmpl w:val="4DAE8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85C73"/>
    <w:multiLevelType w:val="multilevel"/>
    <w:tmpl w:val="D9A641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8305C"/>
    <w:multiLevelType w:val="multilevel"/>
    <w:tmpl w:val="DD9E79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3028A"/>
    <w:multiLevelType w:val="multilevel"/>
    <w:tmpl w:val="5218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654749">
    <w:abstractNumId w:val="1"/>
  </w:num>
  <w:num w:numId="2" w16cid:durableId="414665726">
    <w:abstractNumId w:val="0"/>
  </w:num>
  <w:num w:numId="3" w16cid:durableId="1805077517">
    <w:abstractNumId w:val="12"/>
  </w:num>
  <w:num w:numId="4" w16cid:durableId="903368407">
    <w:abstractNumId w:val="9"/>
  </w:num>
  <w:num w:numId="5" w16cid:durableId="1670788617">
    <w:abstractNumId w:val="13"/>
  </w:num>
  <w:num w:numId="6" w16cid:durableId="958073638">
    <w:abstractNumId w:val="7"/>
  </w:num>
  <w:num w:numId="7" w16cid:durableId="2061395165">
    <w:abstractNumId w:val="10"/>
  </w:num>
  <w:num w:numId="8" w16cid:durableId="847714426">
    <w:abstractNumId w:val="8"/>
  </w:num>
  <w:num w:numId="9" w16cid:durableId="1993093625">
    <w:abstractNumId w:val="2"/>
  </w:num>
  <w:num w:numId="10" w16cid:durableId="1149858344">
    <w:abstractNumId w:val="4"/>
  </w:num>
  <w:num w:numId="11" w16cid:durableId="382994530">
    <w:abstractNumId w:val="6"/>
  </w:num>
  <w:num w:numId="12" w16cid:durableId="1271620634">
    <w:abstractNumId w:val="11"/>
  </w:num>
  <w:num w:numId="13" w16cid:durableId="1849976789">
    <w:abstractNumId w:val="5"/>
  </w:num>
  <w:num w:numId="14" w16cid:durableId="608315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20"/>
    <w:rsid w:val="000B3F91"/>
    <w:rsid w:val="00143B2B"/>
    <w:rsid w:val="00711202"/>
    <w:rsid w:val="009604C3"/>
    <w:rsid w:val="009F1F20"/>
    <w:rsid w:val="00B10E69"/>
    <w:rsid w:val="00D1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02D2"/>
  <w15:chartTrackingRefBased/>
  <w15:docId w15:val="{D2093CFA-C74A-45AE-87E4-A27A76CB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F2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1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1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9F1F20"/>
  </w:style>
  <w:style w:type="character" w:styleId="HTMLCode">
    <w:name w:val="HTML Code"/>
    <w:basedOn w:val="DefaultParagraphFont"/>
    <w:uiPriority w:val="99"/>
    <w:semiHidden/>
    <w:unhideWhenUsed/>
    <w:rsid w:val="00B10E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1541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SYAMANTAK DAS</dc:creator>
  <cp:keywords/>
  <dc:description/>
  <cp:lastModifiedBy>SURYA SYAMANTAK DAS</cp:lastModifiedBy>
  <cp:revision>2</cp:revision>
  <dcterms:created xsi:type="dcterms:W3CDTF">2026-09-29T07:34:00Z</dcterms:created>
  <dcterms:modified xsi:type="dcterms:W3CDTF">2026-10-01T18:06:00Z</dcterms:modified>
</cp:coreProperties>
</file>