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8223" w14:textId="7F2CB810" w:rsidR="008201F9" w:rsidRDefault="00191B56">
      <w:pPr>
        <w:pStyle w:val="Heading1"/>
        <w:ind w:left="4730"/>
      </w:pPr>
      <w:r>
        <w:rPr>
          <w:spacing w:val="-10"/>
        </w:rPr>
        <w:t>Thalari Surya Sai Ram</w:t>
      </w:r>
    </w:p>
    <w:p w14:paraId="62017492" w14:textId="6A6F8527" w:rsidR="008201F9" w:rsidRDefault="00191B56">
      <w:pPr>
        <w:spacing w:line="267" w:lineRule="exact"/>
        <w:ind w:left="4226"/>
      </w:pPr>
      <w:r>
        <w:rPr>
          <w:w w:val="105"/>
        </w:rPr>
        <w:t>Eluru,</w:t>
      </w:r>
      <w:r>
        <w:rPr>
          <w:spacing w:val="-9"/>
          <w:w w:val="105"/>
        </w:rPr>
        <w:t xml:space="preserve"> </w:t>
      </w:r>
      <w:r>
        <w:rPr>
          <w:w w:val="105"/>
        </w:rPr>
        <w:t>Andhra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Pradesh,534005</w:t>
      </w:r>
    </w:p>
    <w:p w14:paraId="6CE1E88B" w14:textId="3DF7A7D0" w:rsidR="008201F9" w:rsidRDefault="00000000" w:rsidP="003A3649">
      <w:r>
        <w:rPr>
          <w:noProof/>
          <w:position w:val="2"/>
        </w:rPr>
        <w:drawing>
          <wp:inline distT="0" distB="0" distL="0" distR="0" wp14:anchorId="5B65BEAE" wp14:editId="6950F1D9">
            <wp:extent cx="95552" cy="95552"/>
            <wp:effectExtent l="0" t="0" r="0" b="0"/>
            <wp:docPr id="1" name="Image 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*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2" cy="9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</w:t>
      </w:r>
      <w:r>
        <w:rPr>
          <w:spacing w:val="-2"/>
          <w:w w:val="105"/>
          <w:position w:val="2"/>
        </w:rPr>
        <w:t>8328050103</w:t>
      </w:r>
      <w:r>
        <w:rPr>
          <w:position w:val="2"/>
        </w:rPr>
        <w:tab/>
        <w:t xml:space="preserve">   </w:t>
      </w:r>
      <w:r>
        <w:rPr>
          <w:noProof/>
        </w:rPr>
        <w:drawing>
          <wp:inline distT="0" distB="0" distL="0" distR="0" wp14:anchorId="615B0D76" wp14:editId="7D205CD4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5"/>
          <w:position w:val="2"/>
        </w:rPr>
        <w:t xml:space="preserve"> </w:t>
      </w:r>
      <w:r>
        <w:rPr>
          <w:w w:val="105"/>
          <w:position w:val="2"/>
          <w:u w:val="single"/>
        </w:rPr>
        <w:t>suryathalari77@gmail.com</w:t>
      </w:r>
      <w:r>
        <w:rPr>
          <w:position w:val="2"/>
        </w:rPr>
        <w:tab/>
        <w:t xml:space="preserve">      </w:t>
      </w:r>
      <w:r>
        <w:rPr>
          <w:noProof/>
        </w:rPr>
        <w:drawing>
          <wp:inline distT="0" distB="0" distL="0" distR="0" wp14:anchorId="5D961F9C" wp14:editId="63478168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5"/>
          <w:position w:val="2"/>
        </w:rPr>
        <w:t xml:space="preserve"> </w:t>
      </w:r>
      <w:hyperlink r:id="rId10" w:history="1">
        <w:r w:rsidR="008201F9">
          <w:rPr>
            <w:rFonts w:ascii="Times New Roman"/>
            <w:spacing w:val="-15"/>
            <w:position w:val="2"/>
          </w:rPr>
          <w:t xml:space="preserve"> </w:t>
        </w:r>
        <w:r w:rsidR="008201F9">
          <w:rPr>
            <w:spacing w:val="-2"/>
            <w:w w:val="105"/>
            <w:position w:val="2"/>
            <w:u w:val="single"/>
          </w:rPr>
          <w:t>linkedin.com/in/suryathalari</w:t>
        </w:r>
      </w:hyperlink>
      <w:r>
        <w:t xml:space="preserve">            </w:t>
      </w:r>
      <w:r>
        <w:rPr>
          <w:noProof/>
        </w:rPr>
        <w:drawing>
          <wp:inline distT="0" distB="0" distL="0" distR="0" wp14:anchorId="645E08F8" wp14:editId="068AF3BB">
            <wp:extent cx="123825" cy="120650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3" w:history="1">
        <w:r w:rsidR="008201F9">
          <w:t>github.com/surya-thalari</w:t>
        </w:r>
      </w:hyperlink>
    </w:p>
    <w:p w14:paraId="6B0E839C" w14:textId="77777777" w:rsidR="000A6C09" w:rsidRDefault="000A6C09" w:rsidP="003A3649"/>
    <w:p w14:paraId="31A2FEBA" w14:textId="48C98826" w:rsidR="008201F9" w:rsidRDefault="00000000" w:rsidP="00CF6D1C">
      <w:pPr>
        <w:pStyle w:val="Heading1"/>
        <w:spacing w:before="10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1A51B3" wp14:editId="03BD3AD7">
                <wp:simplePos x="0" y="0"/>
                <wp:positionH relativeFrom="page">
                  <wp:posOffset>365125</wp:posOffset>
                </wp:positionH>
                <wp:positionV relativeFrom="paragraph">
                  <wp:posOffset>267463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6EFE1" id="Graphic 5" o:spid="_x0000_s1026" style="position:absolute;margin-left:28.75pt;margin-top:21.0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ABeZ6F4AAAAAkBAAAPAAAAZHJzL2Rvd25yZXYueG1sTI/NTsMwEITvSLyDtUhcEHXS&#10;P0qIU6FWPVWq1MIDbOMliWqvQ+y2KU+Pc4Lj7Ixmvs2XvTXiQp1vHCtIRwkI4tLphisFnx+b5wUI&#10;H5A1Gsek4EYelsX9XY6Zdlfe0+UQKhFL2GeooA6hzaT0ZU0W/ci1xNH7cp3FEGVXSd3hNZZbI8dJ&#10;MpcWG44LNba0qqk8Hc5WgdnvtuVmd/uZVO1Jrr6f1ottWCv1+NC/v4EI1Ie/MAz4ER2KyHR0Z9Ze&#10;GAWzl1lMKpiOUxCDn86nryCOw2UCssjl/w+KXwAAAP//AwBQSwECLQAUAAYACAAAACEAtoM4kv4A&#10;AADhAQAAEwAAAAAAAAAAAAAAAAAAAAAAW0NvbnRlbnRfVHlwZXNdLnhtbFBLAQItABQABgAIAAAA&#10;IQA4/SH/1gAAAJQBAAALAAAAAAAAAAAAAAAAAC8BAABfcmVscy8ucmVsc1BLAQItABQABgAIAAAA&#10;IQAHMy6UFAIAAFsEAAAOAAAAAAAAAAAAAAAAAC4CAABkcnMvZTJvRG9jLnhtbFBLAQItABQABgAI&#10;AAAAIQABeZ6F4AAAAAkBAAAPAAAAAAAAAAAAAAAAAG4EAABkcnMvZG93bnJldi54bWxQSwUGAAAA&#10;AAQABADzAAAAew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Internship"/>
      <w:bookmarkEnd w:id="0"/>
      <w:r>
        <w:rPr>
          <w:spacing w:val="-2"/>
          <w:w w:val="120"/>
        </w:rPr>
        <w:t xml:space="preserve">   </w:t>
      </w:r>
      <w:r w:rsidR="004B2459">
        <w:rPr>
          <w:spacing w:val="-2"/>
          <w:w w:val="120"/>
        </w:rPr>
        <w:t xml:space="preserve"> </w:t>
      </w:r>
      <w:r>
        <w:rPr>
          <w:spacing w:val="-2"/>
          <w:w w:val="120"/>
        </w:rPr>
        <w:t>Training</w:t>
      </w:r>
    </w:p>
    <w:p w14:paraId="63B1AEEA" w14:textId="2AD50264" w:rsidR="007A5BC9" w:rsidRPr="00C21CD3" w:rsidRDefault="007A5BC9" w:rsidP="007A5BC9">
      <w:pPr>
        <w:tabs>
          <w:tab w:val="left" w:pos="8985"/>
        </w:tabs>
        <w:spacing w:before="34"/>
        <w:ind w:left="134"/>
        <w:jc w:val="both"/>
      </w:pPr>
      <w:r>
        <w:rPr>
          <w:b/>
          <w:color w:val="2D2F92"/>
          <w:sz w:val="20"/>
        </w:rPr>
        <w:t xml:space="preserve">  </w:t>
      </w:r>
      <w:r>
        <w:rPr>
          <w:b/>
          <w:color w:val="000000" w:themeColor="text1"/>
        </w:rPr>
        <w:t>Java Full Stack Developer Intern – Cognizant Technology Solutions</w:t>
      </w:r>
      <w:r>
        <w:rPr>
          <w:b/>
          <w:color w:val="2D2F92"/>
        </w:rPr>
        <w:t xml:space="preserve">                                                          </w:t>
      </w:r>
      <w:r w:rsidR="004B2459">
        <w:rPr>
          <w:b/>
          <w:color w:val="2D2F92"/>
        </w:rPr>
        <w:t xml:space="preserve">    </w:t>
      </w:r>
      <w:r>
        <w:rPr>
          <w:b/>
          <w:bCs/>
        </w:rPr>
        <w:t>Feb 2026 – May 2026</w:t>
      </w:r>
    </w:p>
    <w:p w14:paraId="16B30057" w14:textId="33CE008D" w:rsidR="004C4BAF" w:rsidRPr="00CF4CC3" w:rsidRDefault="004C4BAF" w:rsidP="00CF4CC3">
      <w:pPr>
        <w:pStyle w:val="ListParagraph"/>
        <w:numPr>
          <w:ilvl w:val="0"/>
          <w:numId w:val="15"/>
        </w:numPr>
      </w:pPr>
      <w:r>
        <w:t>Completed a 4-month full-time, in-office internship as a Java Full Stack Developer at Cognizant Technology Solutions.</w:t>
      </w:r>
    </w:p>
    <w:p w14:paraId="00F7E0B1" w14:textId="40582100" w:rsidR="004C4BAF" w:rsidRPr="00CF4CC3" w:rsidRDefault="004C4BAF" w:rsidP="00CF4CC3">
      <w:pPr>
        <w:pStyle w:val="ListParagraph"/>
        <w:numPr>
          <w:ilvl w:val="0"/>
          <w:numId w:val="15"/>
        </w:numPr>
      </w:pPr>
      <w:r>
        <w:t>Developed and maintained RESTful APIs using Java Spring Boot, contributing to enterprise-level application modules.</w:t>
      </w:r>
    </w:p>
    <w:p w14:paraId="6CAD3B52" w14:textId="294D09AF" w:rsidR="007A5BC9" w:rsidRDefault="004C4BAF" w:rsidP="00CF4CC3">
      <w:pPr>
        <w:pStyle w:val="ListParagraph"/>
        <w:numPr>
          <w:ilvl w:val="0"/>
          <w:numId w:val="15"/>
        </w:numPr>
      </w:pPr>
      <w:r>
        <w:t>Built responsive frontend components using React and integrated them with backend services via Axios.</w:t>
      </w:r>
    </w:p>
    <w:p w14:paraId="6CAD3B53" w14:textId="294D09B0" w:rsidR="007A5BC9" w:rsidRDefault="004C4BAF" w:rsidP="00CF4CC3">
      <w:pPr>
        <w:pStyle w:val="ListParagraph"/>
        <w:numPr>
          <w:ilvl w:val="0"/>
          <w:numId w:val="15"/>
        </w:numPr>
      </w:pPr>
      <w:r>
        <w:t>Worked with MySQL databases, writing optimized queries and managing JPA entity relationships.</w:t>
      </w:r>
    </w:p>
    <w:p w14:paraId="6CAD3B54" w14:textId="294D09B1" w:rsidR="007A5BC9" w:rsidRDefault="004C4BAF" w:rsidP="00CF4CC3">
      <w:pPr>
        <w:pStyle w:val="ListParagraph"/>
        <w:numPr>
          <w:ilvl w:val="0"/>
          <w:numId w:val="15"/>
        </w:numPr>
      </w:pPr>
      <w:r>
        <w:t>Implemented JWT-based authentication and Spring Security for secure API access control.</w:t>
      </w:r>
    </w:p>
    <w:p w14:paraId="6CAD3B55" w14:textId="294D09B2" w:rsidR="007A5BC9" w:rsidRDefault="004C4BAF" w:rsidP="00CF4CC3">
      <w:pPr>
        <w:pStyle w:val="ListParagraph"/>
        <w:numPr>
          <w:ilvl w:val="0"/>
          <w:numId w:val="15"/>
        </w:numPr>
      </w:pPr>
      <w:r>
        <w:t>Collaborated in Agile/Scrum environment, participating in daily standups, sprint planning, and code reviews.</w:t>
      </w:r>
    </w:p>
    <w:p w14:paraId="5E081C5E" w14:textId="77777777" w:rsidR="00D52065" w:rsidRPr="00CF4CC3" w:rsidRDefault="00D52065" w:rsidP="00D52065">
      <w:pPr>
        <w:pStyle w:val="ListParagraph"/>
        <w:ind w:left="720" w:firstLine="0"/>
      </w:pPr>
    </w:p>
    <w:p w14:paraId="0704B427" w14:textId="2BF963B0" w:rsidR="002E5556" w:rsidRDefault="002E5556" w:rsidP="002E5556">
      <w:pPr>
        <w:pStyle w:val="Heading1"/>
        <w:spacing w:before="10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7AB16DE" wp14:editId="29993238">
                <wp:simplePos x="0" y="0"/>
                <wp:positionH relativeFrom="page">
                  <wp:posOffset>365125</wp:posOffset>
                </wp:positionH>
                <wp:positionV relativeFrom="paragraph">
                  <wp:posOffset>267463</wp:posOffset>
                </wp:positionV>
                <wp:extent cx="7031990" cy="1270"/>
                <wp:effectExtent l="0" t="0" r="0" b="0"/>
                <wp:wrapTopAndBottom/>
                <wp:docPr id="150273466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AB159" id="Graphic 5" o:spid="_x0000_s1026" style="position:absolute;margin-left:28.75pt;margin-top:21.05pt;width:553.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ABeZ6F4AAAAAkBAAAPAAAAZHJzL2Rvd25yZXYueG1sTI/NTsMwEITvSLyDtUhcEHXS&#10;P0qIU6FWPVWq1MIDbOMliWqvQ+y2KU+Pc4Lj7Ixmvs2XvTXiQp1vHCtIRwkI4tLphisFnx+b5wUI&#10;H5A1Gsek4EYelsX9XY6Zdlfe0+UQKhFL2GeooA6hzaT0ZU0W/ci1xNH7cp3FEGVXSd3hNZZbI8dJ&#10;MpcWG44LNba0qqk8Hc5WgdnvtuVmd/uZVO1Jrr6f1ottWCv1+NC/v4EI1Ie/MAz4ER2KyHR0Z9Ze&#10;GAWzl1lMKpiOUxCDn86nryCOw2UCssjl/w+KXwAAAP//AwBQSwECLQAUAAYACAAAACEAtoM4kv4A&#10;AADhAQAAEwAAAAAAAAAAAAAAAAAAAAAAW0NvbnRlbnRfVHlwZXNdLnhtbFBLAQItABQABgAIAAAA&#10;IQA4/SH/1gAAAJQBAAALAAAAAAAAAAAAAAAAAC8BAABfcmVscy8ucmVsc1BLAQItABQABgAIAAAA&#10;IQAHMy6UFAIAAFsEAAAOAAAAAAAAAAAAAAAAAC4CAABkcnMvZTJvRG9jLnhtbFBLAQItABQABgAI&#10;AAAAIQABeZ6F4AAAAAkBAAAPAAAAAAAAAAAAAAAAAG4EAABkcnMvZG93bnJldi54bWxQSwUGAAAA&#10;AAQABADzAAAAew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64EB988A" w14:textId="7C5E30E9" w:rsidR="002E5556" w:rsidRPr="00C21CD3" w:rsidRDefault="001F696C" w:rsidP="002E5556">
      <w:pPr>
        <w:tabs>
          <w:tab w:val="left" w:pos="8985"/>
        </w:tabs>
        <w:spacing w:before="34"/>
        <w:ind w:left="134"/>
        <w:jc w:val="both"/>
      </w:pPr>
      <w:bookmarkStart w:id="1" w:name="_Hlk204589225"/>
      <w:r>
        <w:t xml:space="preserve">  </w:t>
      </w:r>
      <w:r>
        <w:rPr>
          <w:b/>
          <w:color w:val="000000" w:themeColor="text1"/>
        </w:rPr>
        <w:t xml:space="preserve">DepositCoreX - </w:t>
      </w:r>
      <w:r>
        <w:t xml:space="preserve">Java, Spring Boot, Microservices, React, MySQL, JWT.   </w:t>
      </w:r>
      <w:hyperlink r:id="rId14" w:history="1">
        <w:r>
          <w:rPr>
            <w:rStyle w:val="Hyperlink"/>
            <w:b/>
            <w:bCs/>
          </w:rPr>
          <w:t>Lin</w:t>
        </w:r>
        <w:r>
          <w:rPr>
            <w:rStyle w:val="Hyperlink"/>
            <w:b/>
            <w:bCs/>
          </w:rPr>
          <w:t>k</w:t>
        </w:r>
      </w:hyperlink>
      <w:r>
        <w:rPr>
          <w:b/>
          <w:bCs/>
        </w:rPr>
        <w:t xml:space="preserve">                                                                        </w:t>
      </w:r>
      <w:r w:rsidR="004B2459">
        <w:rPr>
          <w:b/>
          <w:bCs/>
        </w:rPr>
        <w:t>May</w:t>
      </w:r>
      <w:r>
        <w:rPr>
          <w:b/>
          <w:bCs/>
        </w:rPr>
        <w:t xml:space="preserve"> 202</w:t>
      </w:r>
      <w:r w:rsidR="004B2459">
        <w:rPr>
          <w:b/>
          <w:bCs/>
        </w:rPr>
        <w:t>6</w:t>
      </w:r>
    </w:p>
    <w:p w14:paraId="6DD779E5" w14:textId="77777777" w:rsidR="00473DE5" w:rsidRDefault="00473DE5" w:rsidP="002E5556">
      <w:pPr>
        <w:pStyle w:val="ListParagraph"/>
        <w:numPr>
          <w:ilvl w:val="0"/>
          <w:numId w:val="15"/>
        </w:numPr>
      </w:pPr>
      <w:r>
        <w:t>Enterprise-grade core deposit banking platform built as a team project using microservices architecture.</w:t>
      </w:r>
    </w:p>
    <w:p w14:paraId="063D5261" w14:textId="6DABAB4C" w:rsidR="002E5556" w:rsidRDefault="002E5556" w:rsidP="002E5556">
      <w:pPr>
        <w:pStyle w:val="ListParagraph"/>
        <w:numPr>
          <w:ilvl w:val="0"/>
          <w:numId w:val="15"/>
        </w:numPr>
      </w:pPr>
      <w:r>
        <w:t>Handles deposit accounts, interest calculations, and transaction processing with high-availability design patterns.</w:t>
      </w:r>
    </w:p>
    <w:p w14:paraId="798E1685" w14:textId="3A2179EE" w:rsidR="002E5556" w:rsidRDefault="002E5556" w:rsidP="002E5556">
      <w:pPr>
        <w:pStyle w:val="ListParagraph"/>
        <w:numPr>
          <w:ilvl w:val="0"/>
          <w:numId w:val="15"/>
        </w:numPr>
      </w:pPr>
      <w:r>
        <w:t>Implemented JWT-based authentication, Spring Security, and role-based access control for secure operations.</w:t>
      </w:r>
    </w:p>
    <w:p w14:paraId="798E1686" w14:textId="3A2179EF" w:rsidR="002E5556" w:rsidRDefault="002E5556" w:rsidP="002E5556">
      <w:pPr>
        <w:pStyle w:val="ListParagraph"/>
        <w:numPr>
          <w:ilvl w:val="0"/>
          <w:numId w:val="15"/>
        </w:numPr>
      </w:pPr>
      <w:r>
        <w:t>Built React frontend with Axios integration and real-time data management across multiple microservices.</w:t>
      </w:r>
    </w:p>
    <w:p w14:paraId="61EF8898" w14:textId="77777777" w:rsidR="008C7857" w:rsidRDefault="008C7857" w:rsidP="008C7857">
      <w:pPr>
        <w:pStyle w:val="ListParagraph"/>
        <w:ind w:left="720" w:firstLine="0"/>
      </w:pPr>
    </w:p>
    <w:p w14:paraId="261AF2C1" w14:textId="53CC7E82" w:rsidR="002E5556" w:rsidRPr="00C21CD3" w:rsidRDefault="002E5556" w:rsidP="002E5556">
      <w:pPr>
        <w:tabs>
          <w:tab w:val="left" w:pos="8985"/>
        </w:tabs>
        <w:spacing w:before="34"/>
        <w:ind w:left="134"/>
        <w:jc w:val="both"/>
      </w:pPr>
      <w:r>
        <w:t xml:space="preserve">  </w:t>
      </w:r>
      <w:r>
        <w:rPr>
          <w:b/>
          <w:color w:val="000000" w:themeColor="text1"/>
        </w:rPr>
        <w:t xml:space="preserve">Employee LMS - </w:t>
      </w:r>
      <w:r>
        <w:t xml:space="preserve">Java, Spring Boot, React, MySQL, JWT, Feign Client, Axios.   </w:t>
      </w:r>
      <w:hyperlink r:id="rId15" w:history="1">
        <w:r>
          <w:rPr>
            <w:rStyle w:val="Hyperlink"/>
            <w:b/>
            <w:bCs/>
          </w:rPr>
          <w:t>L</w:t>
        </w:r>
        <w:r>
          <w:rPr>
            <w:rStyle w:val="Hyperlink"/>
            <w:b/>
            <w:bCs/>
          </w:rPr>
          <w:t>i</w:t>
        </w:r>
        <w:r>
          <w:rPr>
            <w:rStyle w:val="Hyperlink"/>
            <w:b/>
            <w:bCs/>
          </w:rPr>
          <w:t>nk</w:t>
        </w:r>
      </w:hyperlink>
      <w:r>
        <w:rPr>
          <w:b/>
          <w:bCs/>
        </w:rPr>
        <w:t xml:space="preserve">                                                            </w:t>
      </w:r>
      <w:r w:rsidR="004B2459">
        <w:rPr>
          <w:b/>
          <w:bCs/>
        </w:rPr>
        <w:t>Jan</w:t>
      </w:r>
      <w:r>
        <w:rPr>
          <w:b/>
          <w:bCs/>
        </w:rPr>
        <w:t xml:space="preserve"> 202</w:t>
      </w:r>
      <w:r w:rsidR="004B2459">
        <w:rPr>
          <w:b/>
          <w:bCs/>
        </w:rPr>
        <w:t>6</w:t>
      </w:r>
    </w:p>
    <w:p w14:paraId="097FA3C1" w14:textId="77777777" w:rsidR="00473DE5" w:rsidRDefault="00473DE5" w:rsidP="002E5556">
      <w:pPr>
        <w:pStyle w:val="ListParagraph"/>
        <w:numPr>
          <w:ilvl w:val="0"/>
          <w:numId w:val="15"/>
        </w:numPr>
      </w:pPr>
      <w:r>
        <w:t>Full-stack monolithic leave management system with role-based access control for Admin, Manager, and Employee.</w:t>
      </w:r>
    </w:p>
    <w:p w14:paraId="3C710346" w14:textId="555A6FCB" w:rsidR="002E5556" w:rsidRDefault="002E5556" w:rsidP="002E5556">
      <w:pPr>
        <w:pStyle w:val="ListParagraph"/>
        <w:numPr>
          <w:ilvl w:val="0"/>
          <w:numId w:val="15"/>
        </w:numPr>
      </w:pPr>
      <w:r>
        <w:t>Implemented leave apply/approve/reject workflow with real-time balance tracking and in-app notification system.</w:t>
      </w:r>
    </w:p>
    <w:p w14:paraId="10BD4EBE" w14:textId="77777777" w:rsidR="002E5556" w:rsidRDefault="002E5556" w:rsidP="002E5556">
      <w:pPr>
        <w:pStyle w:val="ListParagraph"/>
        <w:numPr>
          <w:ilvl w:val="0"/>
          <w:numId w:val="15"/>
        </w:numPr>
      </w:pPr>
      <w:r>
        <w:t>Secured APIs using JWT authentication and Spring Security with BCrypt password encoding.</w:t>
      </w:r>
    </w:p>
    <w:p w14:paraId="10BD4EBF" w14:textId="77777778" w:rsidR="002E5556" w:rsidRDefault="002E5556" w:rsidP="002E5556">
      <w:pPr>
        <w:pStyle w:val="ListParagraph"/>
        <w:numPr>
          <w:ilvl w:val="0"/>
          <w:numId w:val="15"/>
        </w:numPr>
      </w:pPr>
      <w:r>
        <w:t>Built responsive React frontend with Axios interceptors for auto token refresh and seamless user experience.</w:t>
      </w:r>
    </w:p>
    <w:p w14:paraId="77CD3A2F" w14:textId="77777777" w:rsidR="008C7857" w:rsidRDefault="008C7857" w:rsidP="008C7857">
      <w:pPr>
        <w:pStyle w:val="ListParagraph"/>
        <w:ind w:left="720" w:firstLine="0"/>
      </w:pPr>
    </w:p>
    <w:p w14:paraId="5A7FF197" w14:textId="5E62BB8F" w:rsidR="002E5556" w:rsidRPr="00C21CD3" w:rsidRDefault="002E5556" w:rsidP="002E5556">
      <w:pPr>
        <w:tabs>
          <w:tab w:val="left" w:pos="8985"/>
        </w:tabs>
        <w:spacing w:before="34"/>
        <w:ind w:left="134"/>
        <w:jc w:val="both"/>
      </w:pPr>
      <w:r>
        <w:rPr>
          <w:b/>
          <w:color w:val="2D2F92"/>
          <w:sz w:val="20"/>
        </w:rPr>
        <w:t xml:space="preserve">  </w:t>
      </w:r>
      <w:r>
        <w:rPr>
          <w:b/>
          <w:color w:val="000000" w:themeColor="text1"/>
        </w:rPr>
        <w:t xml:space="preserve">AWS Launcher Kit - </w:t>
      </w:r>
      <w:r>
        <w:t xml:space="preserve">Shell Scripting, AWS CLI, EC2, IAM, Linux.   </w:t>
      </w:r>
      <w:hyperlink r:id="rId16" w:history="1">
        <w:r>
          <w:rPr>
            <w:rStyle w:val="Hyperlink"/>
            <w:b/>
            <w:bCs/>
          </w:rPr>
          <w:t>Lin</w:t>
        </w:r>
        <w:r>
          <w:rPr>
            <w:rStyle w:val="Hyperlink"/>
            <w:b/>
            <w:bCs/>
          </w:rPr>
          <w:t>k</w:t>
        </w:r>
      </w:hyperlink>
      <w:r>
        <w:rPr>
          <w:b/>
          <w:bCs/>
        </w:rPr>
        <w:t xml:space="preserve"> </w:t>
      </w:r>
      <w:r>
        <w:t xml:space="preserve">                                                                                       </w:t>
      </w:r>
      <w:r>
        <w:rPr>
          <w:b/>
          <w:bCs/>
        </w:rPr>
        <w:t>Jul 2025</w:t>
      </w:r>
    </w:p>
    <w:p w14:paraId="54EDC701" w14:textId="77777777" w:rsidR="002E5556" w:rsidRDefault="002E5556" w:rsidP="002E5556">
      <w:pPr>
        <w:pStyle w:val="ListParagraph"/>
        <w:numPr>
          <w:ilvl w:val="0"/>
          <w:numId w:val="15"/>
        </w:numPr>
      </w:pPr>
      <w:r>
        <w:t>Built a cross-platform CLI tool using Shell scripting and AWS CLI to automate EC2 provisioning, including key pair, security group, IAM role, and tagging.</w:t>
      </w:r>
    </w:p>
    <w:p w14:paraId="3921B4A1" w14:textId="56C3AA5E" w:rsidR="002E5556" w:rsidRDefault="002E5556" w:rsidP="002E5556">
      <w:pPr>
        <w:pStyle w:val="ListParagraph"/>
        <w:numPr>
          <w:ilvl w:val="0"/>
          <w:numId w:val="15"/>
        </w:numPr>
      </w:pPr>
      <w:r>
        <w:t>Implemented intelligent OS detection (Ubuntu, Arch, Amazon Linux) and interactive prompts for dynamic configuration.</w:t>
      </w:r>
    </w:p>
    <w:p w14:paraId="52D4E8BF" w14:textId="06B3F838" w:rsidR="002E5556" w:rsidRDefault="002E5556" w:rsidP="002E5556">
      <w:pPr>
        <w:pStyle w:val="ListParagraph"/>
        <w:numPr>
          <w:ilvl w:val="0"/>
          <w:numId w:val="15"/>
        </w:numPr>
      </w:pPr>
      <w:r>
        <w:t>Reduced EC2 deployment time by up to 90%, streamlining DevOps workflows.</w:t>
      </w:r>
    </w:p>
    <w:p w14:paraId="5404BD78" w14:textId="77777777" w:rsidR="008C7857" w:rsidRDefault="008C7857" w:rsidP="008C7857">
      <w:pPr>
        <w:pStyle w:val="ListParagraph"/>
        <w:ind w:left="720" w:firstLine="0"/>
      </w:pPr>
    </w:p>
    <w:bookmarkEnd w:id="1"/>
    <w:p w14:paraId="011A956F" w14:textId="4E998B9B" w:rsidR="00FD415A" w:rsidRPr="00DC2856" w:rsidRDefault="00D900EE" w:rsidP="002E5556">
      <w:r>
        <w:rPr>
          <w:b/>
          <w:spacing w:val="-2"/>
          <w:w w:val="120"/>
          <w:sz w:val="24"/>
        </w:rPr>
        <w:t xml:space="preserve">    Certificates</w:t>
      </w:r>
    </w:p>
    <w:p w14:paraId="74E7BE55" w14:textId="439981FD" w:rsidR="00A37032" w:rsidRPr="00D900EE" w:rsidRDefault="00D900EE" w:rsidP="00C252F1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1D6DCE" wp14:editId="3D3B43D4">
                <wp:simplePos x="0" y="0"/>
                <wp:positionH relativeFrom="page">
                  <wp:posOffset>369277</wp:posOffset>
                </wp:positionH>
                <wp:positionV relativeFrom="paragraph">
                  <wp:posOffset>30578</wp:posOffset>
                </wp:positionV>
                <wp:extent cx="7031990" cy="1270"/>
                <wp:effectExtent l="0" t="0" r="0" b="0"/>
                <wp:wrapTopAndBottom/>
                <wp:docPr id="95446115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E5DB1" id="Graphic 5" o:spid="_x0000_s1026" style="position:absolute;margin-left:29.1pt;margin-top:2.4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BR8nY83QAAAAcBAAAPAAAAZHJzL2Rvd25yZXYueG1sTI9BbsIwEEX3lbiDNUjdVMUB&#10;ShSlcVAFYoWEBO0BTDxNIuxxGhsIPT3Dql2O3tf/b4rl4Ky4YB9aTwqmkwQEUuVNS7WCr8/NawYi&#10;RE1GW0+o4IYBluXoqdC58Vfa4+UQa8ElFHKtoImxy6UMVYNOh4nvkJh9+97pyGdfS9PrK5c7K2dJ&#10;kkqnW+KFRne4arA6Hc5Ogd3vttVmd/ud191Jrn5e1tk2rpV6Hg8f7yAiDvEvDA99VoeSnY7+TCYI&#10;q2CRzTip4I0feOBpukhBHBkkIMtC/vcv7wAAAP//AwBQSwECLQAUAAYACAAAACEAtoM4kv4AAADh&#10;AQAAEwAAAAAAAAAAAAAAAAAAAAAAW0NvbnRlbnRfVHlwZXNdLnhtbFBLAQItABQABgAIAAAAIQA4&#10;/SH/1gAAAJQBAAALAAAAAAAAAAAAAAAAAC8BAABfcmVscy8ucmVsc1BLAQItABQABgAIAAAAIQAH&#10;My6UFAIAAFsEAAAOAAAAAAAAAAAAAAAAAC4CAABkcnMvZTJvRG9jLnhtbFBLAQItABQABgAIAAAA&#10;IQBR8nY83QAAAAcBAAAPAAAAAAAAAAAAAAAAAG4EAABkcnMvZG93bnJldi54bWxQSwUGAAAAAAQA&#10;BADzAAAAeA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t xml:space="preserve">Microsoft Certified Azure Administrator (Microsoft)    </w:t>
      </w:r>
      <w:hyperlink r:id="rId17" w:history="1">
        <w:r>
          <w:rPr>
            <w:rStyle w:val="Hyperlink"/>
            <w:b/>
            <w:bCs/>
          </w:rPr>
          <w:t>Li</w:t>
        </w:r>
        <w:r>
          <w:rPr>
            <w:rStyle w:val="Hyperlink"/>
            <w:b/>
            <w:bCs/>
          </w:rPr>
          <w:t>n</w:t>
        </w:r>
        <w:r>
          <w:rPr>
            <w:rStyle w:val="Hyperlink"/>
            <w:b/>
            <w:bCs/>
          </w:rPr>
          <w:t xml:space="preserve">k </w:t>
        </w:r>
      </w:hyperlink>
      <w:r>
        <w:rPr>
          <w:b/>
          <w:bCs/>
        </w:rPr>
        <w:t xml:space="preserve"> </w:t>
      </w:r>
      <w:r>
        <w:t xml:space="preserve">                                                                                           </w:t>
      </w:r>
      <w:r>
        <w:rPr>
          <w:b/>
          <w:bCs/>
        </w:rPr>
        <w:t>Apr 2025</w:t>
      </w:r>
    </w:p>
    <w:p w14:paraId="257A2497" w14:textId="453F043D" w:rsidR="000E6AC6" w:rsidRPr="00C252F1" w:rsidRDefault="00A37032" w:rsidP="00DC2856">
      <w:pPr>
        <w:pStyle w:val="ListParagraph"/>
        <w:numPr>
          <w:ilvl w:val="0"/>
          <w:numId w:val="14"/>
        </w:numPr>
      </w:pPr>
      <w:r>
        <w:t xml:space="preserve">German A2 Certification – Lovely Professional University (LPU)    </w:t>
      </w:r>
      <w:hyperlink r:id="rId18" w:history="1">
        <w:r>
          <w:rPr>
            <w:rStyle w:val="Hyperlink"/>
            <w:b/>
            <w:bCs/>
          </w:rPr>
          <w:t>Lin</w:t>
        </w:r>
        <w:r>
          <w:rPr>
            <w:rStyle w:val="Hyperlink"/>
            <w:b/>
            <w:bCs/>
          </w:rPr>
          <w:t>k</w:t>
        </w:r>
      </w:hyperlink>
      <w:r>
        <w:rPr>
          <w:b/>
          <w:bCs/>
        </w:rPr>
        <w:t xml:space="preserve">   </w:t>
      </w:r>
      <w:r>
        <w:t xml:space="preserve">                                                                       </w:t>
      </w:r>
      <w:r>
        <w:rPr>
          <w:b/>
          <w:bCs/>
        </w:rPr>
        <w:t>Feb 2025</w:t>
      </w:r>
    </w:p>
    <w:p w14:paraId="1AD85A46" w14:textId="47BF97E1" w:rsidR="00CF6D1C" w:rsidRPr="004B2459" w:rsidRDefault="000E6AC6" w:rsidP="004B2459">
      <w:pPr>
        <w:pStyle w:val="ListParagraph"/>
        <w:numPr>
          <w:ilvl w:val="0"/>
          <w:numId w:val="14"/>
        </w:numPr>
      </w:pPr>
      <w:r>
        <w:t xml:space="preserve">Application Development in Java – Lovely Professional University (LPU)    </w:t>
      </w:r>
      <w:hyperlink r:id="rId19" w:history="1">
        <w:r>
          <w:rPr>
            <w:rStyle w:val="Hyperlink"/>
            <w:b/>
            <w:bCs/>
          </w:rPr>
          <w:t>L</w:t>
        </w:r>
        <w:r>
          <w:rPr>
            <w:rStyle w:val="Hyperlink"/>
            <w:b/>
            <w:bCs/>
          </w:rPr>
          <w:t>i</w:t>
        </w:r>
        <w:r>
          <w:rPr>
            <w:rStyle w:val="Hyperlink"/>
            <w:b/>
            <w:bCs/>
          </w:rPr>
          <w:t>nk</w:t>
        </w:r>
      </w:hyperlink>
      <w:r>
        <w:rPr>
          <w:b/>
          <w:bCs/>
        </w:rPr>
        <w:t xml:space="preserve">                                                          </w:t>
      </w:r>
      <w:r w:rsidR="004B2459">
        <w:rPr>
          <w:b/>
          <w:bCs/>
        </w:rPr>
        <w:t xml:space="preserve">  </w:t>
      </w:r>
      <w:r>
        <w:rPr>
          <w:b/>
          <w:bCs/>
        </w:rPr>
        <w:t>Jul 2023</w:t>
      </w:r>
    </w:p>
    <w:p w14:paraId="16F47FAB" w14:textId="294A1A1C" w:rsidR="00CF6D1C" w:rsidRDefault="00CF6D1C" w:rsidP="00CF6D1C">
      <w:pPr>
        <w:pStyle w:val="Heading1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18536FC" wp14:editId="3E9B2475">
                <wp:simplePos x="0" y="0"/>
                <wp:positionH relativeFrom="page">
                  <wp:posOffset>365125</wp:posOffset>
                </wp:positionH>
                <wp:positionV relativeFrom="paragraph">
                  <wp:posOffset>277770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FF0C6" id="Graphic 7" o:spid="_x0000_s1026" style="position:absolute;margin-left:28.75pt;margin-top:21.85pt;width:553.7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AR2qak3wAAAAkBAAAPAAAAZHJzL2Rvd25yZXYueG1sTI/NbsIwEITvlfoO1lbqpSoO&#10;5T+NgyoQJyQkaB9gibdJhL1OYwOhT1/nRI+zM5r5Nlt21ogLtb52rGA4SEAQF07XXCr4+ty8zkH4&#10;gKzROCYFN/KwzB8fMky1u/KeLodQiljCPkUFVQhNKqUvKrLoB64hjt63ay2GKNtS6havsdwa+ZYk&#10;U2mx5rhQYUOriorT4WwVmP1uW2x2t99R2Zzk6udlPd+GtVLPT93HO4hAXbiHoceP6JBHpqM7s/bC&#10;KJjMJjGpYDyagej94XS8AHHsLwuQeSb/f5D/AQ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BHapqT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w w:val="115"/>
        </w:rPr>
        <w:t>Technical</w:t>
      </w:r>
      <w:r>
        <w:rPr>
          <w:spacing w:val="2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3CD27254" w14:textId="77777777" w:rsidR="00CF6D1C" w:rsidRDefault="00CF6D1C" w:rsidP="00CF6D1C">
      <w:r>
        <w:rPr>
          <w:b/>
          <w:color w:val="000000" w:themeColor="text1"/>
        </w:rPr>
        <w:t xml:space="preserve">     Languages &amp; Frameworks – </w:t>
      </w:r>
      <w:r>
        <w:t>Java, SQL, HTML, CSS, JavaScript, React, Spring Boot, Spring Security, Spring Cloud</w:t>
      </w:r>
    </w:p>
    <w:p w14:paraId="7078C49F" w14:textId="77777777" w:rsidR="00CF6D1C" w:rsidRDefault="00CF6D1C" w:rsidP="00CF6D1C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Architecture – </w:t>
      </w:r>
      <w:r>
        <w:t>Microservices, Monolithic, REST API</w:t>
      </w:r>
    </w:p>
    <w:p w14:paraId="641C0C3C" w14:textId="77777777" w:rsidR="00CF6D1C" w:rsidRDefault="00CF6D1C" w:rsidP="00CF6D1C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Database – </w:t>
      </w:r>
      <w:r>
        <w:t>MySQL, JPA/Hibernate</w:t>
      </w:r>
    </w:p>
    <w:p w14:paraId="230E3908" w14:textId="77777777" w:rsidR="00CF6D1C" w:rsidRDefault="00CF6D1C" w:rsidP="00CF6D1C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Cloud &amp; DevOps – </w:t>
      </w:r>
      <w:r>
        <w:t>AWS, Azure, Docker, Jenkins, Kubernetes</w:t>
      </w:r>
    </w:p>
    <w:p w14:paraId="230E390B" w14:textId="68625906" w:rsidR="00CF6D1C" w:rsidRDefault="00CF6D1C" w:rsidP="00F538A6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Tools – </w:t>
      </w:r>
      <w:r>
        <w:t>Jira, Trello, Power BI</w:t>
      </w:r>
    </w:p>
    <w:p w14:paraId="5AD0CA7A" w14:textId="3D35F40F" w:rsidR="00CF6D1C" w:rsidRPr="00D52065" w:rsidRDefault="00CF6D1C" w:rsidP="00CF6D1C">
      <w:r>
        <w:rPr>
          <w:b/>
          <w:color w:val="000000" w:themeColor="text1"/>
        </w:rPr>
        <w:t xml:space="preserve">     Soft Skills – </w:t>
      </w:r>
      <w:r>
        <w:t>Problem-Solving, Team Collaboration, Time Management, Multilingual</w:t>
      </w:r>
    </w:p>
    <w:p w14:paraId="298DBE6D" w14:textId="77777777" w:rsidR="00D52065" w:rsidRPr="00C252F1" w:rsidRDefault="00D52065" w:rsidP="00D52065">
      <w:pPr>
        <w:pStyle w:val="ListParagraph"/>
        <w:ind w:left="720" w:firstLine="0"/>
      </w:pPr>
    </w:p>
    <w:p w14:paraId="76940F63" w14:textId="77777777" w:rsidR="008201F9" w:rsidRDefault="00000000">
      <w:pPr>
        <w:pStyle w:val="Heading1"/>
        <w:spacing w:before="16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512EE5D" wp14:editId="124F32E4">
                <wp:simplePos x="0" y="0"/>
                <wp:positionH relativeFrom="page">
                  <wp:posOffset>365125</wp:posOffset>
                </wp:positionH>
                <wp:positionV relativeFrom="paragraph">
                  <wp:posOffset>304836</wp:posOffset>
                </wp:positionV>
                <wp:extent cx="703199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4B4AC" id="Graphic 8" o:spid="_x0000_s1026" style="position:absolute;margin-left:28.75pt;margin-top:24pt;width:553.7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BrSZjy3wAAAAkBAAAPAAAAZHJzL2Rvd25yZXYueG1sTI/BbsIwEETvlfoP1lbqpSoO&#10;FGiaxkEViBMSErQfYOJtEmGv09hA6Nd3c6LHnRnNvskXvbPijF1oPCkYjxIQSKU3DVUKvj7XzymI&#10;EDUZbT2hgisGWBT3d7nOjL/QDs/7WAkuoZBpBXWMbSZlKGt0Oox8i8Tet++cjnx2lTSdvnC5s3KS&#10;JHPpdEP8odYtLmssj/uTU2B320253l5/X6r2KJc/T6t0E1dKPT70H+8gIvbxFoYBn9GhYKaDP5EJ&#10;wiqYvc44qWCa8qTBH8+nbyAOgzIBWeTy/4LiDw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GtJmPLfAAAACQEAAA8AAAAAAAAAAAAAAAAAbgQAAGRycy9kb3ducmV2LnhtbFBLBQYAAAAA&#10;BAAEAPMAAAB6BQAAAAA=&#10;" path="m,l7031735,e" filled="f" strokeweight=".14036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291F38D6" w14:textId="314F7B40" w:rsidR="008201F9" w:rsidRDefault="00000000">
      <w:pPr>
        <w:tabs>
          <w:tab w:val="right" w:pos="11294"/>
        </w:tabs>
        <w:spacing w:before="81"/>
        <w:ind w:left="216"/>
        <w:rPr>
          <w:b/>
          <w:sz w:val="20"/>
        </w:rPr>
      </w:pPr>
      <w:r>
        <w:rPr>
          <w:b/>
          <w:w w:val="110"/>
        </w:rPr>
        <w:t>Lovely</w:t>
      </w:r>
      <w:r>
        <w:rPr>
          <w:b/>
          <w:spacing w:val="75"/>
          <w:w w:val="150"/>
        </w:rPr>
        <w:t xml:space="preserve"> </w:t>
      </w:r>
      <w:r>
        <w:rPr>
          <w:b/>
          <w:w w:val="110"/>
        </w:rPr>
        <w:t>Professional</w:t>
      </w:r>
      <w:r>
        <w:rPr>
          <w:b/>
          <w:spacing w:val="24"/>
          <w:w w:val="110"/>
        </w:rPr>
        <w:t xml:space="preserve"> </w:t>
      </w:r>
      <w:r>
        <w:rPr>
          <w:b/>
          <w:spacing w:val="-2"/>
          <w:w w:val="110"/>
        </w:rPr>
        <w:t>University</w:t>
      </w:r>
      <w:r>
        <w:rPr>
          <w:b/>
        </w:rPr>
        <w:tab/>
      </w:r>
      <w:r>
        <w:rPr>
          <w:b/>
          <w:spacing w:val="-4"/>
          <w:w w:val="105"/>
          <w:sz w:val="20"/>
        </w:rPr>
        <w:t xml:space="preserve">2022 </w:t>
      </w:r>
      <w:r>
        <w:rPr>
          <w:b/>
          <w:w w:val="110"/>
          <w:sz w:val="20"/>
        </w:rPr>
        <w:t>– 2026</w:t>
      </w:r>
    </w:p>
    <w:p w14:paraId="2DD42490" w14:textId="539F10E8" w:rsidR="008201F9" w:rsidRDefault="00000000">
      <w:pPr>
        <w:tabs>
          <w:tab w:val="left" w:pos="9680"/>
        </w:tabs>
        <w:spacing w:before="24"/>
        <w:ind w:left="216"/>
        <w:rPr>
          <w:i/>
          <w:sz w:val="20"/>
        </w:rPr>
      </w:pPr>
      <w:r>
        <w:t>B. Tech —Computer Science and Engineering — CGPA – 7.</w:t>
      </w:r>
      <w:r w:rsidR="004B2459">
        <w:t>5</w:t>
      </w:r>
      <w:r>
        <w:tab/>
        <w:t>Phagwara, Punjab</w:t>
      </w:r>
    </w:p>
    <w:p w14:paraId="3E8B7258" w14:textId="34AB9B51" w:rsidR="008201F9" w:rsidRDefault="0097734C">
      <w:pPr>
        <w:tabs>
          <w:tab w:val="right" w:pos="11293"/>
        </w:tabs>
        <w:spacing w:before="107"/>
        <w:ind w:left="216"/>
        <w:rPr>
          <w:b/>
          <w:sz w:val="20"/>
        </w:rPr>
      </w:pPr>
      <w:r>
        <w:rPr>
          <w:b/>
          <w:w w:val="120"/>
        </w:rPr>
        <w:t>Sri Chaitanya</w:t>
      </w:r>
      <w:r>
        <w:rPr>
          <w:b/>
          <w:spacing w:val="-7"/>
          <w:w w:val="120"/>
        </w:rPr>
        <w:t xml:space="preserve"> </w:t>
      </w:r>
      <w:r>
        <w:rPr>
          <w:b/>
          <w:w w:val="120"/>
        </w:rPr>
        <w:t>Junior</w:t>
      </w:r>
      <w:r>
        <w:rPr>
          <w:b/>
          <w:spacing w:val="-9"/>
          <w:w w:val="120"/>
        </w:rPr>
        <w:t xml:space="preserve"> </w:t>
      </w:r>
      <w:r>
        <w:rPr>
          <w:b/>
          <w:spacing w:val="-2"/>
          <w:w w:val="120"/>
        </w:rPr>
        <w:t>College</w:t>
      </w:r>
      <w:r>
        <w:rPr>
          <w:b/>
        </w:rPr>
        <w:tab/>
      </w:r>
      <w:r>
        <w:rPr>
          <w:b/>
          <w:spacing w:val="-4"/>
          <w:w w:val="120"/>
          <w:sz w:val="20"/>
        </w:rPr>
        <w:t xml:space="preserve">2020 </w:t>
      </w:r>
      <w:r>
        <w:rPr>
          <w:b/>
          <w:w w:val="120"/>
          <w:sz w:val="20"/>
        </w:rPr>
        <w:t>– 2022</w:t>
      </w:r>
    </w:p>
    <w:p w14:paraId="06AE5F22" w14:textId="0C638A2E" w:rsidR="008201F9" w:rsidRPr="00291491" w:rsidRDefault="00000000">
      <w:pPr>
        <w:tabs>
          <w:tab w:val="left" w:pos="9190"/>
        </w:tabs>
        <w:spacing w:before="20"/>
        <w:ind w:left="216"/>
        <w:rPr>
          <w:sz w:val="18"/>
          <w:szCs w:val="18"/>
        </w:rPr>
      </w:pPr>
      <w:r>
        <w:t>Intermediate; Percentage: 72                                                                                                                                 Eluru , Andhra Pradesh</w:t>
      </w:r>
    </w:p>
    <w:p w14:paraId="6A844190" w14:textId="5A6510ED" w:rsidR="008201F9" w:rsidRDefault="0097734C">
      <w:pPr>
        <w:tabs>
          <w:tab w:val="right" w:pos="11269"/>
        </w:tabs>
        <w:spacing w:before="116"/>
        <w:ind w:left="216"/>
        <w:rPr>
          <w:b/>
          <w:sz w:val="20"/>
        </w:rPr>
      </w:pPr>
      <w:r>
        <w:rPr>
          <w:b/>
          <w:w w:val="120"/>
        </w:rPr>
        <w:t xml:space="preserve">Bhashyam EM High </w:t>
      </w:r>
      <w:r>
        <w:rPr>
          <w:b/>
          <w:spacing w:val="-2"/>
          <w:w w:val="115"/>
        </w:rPr>
        <w:t>School</w:t>
      </w:r>
      <w:r>
        <w:rPr>
          <w:b/>
        </w:rPr>
        <w:tab/>
      </w:r>
      <w:r>
        <w:rPr>
          <w:b/>
          <w:spacing w:val="-4"/>
          <w:w w:val="115"/>
          <w:sz w:val="20"/>
        </w:rPr>
        <w:t xml:space="preserve">2019 </w:t>
      </w:r>
      <w:r>
        <w:rPr>
          <w:b/>
          <w:w w:val="120"/>
          <w:sz w:val="20"/>
        </w:rPr>
        <w:t>– 2020</w:t>
      </w:r>
    </w:p>
    <w:p w14:paraId="6ED42393" w14:textId="0B6A69A5" w:rsidR="008201F9" w:rsidRPr="00AC1F68" w:rsidRDefault="00000000">
      <w:pPr>
        <w:tabs>
          <w:tab w:val="left" w:pos="9185"/>
        </w:tabs>
        <w:spacing w:before="19"/>
        <w:ind w:left="216"/>
      </w:pPr>
      <w:r>
        <w:t>Matriculation — Percentage: 100%                                                                                                                       Eluru, Andhra Pradesh</w:t>
      </w:r>
    </w:p>
    <w:sectPr w:rsidR="008201F9" w:rsidRPr="00AC1F68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905"/>
    <w:multiLevelType w:val="hybridMultilevel"/>
    <w:tmpl w:val="22C097B2"/>
    <w:lvl w:ilvl="0" w:tplc="84B24534">
      <w:numFmt w:val="bullet"/>
      <w:lvlText w:val="•"/>
      <w:lvlJc w:val="left"/>
      <w:pPr>
        <w:ind w:left="855" w:hanging="358"/>
      </w:pPr>
      <w:rPr>
        <w:rFonts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10455204"/>
    <w:multiLevelType w:val="hybridMultilevel"/>
    <w:tmpl w:val="72189CC6"/>
    <w:lvl w:ilvl="0" w:tplc="BB0418FE">
      <w:numFmt w:val="bullet"/>
      <w:lvlText w:val="•"/>
      <w:lvlJc w:val="left"/>
      <w:pPr>
        <w:ind w:left="979" w:hanging="360"/>
      </w:pPr>
      <w:rPr>
        <w:rFonts w:ascii="Arial MT" w:eastAsia="Arial MT" w:hAnsi="Arial MT" w:cs="Arial MT" w:hint="default"/>
        <w:spacing w:val="0"/>
        <w:w w:val="17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2" w15:restartNumberingAfterBreak="0">
    <w:nsid w:val="1FC16C58"/>
    <w:multiLevelType w:val="hybridMultilevel"/>
    <w:tmpl w:val="8E803ECE"/>
    <w:lvl w:ilvl="0" w:tplc="B1048A0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6CC9220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5EF65E32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F986334A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F522B164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9D8440A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BD6A1A0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AD0AD776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652232FC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219E565F"/>
    <w:multiLevelType w:val="hybridMultilevel"/>
    <w:tmpl w:val="B5C01548"/>
    <w:lvl w:ilvl="0" w:tplc="BB0418FE">
      <w:numFmt w:val="bullet"/>
      <w:lvlText w:val="•"/>
      <w:lvlJc w:val="left"/>
      <w:pPr>
        <w:ind w:left="85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78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292A6BC3"/>
    <w:multiLevelType w:val="hybridMultilevel"/>
    <w:tmpl w:val="B5E0E7C0"/>
    <w:lvl w:ilvl="0" w:tplc="BB0418F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78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63B0E"/>
    <w:multiLevelType w:val="hybridMultilevel"/>
    <w:tmpl w:val="6A04A470"/>
    <w:lvl w:ilvl="0" w:tplc="BB0418F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78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8D7605"/>
    <w:multiLevelType w:val="hybridMultilevel"/>
    <w:tmpl w:val="C59A1B94"/>
    <w:lvl w:ilvl="0" w:tplc="BB0418F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7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255CD"/>
    <w:multiLevelType w:val="multilevel"/>
    <w:tmpl w:val="42B255CD"/>
    <w:lvl w:ilvl="0">
      <w:numFmt w:val="bullet"/>
      <w:lvlText w:val="•"/>
      <w:lvlJc w:val="left"/>
      <w:pPr>
        <w:ind w:left="371" w:hanging="255"/>
      </w:pPr>
      <w:rPr>
        <w:w w:val="197"/>
        <w:lang w:val="en-US" w:eastAsia="en-US" w:bidi="ar-SA"/>
      </w:rPr>
    </w:lvl>
    <w:lvl w:ilvl="1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898" w:hanging="192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996" w:hanging="192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95" w:hanging="192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193" w:hanging="192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292" w:hanging="192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390" w:hanging="192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488" w:hanging="192"/>
      </w:pPr>
      <w:rPr>
        <w:lang w:val="en-US" w:eastAsia="en-US" w:bidi="ar-SA"/>
      </w:rPr>
    </w:lvl>
  </w:abstractNum>
  <w:abstractNum w:abstractNumId="8" w15:restartNumberingAfterBreak="0">
    <w:nsid w:val="48510649"/>
    <w:multiLevelType w:val="multilevel"/>
    <w:tmpl w:val="48510649"/>
    <w:lvl w:ilvl="0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56" w:hanging="20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393" w:hanging="20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429" w:hanging="20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466" w:hanging="20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502" w:hanging="20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539" w:hanging="20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575" w:hanging="20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612" w:hanging="200"/>
      </w:pPr>
      <w:rPr>
        <w:lang w:val="en-US" w:eastAsia="en-US" w:bidi="ar-SA"/>
      </w:rPr>
    </w:lvl>
  </w:abstractNum>
  <w:abstractNum w:abstractNumId="9" w15:restartNumberingAfterBreak="0">
    <w:nsid w:val="540D380C"/>
    <w:multiLevelType w:val="hybridMultilevel"/>
    <w:tmpl w:val="AAF4BDE6"/>
    <w:lvl w:ilvl="0" w:tplc="84B2453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C3943"/>
    <w:multiLevelType w:val="hybridMultilevel"/>
    <w:tmpl w:val="ED5A17EE"/>
    <w:lvl w:ilvl="0" w:tplc="8F6A6404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 w:tplc="84B24534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403A7608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78C23A7C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4" w:tplc="FFD420CE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ECEA6538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A39E50A4"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7" w:tplc="17F456A0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CF3A9092">
      <w:numFmt w:val="bullet"/>
      <w:lvlText w:val="•"/>
      <w:lvlJc w:val="left"/>
      <w:pPr>
        <w:ind w:left="936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0060CF"/>
    <w:multiLevelType w:val="hybridMultilevel"/>
    <w:tmpl w:val="858A97AA"/>
    <w:lvl w:ilvl="0" w:tplc="84B2453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430C8"/>
    <w:multiLevelType w:val="hybridMultilevel"/>
    <w:tmpl w:val="479A32BC"/>
    <w:lvl w:ilvl="0" w:tplc="BB0418F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78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544E71"/>
    <w:multiLevelType w:val="hybridMultilevel"/>
    <w:tmpl w:val="2082761C"/>
    <w:lvl w:ilvl="0" w:tplc="BB0418FE">
      <w:numFmt w:val="bullet"/>
      <w:lvlText w:val="•"/>
      <w:lvlJc w:val="left"/>
      <w:pPr>
        <w:ind w:left="85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78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833105247">
    <w:abstractNumId w:val="10"/>
  </w:num>
  <w:num w:numId="2" w16cid:durableId="1819148750">
    <w:abstractNumId w:val="2"/>
  </w:num>
  <w:num w:numId="3" w16cid:durableId="937172995">
    <w:abstractNumId w:val="7"/>
  </w:num>
  <w:num w:numId="4" w16cid:durableId="818378081">
    <w:abstractNumId w:val="3"/>
  </w:num>
  <w:num w:numId="5" w16cid:durableId="1046023408">
    <w:abstractNumId w:val="1"/>
  </w:num>
  <w:num w:numId="6" w16cid:durableId="1536767421">
    <w:abstractNumId w:val="7"/>
  </w:num>
  <w:num w:numId="7" w16cid:durableId="1619070487">
    <w:abstractNumId w:val="6"/>
  </w:num>
  <w:num w:numId="8" w16cid:durableId="457144347">
    <w:abstractNumId w:val="8"/>
  </w:num>
  <w:num w:numId="9" w16cid:durableId="367216915">
    <w:abstractNumId w:val="0"/>
  </w:num>
  <w:num w:numId="10" w16cid:durableId="126315220">
    <w:abstractNumId w:val="13"/>
  </w:num>
  <w:num w:numId="11" w16cid:durableId="472991065">
    <w:abstractNumId w:val="5"/>
  </w:num>
  <w:num w:numId="12" w16cid:durableId="17629840">
    <w:abstractNumId w:val="12"/>
  </w:num>
  <w:num w:numId="13" w16cid:durableId="1318875598">
    <w:abstractNumId w:val="4"/>
  </w:num>
  <w:num w:numId="14" w16cid:durableId="1350984735">
    <w:abstractNumId w:val="9"/>
  </w:num>
  <w:num w:numId="15" w16cid:durableId="1881480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F9"/>
    <w:rsid w:val="00034F06"/>
    <w:rsid w:val="000603DA"/>
    <w:rsid w:val="00070CDB"/>
    <w:rsid w:val="000A0928"/>
    <w:rsid w:val="000A6C09"/>
    <w:rsid w:val="000E6AC6"/>
    <w:rsid w:val="00144802"/>
    <w:rsid w:val="00191B56"/>
    <w:rsid w:val="001A4435"/>
    <w:rsid w:val="001F3596"/>
    <w:rsid w:val="001F5CEC"/>
    <w:rsid w:val="001F696C"/>
    <w:rsid w:val="00230ED5"/>
    <w:rsid w:val="00266951"/>
    <w:rsid w:val="00270859"/>
    <w:rsid w:val="00291491"/>
    <w:rsid w:val="00292665"/>
    <w:rsid w:val="002E2302"/>
    <w:rsid w:val="002E5556"/>
    <w:rsid w:val="003236FF"/>
    <w:rsid w:val="00333FF2"/>
    <w:rsid w:val="0033567A"/>
    <w:rsid w:val="003453EC"/>
    <w:rsid w:val="003A3649"/>
    <w:rsid w:val="003E1E2A"/>
    <w:rsid w:val="003E229A"/>
    <w:rsid w:val="0042561D"/>
    <w:rsid w:val="00473DE5"/>
    <w:rsid w:val="004B2459"/>
    <w:rsid w:val="004C2763"/>
    <w:rsid w:val="004C4BAF"/>
    <w:rsid w:val="005A7773"/>
    <w:rsid w:val="005D7DC3"/>
    <w:rsid w:val="005E20A2"/>
    <w:rsid w:val="007156F1"/>
    <w:rsid w:val="00765970"/>
    <w:rsid w:val="00765F87"/>
    <w:rsid w:val="007672E6"/>
    <w:rsid w:val="007A1A5A"/>
    <w:rsid w:val="007A5BC9"/>
    <w:rsid w:val="008201F9"/>
    <w:rsid w:val="00834137"/>
    <w:rsid w:val="00837E19"/>
    <w:rsid w:val="008454D7"/>
    <w:rsid w:val="008B4D86"/>
    <w:rsid w:val="008C7857"/>
    <w:rsid w:val="00930227"/>
    <w:rsid w:val="00960468"/>
    <w:rsid w:val="0097734C"/>
    <w:rsid w:val="00982E9E"/>
    <w:rsid w:val="009C1B22"/>
    <w:rsid w:val="00A346DD"/>
    <w:rsid w:val="00A37032"/>
    <w:rsid w:val="00A65BE1"/>
    <w:rsid w:val="00A7508C"/>
    <w:rsid w:val="00AC1F68"/>
    <w:rsid w:val="00B9694C"/>
    <w:rsid w:val="00C21CD3"/>
    <w:rsid w:val="00C252F1"/>
    <w:rsid w:val="00C469A2"/>
    <w:rsid w:val="00C6556C"/>
    <w:rsid w:val="00C67411"/>
    <w:rsid w:val="00CF4CC3"/>
    <w:rsid w:val="00CF6D1C"/>
    <w:rsid w:val="00D52065"/>
    <w:rsid w:val="00D900EE"/>
    <w:rsid w:val="00DB461B"/>
    <w:rsid w:val="00DC2856"/>
    <w:rsid w:val="00DD0FF8"/>
    <w:rsid w:val="00DE72F3"/>
    <w:rsid w:val="00E216E8"/>
    <w:rsid w:val="00E52495"/>
    <w:rsid w:val="00E56FB7"/>
    <w:rsid w:val="00E64BDC"/>
    <w:rsid w:val="00E65C81"/>
    <w:rsid w:val="00F170C7"/>
    <w:rsid w:val="00F538A6"/>
    <w:rsid w:val="00F5477C"/>
    <w:rsid w:val="00FA4302"/>
    <w:rsid w:val="00FB3A24"/>
    <w:rsid w:val="00FD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3741"/>
  <w15:docId w15:val="{C75F8438-8150-4702-B25C-4D652C26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32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59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B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5" w:hanging="23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9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1B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B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1B56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BC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qFormat/>
    <w:rsid w:val="003A364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49"/>
    <w:rPr>
      <w:rFonts w:ascii="Calibri" w:eastAsia="Calibri" w:hAnsi="Calibri" w:cs="Calibri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7156F1"/>
    <w:rPr>
      <w:b/>
      <w:bCs/>
    </w:rPr>
  </w:style>
  <w:style w:type="character" w:styleId="Emphasis">
    <w:name w:val="Emphasis"/>
    <w:basedOn w:val="DefaultParagraphFont"/>
    <w:uiPriority w:val="20"/>
    <w:qFormat/>
    <w:rsid w:val="007156F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F696C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kedin.com/in/manikanta-kumar-golla/" TargetMode="External"/><Relationship Id="rId13" Type="http://schemas.openxmlformats.org/officeDocument/2006/relationships/hyperlink" Target="https://github.com/surya-thalari" TargetMode="External"/><Relationship Id="rId18" Type="http://schemas.openxmlformats.org/officeDocument/2006/relationships/hyperlink" Target="https://drive.google.com/file/d/1zzdZTYy-nrLDgXS8FKOWbDmnNk6XFnD8/view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drive.google.com/file/d/1otCFvLo6RXQ2NN9irz2YKM9WCSP_3Qwu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urya-thalari/AWS-launcher-ki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https://github.com/suraj-singh1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surya-thalari/Employee-leave-management" TargetMode="External"/><Relationship Id="rId10" Type="http://schemas.openxmlformats.org/officeDocument/2006/relationships/hyperlink" Target="https://www.linkedin.com/in/suryathalari/" TargetMode="External"/><Relationship Id="rId19" Type="http://schemas.openxmlformats.org/officeDocument/2006/relationships/hyperlink" Target="https://drive.google.com/file/d/1ON-hjRyBWeT2xdUDckd44bRrQAHyWMcN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surya-thalari/DepositCor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Surya Sai Ram, Thalari (Contractor)</cp:lastModifiedBy>
  <cp:revision>8</cp:revision>
  <cp:lastPrinted>2025-07-29T03:52:00Z</cp:lastPrinted>
  <dcterms:created xsi:type="dcterms:W3CDTF">2025-07-29T03:18:00Z</dcterms:created>
  <dcterms:modified xsi:type="dcterms:W3CDTF">2026-05-31T01:35:00Z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2025-02-06T00:00:00Z</vt:filetime>
  </property>
  <property fmtid="{D5CDD505-2E9C-101B-9397-08002B2CF9AE}" pid="5" name="Producer">
    <vt:lpwstr>www.ilovepdf.com</vt:lpwstr>
  </property>
</Properties>
</file>