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874618" w:rsidP="70FEECCC" w:rsidRDefault="00FA2A8B" w14:paraId="6BACC3D1" w14:textId="462D5A60" w14:noSpellErr="1">
      <w:pPr>
        <w:ind w:firstLine="720"/>
        <w:rPr>
          <w:rFonts w:cs="Calibri" w:cstheme="minorAscii"/>
          <w:b w:val="1"/>
          <w:bCs w:val="1"/>
          <w:color w:val="000000"/>
          <w:sz w:val="28"/>
          <w:szCs w:val="28"/>
        </w:rPr>
      </w:pPr>
      <w:r w:rsidRPr="70FEECCC" w:rsidR="57F3C544">
        <w:rPr>
          <w:rFonts w:cs="Calibri" w:cstheme="minorAscii"/>
          <w:b w:val="1"/>
          <w:bCs w:val="1"/>
          <w:color w:val="000000" w:themeColor="text1" w:themeTint="FF" w:themeShade="FF"/>
          <w:sz w:val="28"/>
          <w:szCs w:val="28"/>
        </w:rPr>
        <w:t>Practical No 7</w:t>
      </w:r>
    </w:p>
    <w:p w:rsidR="00FA2A8B" w:rsidP="00874618" w:rsidRDefault="00FA2A8B" w14:paraId="54F0E8CB" w14:textId="2A997346">
      <w:pPr>
        <w:rPr>
          <w:rFonts w:cstheme="minorHAnsi"/>
          <w:b/>
          <w:color w:val="000000"/>
          <w:sz w:val="28"/>
          <w:szCs w:val="23"/>
        </w:rPr>
      </w:pPr>
      <w:r>
        <w:rPr>
          <w:rFonts w:cstheme="minorHAnsi"/>
          <w:b/>
          <w:color w:val="000000"/>
          <w:sz w:val="28"/>
          <w:szCs w:val="23"/>
        </w:rPr>
        <w:t xml:space="preserve">Show loading of 4 different advertisements using </w:t>
      </w:r>
      <w:proofErr w:type="spellStart"/>
      <w:r>
        <w:rPr>
          <w:rFonts w:cstheme="minorHAnsi"/>
          <w:b/>
          <w:color w:val="000000"/>
          <w:sz w:val="28"/>
          <w:szCs w:val="23"/>
        </w:rPr>
        <w:t>Adrotator</w:t>
      </w:r>
      <w:proofErr w:type="spellEnd"/>
      <w:r>
        <w:rPr>
          <w:rFonts w:cstheme="minorHAnsi"/>
          <w:b/>
          <w:color w:val="000000"/>
          <w:sz w:val="28"/>
          <w:szCs w:val="23"/>
        </w:rPr>
        <w:t xml:space="preserve"> control.</w:t>
      </w:r>
    </w:p>
    <w:p w:rsidR="00FA2A8B" w:rsidP="00874618" w:rsidRDefault="00FA2A8B" w14:paraId="55EC2E38" w14:textId="77777777">
      <w:pPr>
        <w:rPr>
          <w:rFonts w:cstheme="minorHAnsi"/>
          <w:b/>
          <w:color w:val="000000"/>
          <w:sz w:val="28"/>
          <w:szCs w:val="23"/>
        </w:rPr>
      </w:pPr>
    </w:p>
    <w:p w:rsidR="00FA2A8B" w:rsidP="00874618" w:rsidRDefault="00FA2A8B" w14:paraId="60B60C62" w14:textId="3405410B">
      <w:pPr>
        <w:rPr>
          <w:rFonts w:cstheme="minorHAnsi"/>
          <w:b/>
          <w:color w:val="000000"/>
          <w:sz w:val="28"/>
          <w:szCs w:val="23"/>
        </w:rPr>
      </w:pPr>
      <w:r>
        <w:rPr>
          <w:noProof/>
          <w:lang w:val="en-US"/>
        </w:rPr>
        <w:drawing>
          <wp:inline distT="0" distB="0" distL="0" distR="0" wp14:anchorId="3844FCF7" wp14:editId="4F7C0300">
            <wp:extent cx="2867025" cy="6750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6122"/>
                    <a:stretch/>
                  </pic:blipFill>
                  <pic:spPr bwMode="auto">
                    <a:xfrm>
                      <a:off x="0" y="0"/>
                      <a:ext cx="2870341" cy="6757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A8B" w:rsidP="00874618" w:rsidRDefault="00FA2A8B" w14:paraId="18E2F756" w14:textId="77777777">
      <w:pPr>
        <w:rPr>
          <w:rFonts w:cstheme="minorHAnsi"/>
          <w:b/>
          <w:color w:val="000000"/>
          <w:sz w:val="28"/>
          <w:szCs w:val="23"/>
        </w:rPr>
      </w:pPr>
    </w:p>
    <w:p w:rsidRPr="00FA2A8B" w:rsidR="00FA2A8B" w:rsidP="00FA2A8B" w:rsidRDefault="00FA2A8B" w14:paraId="4F729CFD" w14:textId="4E3E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  <w:lang w:val="en-US"/>
        </w:rPr>
      </w:pPr>
      <w:r w:rsidRPr="00FA2A8B">
        <w:rPr>
          <w:rFonts w:ascii="Consolas" w:hAnsi="Consolas" w:cs="Consolas"/>
          <w:b/>
          <w:sz w:val="28"/>
          <w:szCs w:val="24"/>
          <w:lang w:val="en-US"/>
        </w:rPr>
        <w:lastRenderedPageBreak/>
        <w:t>XMLFile1.xml</w:t>
      </w:r>
    </w:p>
    <w:p w:rsidR="00FA2A8B" w:rsidP="00FA2A8B" w:rsidRDefault="00FA2A8B" w14:paraId="7AFD80F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:rsidR="00FA2A8B" w:rsidP="00FA2A8B" w:rsidRDefault="00FA2A8B" w14:paraId="5A21869C" w14:noSpellErr="1" w14:textId="2649E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&lt;?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xml</w:t>
      </w:r>
      <w:proofErr w:type="gramEnd"/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60087A8F" w:rsidR="00FA2A8B">
        <w:rPr>
          <w:rFonts w:ascii="Consolas" w:hAnsi="Consolas" w:cs="Consolas"/>
          <w:color w:val="FF0000"/>
          <w:sz w:val="24"/>
          <w:szCs w:val="24"/>
          <w:lang w:val="en-US"/>
        </w:rPr>
        <w:t>version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=</w:t>
      </w:r>
      <w:r w:rsidRPr="60087A8F" w:rsidR="00FA2A8B">
        <w:rPr>
          <w:rFonts w:ascii="Consolas" w:hAnsi="Consolas" w:cs="Consolas"/>
          <w:sz w:val="24"/>
          <w:szCs w:val="24"/>
          <w:lang w:val="en-US"/>
        </w:rPr>
        <w:t>"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1.0</w:t>
      </w:r>
      <w:r w:rsidRPr="60087A8F" w:rsidR="00FA2A8B">
        <w:rPr>
          <w:rFonts w:ascii="Consolas" w:hAnsi="Consolas" w:cs="Consolas"/>
          <w:sz w:val="24"/>
          <w:szCs w:val="24"/>
          <w:lang w:val="en-US"/>
        </w:rPr>
        <w:t>"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60087A8F" w:rsidR="00FA2A8B">
        <w:rPr>
          <w:rFonts w:ascii="Consolas" w:hAnsi="Consolas" w:cs="Consolas"/>
          <w:color w:val="FF0000"/>
          <w:sz w:val="24"/>
          <w:szCs w:val="24"/>
          <w:lang w:val="en-US"/>
        </w:rPr>
        <w:t>encoding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=</w:t>
      </w:r>
      <w:r w:rsidRPr="60087A8F" w:rsidR="00FA2A8B">
        <w:rPr>
          <w:rFonts w:ascii="Consolas" w:hAnsi="Consolas" w:cs="Consolas"/>
          <w:sz w:val="24"/>
          <w:szCs w:val="24"/>
          <w:lang w:val="en-US"/>
        </w:rPr>
        <w:t>"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utf-8</w:t>
      </w:r>
      <w:r w:rsidRPr="60087A8F" w:rsidR="00FA2A8B">
        <w:rPr>
          <w:rFonts w:ascii="Consolas" w:hAnsi="Consolas" w:cs="Consolas"/>
          <w:sz w:val="24"/>
          <w:szCs w:val="24"/>
          <w:lang w:val="en-US"/>
        </w:rPr>
        <w:t>"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?&gt;</w:t>
      </w:r>
    </w:p>
    <w:p w:rsidR="00FA2A8B" w:rsidP="00FA2A8B" w:rsidRDefault="00FA2A8B" w14:paraId="5335F8B2" w14:noSpellErr="1" w14:textId="152DC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Advertisements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FA2A8B" w:rsidP="00FA2A8B" w:rsidRDefault="00FA2A8B" w14:paraId="58929F53" w14:noSpellErr="1" w14:textId="77B28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 &lt;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Ad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FA2A8B" w:rsidP="00FA2A8B" w:rsidRDefault="00FA2A8B" w14:paraId="0BF72B1E" w14:textId="140AF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&lt;</w:t>
      </w:r>
      <w:proofErr w:type="spellStart"/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ImageUrl</w:t>
      </w:r>
      <w:proofErr w:type="spellEnd"/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r w:rsidRPr="60087A8F" w:rsidR="00FA2A8B">
        <w:rPr>
          <w:rFonts w:ascii="Consolas" w:hAnsi="Consolas" w:cs="Consolas"/>
          <w:sz w:val="24"/>
          <w:szCs w:val="24"/>
          <w:lang w:val="en-US"/>
        </w:rPr>
        <w:t>~/Images/py.png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proofErr w:type="spellStart"/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ImageUrl</w:t>
      </w:r>
      <w:proofErr w:type="spellEnd"/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FA2A8B" w:rsidP="00FA2A8B" w:rsidRDefault="00FA2A8B" w14:paraId="243DC9F5" w14:textId="6D148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&lt;</w:t>
      </w:r>
      <w:proofErr w:type="spellStart"/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NavigateUrl</w:t>
      </w:r>
      <w:proofErr w:type="spellEnd"/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r w:rsidRPr="60087A8F" w:rsidR="00FA2A8B">
        <w:rPr>
          <w:rFonts w:ascii="Consolas" w:hAnsi="Consolas" w:cs="Consolas"/>
          <w:sz w:val="24"/>
          <w:szCs w:val="24"/>
          <w:lang w:val="en-US"/>
        </w:rPr>
        <w:t>https://www.python.org/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NavigateUrl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FA2A8B" w:rsidP="00FA2A8B" w:rsidRDefault="00FA2A8B" w14:paraId="71798E59" w14:textId="01654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&lt;</w:t>
      </w:r>
      <w:proofErr w:type="spellStart"/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AlternateText</w:t>
      </w:r>
      <w:proofErr w:type="spellEnd"/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r w:rsidRPr="60087A8F" w:rsidR="00FA2A8B">
        <w:rPr>
          <w:rFonts w:ascii="Consolas" w:hAnsi="Consolas" w:cs="Consolas"/>
          <w:sz w:val="24"/>
          <w:szCs w:val="24"/>
          <w:lang w:val="en-US"/>
        </w:rPr>
        <w:t>Please visit https://www.python.org/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AlternateText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FA2A8B" w:rsidP="00FA2A8B" w:rsidRDefault="00FA2A8B" w14:paraId="5F56DE12" w14:noSpellErr="1" w14:textId="16168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&lt;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Impressions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r w:rsidRPr="60087A8F" w:rsidR="00FA2A8B">
        <w:rPr>
          <w:rFonts w:ascii="Consolas" w:hAnsi="Consolas" w:cs="Consolas"/>
          <w:sz w:val="24"/>
          <w:szCs w:val="24"/>
          <w:lang w:val="en-US"/>
        </w:rPr>
        <w:t>10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Impressions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FA2A8B" w:rsidP="00FA2A8B" w:rsidRDefault="00FA2A8B" w14:paraId="22924E8E" w14:textId="35A0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&lt;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Keyword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proofErr w:type="spellStart"/>
      <w:r w:rsidRPr="60087A8F" w:rsidR="00FA2A8B">
        <w:rPr>
          <w:rFonts w:ascii="Consolas" w:hAnsi="Consolas" w:cs="Consolas"/>
          <w:sz w:val="24"/>
          <w:szCs w:val="24"/>
          <w:lang w:val="en-US"/>
        </w:rPr>
        <w:t>proglang</w:t>
      </w:r>
      <w:proofErr w:type="spellEnd"/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Keyword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FA2A8B" w:rsidP="00FA2A8B" w:rsidRDefault="00FA2A8B" w14:paraId="61DC5448" w14:noSpellErr="1" w14:textId="114E1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 &lt;/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Ad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FA2A8B" w:rsidP="00FA2A8B" w:rsidRDefault="00FA2A8B" w14:paraId="5C9A3EEC" w14:noSpellErr="1" w14:textId="2627F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 &lt;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Ad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FA2A8B" w:rsidP="00FA2A8B" w:rsidRDefault="00FA2A8B" w14:paraId="246CCBBD" w14:textId="21B2E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&lt;</w:t>
      </w:r>
      <w:proofErr w:type="spellStart"/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ImageUrl</w:t>
      </w:r>
      <w:proofErr w:type="spellEnd"/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r w:rsidRPr="60087A8F" w:rsidR="00FA2A8B">
        <w:rPr>
          <w:rFonts w:ascii="Consolas" w:hAnsi="Consolas" w:cs="Consolas"/>
          <w:sz w:val="24"/>
          <w:szCs w:val="24"/>
          <w:lang w:val="en-US"/>
        </w:rPr>
        <w:t>~/Images/sies.png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proofErr w:type="spellStart"/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ImageUrl</w:t>
      </w:r>
      <w:proofErr w:type="spellEnd"/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FA2A8B" w:rsidP="00FA2A8B" w:rsidRDefault="00FA2A8B" w14:paraId="7CD0C9A1" w14:textId="6BC67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&lt;</w:t>
      </w:r>
      <w:proofErr w:type="spellStart"/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NavigateUrl</w:t>
      </w:r>
      <w:proofErr w:type="spellEnd"/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r w:rsidRPr="60087A8F" w:rsidR="00FA2A8B">
        <w:rPr>
          <w:rFonts w:ascii="Consolas" w:hAnsi="Consolas" w:cs="Consolas"/>
          <w:sz w:val="24"/>
          <w:szCs w:val="24"/>
          <w:lang w:val="en-US"/>
        </w:rPr>
        <w:t>http://siesascs.edu.in/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NavigateUrl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FA2A8B" w:rsidP="00FA2A8B" w:rsidRDefault="00FA2A8B" w14:paraId="70D419A0" w14:textId="4B109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&lt;</w:t>
      </w:r>
      <w:proofErr w:type="spellStart"/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AlternateText</w:t>
      </w:r>
      <w:proofErr w:type="spellEnd"/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r w:rsidRPr="60087A8F" w:rsidR="00FA2A8B">
        <w:rPr>
          <w:rFonts w:ascii="Consolas" w:hAnsi="Consolas" w:cs="Consolas"/>
          <w:sz w:val="24"/>
          <w:szCs w:val="24"/>
          <w:lang w:val="en-US"/>
        </w:rPr>
        <w:t>Please visit http://siesascs.edu.in/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AlternateText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FA2A8B" w:rsidP="00FA2A8B" w:rsidRDefault="00FA2A8B" w14:paraId="13E7FDF2" w14:noSpellErr="1" w14:textId="39B6C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&lt;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Impressions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r w:rsidRPr="60087A8F" w:rsidR="00FA2A8B">
        <w:rPr>
          <w:rFonts w:ascii="Consolas" w:hAnsi="Consolas" w:cs="Consolas"/>
          <w:sz w:val="24"/>
          <w:szCs w:val="24"/>
          <w:lang w:val="en-US"/>
        </w:rPr>
        <w:t>50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Impressions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FA2A8B" w:rsidP="00FA2A8B" w:rsidRDefault="00FA2A8B" w14:paraId="4605F944" w14:textId="4E77D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&lt;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Keyword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proofErr w:type="spellStart"/>
      <w:r w:rsidRPr="60087A8F" w:rsidR="00FA2A8B">
        <w:rPr>
          <w:rFonts w:ascii="Consolas" w:hAnsi="Consolas" w:cs="Consolas"/>
          <w:sz w:val="24"/>
          <w:szCs w:val="24"/>
          <w:lang w:val="en-US"/>
        </w:rPr>
        <w:t>siesascs</w:t>
      </w:r>
      <w:proofErr w:type="spellEnd"/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Keyword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FA2A8B" w:rsidP="00FA2A8B" w:rsidRDefault="00FA2A8B" w14:paraId="6E388310" w14:noSpellErr="1" w14:textId="4359D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 &lt;/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Ad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FA2A8B" w:rsidP="00FA2A8B" w:rsidRDefault="00FA2A8B" w14:paraId="0908E318" w14:noSpellErr="1" w14:textId="0ADDF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 &lt;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Ad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FA2A8B" w:rsidP="00FA2A8B" w:rsidRDefault="00FA2A8B" w14:paraId="34FCC0F3" w14:textId="22C0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&lt;</w:t>
      </w:r>
      <w:proofErr w:type="spellStart"/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ImageUrl</w:t>
      </w:r>
      <w:proofErr w:type="spellEnd"/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r w:rsidRPr="60087A8F" w:rsidR="00FA2A8B">
        <w:rPr>
          <w:rFonts w:ascii="Consolas" w:hAnsi="Consolas" w:cs="Consolas"/>
          <w:sz w:val="24"/>
          <w:szCs w:val="24"/>
          <w:lang w:val="en-US"/>
        </w:rPr>
        <w:t>~/Images/yout.png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proofErr w:type="spellStart"/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ImageUrl</w:t>
      </w:r>
      <w:proofErr w:type="spellEnd"/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FA2A8B" w:rsidP="00FA2A8B" w:rsidRDefault="00FA2A8B" w14:paraId="5F82EAB7" w14:textId="7886A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&lt;</w:t>
      </w:r>
      <w:proofErr w:type="spellStart"/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NavigateUrl</w:t>
      </w:r>
      <w:proofErr w:type="spellEnd"/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r w:rsidRPr="60087A8F" w:rsidR="00FA2A8B">
        <w:rPr>
          <w:rFonts w:ascii="Consolas" w:hAnsi="Consolas" w:cs="Consolas"/>
          <w:sz w:val="24"/>
          <w:szCs w:val="24"/>
          <w:lang w:val="en-US"/>
        </w:rPr>
        <w:t>https://www.youtube.com/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NavigateUrl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FA2A8B" w:rsidP="00FA2A8B" w:rsidRDefault="00FA2A8B" w14:paraId="3C73506A" w14:textId="3A40D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&lt;</w:t>
      </w:r>
      <w:proofErr w:type="spellStart"/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AlternateText</w:t>
      </w:r>
      <w:proofErr w:type="spellEnd"/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r w:rsidRPr="60087A8F" w:rsidR="00FA2A8B">
        <w:rPr>
          <w:rFonts w:ascii="Consolas" w:hAnsi="Consolas" w:cs="Consolas"/>
          <w:sz w:val="24"/>
          <w:szCs w:val="24"/>
          <w:lang w:val="en-US"/>
        </w:rPr>
        <w:t>Please visit https://www.youtube.com/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AlternateText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FA2A8B" w:rsidP="00FA2A8B" w:rsidRDefault="00FA2A8B" w14:paraId="2EE0B57F" w14:noSpellErr="1" w14:textId="6260F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&lt;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Impressions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r w:rsidRPr="60087A8F" w:rsidR="00FA2A8B">
        <w:rPr>
          <w:rFonts w:ascii="Consolas" w:hAnsi="Consolas" w:cs="Consolas"/>
          <w:sz w:val="24"/>
          <w:szCs w:val="24"/>
          <w:lang w:val="en-US"/>
        </w:rPr>
        <w:t>40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Impressions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FA2A8B" w:rsidP="00FA2A8B" w:rsidRDefault="00FA2A8B" w14:paraId="7D9F8B72" w14:textId="10363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&lt;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Keyword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proofErr w:type="spellStart"/>
      <w:r w:rsidRPr="60087A8F" w:rsidR="00FA2A8B">
        <w:rPr>
          <w:rFonts w:ascii="Consolas" w:hAnsi="Consolas" w:cs="Consolas"/>
          <w:sz w:val="24"/>
          <w:szCs w:val="24"/>
          <w:lang w:val="en-US"/>
        </w:rPr>
        <w:t>youtube</w:t>
      </w:r>
      <w:proofErr w:type="spellEnd"/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Keyword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FA2A8B" w:rsidP="00FA2A8B" w:rsidRDefault="00FA2A8B" w14:paraId="6CB58B19" w14:noSpellErr="1" w14:textId="5CAB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 &lt;/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Ad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FA2A8B" w:rsidP="00FA2A8B" w:rsidRDefault="00FA2A8B" w14:paraId="0BA63380" w14:noSpellErr="1" w14:textId="4115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 &lt;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Ad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FA2A8B" w:rsidP="00FA2A8B" w:rsidRDefault="00FA2A8B" w14:paraId="02125AE5" w14:textId="5F14B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&lt;</w:t>
      </w:r>
      <w:proofErr w:type="spellStart"/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ImageUrl</w:t>
      </w:r>
      <w:proofErr w:type="spellEnd"/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r w:rsidRPr="60087A8F" w:rsidR="00FA2A8B">
        <w:rPr>
          <w:rFonts w:ascii="Consolas" w:hAnsi="Consolas" w:cs="Consolas"/>
          <w:sz w:val="24"/>
          <w:szCs w:val="24"/>
          <w:lang w:val="en-US"/>
        </w:rPr>
        <w:t>~/Images/r.png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proofErr w:type="spellStart"/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ImageUrl</w:t>
      </w:r>
      <w:proofErr w:type="spellEnd"/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FA2A8B" w:rsidP="00FA2A8B" w:rsidRDefault="00FA2A8B" w14:paraId="1535A8CF" w14:textId="6D313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&lt;</w:t>
      </w:r>
      <w:proofErr w:type="spellStart"/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NavigateUrl</w:t>
      </w:r>
      <w:proofErr w:type="spellEnd"/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r w:rsidRPr="60087A8F" w:rsidR="00FA2A8B">
        <w:rPr>
          <w:rFonts w:ascii="Consolas" w:hAnsi="Consolas" w:cs="Consolas"/>
          <w:sz w:val="24"/>
          <w:szCs w:val="24"/>
          <w:lang w:val="en-US"/>
        </w:rPr>
        <w:t>https://rstudio.com/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NavigateUrl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FA2A8B" w:rsidP="00FA2A8B" w:rsidRDefault="00FA2A8B" w14:paraId="4699C7B8" w14:textId="5E8BE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&lt;</w:t>
      </w:r>
      <w:proofErr w:type="spellStart"/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AlternateText</w:t>
      </w:r>
      <w:proofErr w:type="spellEnd"/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r w:rsidRPr="60087A8F" w:rsidR="00FA2A8B">
        <w:rPr>
          <w:rFonts w:ascii="Consolas" w:hAnsi="Consolas" w:cs="Consolas"/>
          <w:sz w:val="24"/>
          <w:szCs w:val="24"/>
          <w:lang w:val="en-US"/>
        </w:rPr>
        <w:t>Please visit https://rstudio.com/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AlternateText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FA2A8B" w:rsidP="00FA2A8B" w:rsidRDefault="00FA2A8B" w14:paraId="148FC95E" w14:noSpellErr="1" w14:textId="15F4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&lt;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Impressions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r w:rsidRPr="60087A8F" w:rsidR="00FA2A8B">
        <w:rPr>
          <w:rFonts w:ascii="Consolas" w:hAnsi="Consolas" w:cs="Consolas"/>
          <w:sz w:val="24"/>
          <w:szCs w:val="24"/>
          <w:lang w:val="en-US"/>
        </w:rPr>
        <w:t>50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Impressions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FA2A8B" w:rsidP="00FA2A8B" w:rsidRDefault="00FA2A8B" w14:paraId="6B2CE7B9" w14:textId="4073D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&lt;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Keyword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proofErr w:type="spellStart"/>
      <w:r w:rsidRPr="60087A8F" w:rsidR="00FA2A8B">
        <w:rPr>
          <w:rFonts w:ascii="Consolas" w:hAnsi="Consolas" w:cs="Consolas"/>
          <w:sz w:val="24"/>
          <w:szCs w:val="24"/>
          <w:lang w:val="en-US"/>
        </w:rPr>
        <w:t>proglang</w:t>
      </w:r>
      <w:proofErr w:type="spellEnd"/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Keyword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FA2A8B" w:rsidP="00FA2A8B" w:rsidRDefault="00FA2A8B" w14:paraId="34C29679" w14:noSpellErr="1" w14:textId="1AD53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 xml:space="preserve">  &lt;/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Ad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FA2A8B" w:rsidP="00FA2A8B" w:rsidRDefault="00FA2A8B" w14:paraId="281379F3" w14:noSpellErr="1" w14:textId="37ABC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60087A8F" w:rsidR="00FA2A8B">
        <w:rPr>
          <w:rFonts w:ascii="Consolas" w:hAnsi="Consolas" w:cs="Consolas"/>
          <w:color w:val="A31515"/>
          <w:sz w:val="24"/>
          <w:szCs w:val="24"/>
          <w:lang w:val="en-US"/>
        </w:rPr>
        <w:t>Advertisements</w:t>
      </w:r>
      <w:r w:rsidRPr="60087A8F" w:rsidR="00FA2A8B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FA2A8B" w:rsidP="00FA2A8B" w:rsidRDefault="00FA2A8B" w14:paraId="0E3A1887" w14:noSpellErr="1" w14:textId="47B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FA2A8B" w:rsidP="00FA2A8B" w:rsidRDefault="00FA2A8B" w14:paraId="65CB9DD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FA2A8B" w:rsidP="00874618" w:rsidRDefault="00597BF4" w14:paraId="5BDDCDC2" w14:textId="0DB9C2C4">
      <w:pPr>
        <w:rPr>
          <w:rFonts w:cstheme="minorHAnsi"/>
          <w:b/>
          <w:color w:val="000000"/>
          <w:sz w:val="28"/>
          <w:szCs w:val="23"/>
        </w:rPr>
      </w:pPr>
      <w:r>
        <w:rPr>
          <w:rFonts w:cstheme="minorHAnsi"/>
          <w:b/>
          <w:color w:val="000000"/>
          <w:sz w:val="28"/>
          <w:szCs w:val="23"/>
        </w:rPr>
        <w:t>.</w:t>
      </w:r>
      <w:proofErr w:type="spellStart"/>
      <w:r>
        <w:rPr>
          <w:rFonts w:cstheme="minorHAnsi"/>
          <w:b/>
          <w:color w:val="000000"/>
          <w:sz w:val="28"/>
          <w:szCs w:val="23"/>
        </w:rPr>
        <w:t>aspx</w:t>
      </w:r>
      <w:proofErr w:type="spellEnd"/>
    </w:p>
    <w:p w:rsidR="00597BF4" w:rsidP="00874618" w:rsidRDefault="00597BF4" w14:paraId="1CFBD601" w14:textId="77777777">
      <w:pPr>
        <w:rPr>
          <w:rFonts w:cstheme="minorHAnsi"/>
          <w:b/>
          <w:color w:val="000000"/>
          <w:sz w:val="28"/>
          <w:szCs w:val="23"/>
        </w:rPr>
      </w:pPr>
    </w:p>
    <w:p w:rsidR="00597BF4" w:rsidP="00597BF4" w:rsidRDefault="00597BF4" w14:paraId="07AFC3C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highlight w:val="yellow"/>
          <w:lang w:val="en-US"/>
        </w:rPr>
        <w:t>&lt;%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@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800000"/>
          <w:sz w:val="24"/>
          <w:szCs w:val="24"/>
          <w:lang w:val="en-US"/>
        </w:rPr>
        <w:t>Page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>Language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="C#"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  <w:lang w:val="en-US"/>
        </w:rPr>
        <w:t>AutoEventWireup</w:t>
      </w:r>
      <w:proofErr w:type="spellEnd"/>
      <w:r>
        <w:rPr>
          <w:rFonts w:ascii="Consolas" w:hAnsi="Consolas" w:cs="Consolas"/>
          <w:color w:val="0000FF"/>
          <w:sz w:val="24"/>
          <w:szCs w:val="24"/>
          <w:lang w:val="en-US"/>
        </w:rPr>
        <w:t>="true"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  <w:lang w:val="en-US"/>
        </w:rPr>
        <w:t>CodeBehind</w:t>
      </w:r>
      <w:proofErr w:type="spellEnd"/>
      <w:r>
        <w:rPr>
          <w:rFonts w:ascii="Consolas" w:hAnsi="Consolas" w:cs="Consolas"/>
          <w:color w:val="0000FF"/>
          <w:sz w:val="24"/>
          <w:szCs w:val="24"/>
          <w:lang w:val="en-US"/>
        </w:rPr>
        <w:t>="WebForm4.aspx.cs"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>Inherits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="WebApplication8.WebForm4"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  <w:highlight w:val="yellow"/>
          <w:lang w:val="en-US"/>
        </w:rPr>
        <w:t>%&gt;</w:t>
      </w:r>
    </w:p>
    <w:p w:rsidR="00597BF4" w:rsidP="00597BF4" w:rsidRDefault="00597BF4" w14:paraId="7CF76C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97BF4" w:rsidP="00597BF4" w:rsidRDefault="00597BF4" w14:paraId="3B000EB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&lt;!</w:t>
      </w:r>
      <w:r>
        <w:rPr>
          <w:rFonts w:ascii="Consolas" w:hAnsi="Consolas" w:cs="Consolas"/>
          <w:color w:val="800000"/>
          <w:sz w:val="24"/>
          <w:szCs w:val="24"/>
          <w:lang w:val="en-US"/>
        </w:rPr>
        <w:t>DOCTYPE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>html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>PUBLIC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"-//W3C//DTD XHTML 1.0 Transitional//EN"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"http://www.w3.org/TR/xhtml1/DTD/xhtml1-transitional.dtd"&gt;</w:t>
      </w:r>
    </w:p>
    <w:p w:rsidR="00597BF4" w:rsidP="00597BF4" w:rsidRDefault="00597BF4" w14:paraId="0C406E8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97BF4" w:rsidP="00597BF4" w:rsidRDefault="00597BF4" w14:paraId="1EDBE1F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800000"/>
          <w:sz w:val="24"/>
          <w:szCs w:val="24"/>
          <w:lang w:val="en-US"/>
        </w:rPr>
        <w:t>html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  <w:lang w:val="en-US"/>
        </w:rPr>
        <w:t>xmlns</w:t>
      </w:r>
      <w:proofErr w:type="spellEnd"/>
      <w:r>
        <w:rPr>
          <w:rFonts w:ascii="Consolas" w:hAnsi="Consolas" w:cs="Consolas"/>
          <w:color w:val="0000FF"/>
          <w:sz w:val="24"/>
          <w:szCs w:val="24"/>
          <w:lang w:val="en-US"/>
        </w:rPr>
        <w:t>="http://www.w3.org/1999/xhtml"&gt;</w:t>
      </w:r>
    </w:p>
    <w:p w:rsidR="00597BF4" w:rsidP="00597BF4" w:rsidRDefault="00597BF4" w14:paraId="7477B24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800000"/>
          <w:sz w:val="24"/>
          <w:szCs w:val="24"/>
          <w:lang w:val="en-US"/>
        </w:rPr>
        <w:t>head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24"/>
          <w:szCs w:val="24"/>
          <w:lang w:val="en-US"/>
        </w:rPr>
        <w:t>="server"&gt;</w:t>
      </w:r>
    </w:p>
    <w:p w:rsidR="00597BF4" w:rsidP="00597BF4" w:rsidRDefault="00597BF4" w14:paraId="2EFFB59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24"/>
          <w:szCs w:val="24"/>
          <w:lang w:val="en-US"/>
        </w:rPr>
        <w:t>title</w:t>
      </w:r>
      <w:proofErr w:type="gramEnd"/>
      <w:r>
        <w:rPr>
          <w:rFonts w:ascii="Consolas" w:hAnsi="Consolas" w:cs="Consolas"/>
          <w:color w:val="0000FF"/>
          <w:sz w:val="24"/>
          <w:szCs w:val="24"/>
          <w:lang w:val="en-US"/>
        </w:rPr>
        <w:t>&gt;&lt;/</w:t>
      </w:r>
      <w:r>
        <w:rPr>
          <w:rFonts w:ascii="Consolas" w:hAnsi="Consolas" w:cs="Consolas"/>
          <w:color w:val="800000"/>
          <w:sz w:val="24"/>
          <w:szCs w:val="24"/>
          <w:lang w:val="en-US"/>
        </w:rPr>
        <w:t>title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597BF4" w:rsidP="00597BF4" w:rsidRDefault="00597BF4" w14:paraId="22E76E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800000"/>
          <w:sz w:val="24"/>
          <w:szCs w:val="24"/>
          <w:lang w:val="en-US"/>
        </w:rPr>
        <w:t>head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597BF4" w:rsidP="00597BF4" w:rsidRDefault="00597BF4" w14:paraId="238ADB9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24"/>
          <w:szCs w:val="24"/>
          <w:lang w:val="en-US"/>
        </w:rPr>
        <w:t>body</w:t>
      </w:r>
      <w:proofErr w:type="gramEnd"/>
      <w:r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597BF4" w:rsidP="00597BF4" w:rsidRDefault="00597BF4" w14:paraId="211815C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800000"/>
          <w:sz w:val="24"/>
          <w:szCs w:val="24"/>
          <w:lang w:val="en-US"/>
        </w:rPr>
        <w:t>form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="form1"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24"/>
          <w:szCs w:val="24"/>
          <w:lang w:val="en-US"/>
        </w:rPr>
        <w:t>="server"&gt;</w:t>
      </w:r>
    </w:p>
    <w:p w:rsidR="00597BF4" w:rsidP="00597BF4" w:rsidRDefault="00597BF4" w14:paraId="3408B49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proofErr w:type="gramEnd"/>
      <w:r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597BF4" w:rsidP="00597BF4" w:rsidRDefault="00597BF4" w14:paraId="4D05906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24"/>
          <w:szCs w:val="24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>
        <w:rPr>
          <w:rFonts w:ascii="Consolas" w:hAnsi="Consolas" w:cs="Consolas"/>
          <w:color w:val="800000"/>
          <w:sz w:val="24"/>
          <w:szCs w:val="24"/>
          <w:lang w:val="en-US"/>
        </w:rPr>
        <w:t>AdRotator</w:t>
      </w:r>
      <w:proofErr w:type="spellEnd"/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="AdRotator1"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  <w:lang w:val="en-US"/>
        </w:rPr>
        <w:t>AdvertisementFile</w:t>
      </w:r>
      <w:proofErr w:type="spellEnd"/>
      <w:r>
        <w:rPr>
          <w:rFonts w:ascii="Consolas" w:hAnsi="Consolas" w:cs="Consolas"/>
          <w:color w:val="0000FF"/>
          <w:sz w:val="24"/>
          <w:szCs w:val="24"/>
          <w:lang w:val="en-US"/>
        </w:rPr>
        <w:t>="~/XMLFile1.xml"</w:t>
      </w:r>
      <w:r>
        <w:rPr>
          <w:rFonts w:ascii="Consolas" w:hAnsi="Consolas" w:cs="Consolas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>Target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="_blank"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24"/>
          <w:szCs w:val="24"/>
          <w:lang w:val="en-US"/>
        </w:rPr>
        <w:t>="server"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/&gt;</w:t>
      </w:r>
    </w:p>
    <w:p w:rsidR="00597BF4" w:rsidP="00597BF4" w:rsidRDefault="00597BF4" w14:paraId="6982719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597BF4" w:rsidP="00597BF4" w:rsidRDefault="00597BF4" w14:paraId="4C4BF54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800000"/>
          <w:sz w:val="24"/>
          <w:szCs w:val="24"/>
          <w:lang w:val="en-US"/>
        </w:rPr>
        <w:t>form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597BF4" w:rsidP="00597BF4" w:rsidRDefault="00597BF4" w14:paraId="190DC60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800000"/>
          <w:sz w:val="24"/>
          <w:szCs w:val="24"/>
          <w:lang w:val="en-US"/>
        </w:rPr>
        <w:t>body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597BF4" w:rsidP="00597BF4" w:rsidRDefault="00597BF4" w14:paraId="4073434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800000"/>
          <w:sz w:val="24"/>
          <w:szCs w:val="24"/>
          <w:lang w:val="en-US"/>
        </w:rPr>
        <w:t>html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597BF4" w:rsidP="00597BF4" w:rsidRDefault="00597BF4" w14:paraId="20E8C5E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97BF4" w:rsidP="00874618" w:rsidRDefault="00597BF4" w14:paraId="1B18491E" w14:textId="637646A1">
      <w:pPr>
        <w:rPr>
          <w:rFonts w:cstheme="minorHAnsi"/>
          <w:b/>
          <w:color w:val="000000"/>
          <w:sz w:val="28"/>
          <w:szCs w:val="23"/>
        </w:rPr>
      </w:pPr>
    </w:p>
    <w:p w:rsidR="00597BF4" w:rsidP="00874618" w:rsidRDefault="00597BF4" w14:paraId="044D9D9D" w14:textId="27715944">
      <w:pPr>
        <w:rPr>
          <w:rFonts w:cstheme="minorHAnsi"/>
          <w:b/>
          <w:color w:val="000000"/>
          <w:sz w:val="28"/>
          <w:szCs w:val="23"/>
        </w:rPr>
      </w:pPr>
      <w:r>
        <w:rPr>
          <w:rFonts w:cstheme="minorHAnsi"/>
          <w:b/>
          <w:color w:val="000000"/>
          <w:sz w:val="28"/>
          <w:szCs w:val="23"/>
        </w:rPr>
        <w:t>.</w:t>
      </w:r>
      <w:proofErr w:type="spellStart"/>
      <w:r>
        <w:rPr>
          <w:rFonts w:cstheme="minorHAnsi"/>
          <w:b/>
          <w:color w:val="000000"/>
          <w:sz w:val="28"/>
          <w:szCs w:val="23"/>
        </w:rPr>
        <w:t>cs</w:t>
      </w:r>
      <w:proofErr w:type="spellEnd"/>
    </w:p>
    <w:p w:rsidR="00597BF4" w:rsidP="00597BF4" w:rsidRDefault="00597BF4" w14:paraId="626B60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System;</w:t>
      </w:r>
    </w:p>
    <w:p w:rsidR="00597BF4" w:rsidP="00597BF4" w:rsidRDefault="00597BF4" w14:paraId="4C692FC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System.Collections.Generic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;</w:t>
      </w:r>
    </w:p>
    <w:p w:rsidR="00597BF4" w:rsidP="00597BF4" w:rsidRDefault="00597BF4" w14:paraId="7A5BD2F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System.Linq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;</w:t>
      </w:r>
    </w:p>
    <w:p w:rsidR="00597BF4" w:rsidP="00597BF4" w:rsidRDefault="00597BF4" w14:paraId="2FB850F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System.Web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;</w:t>
      </w:r>
    </w:p>
    <w:p w:rsidR="00597BF4" w:rsidP="00597BF4" w:rsidRDefault="00597BF4" w14:paraId="4D07502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System.Web.UI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;</w:t>
      </w:r>
    </w:p>
    <w:p w:rsidR="00597BF4" w:rsidP="00597BF4" w:rsidRDefault="00597BF4" w14:paraId="2C9BA1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System.Web.UI.WebControls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;</w:t>
      </w:r>
    </w:p>
    <w:p w:rsidR="00597BF4" w:rsidP="00597BF4" w:rsidRDefault="00597BF4" w14:paraId="6990369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97BF4" w:rsidP="00597BF4" w:rsidRDefault="00597BF4" w14:paraId="5C8C3A4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WebApplication8</w:t>
      </w:r>
    </w:p>
    <w:p w:rsidR="00597BF4" w:rsidP="00597BF4" w:rsidRDefault="00597BF4" w14:paraId="0AA5227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{</w:t>
      </w:r>
    </w:p>
    <w:p w:rsidR="00597BF4" w:rsidP="00597BF4" w:rsidRDefault="00597BF4" w14:paraId="7C290E0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WebForm4</w:t>
      </w:r>
      <w:r>
        <w:rPr>
          <w:rFonts w:ascii="Consolas" w:hAnsi="Consolas" w:cs="Consolas"/>
          <w:sz w:val="24"/>
          <w:szCs w:val="24"/>
          <w:lang w:val="en-US"/>
        </w:rPr>
        <w:t xml:space="preserve"> :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System.Web.UI.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Page</w:t>
      </w:r>
      <w:proofErr w:type="spellEnd"/>
    </w:p>
    <w:p w:rsidR="00597BF4" w:rsidP="00597BF4" w:rsidRDefault="00597BF4" w14:paraId="4E0CA6C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597BF4" w:rsidP="00597BF4" w:rsidRDefault="00597BF4" w14:paraId="5666A74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Page_Load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(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>
        <w:rPr>
          <w:rFonts w:ascii="Consolas" w:hAnsi="Consolas" w:cs="Consolas"/>
          <w:sz w:val="24"/>
          <w:szCs w:val="24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24"/>
          <w:szCs w:val="24"/>
          <w:lang w:val="en-US"/>
        </w:rPr>
        <w:t>EventArgs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e)</w:t>
      </w:r>
    </w:p>
    <w:p w:rsidR="00597BF4" w:rsidP="00597BF4" w:rsidRDefault="00597BF4" w14:paraId="3B2B8B0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597BF4" w:rsidP="00597BF4" w:rsidRDefault="00597BF4" w14:paraId="1082908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AdRotator1.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KeywordFilter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= 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lang w:val="en-US"/>
        </w:rPr>
        <w:t>proglang</w:t>
      </w:r>
      <w:proofErr w:type="spellEnd"/>
      <w:r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>
        <w:rPr>
          <w:rFonts w:ascii="Consolas" w:hAnsi="Consolas" w:cs="Consolas"/>
          <w:sz w:val="24"/>
          <w:szCs w:val="24"/>
          <w:lang w:val="en-US"/>
        </w:rPr>
        <w:t>;</w:t>
      </w:r>
    </w:p>
    <w:p w:rsidR="00597BF4" w:rsidP="00597BF4" w:rsidRDefault="00597BF4" w14:paraId="7BEE2E0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597BF4" w:rsidP="00597BF4" w:rsidRDefault="00597BF4" w14:paraId="7B67BC5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597BF4" w:rsidP="00597BF4" w:rsidRDefault="00597BF4" w14:paraId="55B1700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}</w:t>
      </w:r>
    </w:p>
    <w:p w:rsidR="00597BF4" w:rsidP="00874618" w:rsidRDefault="00597BF4" w14:paraId="30A43AD2" w14:textId="77777777">
      <w:pPr>
        <w:rPr>
          <w:rFonts w:cstheme="minorHAnsi"/>
          <w:b/>
          <w:color w:val="000000"/>
          <w:sz w:val="28"/>
          <w:szCs w:val="23"/>
        </w:rPr>
      </w:pPr>
    </w:p>
    <w:p w:rsidR="00FA2A8B" w:rsidP="00874618" w:rsidRDefault="00FA2A8B" w14:paraId="53EFB505" w14:textId="77777777">
      <w:pPr>
        <w:rPr>
          <w:rFonts w:cstheme="minorHAnsi"/>
          <w:b/>
          <w:color w:val="000000"/>
          <w:sz w:val="28"/>
          <w:szCs w:val="23"/>
        </w:rPr>
      </w:pPr>
    </w:p>
    <w:p w:rsidR="00597BF4" w:rsidP="00874618" w:rsidRDefault="00597BF4" w14:paraId="1323CAAF" w14:textId="77777777">
      <w:pPr>
        <w:rPr>
          <w:rFonts w:cstheme="minorHAnsi"/>
          <w:b/>
          <w:color w:val="000000"/>
          <w:sz w:val="28"/>
          <w:szCs w:val="23"/>
        </w:rPr>
      </w:pPr>
    </w:p>
    <w:p w:rsidR="00597BF4" w:rsidP="00874618" w:rsidRDefault="00597BF4" w14:paraId="5F236501" w14:textId="77777777">
      <w:pPr>
        <w:rPr>
          <w:rFonts w:cstheme="minorHAnsi"/>
          <w:b/>
          <w:color w:val="000000"/>
          <w:sz w:val="28"/>
          <w:szCs w:val="23"/>
        </w:rPr>
      </w:pPr>
    </w:p>
    <w:p w:rsidR="00597BF4" w:rsidP="00874618" w:rsidRDefault="00597BF4" w14:paraId="6BE6B180" w14:textId="3732522B">
      <w:pPr>
        <w:rPr>
          <w:rFonts w:cstheme="minorHAnsi"/>
          <w:b/>
          <w:color w:val="000000"/>
          <w:sz w:val="28"/>
          <w:szCs w:val="23"/>
        </w:rPr>
      </w:pPr>
      <w:r>
        <w:rPr>
          <w:rFonts w:cstheme="minorHAnsi"/>
          <w:b/>
          <w:color w:val="000000"/>
          <w:sz w:val="28"/>
          <w:szCs w:val="23"/>
        </w:rPr>
        <w:lastRenderedPageBreak/>
        <w:t>Output</w:t>
      </w:r>
    </w:p>
    <w:p w:rsidR="00597BF4" w:rsidP="00874618" w:rsidRDefault="00597BF4" w14:paraId="51AEBA6A" w14:textId="77777777">
      <w:pPr>
        <w:rPr>
          <w:rFonts w:cstheme="minorHAnsi"/>
          <w:b/>
          <w:color w:val="000000"/>
          <w:sz w:val="28"/>
          <w:szCs w:val="23"/>
        </w:rPr>
      </w:pPr>
    </w:p>
    <w:p w:rsidRPr="00597BF4" w:rsidR="00FA2A8B" w:rsidP="00874618" w:rsidRDefault="00FA2A8B" w14:paraId="60919C79" w14:textId="41152D87">
      <w:pPr>
        <w:rPr>
          <w:rFonts w:cstheme="minorHAnsi"/>
          <w:color w:val="000000"/>
          <w:sz w:val="28"/>
          <w:szCs w:val="23"/>
        </w:rPr>
      </w:pPr>
      <w:r w:rsidRPr="00597BF4">
        <w:rPr>
          <w:rFonts w:cstheme="minorHAnsi"/>
          <w:color w:val="000000"/>
          <w:sz w:val="28"/>
          <w:szCs w:val="23"/>
        </w:rPr>
        <w:t>Click the refresh button to see different advertisements. Notice the tabs that are open here.</w:t>
      </w:r>
    </w:p>
    <w:p w:rsidR="00FA2A8B" w:rsidP="00874618" w:rsidRDefault="00FA2A8B" w14:paraId="4D2CCA30" w14:textId="77777777">
      <w:pPr>
        <w:rPr>
          <w:rFonts w:cstheme="minorHAnsi"/>
          <w:b/>
          <w:color w:val="000000"/>
          <w:sz w:val="28"/>
          <w:szCs w:val="23"/>
        </w:rPr>
      </w:pPr>
      <w:bookmarkStart w:name="_GoBack" w:id="0"/>
      <w:bookmarkEnd w:id="0"/>
    </w:p>
    <w:p w:rsidR="00FA2A8B" w:rsidP="00874618" w:rsidRDefault="00FA2A8B" w14:paraId="4A55736C" w14:textId="77777777">
      <w:pPr>
        <w:rPr>
          <w:rFonts w:cstheme="minorHAnsi"/>
          <w:b/>
          <w:color w:val="000000"/>
          <w:sz w:val="28"/>
          <w:szCs w:val="23"/>
        </w:rPr>
      </w:pPr>
    </w:p>
    <w:p w:rsidR="00FA2A8B" w:rsidP="00874618" w:rsidRDefault="00FA2A8B" w14:paraId="5DAE8002" w14:textId="0413D926">
      <w:pPr>
        <w:rPr>
          <w:rFonts w:cstheme="minorHAnsi"/>
          <w:b/>
          <w:color w:val="000000"/>
          <w:sz w:val="28"/>
          <w:szCs w:val="23"/>
        </w:rPr>
      </w:pPr>
    </w:p>
    <w:p w:rsidR="00FA2A8B" w:rsidP="00874618" w:rsidRDefault="00FA2A8B" w14:paraId="406A219D" w14:textId="087E46DF">
      <w:pPr>
        <w:rPr>
          <w:rFonts w:cstheme="minorHAnsi"/>
          <w:b/>
          <w:color w:val="000000"/>
          <w:sz w:val="28"/>
          <w:szCs w:val="23"/>
        </w:rPr>
      </w:pPr>
      <w:r>
        <w:rPr>
          <w:rFonts w:cstheme="minorHAnsi"/>
          <w:b/>
          <w:noProof/>
          <w:color w:val="000000"/>
          <w:sz w:val="28"/>
          <w:szCs w:val="23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9E62C" wp14:editId="0A300473">
                <wp:simplePos x="0" y="0"/>
                <wp:positionH relativeFrom="margin">
                  <wp:align>left</wp:align>
                </wp:positionH>
                <wp:positionV relativeFrom="paragraph">
                  <wp:posOffset>-538480</wp:posOffset>
                </wp:positionV>
                <wp:extent cx="361950" cy="695325"/>
                <wp:effectExtent l="19050" t="19050" r="3810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6953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5CA0E312">
                <v:path fillok="f" arrowok="t" o:connecttype="none"/>
                <o:lock v:ext="edit" shapetype="t"/>
              </v:shapetype>
              <v:shape id="Straight Arrow Connector 3" style="position:absolute;margin-left:0;margin-top:-42.4pt;width:28.5pt;height:54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spid="_x0000_s1026" strokecolor="red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">
                <v:stroke joinstyle="miter" endarrow="block"/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BE54EDF" wp14:editId="2C8F84B6">
            <wp:extent cx="5959200" cy="18192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3333" b="63797"/>
                    <a:stretch/>
                  </pic:blipFill>
                  <pic:spPr bwMode="auto">
                    <a:xfrm>
                      <a:off x="0" y="0"/>
                      <a:ext cx="5966785" cy="1821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A8B" w:rsidP="00874618" w:rsidRDefault="00FA2A8B" w14:paraId="24694CD4" w14:textId="77777777">
      <w:pPr>
        <w:rPr>
          <w:rFonts w:cstheme="minorHAnsi"/>
          <w:b/>
          <w:color w:val="000000"/>
          <w:sz w:val="28"/>
          <w:szCs w:val="23"/>
        </w:rPr>
      </w:pPr>
    </w:p>
    <w:p w:rsidRPr="00B17347" w:rsidR="00FA2A8B" w:rsidP="00874618" w:rsidRDefault="00FA2A8B" w14:paraId="56D5677B" w14:textId="77777777">
      <w:pPr>
        <w:rPr>
          <w:rFonts w:cstheme="minorHAnsi"/>
          <w:b/>
          <w:color w:val="000000"/>
          <w:sz w:val="28"/>
          <w:szCs w:val="23"/>
        </w:rPr>
      </w:pPr>
    </w:p>
    <w:sectPr w:rsidRPr="00B17347" w:rsidR="00FA2A8B" w:rsidSect="006E46D7"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30A" w:rsidP="00881359" w:rsidRDefault="0057030A" w14:paraId="0A34ADA0" w14:textId="77777777">
      <w:pPr>
        <w:spacing w:after="0" w:line="240" w:lineRule="auto"/>
      </w:pPr>
      <w:r>
        <w:separator/>
      </w:r>
    </w:p>
  </w:endnote>
  <w:endnote w:type="continuationSeparator" w:id="0">
    <w:p w:rsidR="0057030A" w:rsidP="00881359" w:rsidRDefault="0057030A" w14:paraId="6492841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FE4666" w:rsidR="00881359" w:rsidP="00FE4666" w:rsidRDefault="00FE4666" w14:paraId="73C7DF0F" w14:textId="4245B70C">
    <w:pPr>
      <w:pStyle w:val="Footer"/>
      <w:tabs>
        <w:tab w:val="clear" w:pos="9026"/>
        <w:tab w:val="left" w:pos="6686"/>
      </w:tabs>
      <w:rPr>
        <w:b/>
        <w:sz w:val="24"/>
      </w:rPr>
    </w:pPr>
    <w:r w:rsidRPr="005A75DD">
      <w:rPr>
        <w:b/>
        <w:sz w:val="24"/>
      </w:rPr>
      <w:t>SIES College of Arts, Science and Commerce (Autonomous), Sion West</w:t>
    </w:r>
    <w:r w:rsidRPr="005A75DD">
      <w:rPr>
        <w:b/>
        <w:sz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30A" w:rsidP="00881359" w:rsidRDefault="0057030A" w14:paraId="4C29D4FD" w14:textId="77777777">
      <w:pPr>
        <w:spacing w:after="0" w:line="240" w:lineRule="auto"/>
      </w:pPr>
      <w:r>
        <w:separator/>
      </w:r>
    </w:p>
  </w:footnote>
  <w:footnote w:type="continuationSeparator" w:id="0">
    <w:p w:rsidR="0057030A" w:rsidP="00881359" w:rsidRDefault="0057030A" w14:paraId="5EF6844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FE4666" w:rsidR="00881359" w:rsidP="00881359" w:rsidRDefault="00FE4666" w14:paraId="5F01F617" w14:textId="44E9393D">
    <w:pPr>
      <w:pStyle w:val="Header"/>
      <w:rPr>
        <w:b/>
        <w:sz w:val="24"/>
      </w:rPr>
    </w:pPr>
    <w:r w:rsidRPr="005A75DD">
      <w:rPr>
        <w:b/>
        <w:sz w:val="24"/>
      </w:rPr>
      <w:t>TY BSc IT, Semester V, Advanced Web Programming, Practical Journal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01C06"/>
    <w:multiLevelType w:val="hybridMultilevel"/>
    <w:tmpl w:val="ADFC31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18"/>
    <w:rsid w:val="00093F45"/>
    <w:rsid w:val="002D1B79"/>
    <w:rsid w:val="003521D4"/>
    <w:rsid w:val="0057030A"/>
    <w:rsid w:val="00597BF4"/>
    <w:rsid w:val="007B3CAE"/>
    <w:rsid w:val="00874618"/>
    <w:rsid w:val="00881359"/>
    <w:rsid w:val="008A10BB"/>
    <w:rsid w:val="00A20969"/>
    <w:rsid w:val="00B512B8"/>
    <w:rsid w:val="00BB1161"/>
    <w:rsid w:val="00BB2DA2"/>
    <w:rsid w:val="00BF74E1"/>
    <w:rsid w:val="00E32A90"/>
    <w:rsid w:val="00E83B71"/>
    <w:rsid w:val="00FA2A8B"/>
    <w:rsid w:val="00FE4666"/>
    <w:rsid w:val="57F3C544"/>
    <w:rsid w:val="60087A8F"/>
    <w:rsid w:val="70FEE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9B5B"/>
  <w15:chartTrackingRefBased/>
  <w15:docId w15:val="{05CF594F-3F41-41E4-885C-2413873D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35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81359"/>
  </w:style>
  <w:style w:type="paragraph" w:styleId="Footer">
    <w:name w:val="footer"/>
    <w:basedOn w:val="Normal"/>
    <w:link w:val="FooterChar"/>
    <w:uiPriority w:val="99"/>
    <w:unhideWhenUsed/>
    <w:rsid w:val="0088135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81359"/>
  </w:style>
  <w:style w:type="paragraph" w:styleId="ListParagraph">
    <w:name w:val="List Paragraph"/>
    <w:basedOn w:val="Normal"/>
    <w:uiPriority w:val="34"/>
    <w:qFormat/>
    <w:rsid w:val="00B51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590BC7D9E70B449313767732F13209" ma:contentTypeVersion="4" ma:contentTypeDescription="Create a new document." ma:contentTypeScope="" ma:versionID="191491e6af3295d3554048f9ba6447b3">
  <xsd:schema xmlns:xsd="http://www.w3.org/2001/XMLSchema" xmlns:xs="http://www.w3.org/2001/XMLSchema" xmlns:p="http://schemas.microsoft.com/office/2006/metadata/properties" xmlns:ns2="3143065d-7ebb-40ce-b782-eceaab9cc481" targetNamespace="http://schemas.microsoft.com/office/2006/metadata/properties" ma:root="true" ma:fieldsID="c4670f99d930ae2de4b691ef9957aac2" ns2:_="">
    <xsd:import namespace="3143065d-7ebb-40ce-b782-eceaab9cc4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3065d-7ebb-40ce-b782-eceaab9cc4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D9437D-6F06-4A22-9E14-43F9226D140F}"/>
</file>

<file path=customXml/itemProps2.xml><?xml version="1.0" encoding="utf-8"?>
<ds:datastoreItem xmlns:ds="http://schemas.openxmlformats.org/officeDocument/2006/customXml" ds:itemID="{48BB6089-BE68-4367-8A95-A53649206098}">
  <ds:schemaRefs>
    <ds:schemaRef ds:uri="http://schemas.microsoft.com/office/2006/metadata/properties"/>
    <ds:schemaRef ds:uri="http://schemas.microsoft.com/office/infopath/2007/PartnerControls"/>
    <ds:schemaRef ds:uri="e4606ef3-ceaa-4ad2-af46-6f5714081d74"/>
  </ds:schemaRefs>
</ds:datastoreItem>
</file>

<file path=customXml/itemProps3.xml><?xml version="1.0" encoding="utf-8"?>
<ds:datastoreItem xmlns:ds="http://schemas.openxmlformats.org/officeDocument/2006/customXml" ds:itemID="{FDA55245-2233-4FB7-9C76-207F87B5051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Roshan Jose</dc:creator>
  <keywords/>
  <dc:description/>
  <lastModifiedBy>Shreya Shriniwa Sawant</lastModifiedBy>
  <revision>6</revision>
  <dcterms:created xsi:type="dcterms:W3CDTF">2022-09-26T07:44:00.0000000Z</dcterms:created>
  <dcterms:modified xsi:type="dcterms:W3CDTF">2024-10-22T11:59:33.9421935Z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0x01010073590BC7D9E70B449313767732F13209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xd_Signature">
    <vt:bool>false</vt:bool>
  </property>
  <property fmtid="{D5CDD505-2E9C-101B-9397-08002B2CF9AE}" pid="11" name="TriggerFlowInfo">
    <vt:lpwstr/>
  </property>
</Properties>
</file>