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DC59" w14:textId="42394DC2" w:rsidR="000B4034" w:rsidRDefault="00D76266">
      <w:r>
        <w:t>Experiment – 8</w:t>
      </w:r>
    </w:p>
    <w:p w14:paraId="1B381AD3" w14:textId="77777777" w:rsidR="00D76266" w:rsidRDefault="00D76266"/>
    <w:p w14:paraId="734059F0" w14:textId="26297152" w:rsidR="00D76266" w:rsidRDefault="00D76266">
      <w:r>
        <w:rPr>
          <w:noProof/>
        </w:rPr>
        <w:drawing>
          <wp:inline distT="0" distB="0" distL="0" distR="0" wp14:anchorId="1EED1163" wp14:editId="00315232">
            <wp:extent cx="5730737" cy="4488569"/>
            <wp:effectExtent l="0" t="0" r="3810" b="7620"/>
            <wp:docPr id="14211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2057" name="Picture 14211620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0D"/>
    <w:rsid w:val="000B4034"/>
    <w:rsid w:val="0044230D"/>
    <w:rsid w:val="00625970"/>
    <w:rsid w:val="00D76266"/>
    <w:rsid w:val="00EC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DE4A"/>
  <w15:chartTrackingRefBased/>
  <w15:docId w15:val="{F58A0B00-B6A7-4414-86B5-D7F20A7C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Surya Narayanan</dc:creator>
  <cp:keywords/>
  <dc:description/>
  <cp:lastModifiedBy>M Surya Narayanan</cp:lastModifiedBy>
  <cp:revision>2</cp:revision>
  <dcterms:created xsi:type="dcterms:W3CDTF">2026-09-01T03:34:00Z</dcterms:created>
  <dcterms:modified xsi:type="dcterms:W3CDTF">2026-09-01T03:34:00Z</dcterms:modified>
</cp:coreProperties>
</file>