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9828" w14:textId="7076BDDC" w:rsidR="000B4034" w:rsidRDefault="00727045">
      <w:pPr>
        <w:rPr>
          <w:sz w:val="28"/>
          <w:szCs w:val="28"/>
        </w:rPr>
      </w:pPr>
      <w:r w:rsidRPr="00727045">
        <w:rPr>
          <w:sz w:val="28"/>
          <w:szCs w:val="28"/>
        </w:rPr>
        <w:t>Experiment 12</w:t>
      </w:r>
    </w:p>
    <w:p w14:paraId="1C327706" w14:textId="77777777" w:rsidR="00727045" w:rsidRDefault="00727045">
      <w:pPr>
        <w:rPr>
          <w:sz w:val="28"/>
          <w:szCs w:val="28"/>
        </w:rPr>
      </w:pPr>
    </w:p>
    <w:p w14:paraId="268871B1" w14:textId="18035FBC" w:rsidR="00727045" w:rsidRPr="00727045" w:rsidRDefault="0072704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7C5CB4" wp14:editId="587A7775">
            <wp:extent cx="5731510" cy="3322320"/>
            <wp:effectExtent l="0" t="0" r="2540" b="0"/>
            <wp:docPr id="16442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9174" name="Picture 1644289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045" w:rsidRPr="0072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45"/>
    <w:rsid w:val="000B4034"/>
    <w:rsid w:val="000F4775"/>
    <w:rsid w:val="00727045"/>
    <w:rsid w:val="00EC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06E9"/>
  <w15:chartTrackingRefBased/>
  <w15:docId w15:val="{DA188D27-F1D3-42A4-8086-563CA8CC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Surya Narayanan</dc:creator>
  <cp:keywords/>
  <dc:description/>
  <cp:lastModifiedBy>M Surya Narayanan</cp:lastModifiedBy>
  <cp:revision>1</cp:revision>
  <dcterms:created xsi:type="dcterms:W3CDTF">2026-09-01T04:06:00Z</dcterms:created>
  <dcterms:modified xsi:type="dcterms:W3CDTF">2026-09-01T04:06:00Z</dcterms:modified>
</cp:coreProperties>
</file>