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D5C2" w14:textId="427F6AA0" w:rsidR="00560070" w:rsidRDefault="00E1143C" w:rsidP="00E1143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1143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– </w:t>
      </w:r>
      <w:r w:rsidR="00113863">
        <w:rPr>
          <w:rFonts w:ascii="Times New Roman" w:hAnsi="Times New Roman" w:cs="Times New Roman"/>
          <w:b/>
          <w:bCs/>
          <w:sz w:val="36"/>
          <w:szCs w:val="36"/>
          <w:lang w:val="en-US"/>
        </w:rPr>
        <w:t>6</w:t>
      </w:r>
    </w:p>
    <w:p w14:paraId="4992466B" w14:textId="77777777" w:rsidR="00E1143C" w:rsidRDefault="00E1143C" w:rsidP="00E1143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5B4040F" w14:textId="75A25E05" w:rsidR="00E1143C" w:rsidRDefault="00113863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PAYROLL</w:t>
      </w:r>
      <w:r w:rsidR="00E114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="00E1143C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 :</w:t>
      </w:r>
      <w:proofErr w:type="gramEnd"/>
      <w:r w:rsidR="00E114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63FEE3CC" w14:textId="6FEBCB3D" w:rsidR="00E1143C" w:rsidRDefault="00113863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5671C7" wp14:editId="2B717D33">
            <wp:extent cx="5731510" cy="3032760"/>
            <wp:effectExtent l="0" t="0" r="2540" b="0"/>
            <wp:docPr id="1766865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E3809" w14:textId="3AF82C66" w:rsidR="00E1143C" w:rsidRDefault="00113863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PAYROLL</w:t>
      </w:r>
      <w:r w:rsidR="00E114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="00E1143C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 :</w:t>
      </w:r>
      <w:proofErr w:type="gramEnd"/>
    </w:p>
    <w:p w14:paraId="5B2076CF" w14:textId="11107FF7" w:rsidR="00E1143C" w:rsidRDefault="00113863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F58D15" wp14:editId="56202D2A">
            <wp:extent cx="5731510" cy="3040380"/>
            <wp:effectExtent l="0" t="0" r="2540" b="7620"/>
            <wp:docPr id="11544132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4F449" w14:textId="77777777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7C1BE5" w14:textId="77777777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92C7A9" w14:textId="77777777" w:rsidR="006F4682" w:rsidRDefault="006F4682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DD082E" w14:textId="33EB2E27" w:rsidR="00E1143C" w:rsidRDefault="00113863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PAYROLL</w:t>
      </w:r>
      <w:r w:rsidR="00E114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="00E1143C">
        <w:rPr>
          <w:rFonts w:ascii="Times New Roman" w:hAnsi="Times New Roman" w:cs="Times New Roman"/>
          <w:b/>
          <w:bCs/>
          <w:sz w:val="28"/>
          <w:szCs w:val="28"/>
          <w:lang w:val="en-US"/>
        </w:rPr>
        <w:t>DASHBOARD :</w:t>
      </w:r>
      <w:proofErr w:type="gramEnd"/>
    </w:p>
    <w:p w14:paraId="6463E7A9" w14:textId="0A9201CC" w:rsidR="00E1143C" w:rsidRPr="00E1143C" w:rsidRDefault="00113863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8CF66CC" wp14:editId="3044AFFC">
            <wp:extent cx="5731510" cy="3733800"/>
            <wp:effectExtent l="0" t="0" r="2540" b="0"/>
            <wp:docPr id="6211217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143C" w:rsidRPr="00E11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43C"/>
    <w:rsid w:val="00080EC6"/>
    <w:rsid w:val="00113863"/>
    <w:rsid w:val="0012329C"/>
    <w:rsid w:val="00560070"/>
    <w:rsid w:val="006F4682"/>
    <w:rsid w:val="00A62E11"/>
    <w:rsid w:val="00E1143C"/>
    <w:rsid w:val="00F2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CEBB5"/>
  <w15:chartTrackingRefBased/>
  <w15:docId w15:val="{E24777AF-E870-41FC-9329-AABCDC1A5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CH. SURYA TEJA</dc:creator>
  <cp:keywords/>
  <dc:description/>
  <cp:lastModifiedBy>CH. SURYA TEJA</cp:lastModifiedBy>
  <cp:revision>2</cp:revision>
  <dcterms:created xsi:type="dcterms:W3CDTF">2026-10-05T08:35:00Z</dcterms:created>
  <dcterms:modified xsi:type="dcterms:W3CDTF">2026-10-05T08:35:00Z</dcterms:modified>
</cp:coreProperties>
</file>