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6759" w14:textId="77777777" w:rsidR="00042B10" w:rsidRDefault="00042B10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042B10">
        <w:rPr>
          <w:sz w:val="56"/>
          <w:szCs w:val="56"/>
        </w:rPr>
        <w:t>NOISE POLLUTION MONITORING</w:t>
      </w:r>
      <w:r>
        <w:rPr>
          <w:sz w:val="56"/>
          <w:szCs w:val="56"/>
        </w:rPr>
        <w:t xml:space="preserve"> </w:t>
      </w:r>
    </w:p>
    <w:p w14:paraId="4277A0A4" w14:textId="77777777" w:rsidR="00042B10" w:rsidRDefault="00042B10">
      <w:pPr>
        <w:rPr>
          <w:sz w:val="56"/>
          <w:szCs w:val="56"/>
        </w:rPr>
      </w:pPr>
      <w:r>
        <w:rPr>
          <w:sz w:val="56"/>
          <w:szCs w:val="56"/>
        </w:rPr>
        <w:t>Introduction:</w:t>
      </w:r>
    </w:p>
    <w:p w14:paraId="025A8F38" w14:textId="77777777" w:rsidR="007341C8" w:rsidRDefault="00042B10">
      <w:pPr>
        <w:rPr>
          <w:sz w:val="32"/>
          <w:szCs w:val="32"/>
        </w:rPr>
      </w:pPr>
      <w:r w:rsidRPr="00042B10">
        <w:rPr>
          <w:sz w:val="32"/>
          <w:szCs w:val="32"/>
        </w:rPr>
        <w:t xml:space="preserve">A noise pollution monitor is a device that measures and tracks noise levels in a given area. </w:t>
      </w:r>
    </w:p>
    <w:p w14:paraId="67351070" w14:textId="77777777" w:rsidR="007341C8" w:rsidRDefault="00042B10">
      <w:pPr>
        <w:rPr>
          <w:sz w:val="32"/>
          <w:szCs w:val="32"/>
        </w:rPr>
      </w:pPr>
      <w:r w:rsidRPr="00042B10">
        <w:rPr>
          <w:sz w:val="32"/>
          <w:szCs w:val="32"/>
        </w:rPr>
        <w:t>It helps identify noisy areas, assess compliance with noise regulations, and gather data to reduce noise pollution.</w:t>
      </w:r>
    </w:p>
    <w:p w14:paraId="79C48243" w14:textId="77777777" w:rsidR="00042B10" w:rsidRDefault="00042B10">
      <w:pPr>
        <w:rPr>
          <w:sz w:val="32"/>
          <w:szCs w:val="32"/>
        </w:rPr>
      </w:pPr>
      <w:r w:rsidRPr="00042B10">
        <w:rPr>
          <w:sz w:val="32"/>
          <w:szCs w:val="32"/>
        </w:rPr>
        <w:t xml:space="preserve"> These monitors are essential for understanding and addressing noise-related problems in our communities.</w:t>
      </w:r>
    </w:p>
    <w:p w14:paraId="02C63290" w14:textId="77777777" w:rsidR="007341C8" w:rsidRDefault="007341C8">
      <w:pPr>
        <w:rPr>
          <w:sz w:val="52"/>
          <w:szCs w:val="52"/>
        </w:rPr>
      </w:pPr>
      <w:r w:rsidRPr="007341C8">
        <w:rPr>
          <w:sz w:val="52"/>
          <w:szCs w:val="52"/>
        </w:rPr>
        <w:t>Methodology</w:t>
      </w:r>
      <w:r>
        <w:rPr>
          <w:sz w:val="52"/>
          <w:szCs w:val="52"/>
        </w:rPr>
        <w:t>:</w:t>
      </w:r>
    </w:p>
    <w:p w14:paraId="088E7949" w14:textId="77777777" w:rsidR="007341C8" w:rsidRPr="007341C8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Monitoring noise pollution involves a systematic approach to measure and assess the levels of noise in various environments. Here's a general methodology for noise pollution monitoring:</w:t>
      </w:r>
    </w:p>
    <w:p w14:paraId="5CCF971F" w14:textId="77777777" w:rsidR="007341C8" w:rsidRPr="007341C8" w:rsidRDefault="007341C8" w:rsidP="007341C8">
      <w:pPr>
        <w:rPr>
          <w:sz w:val="32"/>
          <w:szCs w:val="32"/>
        </w:rPr>
      </w:pPr>
    </w:p>
    <w:p w14:paraId="22E57A8A" w14:textId="77777777" w:rsidR="007341C8" w:rsidRPr="007341C8" w:rsidRDefault="007341C8" w:rsidP="007341C8">
      <w:pPr>
        <w:rPr>
          <w:sz w:val="32"/>
          <w:szCs w:val="32"/>
        </w:rPr>
      </w:pPr>
      <w:r>
        <w:rPr>
          <w:sz w:val="32"/>
          <w:szCs w:val="32"/>
        </w:rPr>
        <w:t>1. Define Objectives:</w:t>
      </w:r>
    </w:p>
    <w:p w14:paraId="7F9681D4" w14:textId="5398AB00" w:rsidR="00E9001C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Determine the purpose of the noise monitoring, such as compliance with regulations, identifying sources of noise</w:t>
      </w:r>
      <w:r w:rsidR="00E173EE">
        <w:rPr>
          <w:sz w:val="32"/>
          <w:szCs w:val="32"/>
        </w:rPr>
        <w:t xml:space="preserve"> use</w:t>
      </w:r>
      <w:r w:rsidRPr="007341C8">
        <w:rPr>
          <w:sz w:val="32"/>
          <w:szCs w:val="32"/>
        </w:rPr>
        <w:t xml:space="preserve"> pollution, or assessing </w:t>
      </w:r>
      <w:r w:rsidR="009231F9">
        <w:rPr>
          <w:sz w:val="32"/>
          <w:szCs w:val="32"/>
        </w:rPr>
        <w:t xml:space="preserve">  </w:t>
      </w:r>
      <w:r w:rsidRPr="007341C8">
        <w:rPr>
          <w:sz w:val="32"/>
          <w:szCs w:val="32"/>
        </w:rPr>
        <w:t xml:space="preserve">the impact on the environment or </w:t>
      </w:r>
      <w:r w:rsidR="004457EF">
        <w:rPr>
          <w:sz w:val="32"/>
          <w:szCs w:val="32"/>
        </w:rPr>
        <w:t xml:space="preserve"> </w:t>
      </w:r>
      <w:r w:rsidRPr="007341C8">
        <w:rPr>
          <w:sz w:val="32"/>
          <w:szCs w:val="32"/>
        </w:rPr>
        <w:t>public health.</w:t>
      </w:r>
    </w:p>
    <w:p w14:paraId="42885592" w14:textId="24243C33" w:rsidR="007341C8" w:rsidRPr="007341C8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2</w:t>
      </w:r>
      <w:r w:rsidR="009231F9">
        <w:rPr>
          <w:sz w:val="32"/>
          <w:szCs w:val="32"/>
        </w:rPr>
        <w:t>. Select Monitoring Locations:</w:t>
      </w:r>
    </w:p>
    <w:p w14:paraId="3B095015" w14:textId="1D5CA7F6" w:rsidR="004457EF" w:rsidRPr="007341C8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Identify specific sites or areas where noise levels need to be measured. Consider factors like proximity to noise sou</w:t>
      </w:r>
      <w:r w:rsidR="009231F9">
        <w:rPr>
          <w:sz w:val="32"/>
          <w:szCs w:val="32"/>
        </w:rPr>
        <w:t>rces, potential receptors (e.g.</w:t>
      </w:r>
      <w:r w:rsidRPr="007341C8">
        <w:rPr>
          <w:sz w:val="32"/>
          <w:szCs w:val="32"/>
        </w:rPr>
        <w:t xml:space="preserve"> residential area</w:t>
      </w:r>
      <w:r w:rsidR="009231F9">
        <w:rPr>
          <w:sz w:val="32"/>
          <w:szCs w:val="32"/>
        </w:rPr>
        <w:t>s)</w:t>
      </w:r>
      <w:r w:rsidRPr="007341C8">
        <w:rPr>
          <w:sz w:val="32"/>
          <w:szCs w:val="32"/>
        </w:rPr>
        <w:t>and the purpose</w:t>
      </w:r>
      <w:r w:rsidR="0067536A">
        <w:rPr>
          <w:sz w:val="32"/>
          <w:szCs w:val="32"/>
        </w:rPr>
        <w:t xml:space="preserve"> </w:t>
      </w:r>
      <w:r w:rsidRPr="007341C8">
        <w:rPr>
          <w:sz w:val="32"/>
          <w:szCs w:val="32"/>
        </w:rPr>
        <w:t>of monitorin</w:t>
      </w:r>
      <w:r w:rsidR="009231F9">
        <w:rPr>
          <w:sz w:val="32"/>
          <w:szCs w:val="32"/>
        </w:rPr>
        <w:t>g</w:t>
      </w:r>
      <w:r w:rsidR="006123BA">
        <w:rPr>
          <w:sz w:val="32"/>
          <w:szCs w:val="32"/>
        </w:rPr>
        <w:t>.</w:t>
      </w:r>
    </w:p>
    <w:p w14:paraId="422CA15C" w14:textId="12A639F6" w:rsidR="007341C8" w:rsidRPr="007341C8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3.</w:t>
      </w:r>
      <w:r w:rsidR="00962BD1">
        <w:rPr>
          <w:sz w:val="32"/>
          <w:szCs w:val="32"/>
        </w:rPr>
        <w:t xml:space="preserve"> </w:t>
      </w:r>
      <w:r w:rsidRPr="007341C8">
        <w:rPr>
          <w:sz w:val="32"/>
          <w:szCs w:val="32"/>
        </w:rPr>
        <w:t>Instrument Sele</w:t>
      </w:r>
      <w:r w:rsidR="009231F9">
        <w:rPr>
          <w:sz w:val="32"/>
          <w:szCs w:val="32"/>
        </w:rPr>
        <w:t>ction:</w:t>
      </w:r>
    </w:p>
    <w:p w14:paraId="453714DF" w14:textId="67FCDB51" w:rsidR="007341C8" w:rsidRPr="007341C8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Choose appropriate noise measurement instruments based on your objectives and the expected noise levels. Common instruments include sound level meters (SLMs), noise dosimeters, and environmental noise monitoring systems.</w:t>
      </w:r>
    </w:p>
    <w:p w14:paraId="6D288FAB" w14:textId="77777777" w:rsidR="007341C8" w:rsidRPr="007341C8" w:rsidRDefault="007341C8" w:rsidP="007341C8">
      <w:pPr>
        <w:rPr>
          <w:sz w:val="32"/>
          <w:szCs w:val="32"/>
        </w:rPr>
      </w:pPr>
    </w:p>
    <w:p w14:paraId="481C7919" w14:textId="67E69D3C" w:rsidR="007341C8" w:rsidRPr="007341C8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4. Calibration:</w:t>
      </w:r>
    </w:p>
    <w:p w14:paraId="2B2554CE" w14:textId="476E8F41" w:rsidR="007341C8" w:rsidRPr="007341C8" w:rsidRDefault="007341C8" w:rsidP="007341C8">
      <w:pPr>
        <w:rPr>
          <w:sz w:val="32"/>
          <w:szCs w:val="32"/>
        </w:rPr>
      </w:pPr>
      <w:r w:rsidRPr="007341C8">
        <w:rPr>
          <w:sz w:val="32"/>
          <w:szCs w:val="32"/>
        </w:rPr>
        <w:t>Calibrate the selected instruments according to the manufacturer's recommendations and standards to</w:t>
      </w:r>
      <w:r w:rsidR="0058410E">
        <w:rPr>
          <w:sz w:val="32"/>
          <w:szCs w:val="32"/>
        </w:rPr>
        <w:t xml:space="preserve"> </w:t>
      </w:r>
      <w:r w:rsidRPr="007341C8">
        <w:rPr>
          <w:sz w:val="32"/>
          <w:szCs w:val="32"/>
        </w:rPr>
        <w:t>ensure accurate measurement</w:t>
      </w:r>
      <w:r w:rsidR="000B7A86">
        <w:rPr>
          <w:sz w:val="32"/>
          <w:szCs w:val="32"/>
        </w:rPr>
        <w:t>.</w:t>
      </w:r>
    </w:p>
    <w:p w14:paraId="523339E7" w14:textId="04451155" w:rsidR="007341C8" w:rsidRPr="00F6143F" w:rsidRDefault="00E173EE" w:rsidP="00D26B15">
      <w:pPr>
        <w:rPr>
          <w:sz w:val="52"/>
          <w:szCs w:val="52"/>
        </w:rPr>
      </w:pPr>
      <w:r w:rsidRPr="001E0732">
        <w:rPr>
          <w:rFonts w:ascii="Times New Roman" w:hAnsi="Times New Roman" w:cs="Times New Roman"/>
          <w:b/>
          <w:bCs/>
          <w:sz w:val="52"/>
          <w:szCs w:val="52"/>
        </w:rPr>
        <w:t>C</w:t>
      </w:r>
      <w:r w:rsidR="0099390A" w:rsidRPr="001E0732">
        <w:rPr>
          <w:rFonts w:ascii="Times New Roman" w:hAnsi="Times New Roman" w:cs="Times New Roman"/>
          <w:b/>
          <w:bCs/>
          <w:sz w:val="52"/>
          <w:szCs w:val="52"/>
        </w:rPr>
        <w:t>omponents</w:t>
      </w:r>
      <w:r w:rsidR="00D26B15" w:rsidRPr="00DF6F97">
        <w:rPr>
          <w:b/>
          <w:bCs/>
          <w:sz w:val="52"/>
          <w:szCs w:val="52"/>
        </w:rPr>
        <w:t>:</w:t>
      </w:r>
    </w:p>
    <w:p w14:paraId="7C917E84" w14:textId="77777777" w:rsidR="0083579A" w:rsidRPr="006520DB" w:rsidRDefault="00A43255" w:rsidP="006520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20DB">
        <w:rPr>
          <w:sz w:val="32"/>
          <w:szCs w:val="32"/>
        </w:rPr>
        <w:t>Sound sensor</w:t>
      </w:r>
      <w:r w:rsidR="00ED22CF" w:rsidRPr="006520DB">
        <w:rPr>
          <w:sz w:val="32"/>
          <w:szCs w:val="32"/>
        </w:rPr>
        <w:t xml:space="preserve"> </w:t>
      </w:r>
    </w:p>
    <w:p w14:paraId="7019E18C" w14:textId="77777777" w:rsidR="0083579A" w:rsidRPr="006520DB" w:rsidRDefault="00A43255" w:rsidP="006520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20DB">
        <w:rPr>
          <w:sz w:val="32"/>
          <w:szCs w:val="32"/>
        </w:rPr>
        <w:t xml:space="preserve">temperature sensor </w:t>
      </w:r>
      <w:r w:rsidR="0083579A" w:rsidRPr="006520DB">
        <w:rPr>
          <w:sz w:val="32"/>
          <w:szCs w:val="32"/>
        </w:rPr>
        <w:t xml:space="preserve"> </w:t>
      </w:r>
    </w:p>
    <w:p w14:paraId="12412F4F" w14:textId="1014269C" w:rsidR="007341C8" w:rsidRPr="006520DB" w:rsidRDefault="00A43255" w:rsidP="006520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20DB">
        <w:rPr>
          <w:sz w:val="32"/>
          <w:szCs w:val="32"/>
        </w:rPr>
        <w:t xml:space="preserve">gas sensor </w:t>
      </w:r>
    </w:p>
    <w:p w14:paraId="5916343C" w14:textId="77777777" w:rsidR="00376498" w:rsidRDefault="0083579A" w:rsidP="008278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20DB">
        <w:rPr>
          <w:sz w:val="32"/>
          <w:szCs w:val="32"/>
        </w:rPr>
        <w:t>Micro</w:t>
      </w:r>
      <w:r w:rsidR="00FB73CF" w:rsidRPr="006520DB">
        <w:rPr>
          <w:sz w:val="32"/>
          <w:szCs w:val="32"/>
        </w:rPr>
        <w:t>controller</w:t>
      </w:r>
      <w:r w:rsidR="00376498">
        <w:rPr>
          <w:sz w:val="32"/>
          <w:szCs w:val="32"/>
        </w:rPr>
        <w:t xml:space="preserve"> </w:t>
      </w:r>
    </w:p>
    <w:p w14:paraId="7790AECD" w14:textId="3A4001A8" w:rsidR="007D3DFF" w:rsidRPr="00F6143F" w:rsidRDefault="00827843" w:rsidP="0093554F">
      <w:pPr>
        <w:rPr>
          <w:rFonts w:ascii="Times New Roman" w:hAnsi="Times New Roman" w:cs="Times New Roman"/>
          <w:sz w:val="32"/>
          <w:szCs w:val="32"/>
        </w:rPr>
      </w:pPr>
      <w:r w:rsidRPr="00C00DFB">
        <w:rPr>
          <w:rFonts w:ascii="Times New Roman" w:hAnsi="Times New Roman" w:cs="Times New Roman"/>
          <w:b/>
          <w:bCs/>
          <w:sz w:val="52"/>
          <w:szCs w:val="52"/>
        </w:rPr>
        <w:t>Problem solu</w:t>
      </w:r>
      <w:r w:rsidR="007D3DFF">
        <w:rPr>
          <w:rFonts w:ascii="Times New Roman" w:hAnsi="Times New Roman" w:cs="Times New Roman"/>
          <w:b/>
          <w:bCs/>
          <w:sz w:val="52"/>
          <w:szCs w:val="52"/>
        </w:rPr>
        <w:t>tions</w:t>
      </w:r>
      <w:r w:rsidR="004B160A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048EE995" w14:textId="77777777" w:rsidR="007D3DFF" w:rsidRDefault="007D3DFF" w:rsidP="0093554F">
      <w:pPr>
        <w:rPr>
          <w:rFonts w:ascii="Times New Roman" w:hAnsi="Times New Roman" w:cs="Times New Roman"/>
          <w:sz w:val="32"/>
          <w:szCs w:val="32"/>
        </w:rPr>
      </w:pPr>
    </w:p>
    <w:p w14:paraId="0AF2D354" w14:textId="77777777" w:rsidR="0071496E" w:rsidRDefault="007D3DFF" w:rsidP="00935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Real-time monitoring:</w:t>
      </w:r>
    </w:p>
    <w:p w14:paraId="79A3BD63" w14:textId="2E41A400" w:rsidR="007D3DFF" w:rsidRDefault="007D3DFF" w:rsidP="00935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496E">
        <w:rPr>
          <w:rFonts w:ascii="Times New Roman" w:hAnsi="Times New Roman" w:cs="Times New Roman"/>
          <w:sz w:val="32"/>
          <w:szCs w:val="32"/>
        </w:rPr>
        <w:t xml:space="preserve">IOT </w:t>
      </w:r>
      <w:r>
        <w:rPr>
          <w:rFonts w:ascii="Times New Roman" w:hAnsi="Times New Roman" w:cs="Times New Roman"/>
          <w:sz w:val="32"/>
          <w:szCs w:val="32"/>
        </w:rPr>
        <w:t>sensors can be used to monitor noise levels in real tim</w:t>
      </w:r>
      <w:r w:rsidR="00A030DC">
        <w:rPr>
          <w:rFonts w:ascii="Times New Roman" w:hAnsi="Times New Roman" w:cs="Times New Roman"/>
          <w:sz w:val="32"/>
          <w:szCs w:val="32"/>
        </w:rPr>
        <w:t>e,</w:t>
      </w:r>
      <w:r w:rsidR="00BD37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</w:t>
      </w:r>
      <w:r w:rsidR="00A030DC">
        <w:rPr>
          <w:rFonts w:ascii="Times New Roman" w:hAnsi="Times New Roman" w:cs="Times New Roman"/>
          <w:sz w:val="32"/>
          <w:szCs w:val="32"/>
        </w:rPr>
        <w:t xml:space="preserve"> </w:t>
      </w:r>
      <w:r w:rsidR="00827689">
        <w:rPr>
          <w:rFonts w:ascii="Times New Roman" w:hAnsi="Times New Roman" w:cs="Times New Roman"/>
          <w:sz w:val="32"/>
          <w:szCs w:val="32"/>
        </w:rPr>
        <w:t>can</w:t>
      </w:r>
      <w:r>
        <w:rPr>
          <w:rFonts w:ascii="Times New Roman" w:hAnsi="Times New Roman" w:cs="Times New Roman"/>
          <w:sz w:val="32"/>
          <w:szCs w:val="32"/>
        </w:rPr>
        <w:t xml:space="preserve"> help authorities to identify and respond to noise pollution problems quickly.</w:t>
      </w:r>
    </w:p>
    <w:p w14:paraId="04C6A0A0" w14:textId="77777777" w:rsidR="00BD378F" w:rsidRDefault="007D3DFF" w:rsidP="00935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Widespread coverage: </w:t>
      </w:r>
    </w:p>
    <w:p w14:paraId="52A049CF" w14:textId="77777777" w:rsidR="006E438B" w:rsidRDefault="00271FB5" w:rsidP="00935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r w:rsidR="007D3DFF">
        <w:rPr>
          <w:rFonts w:ascii="Times New Roman" w:hAnsi="Times New Roman" w:cs="Times New Roman"/>
          <w:sz w:val="32"/>
          <w:szCs w:val="32"/>
        </w:rPr>
        <w:t>sensors can be deployed in a wide range of locations, including urban areas, industrial zones, and transportation corridors.</w:t>
      </w:r>
    </w:p>
    <w:p w14:paraId="19A56B04" w14:textId="7DF8F372" w:rsidR="007D3DFF" w:rsidRDefault="007D3DFF" w:rsidP="00935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can provide authorities with a comprehensive view of noise pollution levels across an entire city or region.</w:t>
      </w:r>
    </w:p>
    <w:p w14:paraId="0D0675CE" w14:textId="77777777" w:rsidR="001A1BAA" w:rsidRDefault="007D3DFF" w:rsidP="00935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analysis: </w:t>
      </w:r>
    </w:p>
    <w:p w14:paraId="6B036D26" w14:textId="77777777" w:rsidR="0047321B" w:rsidRDefault="006E438B" w:rsidP="00935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r w:rsidR="007D3DFF">
        <w:rPr>
          <w:rFonts w:ascii="Times New Roman" w:hAnsi="Times New Roman" w:cs="Times New Roman"/>
          <w:sz w:val="32"/>
          <w:szCs w:val="32"/>
        </w:rPr>
        <w:t xml:space="preserve">systems can collect and analyze large amounts of noise data over time. </w:t>
      </w:r>
    </w:p>
    <w:p w14:paraId="1C382F55" w14:textId="77777777" w:rsidR="00BA5B3C" w:rsidRDefault="007D3DFF" w:rsidP="00BA5B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data can be used to identify trends and patterns in noise pollution, which can help authorities to develop targeted solutions</w:t>
      </w:r>
      <w:r w:rsidR="00BA5B3C">
        <w:rPr>
          <w:rFonts w:ascii="Times New Roman" w:hAnsi="Times New Roman" w:cs="Times New Roman"/>
          <w:sz w:val="32"/>
          <w:szCs w:val="32"/>
        </w:rPr>
        <w:t>.</w:t>
      </w:r>
    </w:p>
    <w:p w14:paraId="44CB84E3" w14:textId="77777777" w:rsidR="00760CF4" w:rsidRDefault="00BA5B3C" w:rsidP="00760CF4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E3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3B1D3" wp14:editId="115D9CEE">
                <wp:simplePos x="0" y="0"/>
                <wp:positionH relativeFrom="column">
                  <wp:posOffset>2900045</wp:posOffset>
                </wp:positionH>
                <wp:positionV relativeFrom="paragraph">
                  <wp:posOffset>257810</wp:posOffset>
                </wp:positionV>
                <wp:extent cx="2835275" cy="145415"/>
                <wp:effectExtent l="0" t="0" r="0" b="0"/>
                <wp:wrapNone/>
                <wp:docPr id="2" name="Content Placeholde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234602-D97D-BF83-634E-63298E14903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8842982">
                          <a:off x="0" y="0"/>
                          <a:ext cx="283527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3F688D" w14:textId="77777777" w:rsidR="00C70A86" w:rsidRDefault="00C70A86" w:rsidP="0093554F">
                            <w:pPr>
                              <w:rPr>
                                <w:rFonts w:ascii="Google Sans" w:hAnsi="Google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Google Sans" w:hAnsi="Google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.</w:t>
                            </w:r>
                            <w:r>
                              <w:rPr>
                                <w:rFonts w:ascii="Google Sans" w:hAnsi="Google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Noise pollution is a major environmental problem that can have a significant impact on human health and well in-being.                                                                        </w:t>
                            </w:r>
                            <w:r>
                              <w:rPr>
                                <w:rFonts w:ascii="Google Sans" w:hAnsi="Google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.</w:t>
                            </w:r>
                            <w:r>
                              <w:rPr>
                                <w:rFonts w:ascii="Google Sans" w:hAnsi="Google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This data can be used to identify areas where noise pollution is a problem, track changes in noise levels over time, and develop strategies to reduce noise pollution.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B1D3" id="Content Placeholder 8" o:spid="_x0000_s1026" style="position:absolute;margin-left:228.35pt;margin-top:20.3pt;width:223.25pt;height:11.45pt;rotation:965889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" filled="f" stroked="f">
                <o:lock v:ext="edit" grouping="t"/>
                <v:textbox>
                  <w:txbxContent>
                    <w:p w14:paraId="253F688D" w14:textId="77777777" w:rsidR="00C70A86" w:rsidRDefault="00C70A86" w:rsidP="0093554F">
                      <w:pPr>
                        <w:rPr>
                          <w:rFonts w:ascii="Google Sans" w:hAnsi="Google San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ascii="Google Sans" w:hAnsi="Google San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88"/>
                          <w:szCs w:val="88"/>
                        </w:rPr>
                        <w:t>.</w:t>
                      </w:r>
                      <w:r>
                        <w:rPr>
                          <w:rFonts w:ascii="Google Sans" w:hAnsi="Google San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Noise pollution is a major environmental problem that can have a significant impact on human health and well in-being.                                                                        </w:t>
                      </w:r>
                      <w:r>
                        <w:rPr>
                          <w:rFonts w:ascii="Google Sans" w:hAnsi="Google San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88"/>
                          <w:szCs w:val="88"/>
                        </w:rPr>
                        <w:t>.</w:t>
                      </w:r>
                      <w:r>
                        <w:rPr>
                          <w:rFonts w:ascii="Google Sans" w:hAnsi="Google San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>This data can be used to identify areas where noise pollution is a problem, track changes in noise levels over time, and develop strategies to reduce noise pollution.</w:t>
                      </w:r>
                    </w:p>
                  </w:txbxContent>
                </v:textbox>
              </v:rect>
            </w:pict>
          </mc:Fallback>
        </mc:AlternateContent>
      </w:r>
      <w:r w:rsidR="001A1BAA">
        <w:rPr>
          <w:rFonts w:ascii="Times New Roman" w:hAnsi="Times New Roman" w:cs="Times New Roman"/>
          <w:b/>
          <w:bCs/>
          <w:sz w:val="52"/>
          <w:szCs w:val="52"/>
        </w:rPr>
        <w:t xml:space="preserve">Conclusion </w:t>
      </w:r>
      <w:r w:rsidR="0047321B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39CC4A86" w14:textId="77777777" w:rsidR="00221D1A" w:rsidRDefault="005C795A" w:rsidP="00221D1A">
      <w:pPr>
        <w:rPr>
          <w:rFonts w:ascii="Canva Sans" w:hAnsi="Canva Sans"/>
          <w:color w:val="000000"/>
          <w:kern w:val="24"/>
          <w:sz w:val="32"/>
          <w:szCs w:val="32"/>
        </w:rPr>
      </w:pPr>
      <w:r w:rsidRPr="00BA5B3C">
        <w:rPr>
          <w:rFonts w:ascii="Canva Sans" w:hAnsi="Canva Sans"/>
          <w:color w:val="000000"/>
          <w:kern w:val="24"/>
          <w:sz w:val="32"/>
          <w:szCs w:val="32"/>
        </w:rPr>
        <w:t>noise pollution is an invisible threat that has serious negative impacts on human health, wildlife, and the environment</w:t>
      </w:r>
    </w:p>
    <w:p w14:paraId="64C05D68" w14:textId="77777777" w:rsidR="00221D1A" w:rsidRDefault="005C795A" w:rsidP="00221D1A">
      <w:pPr>
        <w:rPr>
          <w:rFonts w:ascii="Canva Sans" w:hAnsi="Canva Sans"/>
          <w:color w:val="000000"/>
          <w:kern w:val="24"/>
          <w:sz w:val="32"/>
          <w:szCs w:val="32"/>
        </w:rPr>
      </w:pPr>
      <w:r w:rsidRPr="00BA5B3C">
        <w:rPr>
          <w:rFonts w:ascii="Canva Sans" w:hAnsi="Canva Sans"/>
          <w:color w:val="000000"/>
          <w:kern w:val="24"/>
          <w:sz w:val="32"/>
          <w:szCs w:val="32"/>
        </w:rPr>
        <w:t xml:space="preserve">It is important to monitor noise pollution using current methods such as sound level meters and noise mapping, but there is also a need for emerging technologies like machine learning and </w:t>
      </w:r>
      <w:r w:rsidR="00221D1A">
        <w:rPr>
          <w:rFonts w:ascii="Canva Sans" w:hAnsi="Canva Sans"/>
          <w:color w:val="000000"/>
          <w:kern w:val="24"/>
          <w:sz w:val="32"/>
          <w:szCs w:val="32"/>
        </w:rPr>
        <w:t>IOT</w:t>
      </w:r>
      <w:r w:rsidRPr="00BA5B3C">
        <w:rPr>
          <w:rFonts w:ascii="Canva Sans" w:hAnsi="Canva Sans"/>
          <w:color w:val="000000"/>
          <w:kern w:val="24"/>
          <w:sz w:val="32"/>
          <w:szCs w:val="32"/>
        </w:rPr>
        <w:t xml:space="preserve"> sensors.</w:t>
      </w:r>
    </w:p>
    <w:p w14:paraId="1969BC36" w14:textId="77777777" w:rsidR="00986DE7" w:rsidRDefault="005C795A" w:rsidP="00986DE7">
      <w:pPr>
        <w:rPr>
          <w:rFonts w:ascii="Canva Sans" w:hAnsi="Canva Sans"/>
          <w:color w:val="000000"/>
          <w:kern w:val="24"/>
          <w:sz w:val="32"/>
          <w:szCs w:val="32"/>
        </w:rPr>
      </w:pPr>
      <w:r w:rsidRPr="00BA5B3C">
        <w:rPr>
          <w:rFonts w:ascii="Canva Sans" w:hAnsi="Canva Sans"/>
          <w:color w:val="000000"/>
          <w:kern w:val="24"/>
          <w:sz w:val="32"/>
          <w:szCs w:val="32"/>
        </w:rPr>
        <w:t xml:space="preserve"> The current noise pollution regulations are not sufficient, and more stringent regulations and enforcement are needed to address this issue.</w:t>
      </w:r>
    </w:p>
    <w:p w14:paraId="06ECC5AE" w14:textId="1C1CD6D0" w:rsidR="005C795A" w:rsidRPr="00986DE7" w:rsidRDefault="005C795A" w:rsidP="00986DE7">
      <w:pPr>
        <w:rPr>
          <w:rFonts w:ascii="Times New Roman" w:hAnsi="Times New Roman" w:cs="Times New Roman"/>
          <w:sz w:val="32"/>
          <w:szCs w:val="32"/>
        </w:rPr>
      </w:pPr>
      <w:r w:rsidRPr="00BA5B3C">
        <w:rPr>
          <w:rFonts w:ascii="Canva Sans" w:hAnsi="Canva Sans"/>
          <w:color w:val="000000"/>
          <w:kern w:val="24"/>
          <w:sz w:val="32"/>
          <w:szCs w:val="32"/>
        </w:rPr>
        <w:t xml:space="preserve"> We must recognize the severity of this issue and work together to protect ourselves and our environment from the harmful effects of noise pollution.</w:t>
      </w:r>
    </w:p>
    <w:p w14:paraId="3A707CB8" w14:textId="44684CD2" w:rsidR="001A1BAA" w:rsidRPr="00BA5B3C" w:rsidRDefault="001A1BAA" w:rsidP="007341C8">
      <w:pPr>
        <w:rPr>
          <w:rFonts w:ascii="Times New Roman" w:hAnsi="Times New Roman" w:cs="Times New Roman"/>
          <w:sz w:val="32"/>
          <w:szCs w:val="32"/>
        </w:rPr>
      </w:pPr>
    </w:p>
    <w:sectPr w:rsidR="001A1BAA" w:rsidRPr="00BA5B3C" w:rsidSect="00160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Cambria"/>
    <w:charset w:val="00"/>
    <w:family w:val="roman"/>
    <w:notTrueType/>
    <w:pitch w:val="default"/>
  </w:font>
  <w:font w:name="Canva Sans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6110"/>
    <w:multiLevelType w:val="hybridMultilevel"/>
    <w:tmpl w:val="EDF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D6E77"/>
    <w:multiLevelType w:val="hybridMultilevel"/>
    <w:tmpl w:val="D3F6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30833">
    <w:abstractNumId w:val="0"/>
  </w:num>
  <w:num w:numId="2" w16cid:durableId="8500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10"/>
    <w:rsid w:val="00031CCD"/>
    <w:rsid w:val="00042B10"/>
    <w:rsid w:val="000B7A86"/>
    <w:rsid w:val="00103B29"/>
    <w:rsid w:val="00160197"/>
    <w:rsid w:val="00172354"/>
    <w:rsid w:val="001A1BAA"/>
    <w:rsid w:val="001E0732"/>
    <w:rsid w:val="00221D1A"/>
    <w:rsid w:val="00252E6D"/>
    <w:rsid w:val="00271FB5"/>
    <w:rsid w:val="0029269C"/>
    <w:rsid w:val="002F22B2"/>
    <w:rsid w:val="0035012C"/>
    <w:rsid w:val="00376498"/>
    <w:rsid w:val="003B1023"/>
    <w:rsid w:val="004457EF"/>
    <w:rsid w:val="0047321B"/>
    <w:rsid w:val="004B160A"/>
    <w:rsid w:val="005166CA"/>
    <w:rsid w:val="00536B8C"/>
    <w:rsid w:val="0058410E"/>
    <w:rsid w:val="005C795A"/>
    <w:rsid w:val="006123BA"/>
    <w:rsid w:val="006520DB"/>
    <w:rsid w:val="00655207"/>
    <w:rsid w:val="006615D7"/>
    <w:rsid w:val="0067536A"/>
    <w:rsid w:val="006B7DDB"/>
    <w:rsid w:val="006E438B"/>
    <w:rsid w:val="0071496E"/>
    <w:rsid w:val="007341C8"/>
    <w:rsid w:val="00760CF4"/>
    <w:rsid w:val="007D3DFF"/>
    <w:rsid w:val="00827689"/>
    <w:rsid w:val="00827843"/>
    <w:rsid w:val="0083579A"/>
    <w:rsid w:val="008F4773"/>
    <w:rsid w:val="0090613D"/>
    <w:rsid w:val="009231F9"/>
    <w:rsid w:val="00953D9E"/>
    <w:rsid w:val="00962BD1"/>
    <w:rsid w:val="00986DE7"/>
    <w:rsid w:val="0099390A"/>
    <w:rsid w:val="009E3287"/>
    <w:rsid w:val="00A030DC"/>
    <w:rsid w:val="00A43255"/>
    <w:rsid w:val="00AB1AD0"/>
    <w:rsid w:val="00BA5B3C"/>
    <w:rsid w:val="00BD378F"/>
    <w:rsid w:val="00BD653F"/>
    <w:rsid w:val="00C00DFB"/>
    <w:rsid w:val="00C04682"/>
    <w:rsid w:val="00C23BD8"/>
    <w:rsid w:val="00C70A86"/>
    <w:rsid w:val="00C81DDA"/>
    <w:rsid w:val="00C83CB8"/>
    <w:rsid w:val="00CB52EA"/>
    <w:rsid w:val="00D26B15"/>
    <w:rsid w:val="00DF3BCC"/>
    <w:rsid w:val="00DF6F97"/>
    <w:rsid w:val="00E16AE1"/>
    <w:rsid w:val="00E173EE"/>
    <w:rsid w:val="00E34FD9"/>
    <w:rsid w:val="00E9001C"/>
    <w:rsid w:val="00ED22CF"/>
    <w:rsid w:val="00EF66D4"/>
    <w:rsid w:val="00F23CBE"/>
    <w:rsid w:val="00F6143F"/>
    <w:rsid w:val="00F801D8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81A0"/>
  <w15:docId w15:val="{B7D0D442-B222-174E-9BC0-2B91B19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4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79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</dc:creator>
  <cp:lastModifiedBy>surya89250315@gmail.com</cp:lastModifiedBy>
  <cp:revision>2</cp:revision>
  <dcterms:created xsi:type="dcterms:W3CDTF">2023-09-30T15:32:00Z</dcterms:created>
  <dcterms:modified xsi:type="dcterms:W3CDTF">2023-09-30T15:32:00Z</dcterms:modified>
</cp:coreProperties>
</file>