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30A2" w14:textId="7479AAD3" w:rsidR="00C53B23" w:rsidRDefault="00F36221">
      <w:r>
        <w:rPr>
          <w:noProof/>
        </w:rPr>
        <w:drawing>
          <wp:inline distT="0" distB="0" distL="0" distR="0" wp14:anchorId="70FB3BFE" wp14:editId="46A37337">
            <wp:extent cx="5731510" cy="8065770"/>
            <wp:effectExtent l="0" t="0" r="2540" b="0"/>
            <wp:docPr id="8376960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6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396433" wp14:editId="30945C3E">
            <wp:extent cx="5731510" cy="8303260"/>
            <wp:effectExtent l="0" t="0" r="2540" b="2540"/>
            <wp:docPr id="1825932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0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5EC24" wp14:editId="21EA3232">
            <wp:extent cx="5731510" cy="7661275"/>
            <wp:effectExtent l="0" t="0" r="2540" b="0"/>
            <wp:docPr id="524229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6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010568" wp14:editId="0E605D5B">
            <wp:extent cx="5731510" cy="8267700"/>
            <wp:effectExtent l="0" t="0" r="2540" b="0"/>
            <wp:docPr id="1310693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948EF" wp14:editId="333EE192">
            <wp:extent cx="5731510" cy="7703820"/>
            <wp:effectExtent l="0" t="0" r="2540" b="0"/>
            <wp:docPr id="824484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AFF714" wp14:editId="7A9B4F51">
            <wp:extent cx="5731510" cy="7893050"/>
            <wp:effectExtent l="0" t="0" r="2540" b="0"/>
            <wp:docPr id="4860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9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3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21"/>
    <w:rsid w:val="000C7EFC"/>
    <w:rsid w:val="00520C3B"/>
    <w:rsid w:val="006429F7"/>
    <w:rsid w:val="00C53B23"/>
    <w:rsid w:val="00F3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5D12"/>
  <w15:chartTrackingRefBased/>
  <w15:docId w15:val="{D8EF150D-659B-4020-9E36-25E2F305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</dc:creator>
  <cp:keywords/>
  <dc:description/>
  <cp:lastModifiedBy>Krishna S</cp:lastModifiedBy>
  <cp:revision>1</cp:revision>
  <dcterms:created xsi:type="dcterms:W3CDTF">2025-01-13T15:28:00Z</dcterms:created>
  <dcterms:modified xsi:type="dcterms:W3CDTF">2025-01-13T15:28:00Z</dcterms:modified>
</cp:coreProperties>
</file>