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2F" w:rsidRPr="0000682F" w:rsidRDefault="0000682F" w:rsidP="0000682F">
      <w:pPr>
        <w:rPr>
          <w:rFonts w:ascii="Times New Roman" w:hAnsi="Times New Roman" w:cs="Times New Roman"/>
          <w:b/>
          <w:sz w:val="36"/>
          <w:szCs w:val="36"/>
        </w:rPr>
      </w:pPr>
      <w:r w:rsidRPr="0000682F">
        <w:rPr>
          <w:rFonts w:ascii="Times New Roman" w:hAnsi="Times New Roman" w:cs="Times New Roman"/>
          <w:b/>
          <w:sz w:val="36"/>
          <w:szCs w:val="36"/>
        </w:rPr>
        <w:t xml:space="preserve">typeof  (Operator)  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typeof(1) === 'number'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typeof(1.1) === 'number'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typeof('1.1') === 'string'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typeof(true) === 'boolean'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typeof(null) === 'object'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typeof(undefined) === 'undefined'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typeof([]) === 'object'</w:t>
      </w:r>
    </w:p>
    <w:p w:rsidR="0000682F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typeof({}) === 'object'</w:t>
      </w:r>
      <w:r>
        <w:rPr>
          <w:rFonts w:ascii="Times New Roman" w:hAnsi="Times New Roman" w:cs="Times New Roman"/>
        </w:rPr>
        <w:t xml:space="preserve"> (keys&amp;values)</w:t>
      </w:r>
    </w:p>
    <w:p w:rsidR="00427EE1" w:rsidRPr="0000682F" w:rsidRDefault="0000682F" w:rsidP="0000682F">
      <w:pPr>
        <w:rPr>
          <w:rFonts w:ascii="Times New Roman" w:hAnsi="Times New Roman" w:cs="Times New Roman"/>
        </w:rPr>
      </w:pPr>
      <w:r w:rsidRPr="0000682F">
        <w:rPr>
          <w:rFonts w:ascii="Times New Roman" w:hAnsi="Times New Roman" w:cs="Times New Roman"/>
        </w:rPr>
        <w:t>typeof(NaN) === 'number'</w:t>
      </w:r>
    </w:p>
    <w:sectPr w:rsidR="00427EE1" w:rsidRPr="0000682F" w:rsidSect="0042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682F"/>
    <w:rsid w:val="0000682F"/>
    <w:rsid w:val="000721E0"/>
    <w:rsid w:val="0042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</dc:creator>
  <cp:lastModifiedBy>Shanmugam</cp:lastModifiedBy>
  <cp:revision>1</cp:revision>
  <dcterms:created xsi:type="dcterms:W3CDTF">2021-06-16T14:54:00Z</dcterms:created>
  <dcterms:modified xsi:type="dcterms:W3CDTF">2021-06-16T14:56:00Z</dcterms:modified>
</cp:coreProperties>
</file>