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040DE" w14:textId="0A59488C" w:rsidR="00DB6485" w:rsidRDefault="00085654" w:rsidP="003E4B83">
      <w:r>
        <w:t>Effy</w:t>
      </w:r>
      <w:r w:rsidR="00525245">
        <w:t xml:space="preserve"> Prototype</w:t>
      </w:r>
    </w:p>
    <w:p w14:paraId="6E720EBC" w14:textId="28AC3038" w:rsidR="00525245" w:rsidRDefault="00525245" w:rsidP="003E4B83"/>
    <w:p w14:paraId="54CC54F2" w14:textId="66D934C8" w:rsidR="00525245" w:rsidRDefault="00525245" w:rsidP="003E4B83">
      <w:r>
        <w:t xml:space="preserve">I had designed the prototype </w:t>
      </w:r>
      <w:r w:rsidR="00085654">
        <w:t>of your problem statement with React js and N</w:t>
      </w:r>
      <w:r>
        <w:t>ode js.</w:t>
      </w:r>
    </w:p>
    <w:p w14:paraId="116DAE43" w14:textId="35CADD9C" w:rsidR="00525245" w:rsidRPr="00525245" w:rsidRDefault="00525245" w:rsidP="003E4B83">
      <w:pPr>
        <w:rPr>
          <w:b/>
          <w:sz w:val="32"/>
          <w:szCs w:val="32"/>
        </w:rPr>
      </w:pPr>
      <w:r>
        <w:rPr>
          <w:b/>
          <w:sz w:val="32"/>
          <w:szCs w:val="32"/>
        </w:rPr>
        <w:t>Node</w:t>
      </w:r>
      <w:r w:rsidR="00085654">
        <w:rPr>
          <w:b/>
          <w:sz w:val="32"/>
          <w:szCs w:val="32"/>
        </w:rPr>
        <w:t xml:space="preserve"> </w:t>
      </w:r>
      <w:r>
        <w:rPr>
          <w:b/>
          <w:sz w:val="32"/>
          <w:szCs w:val="32"/>
        </w:rPr>
        <w:t>Js:</w:t>
      </w:r>
    </w:p>
    <w:p w14:paraId="67FEBF11" w14:textId="77777777" w:rsidR="00085654" w:rsidRDefault="00525245" w:rsidP="003E4B83">
      <w:r>
        <w:t xml:space="preserve">In node js, I created </w:t>
      </w:r>
      <w:r w:rsidR="00085654">
        <w:t xml:space="preserve">the api services for adding, updating, deactivating, deleting the user </w:t>
      </w:r>
    </w:p>
    <w:p w14:paraId="79007460" w14:textId="77777777" w:rsidR="00085654" w:rsidRDefault="00085654" w:rsidP="003E4B83">
      <w:r>
        <w:t xml:space="preserve">and for company </w:t>
      </w:r>
    </w:p>
    <w:p w14:paraId="1B2E568E" w14:textId="025F337D" w:rsidR="00525245" w:rsidRDefault="00085654" w:rsidP="003E4B83">
      <w:r>
        <w:t>add, delete, update, changing user to another company</w:t>
      </w:r>
      <w:bookmarkStart w:id="0" w:name="_GoBack"/>
      <w:bookmarkEnd w:id="0"/>
      <w:r>
        <w:t xml:space="preserve"> services. I used JSON WEB TOKEN to authenticate every user to do some changes to the model.</w:t>
      </w:r>
    </w:p>
    <w:p w14:paraId="1946F5D0" w14:textId="5DB21B4F" w:rsidR="00085654" w:rsidRDefault="00085654" w:rsidP="003E4B83">
      <w:r>
        <w:t>Password has been encrypted and stored into database and errors has been handled perfectly.</w:t>
      </w:r>
    </w:p>
    <w:p w14:paraId="1CED2CE9" w14:textId="4CC79F98" w:rsidR="00085654" w:rsidRDefault="00525245" w:rsidP="00085654">
      <w:pPr>
        <w:rPr>
          <w:b/>
          <w:sz w:val="32"/>
          <w:szCs w:val="32"/>
        </w:rPr>
      </w:pPr>
      <w:r w:rsidRPr="00525245">
        <w:rPr>
          <w:b/>
          <w:sz w:val="32"/>
          <w:szCs w:val="32"/>
        </w:rPr>
        <w:t>React</w:t>
      </w:r>
      <w:r w:rsidR="00085654">
        <w:rPr>
          <w:b/>
          <w:sz w:val="32"/>
          <w:szCs w:val="32"/>
        </w:rPr>
        <w:t xml:space="preserve"> </w:t>
      </w:r>
      <w:r w:rsidRPr="00525245">
        <w:rPr>
          <w:b/>
          <w:sz w:val="32"/>
          <w:szCs w:val="32"/>
        </w:rPr>
        <w:t>Js:</w:t>
      </w:r>
    </w:p>
    <w:p w14:paraId="21426230" w14:textId="2C5B4A17" w:rsidR="00085654" w:rsidRDefault="00085654" w:rsidP="00085654">
      <w:r>
        <w:t>I used react js for the UI design. Initially there will be an login/registerpage. After the user gets successful login, he/she can be navigated to dashboard containing the options to view user and company, edit user and company, delete user and company, deactivating user. The google maps are also implemented. By giving the correct api_key the maps and address for the company is shown.</w:t>
      </w:r>
    </w:p>
    <w:p w14:paraId="45361252" w14:textId="77777777" w:rsidR="00085654" w:rsidRPr="00085654" w:rsidRDefault="00085654" w:rsidP="00085654">
      <w:pPr>
        <w:rPr>
          <w:b/>
          <w:sz w:val="32"/>
          <w:szCs w:val="32"/>
        </w:rPr>
      </w:pPr>
    </w:p>
    <w:p w14:paraId="3FD427FA" w14:textId="490E827A" w:rsidR="00525245" w:rsidRDefault="00525245" w:rsidP="003E4B83"/>
    <w:p w14:paraId="4CB0684C" w14:textId="77777777" w:rsidR="00525245" w:rsidRDefault="00525245" w:rsidP="003E4B83"/>
    <w:sectPr w:rsidR="005252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4521F" w14:textId="77777777" w:rsidR="00432B2F" w:rsidRDefault="00432B2F" w:rsidP="00432B2F">
      <w:pPr>
        <w:spacing w:after="0" w:line="240" w:lineRule="auto"/>
      </w:pPr>
      <w:r>
        <w:separator/>
      </w:r>
    </w:p>
  </w:endnote>
  <w:endnote w:type="continuationSeparator" w:id="0">
    <w:p w14:paraId="1D194551" w14:textId="77777777" w:rsidR="00432B2F" w:rsidRDefault="00432B2F" w:rsidP="0043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E6929" w14:textId="77777777" w:rsidR="00432B2F" w:rsidRDefault="00432B2F" w:rsidP="00432B2F">
      <w:pPr>
        <w:spacing w:after="0" w:line="240" w:lineRule="auto"/>
      </w:pPr>
      <w:r>
        <w:separator/>
      </w:r>
    </w:p>
  </w:footnote>
  <w:footnote w:type="continuationSeparator" w:id="0">
    <w:p w14:paraId="3FD8A47E" w14:textId="77777777" w:rsidR="00432B2F" w:rsidRDefault="00432B2F" w:rsidP="00432B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B5"/>
    <w:rsid w:val="00085654"/>
    <w:rsid w:val="000E62F1"/>
    <w:rsid w:val="002C6E48"/>
    <w:rsid w:val="003E4B83"/>
    <w:rsid w:val="003F2277"/>
    <w:rsid w:val="00432B2F"/>
    <w:rsid w:val="00525245"/>
    <w:rsid w:val="005E2ED6"/>
    <w:rsid w:val="00684AD2"/>
    <w:rsid w:val="00793261"/>
    <w:rsid w:val="007C56F1"/>
    <w:rsid w:val="007F1BB5"/>
    <w:rsid w:val="00896D3F"/>
    <w:rsid w:val="00BF22B3"/>
    <w:rsid w:val="00D21A0F"/>
    <w:rsid w:val="00DB6485"/>
    <w:rsid w:val="00E3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ACB8CC4"/>
  <w15:chartTrackingRefBased/>
  <w15:docId w15:val="{41F6F408-1C10-4F2E-9076-D3EF4F4F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137257">
      <w:bodyDiv w:val="1"/>
      <w:marLeft w:val="0"/>
      <w:marRight w:val="0"/>
      <w:marTop w:val="0"/>
      <w:marBottom w:val="0"/>
      <w:divBdr>
        <w:top w:val="none" w:sz="0" w:space="0" w:color="auto"/>
        <w:left w:val="none" w:sz="0" w:space="0" w:color="auto"/>
        <w:bottom w:val="none" w:sz="0" w:space="0" w:color="auto"/>
        <w:right w:val="none" w:sz="0" w:space="0" w:color="auto"/>
      </w:divBdr>
      <w:divsChild>
        <w:div w:id="1584950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Surya Prasanth (Cognizant)</dc:creator>
  <cp:keywords/>
  <dc:description/>
  <cp:lastModifiedBy>S, Surya Prasanth (Cognizant)</cp:lastModifiedBy>
  <cp:revision>5</cp:revision>
  <dcterms:created xsi:type="dcterms:W3CDTF">2021-02-06T03:57:00Z</dcterms:created>
  <dcterms:modified xsi:type="dcterms:W3CDTF">2021-02-06T07:38:00Z</dcterms:modified>
</cp:coreProperties>
</file>