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812BB" w14:textId="283F322C" w:rsidR="003672B1" w:rsidRDefault="009742C6">
      <w:pPr>
        <w:spacing w:after="0"/>
        <w:ind w:left="75"/>
        <w:jc w:val="center"/>
      </w:pPr>
      <w:r>
        <w:rPr>
          <w:rFonts w:ascii="Arial" w:eastAsia="Arial" w:hAnsi="Arial" w:cs="Arial"/>
          <w:b/>
          <w:color w:val="1B1C1D"/>
          <w:sz w:val="40"/>
        </w:rPr>
        <w:t>Project Planning Phase</w:t>
      </w:r>
      <w:r>
        <w:rPr>
          <w:rFonts w:ascii="Arial" w:eastAsia="Arial" w:hAnsi="Arial" w:cs="Arial"/>
          <w:b/>
          <w:color w:val="1B1C1D"/>
          <w:sz w:val="48"/>
        </w:rPr>
        <w:t xml:space="preserve"> </w:t>
      </w:r>
    </w:p>
    <w:p w14:paraId="2173679A" w14:textId="77777777" w:rsidR="003672B1" w:rsidRDefault="009742C6">
      <w:pPr>
        <w:spacing w:after="87"/>
        <w:ind w:left="71" w:right="5" w:hanging="10"/>
        <w:jc w:val="center"/>
      </w:pPr>
      <w:r>
        <w:rPr>
          <w:rFonts w:ascii="Arial" w:eastAsia="Arial" w:hAnsi="Arial" w:cs="Arial"/>
          <w:b/>
          <w:color w:val="1B1C1D"/>
          <w:sz w:val="32"/>
        </w:rPr>
        <w:t xml:space="preserve">Project Planning Template (Product Backlog, Sprint </w:t>
      </w:r>
    </w:p>
    <w:p w14:paraId="635A465A" w14:textId="77777777" w:rsidR="003672B1" w:rsidRDefault="009742C6">
      <w:pPr>
        <w:spacing w:after="0"/>
        <w:ind w:left="71" w:hanging="10"/>
        <w:jc w:val="center"/>
      </w:pPr>
      <w:r>
        <w:rPr>
          <w:rFonts w:ascii="Arial" w:eastAsia="Arial" w:hAnsi="Arial" w:cs="Arial"/>
          <w:b/>
          <w:color w:val="1B1C1D"/>
          <w:sz w:val="32"/>
        </w:rPr>
        <w:t xml:space="preserve">Planning, Stories, Story Points) </w:t>
      </w:r>
    </w:p>
    <w:tbl>
      <w:tblPr>
        <w:tblStyle w:val="TableGrid"/>
        <w:tblW w:w="6829" w:type="dxa"/>
        <w:tblInd w:w="43" w:type="dxa"/>
        <w:tblLook w:val="04A0" w:firstRow="1" w:lastRow="0" w:firstColumn="1" w:lastColumn="0" w:noHBand="0" w:noVBand="1"/>
      </w:tblPr>
      <w:tblGrid>
        <w:gridCol w:w="1926"/>
        <w:gridCol w:w="7318"/>
      </w:tblGrid>
      <w:tr w:rsidR="003672B1" w14:paraId="38C2E34D" w14:textId="77777777">
        <w:trPr>
          <w:trHeight w:val="2463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1949C882" w14:textId="77777777" w:rsidR="003672B1" w:rsidRDefault="003672B1">
            <w:pPr>
              <w:ind w:left="-1484" w:right="22"/>
            </w:pPr>
          </w:p>
          <w:tbl>
            <w:tblPr>
              <w:tblStyle w:val="TableGrid"/>
              <w:tblW w:w="2140" w:type="dxa"/>
              <w:tblInd w:w="0" w:type="dxa"/>
              <w:tblCellMar>
                <w:top w:w="159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140"/>
            </w:tblGrid>
            <w:tr w:rsidR="003672B1" w14:paraId="4AA3EDA5" w14:textId="77777777">
              <w:trPr>
                <w:trHeight w:val="757"/>
              </w:trPr>
              <w:tc>
                <w:tcPr>
                  <w:tcW w:w="214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E9DE696" w14:textId="77777777" w:rsidR="003672B1" w:rsidRDefault="009742C6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 xml:space="preserve">Date </w:t>
                  </w:r>
                </w:p>
              </w:tc>
            </w:tr>
            <w:tr w:rsidR="003672B1" w14:paraId="008D781B" w14:textId="77777777">
              <w:trPr>
                <w:trHeight w:val="576"/>
              </w:trPr>
              <w:tc>
                <w:tcPr>
                  <w:tcW w:w="214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DE0B507" w14:textId="77777777" w:rsidR="003672B1" w:rsidRDefault="009742C6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Team ID </w:t>
                  </w:r>
                </w:p>
              </w:tc>
            </w:tr>
            <w:tr w:rsidR="003672B1" w14:paraId="562F51D0" w14:textId="77777777">
              <w:trPr>
                <w:trHeight w:val="576"/>
              </w:trPr>
              <w:tc>
                <w:tcPr>
                  <w:tcW w:w="214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E455DE1" w14:textId="77777777" w:rsidR="003672B1" w:rsidRDefault="009742C6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Project Name </w:t>
                  </w:r>
                </w:p>
              </w:tc>
            </w:tr>
            <w:tr w:rsidR="003672B1" w14:paraId="0AD75616" w14:textId="77777777">
              <w:trPr>
                <w:trHeight w:val="554"/>
              </w:trPr>
              <w:tc>
                <w:tcPr>
                  <w:tcW w:w="214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0626C08" w14:textId="77777777" w:rsidR="003672B1" w:rsidRDefault="009742C6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Maximum Marks </w:t>
                  </w:r>
                </w:p>
              </w:tc>
            </w:tr>
          </w:tbl>
          <w:p w14:paraId="020E421E" w14:textId="77777777" w:rsidR="003672B1" w:rsidRDefault="003672B1"/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</w:tcPr>
          <w:p w14:paraId="780B2E3F" w14:textId="77777777" w:rsidR="003672B1" w:rsidRDefault="003672B1">
            <w:pPr>
              <w:ind w:left="-3646" w:right="8314"/>
            </w:pPr>
          </w:p>
          <w:tbl>
            <w:tblPr>
              <w:tblStyle w:val="TableGrid"/>
              <w:tblW w:w="4646" w:type="dxa"/>
              <w:tblInd w:w="22" w:type="dxa"/>
              <w:tblCellMar>
                <w:top w:w="159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646"/>
            </w:tblGrid>
            <w:tr w:rsidR="003672B1" w14:paraId="16DDB285" w14:textId="77777777">
              <w:trPr>
                <w:trHeight w:val="757"/>
              </w:trPr>
              <w:tc>
                <w:tcPr>
                  <w:tcW w:w="464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FFA0D50" w14:textId="5F064EAD" w:rsidR="003672B1" w:rsidRDefault="001667C3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 xml:space="preserve">20 FEB 2026 </w:t>
                  </w:r>
                </w:p>
              </w:tc>
            </w:tr>
            <w:tr w:rsidR="003672B1" w14:paraId="40742DBB" w14:textId="77777777">
              <w:trPr>
                <w:trHeight w:val="576"/>
              </w:trPr>
              <w:tc>
                <w:tcPr>
                  <w:tcW w:w="464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21666D7" w14:textId="349B0158" w:rsidR="003672B1" w:rsidRDefault="001667C3">
                  <w:r w:rsidRPr="001667C3">
                    <w:rPr>
                      <w:rFonts w:ascii="Arial" w:eastAsia="Arial" w:hAnsi="Arial" w:cs="Arial"/>
                      <w:color w:val="1B1C1D"/>
                      <w:sz w:val="24"/>
                    </w:rPr>
                    <w:t>LTVIP2026TMIDS78860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672B1" w14:paraId="7EC167C3" w14:textId="77777777">
              <w:trPr>
                <w:trHeight w:val="576"/>
              </w:trPr>
              <w:tc>
                <w:tcPr>
                  <w:tcW w:w="464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40B40CA" w14:textId="77777777" w:rsidR="003672B1" w:rsidRDefault="009742C6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Family Expense Tracker on ServiceNow </w:t>
                  </w:r>
                </w:p>
              </w:tc>
            </w:tr>
            <w:tr w:rsidR="003672B1" w14:paraId="62D78D29" w14:textId="77777777">
              <w:trPr>
                <w:trHeight w:val="554"/>
              </w:trPr>
              <w:tc>
                <w:tcPr>
                  <w:tcW w:w="464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CB690A2" w14:textId="77777777" w:rsidR="003672B1" w:rsidRDefault="009742C6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5 Marks </w:t>
                  </w:r>
                </w:p>
              </w:tc>
            </w:tr>
          </w:tbl>
          <w:p w14:paraId="024F56D5" w14:textId="77777777" w:rsidR="003672B1" w:rsidRDefault="003672B1"/>
        </w:tc>
      </w:tr>
    </w:tbl>
    <w:p w14:paraId="2796C41D" w14:textId="77777777" w:rsidR="003672B1" w:rsidRDefault="009742C6">
      <w:pPr>
        <w:spacing w:after="209"/>
      </w:pPr>
      <w:r>
        <w:rPr>
          <w:rFonts w:ascii="Arial" w:eastAsia="Arial" w:hAnsi="Arial" w:cs="Arial"/>
          <w:color w:val="1B1C1D"/>
          <w:sz w:val="32"/>
        </w:rPr>
        <w:t xml:space="preserve"> </w:t>
      </w:r>
    </w:p>
    <w:p w14:paraId="5DEE4D6C" w14:textId="77777777" w:rsidR="003672B1" w:rsidRDefault="009742C6">
      <w:pPr>
        <w:spacing w:after="82"/>
        <w:ind w:left="-5" w:hanging="10"/>
      </w:pPr>
      <w:r>
        <w:rPr>
          <w:rFonts w:ascii="Arial" w:eastAsia="Arial" w:hAnsi="Arial" w:cs="Arial"/>
          <w:color w:val="1B1C1D"/>
          <w:sz w:val="32"/>
        </w:rPr>
        <w:t xml:space="preserve">Product Backlog, Sprint Schedule, and Estimation (4 Marks) </w:t>
      </w:r>
    </w:p>
    <w:p w14:paraId="1A1D0D9D" w14:textId="77777777" w:rsidR="003672B1" w:rsidRDefault="009742C6">
      <w:pPr>
        <w:spacing w:after="0" w:line="250" w:lineRule="auto"/>
        <w:ind w:left="-5" w:hanging="10"/>
      </w:pPr>
      <w:r>
        <w:rPr>
          <w:rFonts w:ascii="Arial" w:eastAsia="Arial" w:hAnsi="Arial" w:cs="Arial"/>
          <w:color w:val="1B1C1D"/>
          <w:sz w:val="24"/>
        </w:rPr>
        <w:t xml:space="preserve">This section details the functional requirements broken down into implementable </w:t>
      </w:r>
      <w:r>
        <w:rPr>
          <w:rFonts w:ascii="Arial" w:eastAsia="Arial" w:hAnsi="Arial" w:cs="Arial"/>
          <w:b/>
          <w:color w:val="1B1C1D"/>
          <w:sz w:val="24"/>
        </w:rPr>
        <w:t>User Stories</w:t>
      </w:r>
      <w:r>
        <w:rPr>
          <w:rFonts w:ascii="Arial" w:eastAsia="Arial" w:hAnsi="Arial" w:cs="Arial"/>
          <w:color w:val="1B1C1D"/>
          <w:sz w:val="24"/>
        </w:rPr>
        <w:t xml:space="preserve"> and estimated using </w:t>
      </w:r>
      <w:r>
        <w:rPr>
          <w:rFonts w:ascii="Arial" w:eastAsia="Arial" w:hAnsi="Arial" w:cs="Arial"/>
          <w:b/>
          <w:color w:val="1B1C1D"/>
          <w:sz w:val="24"/>
        </w:rPr>
        <w:t>Story Points</w:t>
      </w:r>
      <w:r>
        <w:rPr>
          <w:rFonts w:ascii="Arial" w:eastAsia="Arial" w:hAnsi="Arial" w:cs="Arial"/>
          <w:color w:val="1B1C1D"/>
          <w:sz w:val="24"/>
        </w:rPr>
        <w:t xml:space="preserve">. </w:t>
      </w:r>
    </w:p>
    <w:p w14:paraId="67A010A8" w14:textId="77777777" w:rsidR="003672B1" w:rsidRDefault="009742C6">
      <w:pPr>
        <w:spacing w:after="0"/>
      </w:pPr>
      <w:r>
        <w:rPr>
          <w:rFonts w:ascii="Arial" w:eastAsia="Arial" w:hAnsi="Arial" w:cs="Arial"/>
          <w:color w:val="1B1C1D"/>
          <w:sz w:val="24"/>
        </w:rPr>
        <w:t xml:space="preserve"> </w:t>
      </w:r>
    </w:p>
    <w:tbl>
      <w:tblPr>
        <w:tblStyle w:val="TableGrid"/>
        <w:tblW w:w="9351" w:type="dxa"/>
        <w:tblInd w:w="4" w:type="dxa"/>
        <w:tblCellMar>
          <w:top w:w="12" w:type="dxa"/>
          <w:left w:w="112" w:type="dxa"/>
          <w:right w:w="46" w:type="dxa"/>
        </w:tblCellMar>
        <w:tblLook w:val="04A0" w:firstRow="1" w:lastRow="0" w:firstColumn="1" w:lastColumn="0" w:noHBand="0" w:noVBand="1"/>
      </w:tblPr>
      <w:tblGrid>
        <w:gridCol w:w="987"/>
        <w:gridCol w:w="1981"/>
        <w:gridCol w:w="1131"/>
        <w:gridCol w:w="1952"/>
        <w:gridCol w:w="958"/>
        <w:gridCol w:w="1275"/>
        <w:gridCol w:w="1067"/>
      </w:tblGrid>
      <w:tr w:rsidR="003672B1" w14:paraId="15D02421" w14:textId="77777777">
        <w:trPr>
          <w:trHeight w:val="836"/>
        </w:trPr>
        <w:tc>
          <w:tcPr>
            <w:tcW w:w="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ABE7F5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Sprint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EE5D33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Functional </w:t>
            </w:r>
          </w:p>
          <w:p w14:paraId="2E7A340A" w14:textId="77777777" w:rsidR="003672B1" w:rsidRDefault="009742C6">
            <w:pPr>
              <w:spacing w:after="17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Requirement </w:t>
            </w:r>
          </w:p>
          <w:p w14:paraId="212B2B31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(Epic)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24BC30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User </w:t>
            </w:r>
          </w:p>
          <w:p w14:paraId="6C54388E" w14:textId="77777777" w:rsidR="003672B1" w:rsidRDefault="009742C6">
            <w:pPr>
              <w:spacing w:after="18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Story </w:t>
            </w:r>
          </w:p>
          <w:p w14:paraId="760A857C" w14:textId="77777777" w:rsidR="003672B1" w:rsidRDefault="009742C6">
            <w:pPr>
              <w:jc w:val="both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Number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AFE774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User Story / Task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4EF4ED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Story Points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7133F" w14:textId="77777777" w:rsidR="003672B1" w:rsidRDefault="009742C6">
            <w:pPr>
              <w:spacing w:after="25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Team </w:t>
            </w:r>
          </w:p>
          <w:p w14:paraId="6B4A27FC" w14:textId="77777777" w:rsidR="003672B1" w:rsidRDefault="009742C6">
            <w:pPr>
              <w:jc w:val="both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Members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0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ECCF0F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Priority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  <w:tr w:rsidR="003672B1" w14:paraId="65003616" w14:textId="77777777">
        <w:trPr>
          <w:trHeight w:val="2773"/>
        </w:trPr>
        <w:tc>
          <w:tcPr>
            <w:tcW w:w="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06C9DF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Sprint1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7B5F95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Expense </w:t>
            </w:r>
          </w:p>
          <w:p w14:paraId="700E9C6F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Submission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944F33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USN-1 </w:t>
            </w:r>
          </w:p>
        </w:tc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AF418E" w14:textId="77777777" w:rsidR="003672B1" w:rsidRDefault="009742C6">
            <w:pPr>
              <w:ind w:right="109"/>
              <w:jc w:val="both"/>
            </w:pPr>
            <w:r>
              <w:rPr>
                <w:rFonts w:ascii="Arial" w:eastAsia="Arial" w:hAnsi="Arial" w:cs="Arial"/>
                <w:color w:val="1B1C1D"/>
                <w:sz w:val="24"/>
              </w:rPr>
              <w:t xml:space="preserve">As a family member, I want to submit a new expense using a simple Service </w:t>
            </w:r>
            <w:proofErr w:type="spellStart"/>
            <w:r>
              <w:rPr>
                <w:rFonts w:ascii="Arial" w:eastAsia="Arial" w:hAnsi="Arial" w:cs="Arial"/>
                <w:color w:val="1B1C1D"/>
                <w:sz w:val="24"/>
              </w:rPr>
              <w:t>Catalog</w:t>
            </w:r>
            <w:proofErr w:type="spellEnd"/>
            <w:r>
              <w:rPr>
                <w:rFonts w:ascii="Arial" w:eastAsia="Arial" w:hAnsi="Arial" w:cs="Arial"/>
                <w:color w:val="1B1C1D"/>
                <w:sz w:val="24"/>
              </w:rPr>
              <w:t xml:space="preserve"> form, selecting a category, date, and amount. </w:t>
            </w:r>
          </w:p>
        </w:tc>
        <w:tc>
          <w:tcPr>
            <w:tcW w:w="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7298F5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3 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62EDEF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S. Anjali </w:t>
            </w:r>
          </w:p>
        </w:tc>
        <w:tc>
          <w:tcPr>
            <w:tcW w:w="10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4EB847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High </w:t>
            </w:r>
          </w:p>
        </w:tc>
      </w:tr>
      <w:tr w:rsidR="003672B1" w14:paraId="3321F080" w14:textId="77777777">
        <w:trPr>
          <w:trHeight w:val="2219"/>
        </w:trPr>
        <w:tc>
          <w:tcPr>
            <w:tcW w:w="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27CFF8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lastRenderedPageBreak/>
              <w:t>Sprint1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23F1A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Expense </w:t>
            </w:r>
          </w:p>
          <w:p w14:paraId="521B9266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Submission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CC379D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USN-2 </w:t>
            </w:r>
          </w:p>
        </w:tc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7E2C5E" w14:textId="77777777" w:rsidR="003672B1" w:rsidRDefault="009742C6">
            <w:pPr>
              <w:ind w:right="145"/>
              <w:jc w:val="both"/>
            </w:pPr>
            <w:r>
              <w:rPr>
                <w:rFonts w:ascii="Arial" w:eastAsia="Arial" w:hAnsi="Arial" w:cs="Arial"/>
                <w:color w:val="1B1C1D"/>
                <w:sz w:val="24"/>
              </w:rPr>
              <w:t xml:space="preserve">As a family member, I want to be able to attach a photo or PDF of the receipt to the expense record for validation. </w:t>
            </w:r>
          </w:p>
        </w:tc>
        <w:tc>
          <w:tcPr>
            <w:tcW w:w="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790409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2 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9CD112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V. Karthik </w:t>
            </w:r>
          </w:p>
        </w:tc>
        <w:tc>
          <w:tcPr>
            <w:tcW w:w="10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0D6680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High </w:t>
            </w:r>
          </w:p>
        </w:tc>
      </w:tr>
      <w:tr w:rsidR="003672B1" w14:paraId="0B778339" w14:textId="77777777">
        <w:trPr>
          <w:trHeight w:val="843"/>
        </w:trPr>
        <w:tc>
          <w:tcPr>
            <w:tcW w:w="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143A96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Sprint1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186F65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System Setup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766CE6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USN-3 </w:t>
            </w:r>
          </w:p>
        </w:tc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3CB376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As a </w:t>
            </w:r>
          </w:p>
          <w:p w14:paraId="30BD6BBE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ServiceNow developer, I </w:t>
            </w:r>
          </w:p>
        </w:tc>
        <w:tc>
          <w:tcPr>
            <w:tcW w:w="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DB2280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3 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C77779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S. Anjali </w:t>
            </w:r>
          </w:p>
        </w:tc>
        <w:tc>
          <w:tcPr>
            <w:tcW w:w="10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3F10E2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High </w:t>
            </w:r>
          </w:p>
        </w:tc>
      </w:tr>
    </w:tbl>
    <w:p w14:paraId="02F1E260" w14:textId="77777777" w:rsidR="003672B1" w:rsidRDefault="003672B1">
      <w:pPr>
        <w:spacing w:after="0"/>
        <w:ind w:left="-1441" w:right="10728"/>
      </w:pPr>
    </w:p>
    <w:tbl>
      <w:tblPr>
        <w:tblStyle w:val="TableGrid"/>
        <w:tblW w:w="9351" w:type="dxa"/>
        <w:tblInd w:w="4" w:type="dxa"/>
        <w:tblCellMar>
          <w:top w:w="12" w:type="dxa"/>
          <w:left w:w="112" w:type="dxa"/>
          <w:right w:w="32" w:type="dxa"/>
        </w:tblCellMar>
        <w:tblLook w:val="04A0" w:firstRow="1" w:lastRow="0" w:firstColumn="1" w:lastColumn="0" w:noHBand="0" w:noVBand="1"/>
      </w:tblPr>
      <w:tblGrid>
        <w:gridCol w:w="987"/>
        <w:gridCol w:w="1981"/>
        <w:gridCol w:w="1131"/>
        <w:gridCol w:w="1952"/>
        <w:gridCol w:w="958"/>
        <w:gridCol w:w="1275"/>
        <w:gridCol w:w="1067"/>
      </w:tblGrid>
      <w:tr w:rsidR="003672B1" w14:paraId="7BB3B1C8" w14:textId="77777777">
        <w:trPr>
          <w:trHeight w:val="2176"/>
        </w:trPr>
        <w:tc>
          <w:tcPr>
            <w:tcW w:w="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8626FD" w14:textId="77777777" w:rsidR="003672B1" w:rsidRDefault="003672B1"/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26E88" w14:textId="77777777" w:rsidR="003672B1" w:rsidRDefault="003672B1"/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A75836" w14:textId="77777777" w:rsidR="003672B1" w:rsidRDefault="003672B1"/>
        </w:tc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FCC63" w14:textId="77777777" w:rsidR="003672B1" w:rsidRDefault="009742C6">
            <w:pPr>
              <w:spacing w:line="242" w:lineRule="auto"/>
              <w:ind w:right="103"/>
              <w:jc w:val="both"/>
            </w:pPr>
            <w:r>
              <w:rPr>
                <w:rFonts w:ascii="Arial" w:eastAsia="Arial" w:hAnsi="Arial" w:cs="Arial"/>
                <w:color w:val="1B1C1D"/>
                <w:sz w:val="24"/>
              </w:rPr>
              <w:t xml:space="preserve">want to create the core </w:t>
            </w:r>
            <w:proofErr w:type="spellStart"/>
            <w:r>
              <w:rPr>
                <w:rFonts w:ascii="Arial" w:eastAsia="Arial" w:hAnsi="Arial" w:cs="Arial"/>
                <w:color w:val="444746"/>
                <w:sz w:val="20"/>
              </w:rPr>
              <w:t>u_family_expense</w:t>
            </w:r>
            <w:proofErr w:type="spellEnd"/>
            <w:r>
              <w:rPr>
                <w:rFonts w:ascii="Arial" w:eastAsia="Arial" w:hAnsi="Arial" w:cs="Arial"/>
                <w:color w:val="1B1C1D"/>
                <w:sz w:val="24"/>
              </w:rPr>
              <w:t xml:space="preserve"> table and define essential fields (Category, </w:t>
            </w:r>
          </w:p>
          <w:p w14:paraId="0980B15C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Amount, Date, Submitter). </w:t>
            </w:r>
          </w:p>
        </w:tc>
        <w:tc>
          <w:tcPr>
            <w:tcW w:w="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20C8AA" w14:textId="77777777" w:rsidR="003672B1" w:rsidRDefault="003672B1"/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BEE05C" w14:textId="77777777" w:rsidR="003672B1" w:rsidRDefault="003672B1"/>
        </w:tc>
        <w:tc>
          <w:tcPr>
            <w:tcW w:w="10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B20D43" w14:textId="77777777" w:rsidR="003672B1" w:rsidRDefault="003672B1"/>
        </w:tc>
      </w:tr>
      <w:tr w:rsidR="003672B1" w14:paraId="0FEF8D27" w14:textId="77777777">
        <w:trPr>
          <w:trHeight w:val="3321"/>
        </w:trPr>
        <w:tc>
          <w:tcPr>
            <w:tcW w:w="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B83BD2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Sprint2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BAC00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Budget </w:t>
            </w:r>
          </w:p>
          <w:p w14:paraId="53624521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Management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02E79D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USN-4 </w:t>
            </w:r>
          </w:p>
        </w:tc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7C7011" w14:textId="77777777" w:rsidR="003672B1" w:rsidRDefault="009742C6">
            <w:pPr>
              <w:spacing w:line="243" w:lineRule="auto"/>
              <w:ind w:right="96"/>
              <w:jc w:val="both"/>
            </w:pPr>
            <w:r>
              <w:rPr>
                <w:rFonts w:ascii="Arial" w:eastAsia="Arial" w:hAnsi="Arial" w:cs="Arial"/>
                <w:color w:val="1B1C1D"/>
                <w:sz w:val="24"/>
              </w:rPr>
              <w:t xml:space="preserve">As the family budget manager, I want an interface (e.g., custom table) to define monthly budget limits for each category (Groceries, </w:t>
            </w:r>
          </w:p>
          <w:p w14:paraId="3EE403BC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Rent, </w:t>
            </w:r>
          </w:p>
          <w:p w14:paraId="4C7008AE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Entertainment). </w:t>
            </w:r>
          </w:p>
        </w:tc>
        <w:tc>
          <w:tcPr>
            <w:tcW w:w="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09DCB2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5 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645833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V. Karthik </w:t>
            </w:r>
          </w:p>
        </w:tc>
        <w:tc>
          <w:tcPr>
            <w:tcW w:w="10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989DEF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High </w:t>
            </w:r>
          </w:p>
        </w:tc>
      </w:tr>
      <w:tr w:rsidR="003672B1" w14:paraId="07FAEC93" w14:textId="77777777">
        <w:trPr>
          <w:trHeight w:val="3321"/>
        </w:trPr>
        <w:tc>
          <w:tcPr>
            <w:tcW w:w="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06D4E6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Sprint2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22838D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Budget </w:t>
            </w:r>
          </w:p>
          <w:p w14:paraId="581D85C6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Management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A1D6B1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USN-5 </w:t>
            </w:r>
          </w:p>
        </w:tc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B6355D" w14:textId="77777777" w:rsidR="003672B1" w:rsidRDefault="009742C6">
            <w:pPr>
              <w:ind w:right="14"/>
            </w:pPr>
            <w:r>
              <w:rPr>
                <w:rFonts w:ascii="Arial" w:eastAsia="Arial" w:hAnsi="Arial" w:cs="Arial"/>
                <w:color w:val="1B1C1D"/>
                <w:sz w:val="24"/>
              </w:rPr>
              <w:t xml:space="preserve">As a system admin, I want to create a Business Rule to calculate the running total spent per category in the current month upon every </w:t>
            </w:r>
            <w:r>
              <w:rPr>
                <w:rFonts w:ascii="Arial" w:eastAsia="Arial" w:hAnsi="Arial" w:cs="Arial"/>
                <w:color w:val="1B1C1D"/>
                <w:sz w:val="24"/>
              </w:rPr>
              <w:lastRenderedPageBreak/>
              <w:t xml:space="preserve">expense submission. </w:t>
            </w:r>
          </w:p>
        </w:tc>
        <w:tc>
          <w:tcPr>
            <w:tcW w:w="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2A34BC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lastRenderedPageBreak/>
              <w:t xml:space="preserve">4 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35E532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S. Anjali </w:t>
            </w:r>
          </w:p>
        </w:tc>
        <w:tc>
          <w:tcPr>
            <w:tcW w:w="10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A65AED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High </w:t>
            </w:r>
          </w:p>
        </w:tc>
      </w:tr>
      <w:tr w:rsidR="003672B1" w14:paraId="5DA3EAEF" w14:textId="77777777">
        <w:trPr>
          <w:trHeight w:val="3047"/>
        </w:trPr>
        <w:tc>
          <w:tcPr>
            <w:tcW w:w="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528467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Sprint3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AE4011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Reporting &amp; Dashboards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DCA9D7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USN-6 </w:t>
            </w:r>
          </w:p>
        </w:tc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6C5288" w14:textId="77777777" w:rsidR="003672B1" w:rsidRDefault="009742C6">
            <w:pPr>
              <w:ind w:right="96"/>
              <w:jc w:val="both"/>
            </w:pPr>
            <w:r>
              <w:rPr>
                <w:rFonts w:ascii="Arial" w:eastAsia="Arial" w:hAnsi="Arial" w:cs="Arial"/>
                <w:color w:val="1B1C1D"/>
                <w:sz w:val="24"/>
              </w:rPr>
              <w:t xml:space="preserve">As the family budget manager, I want a dedicated ServiceNow </w:t>
            </w:r>
            <w:r>
              <w:rPr>
                <w:rFonts w:ascii="Arial" w:eastAsia="Arial" w:hAnsi="Arial" w:cs="Arial"/>
                <w:b/>
                <w:color w:val="1B1C1D"/>
                <w:sz w:val="24"/>
              </w:rPr>
              <w:t>Dashboard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showing a visualization of total spending vs. the overall monthly budget. </w:t>
            </w:r>
          </w:p>
        </w:tc>
        <w:tc>
          <w:tcPr>
            <w:tcW w:w="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A6F271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5 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AF9405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V. Karthik </w:t>
            </w:r>
          </w:p>
        </w:tc>
        <w:tc>
          <w:tcPr>
            <w:tcW w:w="10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CE5BC8" w14:textId="77777777" w:rsidR="003672B1" w:rsidRDefault="009742C6">
            <w:pPr>
              <w:jc w:val="both"/>
            </w:pPr>
            <w:r>
              <w:rPr>
                <w:rFonts w:ascii="Arial" w:eastAsia="Arial" w:hAnsi="Arial" w:cs="Arial"/>
                <w:color w:val="1B1C1D"/>
                <w:sz w:val="24"/>
              </w:rPr>
              <w:t xml:space="preserve">Medium </w:t>
            </w:r>
          </w:p>
        </w:tc>
      </w:tr>
      <w:tr w:rsidR="003672B1" w14:paraId="24A51ABB" w14:textId="77777777">
        <w:trPr>
          <w:trHeight w:val="843"/>
        </w:trPr>
        <w:tc>
          <w:tcPr>
            <w:tcW w:w="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78C683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Sprint3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647AD0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Reporting &amp; Dashboards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C854B5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USN-7 </w:t>
            </w:r>
          </w:p>
        </w:tc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6660BF" w14:textId="77777777" w:rsidR="003672B1" w:rsidRDefault="009742C6">
            <w:pPr>
              <w:ind w:right="158"/>
              <w:jc w:val="both"/>
            </w:pPr>
            <w:r>
              <w:rPr>
                <w:rFonts w:ascii="Arial" w:eastAsia="Arial" w:hAnsi="Arial" w:cs="Arial"/>
                <w:color w:val="1B1C1D"/>
                <w:sz w:val="24"/>
              </w:rPr>
              <w:t xml:space="preserve">As a family member, I want to receive an </w:t>
            </w:r>
          </w:p>
        </w:tc>
        <w:tc>
          <w:tcPr>
            <w:tcW w:w="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9A53AE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4 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89214F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S. Anjali </w:t>
            </w:r>
          </w:p>
        </w:tc>
        <w:tc>
          <w:tcPr>
            <w:tcW w:w="10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CFD181" w14:textId="77777777" w:rsidR="003672B1" w:rsidRDefault="009742C6">
            <w:pPr>
              <w:jc w:val="both"/>
            </w:pPr>
            <w:r>
              <w:rPr>
                <w:rFonts w:ascii="Arial" w:eastAsia="Arial" w:hAnsi="Arial" w:cs="Arial"/>
                <w:color w:val="1B1C1D"/>
                <w:sz w:val="24"/>
              </w:rPr>
              <w:t xml:space="preserve">Medium </w:t>
            </w:r>
          </w:p>
        </w:tc>
      </w:tr>
      <w:tr w:rsidR="003672B1" w14:paraId="7A1D6554" w14:textId="77777777">
        <w:trPr>
          <w:trHeight w:val="1945"/>
        </w:trPr>
        <w:tc>
          <w:tcPr>
            <w:tcW w:w="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FF3BBE" w14:textId="77777777" w:rsidR="003672B1" w:rsidRDefault="003672B1"/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A3D0A0" w14:textId="77777777" w:rsidR="003672B1" w:rsidRDefault="003672B1"/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87537B" w14:textId="77777777" w:rsidR="003672B1" w:rsidRDefault="003672B1"/>
        </w:tc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9A68DA" w14:textId="77777777" w:rsidR="003672B1" w:rsidRDefault="009742C6">
            <w:pPr>
              <w:ind w:right="110"/>
              <w:jc w:val="both"/>
            </w:pPr>
            <w:r>
              <w:rPr>
                <w:rFonts w:ascii="Arial" w:eastAsia="Arial" w:hAnsi="Arial" w:cs="Arial"/>
                <w:color w:val="1B1C1D"/>
                <w:sz w:val="24"/>
              </w:rPr>
              <w:t xml:space="preserve">automated </w:t>
            </w:r>
            <w:r>
              <w:rPr>
                <w:rFonts w:ascii="Arial" w:eastAsia="Arial" w:hAnsi="Arial" w:cs="Arial"/>
                <w:b/>
                <w:color w:val="1B1C1D"/>
                <w:sz w:val="24"/>
              </w:rPr>
              <w:t>notification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when spending in any category reaches 90% of the defined monthly budget. </w:t>
            </w:r>
          </w:p>
        </w:tc>
        <w:tc>
          <w:tcPr>
            <w:tcW w:w="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B564DC" w14:textId="77777777" w:rsidR="003672B1" w:rsidRDefault="003672B1"/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EB3AD0" w14:textId="77777777" w:rsidR="003672B1" w:rsidRDefault="003672B1"/>
        </w:tc>
        <w:tc>
          <w:tcPr>
            <w:tcW w:w="10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3C372C" w14:textId="77777777" w:rsidR="003672B1" w:rsidRDefault="003672B1"/>
        </w:tc>
      </w:tr>
      <w:tr w:rsidR="003672B1" w14:paraId="16326843" w14:textId="77777777">
        <w:trPr>
          <w:trHeight w:val="2493"/>
        </w:trPr>
        <w:tc>
          <w:tcPr>
            <w:tcW w:w="9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C53941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Sprint3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3268A0" w14:textId="77777777" w:rsidR="003672B1" w:rsidRDefault="009742C6">
            <w:pPr>
              <w:jc w:val="both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Documentation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E49F31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USN-8 </w:t>
            </w:r>
          </w:p>
        </w:tc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BBBED8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As a developer, </w:t>
            </w:r>
          </w:p>
          <w:p w14:paraId="4F95261C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I want to document the data model, Business Rules, and dashboard configuration for project submission. </w:t>
            </w:r>
          </w:p>
        </w:tc>
        <w:tc>
          <w:tcPr>
            <w:tcW w:w="9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E3CF26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2 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8EA983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V. Karthik </w:t>
            </w:r>
          </w:p>
        </w:tc>
        <w:tc>
          <w:tcPr>
            <w:tcW w:w="10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09F616" w14:textId="77777777" w:rsidR="003672B1" w:rsidRDefault="009742C6">
            <w:pPr>
              <w:jc w:val="both"/>
            </w:pPr>
            <w:r>
              <w:rPr>
                <w:rFonts w:ascii="Arial" w:eastAsia="Arial" w:hAnsi="Arial" w:cs="Arial"/>
                <w:color w:val="1B1C1D"/>
                <w:sz w:val="24"/>
              </w:rPr>
              <w:t xml:space="preserve">Medium </w:t>
            </w:r>
          </w:p>
        </w:tc>
      </w:tr>
    </w:tbl>
    <w:p w14:paraId="26D683A5" w14:textId="77777777" w:rsidR="003672B1" w:rsidRDefault="009742C6">
      <w:pPr>
        <w:spacing w:after="187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pPr w:vertAnchor="page" w:horzAnchor="page" w:tblpX="9531" w:tblpY="9753"/>
        <w:tblOverlap w:val="never"/>
        <w:tblW w:w="1232" w:type="dxa"/>
        <w:tblInd w:w="0" w:type="dxa"/>
        <w:tblCellMar>
          <w:top w:w="73" w:type="dxa"/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232"/>
      </w:tblGrid>
      <w:tr w:rsidR="003672B1" w14:paraId="68870ACD" w14:textId="77777777">
        <w:trPr>
          <w:trHeight w:val="1102"/>
        </w:trPr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0E85185A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lastRenderedPageBreak/>
              <w:t xml:space="preserve">05 Dec </w:t>
            </w:r>
          </w:p>
          <w:p w14:paraId="2303EC25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2025 </w:t>
            </w:r>
          </w:p>
        </w:tc>
      </w:tr>
      <w:tr w:rsidR="003672B1" w14:paraId="63BB252D" w14:textId="77777777">
        <w:trPr>
          <w:trHeight w:val="1131"/>
        </w:trPr>
        <w:tc>
          <w:tcPr>
            <w:tcW w:w="1232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FB63FA1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12 Dec </w:t>
            </w:r>
          </w:p>
          <w:p w14:paraId="2DB3BF35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2025 </w:t>
            </w:r>
          </w:p>
        </w:tc>
      </w:tr>
      <w:tr w:rsidR="003672B1" w14:paraId="1A2699F1" w14:textId="77777777">
        <w:trPr>
          <w:trHeight w:val="1131"/>
        </w:trPr>
        <w:tc>
          <w:tcPr>
            <w:tcW w:w="1232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D8E0FC8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19 Dec </w:t>
            </w:r>
          </w:p>
          <w:p w14:paraId="6E003CBA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2025 </w:t>
            </w:r>
          </w:p>
        </w:tc>
      </w:tr>
      <w:tr w:rsidR="003672B1" w14:paraId="6C49073A" w14:textId="77777777">
        <w:trPr>
          <w:trHeight w:val="554"/>
        </w:trPr>
        <w:tc>
          <w:tcPr>
            <w:tcW w:w="123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C7B74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7946" w:tblpY="9753"/>
        <w:tblOverlap w:val="never"/>
        <w:tblW w:w="1542" w:type="dxa"/>
        <w:tblInd w:w="0" w:type="dxa"/>
        <w:tblCellMar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542"/>
      </w:tblGrid>
      <w:tr w:rsidR="003672B1" w14:paraId="4E874BCD" w14:textId="77777777">
        <w:trPr>
          <w:trHeight w:val="1102"/>
        </w:trPr>
        <w:tc>
          <w:tcPr>
            <w:tcW w:w="15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48A72019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8 </w:t>
            </w:r>
          </w:p>
        </w:tc>
      </w:tr>
      <w:tr w:rsidR="003672B1" w14:paraId="746AB69D" w14:textId="77777777">
        <w:trPr>
          <w:trHeight w:val="1131"/>
        </w:trPr>
        <w:tc>
          <w:tcPr>
            <w:tcW w:w="1542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3773E6D1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9 </w:t>
            </w:r>
          </w:p>
        </w:tc>
      </w:tr>
      <w:tr w:rsidR="003672B1" w14:paraId="5E74BC5B" w14:textId="77777777">
        <w:trPr>
          <w:trHeight w:val="1131"/>
        </w:trPr>
        <w:tc>
          <w:tcPr>
            <w:tcW w:w="1542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3CECAB4F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10 </w:t>
            </w:r>
          </w:p>
        </w:tc>
      </w:tr>
      <w:tr w:rsidR="003672B1" w14:paraId="00507E38" w14:textId="77777777">
        <w:trPr>
          <w:trHeight w:val="554"/>
        </w:trPr>
        <w:tc>
          <w:tcPr>
            <w:tcW w:w="154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AD3EA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27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6498" w:tblpY="9753"/>
        <w:tblOverlap w:val="never"/>
        <w:tblW w:w="1405" w:type="dxa"/>
        <w:tblInd w:w="0" w:type="dxa"/>
        <w:tblCellMar>
          <w:top w:w="73" w:type="dxa"/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405"/>
      </w:tblGrid>
      <w:tr w:rsidR="003672B1" w14:paraId="4B729619" w14:textId="77777777">
        <w:trPr>
          <w:trHeight w:val="1102"/>
        </w:trPr>
        <w:tc>
          <w:tcPr>
            <w:tcW w:w="140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2B06E564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05 Dec </w:t>
            </w:r>
          </w:p>
          <w:p w14:paraId="429AE5E7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2025 </w:t>
            </w:r>
          </w:p>
        </w:tc>
      </w:tr>
      <w:tr w:rsidR="003672B1" w14:paraId="5DEE14E6" w14:textId="77777777">
        <w:trPr>
          <w:trHeight w:val="1131"/>
        </w:trPr>
        <w:tc>
          <w:tcPr>
            <w:tcW w:w="1405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05F52C5B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12 Dec </w:t>
            </w:r>
          </w:p>
          <w:p w14:paraId="29B3486C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2025 </w:t>
            </w:r>
          </w:p>
        </w:tc>
      </w:tr>
      <w:tr w:rsidR="003672B1" w14:paraId="40BE3CBB" w14:textId="77777777">
        <w:trPr>
          <w:trHeight w:val="1131"/>
        </w:trPr>
        <w:tc>
          <w:tcPr>
            <w:tcW w:w="1405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1A4A834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19 Dec </w:t>
            </w:r>
          </w:p>
          <w:p w14:paraId="74D594E6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2025 </w:t>
            </w:r>
          </w:p>
        </w:tc>
      </w:tr>
      <w:tr w:rsidR="003672B1" w14:paraId="16A112C7" w14:textId="77777777">
        <w:trPr>
          <w:trHeight w:val="554"/>
        </w:trPr>
        <w:tc>
          <w:tcPr>
            <w:tcW w:w="140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CB177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5425" w:tblpY="9753"/>
        <w:tblOverlap w:val="never"/>
        <w:tblW w:w="1030" w:type="dxa"/>
        <w:tblInd w:w="0" w:type="dxa"/>
        <w:tblCellMar>
          <w:top w:w="73" w:type="dxa"/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030"/>
      </w:tblGrid>
      <w:tr w:rsidR="003672B1" w14:paraId="72CC4032" w14:textId="77777777">
        <w:trPr>
          <w:trHeight w:val="1102"/>
        </w:trPr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3C5A0907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01 </w:t>
            </w:r>
          </w:p>
          <w:p w14:paraId="651915E0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Dec </w:t>
            </w:r>
          </w:p>
          <w:p w14:paraId="0E692565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2025 </w:t>
            </w:r>
          </w:p>
        </w:tc>
      </w:tr>
      <w:tr w:rsidR="003672B1" w14:paraId="1274E261" w14:textId="77777777">
        <w:trPr>
          <w:trHeight w:val="1131"/>
        </w:trPr>
        <w:tc>
          <w:tcPr>
            <w:tcW w:w="1030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20C7BA53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08 </w:t>
            </w:r>
          </w:p>
          <w:p w14:paraId="2943B4E1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Dec </w:t>
            </w:r>
          </w:p>
          <w:p w14:paraId="257EF475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2025 </w:t>
            </w:r>
          </w:p>
        </w:tc>
      </w:tr>
      <w:tr w:rsidR="003672B1" w14:paraId="10D8136D" w14:textId="77777777">
        <w:trPr>
          <w:trHeight w:val="1131"/>
        </w:trPr>
        <w:tc>
          <w:tcPr>
            <w:tcW w:w="1030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291D6DB8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15 </w:t>
            </w:r>
          </w:p>
          <w:p w14:paraId="6906F472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Dec </w:t>
            </w:r>
          </w:p>
          <w:p w14:paraId="4ADCB9FE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2025 </w:t>
            </w:r>
          </w:p>
        </w:tc>
      </w:tr>
      <w:tr w:rsidR="003672B1" w14:paraId="3337DCB3" w14:textId="77777777">
        <w:trPr>
          <w:trHeight w:val="554"/>
        </w:trPr>
        <w:tc>
          <w:tcPr>
            <w:tcW w:w="1030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E0162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4085" w:tblpY="9753"/>
        <w:tblOverlap w:val="never"/>
        <w:tblW w:w="1297" w:type="dxa"/>
        <w:tblInd w:w="0" w:type="dxa"/>
        <w:tblCellMar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297"/>
      </w:tblGrid>
      <w:tr w:rsidR="003672B1" w14:paraId="756722CF" w14:textId="77777777">
        <w:trPr>
          <w:trHeight w:val="1102"/>
        </w:trPr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011A9F8A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5 Days </w:t>
            </w:r>
          </w:p>
        </w:tc>
      </w:tr>
      <w:tr w:rsidR="003672B1" w14:paraId="2FA19586" w14:textId="77777777">
        <w:trPr>
          <w:trHeight w:val="1131"/>
        </w:trPr>
        <w:tc>
          <w:tcPr>
            <w:tcW w:w="1297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0AF4974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5 Days </w:t>
            </w:r>
          </w:p>
        </w:tc>
      </w:tr>
      <w:tr w:rsidR="003672B1" w14:paraId="320B785D" w14:textId="77777777">
        <w:trPr>
          <w:trHeight w:val="1131"/>
        </w:trPr>
        <w:tc>
          <w:tcPr>
            <w:tcW w:w="1297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64F1F9DD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5 Days </w:t>
            </w:r>
          </w:p>
        </w:tc>
      </w:tr>
      <w:tr w:rsidR="003672B1" w14:paraId="387FE699" w14:textId="77777777">
        <w:trPr>
          <w:trHeight w:val="554"/>
        </w:trPr>
        <w:tc>
          <w:tcPr>
            <w:tcW w:w="129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562E5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15 Days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2637" w:tblpY="9753"/>
        <w:tblOverlap w:val="never"/>
        <w:tblW w:w="1398" w:type="dxa"/>
        <w:tblInd w:w="0" w:type="dxa"/>
        <w:tblCellMar>
          <w:left w:w="188" w:type="dxa"/>
          <w:right w:w="115" w:type="dxa"/>
        </w:tblCellMar>
        <w:tblLook w:val="04A0" w:firstRow="1" w:lastRow="0" w:firstColumn="1" w:lastColumn="0" w:noHBand="0" w:noVBand="1"/>
      </w:tblPr>
      <w:tblGrid>
        <w:gridCol w:w="1398"/>
      </w:tblGrid>
      <w:tr w:rsidR="003672B1" w14:paraId="2AD1570B" w14:textId="77777777">
        <w:trPr>
          <w:trHeight w:val="1102"/>
        </w:trPr>
        <w:tc>
          <w:tcPr>
            <w:tcW w:w="139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DBE5BB8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8 </w:t>
            </w:r>
          </w:p>
        </w:tc>
      </w:tr>
      <w:tr w:rsidR="003672B1" w14:paraId="2AAF97BE" w14:textId="77777777">
        <w:trPr>
          <w:trHeight w:val="1131"/>
        </w:trPr>
        <w:tc>
          <w:tcPr>
            <w:tcW w:w="1398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3C05197D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9 </w:t>
            </w:r>
          </w:p>
        </w:tc>
      </w:tr>
      <w:tr w:rsidR="003672B1" w14:paraId="6A424E21" w14:textId="77777777">
        <w:trPr>
          <w:trHeight w:val="1131"/>
        </w:trPr>
        <w:tc>
          <w:tcPr>
            <w:tcW w:w="1398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2D5D2ADE" w14:textId="77777777" w:rsidR="003672B1" w:rsidRDefault="009742C6">
            <w:r>
              <w:rPr>
                <w:rFonts w:ascii="Arial" w:eastAsia="Arial" w:hAnsi="Arial" w:cs="Arial"/>
                <w:color w:val="1B1C1D"/>
                <w:sz w:val="24"/>
              </w:rPr>
              <w:t xml:space="preserve">11 </w:t>
            </w:r>
          </w:p>
        </w:tc>
      </w:tr>
      <w:tr w:rsidR="003672B1" w14:paraId="2A0E40CF" w14:textId="77777777">
        <w:trPr>
          <w:trHeight w:val="554"/>
        </w:trPr>
        <w:tc>
          <w:tcPr>
            <w:tcW w:w="139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C2CC5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28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84" w:tblpY="9753"/>
        <w:tblOverlap w:val="never"/>
        <w:tblW w:w="1102" w:type="dxa"/>
        <w:tblInd w:w="0" w:type="dxa"/>
        <w:tblCellMar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102"/>
      </w:tblGrid>
      <w:tr w:rsidR="003672B1" w14:paraId="43894258" w14:textId="77777777">
        <w:trPr>
          <w:trHeight w:val="1102"/>
        </w:trPr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7FD9045C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Sprint -1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  <w:tr w:rsidR="003672B1" w14:paraId="6CCEDE59" w14:textId="77777777">
        <w:trPr>
          <w:trHeight w:val="1131"/>
        </w:trPr>
        <w:tc>
          <w:tcPr>
            <w:tcW w:w="1102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03C30CCE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Sprint -2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  <w:tr w:rsidR="003672B1" w14:paraId="27589F0D" w14:textId="77777777">
        <w:trPr>
          <w:trHeight w:val="1131"/>
        </w:trPr>
        <w:tc>
          <w:tcPr>
            <w:tcW w:w="1102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57350048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Sprint -3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  <w:tr w:rsidR="003672B1" w14:paraId="139A464F" w14:textId="77777777">
        <w:trPr>
          <w:trHeight w:val="554"/>
        </w:trPr>
        <w:tc>
          <w:tcPr>
            <w:tcW w:w="110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A87D9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Total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</w:tbl>
    <w:p w14:paraId="2087FA33" w14:textId="77777777" w:rsidR="003672B1" w:rsidRDefault="009742C6">
      <w:pPr>
        <w:spacing w:after="325"/>
      </w:pPr>
      <w:r>
        <w:rPr>
          <w:rFonts w:ascii="Arial" w:eastAsia="Arial" w:hAnsi="Arial" w:cs="Arial"/>
          <w:sz w:val="24"/>
        </w:rPr>
        <w:t xml:space="preserve"> </w:t>
      </w:r>
    </w:p>
    <w:p w14:paraId="1B964488" w14:textId="77777777" w:rsidR="003672B1" w:rsidRDefault="009742C6">
      <w:pPr>
        <w:spacing w:after="161"/>
        <w:ind w:left="-5" w:hanging="10"/>
      </w:pPr>
      <w:r>
        <w:rPr>
          <w:rFonts w:ascii="Arial" w:eastAsia="Arial" w:hAnsi="Arial" w:cs="Arial"/>
          <w:color w:val="1B1C1D"/>
          <w:sz w:val="40"/>
        </w:rPr>
        <w:t xml:space="preserve">Project Tracker, Velocity &amp; Burndown Chart (4 </w:t>
      </w:r>
    </w:p>
    <w:p w14:paraId="6ECFCC40" w14:textId="77777777" w:rsidR="003672B1" w:rsidRDefault="009742C6">
      <w:pPr>
        <w:spacing w:after="0"/>
        <w:ind w:left="-5" w:hanging="10"/>
      </w:pPr>
      <w:r>
        <w:rPr>
          <w:rFonts w:ascii="Arial" w:eastAsia="Arial" w:hAnsi="Arial" w:cs="Arial"/>
          <w:color w:val="1B1C1D"/>
          <w:sz w:val="40"/>
        </w:rPr>
        <w:t>Marks)</w:t>
      </w:r>
      <w:r>
        <w:rPr>
          <w:rFonts w:ascii="Arial" w:eastAsia="Arial" w:hAnsi="Arial" w:cs="Arial"/>
          <w:color w:val="1B1C1D"/>
          <w:sz w:val="48"/>
        </w:rPr>
        <w:t xml:space="preserve"> </w:t>
      </w:r>
    </w:p>
    <w:tbl>
      <w:tblPr>
        <w:tblStyle w:val="TableGrid"/>
        <w:tblW w:w="9279" w:type="dxa"/>
        <w:tblInd w:w="43" w:type="dxa"/>
        <w:tblCellMar>
          <w:left w:w="187" w:type="dxa"/>
          <w:right w:w="115" w:type="dxa"/>
        </w:tblCellMar>
        <w:tblLook w:val="04A0" w:firstRow="1" w:lastRow="0" w:firstColumn="1" w:lastColumn="0" w:noHBand="0" w:noVBand="1"/>
      </w:tblPr>
      <w:tblGrid>
        <w:gridCol w:w="1127"/>
        <w:gridCol w:w="1448"/>
        <w:gridCol w:w="1344"/>
        <w:gridCol w:w="1073"/>
        <w:gridCol w:w="1448"/>
        <w:gridCol w:w="1585"/>
        <w:gridCol w:w="1254"/>
      </w:tblGrid>
      <w:tr w:rsidR="003672B1" w14:paraId="1BC197EF" w14:textId="77777777">
        <w:trPr>
          <w:trHeight w:val="1642"/>
        </w:trPr>
        <w:tc>
          <w:tcPr>
            <w:tcW w:w="1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34DBB1F4" w14:textId="77777777" w:rsidR="003672B1" w:rsidRDefault="009742C6">
            <w:r>
              <w:rPr>
                <w:rFonts w:ascii="Arial" w:eastAsia="Arial" w:hAnsi="Arial" w:cs="Arial"/>
                <w:b/>
                <w:color w:val="1B1C1D"/>
                <w:sz w:val="24"/>
              </w:rPr>
              <w:t>Sprint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44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6B46BD79" w14:textId="77777777" w:rsidR="003672B1" w:rsidRDefault="009742C6">
            <w:pPr>
              <w:ind w:left="26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Total </w:t>
            </w:r>
          </w:p>
          <w:p w14:paraId="13DFB103" w14:textId="77777777" w:rsidR="003672B1" w:rsidRDefault="009742C6">
            <w:pPr>
              <w:ind w:left="26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Story </w:t>
            </w:r>
          </w:p>
          <w:p w14:paraId="079682DB" w14:textId="77777777" w:rsidR="003672B1" w:rsidRDefault="009742C6">
            <w:pPr>
              <w:ind w:left="26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Points </w:t>
            </w:r>
          </w:p>
          <w:p w14:paraId="3426B8F7" w14:textId="77777777" w:rsidR="003672B1" w:rsidRDefault="009742C6">
            <w:pPr>
              <w:ind w:left="26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(Planned</w:t>
            </w:r>
          </w:p>
          <w:p w14:paraId="4C92B86B" w14:textId="77777777" w:rsidR="003672B1" w:rsidRDefault="009742C6">
            <w:pPr>
              <w:ind w:left="26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)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34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33B9AECC" w14:textId="77777777" w:rsidR="003672B1" w:rsidRDefault="009742C6">
            <w:pPr>
              <w:ind w:left="25" w:right="35"/>
            </w:pPr>
            <w:proofErr w:type="spellStart"/>
            <w:r>
              <w:rPr>
                <w:rFonts w:ascii="Arial" w:eastAsia="Arial" w:hAnsi="Arial" w:cs="Arial"/>
                <w:b/>
                <w:color w:val="1B1C1D"/>
                <w:sz w:val="24"/>
              </w:rPr>
              <w:t>Duratio</w:t>
            </w:r>
            <w:proofErr w:type="spellEnd"/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 n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073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75739E59" w14:textId="77777777" w:rsidR="003672B1" w:rsidRDefault="009742C6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Sprin</w:t>
            </w:r>
          </w:p>
          <w:p w14:paraId="6F8EBF27" w14:textId="77777777" w:rsidR="003672B1" w:rsidRDefault="009742C6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t </w:t>
            </w:r>
          </w:p>
          <w:p w14:paraId="52484110" w14:textId="77777777" w:rsidR="003672B1" w:rsidRDefault="009742C6">
            <w:pPr>
              <w:ind w:right="188"/>
              <w:jc w:val="center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Start </w:t>
            </w:r>
          </w:p>
          <w:p w14:paraId="38F4F36E" w14:textId="77777777" w:rsidR="003672B1" w:rsidRDefault="009742C6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Date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448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282B9D07" w14:textId="77777777" w:rsidR="003672B1" w:rsidRDefault="009742C6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Sprint </w:t>
            </w:r>
          </w:p>
          <w:p w14:paraId="2C33D5C2" w14:textId="77777777" w:rsidR="003672B1" w:rsidRDefault="009742C6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End </w:t>
            </w:r>
          </w:p>
          <w:p w14:paraId="5B9C4080" w14:textId="77777777" w:rsidR="003672B1" w:rsidRDefault="009742C6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Date </w:t>
            </w:r>
          </w:p>
          <w:p w14:paraId="14636437" w14:textId="77777777" w:rsidR="003672B1" w:rsidRDefault="009742C6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(Planned</w:t>
            </w:r>
          </w:p>
          <w:p w14:paraId="4408532B" w14:textId="77777777" w:rsidR="003672B1" w:rsidRDefault="009742C6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)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585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0E6B7383" w14:textId="77777777" w:rsidR="003672B1" w:rsidRDefault="009742C6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Story </w:t>
            </w:r>
          </w:p>
          <w:p w14:paraId="4B3B28BA" w14:textId="77777777" w:rsidR="003672B1" w:rsidRDefault="009742C6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Points </w:t>
            </w:r>
          </w:p>
          <w:p w14:paraId="379653FE" w14:textId="77777777" w:rsidR="003672B1" w:rsidRDefault="009742C6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Complete</w:t>
            </w:r>
          </w:p>
          <w:p w14:paraId="1D210ABF" w14:textId="77777777" w:rsidR="003672B1" w:rsidRDefault="009742C6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d (Actual)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1254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60234" w14:textId="77777777" w:rsidR="003672B1" w:rsidRDefault="009742C6">
            <w:pPr>
              <w:spacing w:after="5" w:line="243" w:lineRule="auto"/>
              <w:ind w:left="22" w:right="33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Sprint </w:t>
            </w:r>
            <w:proofErr w:type="spellStart"/>
            <w:r>
              <w:rPr>
                <w:rFonts w:ascii="Arial" w:eastAsia="Arial" w:hAnsi="Arial" w:cs="Arial"/>
                <w:b/>
                <w:color w:val="1B1C1D"/>
                <w:sz w:val="24"/>
              </w:rPr>
              <w:t>Releas</w:t>
            </w:r>
            <w:proofErr w:type="spellEnd"/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 e Date (Actual</w:t>
            </w:r>
          </w:p>
          <w:p w14:paraId="56AF3CF0" w14:textId="77777777" w:rsidR="003672B1" w:rsidRDefault="009742C6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)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</w:tbl>
    <w:p w14:paraId="6CEE7002" w14:textId="77777777" w:rsidR="003672B1" w:rsidRDefault="009742C6">
      <w:pPr>
        <w:spacing w:after="206"/>
      </w:pPr>
      <w:r>
        <w:rPr>
          <w:rFonts w:ascii="Arial" w:eastAsia="Arial" w:hAnsi="Arial" w:cs="Arial"/>
          <w:color w:val="1B1C1D"/>
          <w:sz w:val="32"/>
        </w:rPr>
        <w:t xml:space="preserve"> </w:t>
      </w:r>
    </w:p>
    <w:p w14:paraId="124BE1CF" w14:textId="77777777" w:rsidR="003672B1" w:rsidRDefault="009742C6">
      <w:pPr>
        <w:spacing w:after="82"/>
        <w:ind w:left="-5" w:hanging="10"/>
      </w:pPr>
      <w:r>
        <w:rPr>
          <w:rFonts w:ascii="Arial" w:eastAsia="Arial" w:hAnsi="Arial" w:cs="Arial"/>
          <w:color w:val="1B1C1D"/>
          <w:sz w:val="32"/>
        </w:rPr>
        <w:t xml:space="preserve">Velocity </w:t>
      </w:r>
    </w:p>
    <w:p w14:paraId="04227707" w14:textId="77777777" w:rsidR="003672B1" w:rsidRDefault="009742C6">
      <w:pPr>
        <w:spacing w:after="0" w:line="250" w:lineRule="auto"/>
        <w:ind w:left="-5" w:hanging="10"/>
      </w:pPr>
      <w:r>
        <w:rPr>
          <w:rFonts w:ascii="Arial" w:eastAsia="Arial" w:hAnsi="Arial" w:cs="Arial"/>
          <w:b/>
          <w:color w:val="1B1C1D"/>
          <w:sz w:val="24"/>
        </w:rPr>
        <w:t>Velocity</w:t>
      </w:r>
      <w:r>
        <w:rPr>
          <w:rFonts w:ascii="Arial" w:eastAsia="Arial" w:hAnsi="Arial" w:cs="Arial"/>
          <w:color w:val="1B1C1D"/>
          <w:sz w:val="24"/>
        </w:rPr>
        <w:t xml:space="preserve"> is a key Agile metric that measures the amount of work (in Story Points) a team completes in an average sprint. </w:t>
      </w:r>
    </w:p>
    <w:p w14:paraId="393CFD31" w14:textId="77777777" w:rsidR="003672B1" w:rsidRDefault="009742C6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b/>
          <w:color w:val="1B1C1D"/>
          <w:sz w:val="24"/>
        </w:rPr>
        <w:t>Total Story Points Completed:</w:t>
      </w:r>
      <w:r>
        <w:rPr>
          <w:rFonts w:ascii="Arial" w:eastAsia="Arial" w:hAnsi="Arial" w:cs="Arial"/>
          <w:color w:val="1B1C1D"/>
          <w:sz w:val="24"/>
        </w:rPr>
        <w:t xml:space="preserve"> 27 </w:t>
      </w:r>
    </w:p>
    <w:p w14:paraId="73CA1CBC" w14:textId="77777777" w:rsidR="003672B1" w:rsidRDefault="009742C6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  <w:b/>
          <w:color w:val="1B1C1D"/>
          <w:sz w:val="24"/>
        </w:rPr>
        <w:t>Total Duration in Days:</w:t>
      </w:r>
      <w:r>
        <w:rPr>
          <w:rFonts w:ascii="Arial" w:eastAsia="Arial" w:hAnsi="Arial" w:cs="Arial"/>
          <w:color w:val="1B1C1D"/>
          <w:sz w:val="24"/>
        </w:rPr>
        <w:t xml:space="preserve"> 15 Days </w:t>
      </w:r>
    </w:p>
    <w:p w14:paraId="2BBD53A1" w14:textId="77777777" w:rsidR="003672B1" w:rsidRDefault="009742C6">
      <w:pPr>
        <w:numPr>
          <w:ilvl w:val="0"/>
          <w:numId w:val="1"/>
        </w:numPr>
        <w:spacing w:after="0" w:line="250" w:lineRule="auto"/>
        <w:ind w:hanging="360"/>
      </w:pPr>
      <w:r>
        <w:rPr>
          <w:rFonts w:ascii="Arial" w:eastAsia="Arial" w:hAnsi="Arial" w:cs="Arial"/>
          <w:b/>
          <w:color w:val="1B1C1D"/>
          <w:sz w:val="24"/>
        </w:rPr>
        <w:t>Average Velocity (Mock Data):</w:t>
      </w:r>
      <w:r>
        <w:rPr>
          <w:rFonts w:ascii="Arial" w:eastAsia="Arial" w:hAnsi="Arial" w:cs="Arial"/>
          <w:color w:val="1B1C1D"/>
          <w:sz w:val="24"/>
        </w:rPr>
        <w:t xml:space="preserve"> (Total Story Points Completed) / (Total Duration in Days) </w:t>
      </w:r>
    </w:p>
    <w:p w14:paraId="193E20BB" w14:textId="77777777" w:rsidR="003672B1" w:rsidRDefault="009742C6">
      <w:pPr>
        <w:numPr>
          <w:ilvl w:val="0"/>
          <w:numId w:val="1"/>
        </w:numPr>
        <w:spacing w:after="68" w:line="250" w:lineRule="auto"/>
        <w:ind w:hanging="360"/>
      </w:pPr>
      <w:r>
        <w:rPr>
          <w:rFonts w:ascii="Arial" w:eastAsia="Arial" w:hAnsi="Arial" w:cs="Arial"/>
          <w:i/>
          <w:color w:val="1B1C1D"/>
          <w:sz w:val="24"/>
        </w:rPr>
        <w:t>Calculation:</w:t>
      </w:r>
      <w:r>
        <w:rPr>
          <w:rFonts w:ascii="Arial" w:eastAsia="Arial" w:hAnsi="Arial" w:cs="Arial"/>
          <w:color w:val="1B1C1D"/>
          <w:sz w:val="24"/>
        </w:rPr>
        <w:t xml:space="preserve"> 27 points / 15 days = </w:t>
      </w:r>
      <w:r>
        <w:rPr>
          <w:rFonts w:ascii="Arial" w:eastAsia="Arial" w:hAnsi="Arial" w:cs="Arial"/>
          <w:b/>
          <w:color w:val="1B1C1D"/>
          <w:sz w:val="24"/>
        </w:rPr>
        <w:t>1.8 points/day</w:t>
      </w:r>
      <w:r>
        <w:rPr>
          <w:rFonts w:ascii="Arial" w:eastAsia="Arial" w:hAnsi="Arial" w:cs="Arial"/>
          <w:color w:val="1B1C1D"/>
          <w:sz w:val="24"/>
        </w:rPr>
        <w:t xml:space="preserve"> </w:t>
      </w:r>
    </w:p>
    <w:p w14:paraId="7F7A6638" w14:textId="77777777" w:rsidR="003672B1" w:rsidRDefault="009742C6">
      <w:pPr>
        <w:spacing w:after="208"/>
      </w:pPr>
      <w:r>
        <w:rPr>
          <w:rFonts w:ascii="Arial" w:eastAsia="Arial" w:hAnsi="Arial" w:cs="Arial"/>
          <w:color w:val="1B1C1D"/>
          <w:sz w:val="32"/>
        </w:rPr>
        <w:t xml:space="preserve"> </w:t>
      </w:r>
    </w:p>
    <w:p w14:paraId="15B06CB4" w14:textId="77777777" w:rsidR="003672B1" w:rsidRDefault="009742C6">
      <w:pPr>
        <w:spacing w:after="82"/>
        <w:ind w:left="-5" w:hanging="10"/>
      </w:pPr>
      <w:r>
        <w:rPr>
          <w:rFonts w:ascii="Arial" w:eastAsia="Arial" w:hAnsi="Arial" w:cs="Arial"/>
          <w:color w:val="1B1C1D"/>
          <w:sz w:val="32"/>
        </w:rPr>
        <w:t xml:space="preserve">Burndown Chart </w:t>
      </w:r>
    </w:p>
    <w:p w14:paraId="2C4700B2" w14:textId="77777777" w:rsidR="003672B1" w:rsidRDefault="009742C6">
      <w:pPr>
        <w:spacing w:after="0" w:line="250" w:lineRule="auto"/>
        <w:ind w:left="-5" w:hanging="10"/>
      </w:pPr>
      <w:r>
        <w:rPr>
          <w:rFonts w:ascii="Arial" w:eastAsia="Arial" w:hAnsi="Arial" w:cs="Arial"/>
          <w:color w:val="1B1C1D"/>
          <w:sz w:val="24"/>
        </w:rPr>
        <w:t xml:space="preserve">A </w:t>
      </w:r>
      <w:r>
        <w:rPr>
          <w:rFonts w:ascii="Arial" w:eastAsia="Arial" w:hAnsi="Arial" w:cs="Arial"/>
          <w:b/>
          <w:color w:val="1B1C1D"/>
          <w:sz w:val="24"/>
        </w:rPr>
        <w:t>Burndown Chart</w:t>
      </w:r>
      <w:r>
        <w:rPr>
          <w:rFonts w:ascii="Arial" w:eastAsia="Arial" w:hAnsi="Arial" w:cs="Arial"/>
          <w:color w:val="1B1C1D"/>
          <w:sz w:val="24"/>
        </w:rPr>
        <w:t xml:space="preserve"> is a graphical representation of the work remaining in a project or sprint against time. It helps visualize progress and predict the likelihood of completing the planned work on schedule. </w:t>
      </w:r>
    </w:p>
    <w:p w14:paraId="3AF27532" w14:textId="77777777" w:rsidR="003672B1" w:rsidRDefault="009742C6">
      <w:pPr>
        <w:spacing w:after="87"/>
      </w:pPr>
      <w:r>
        <w:rPr>
          <w:rFonts w:ascii="Arial" w:eastAsia="Arial" w:hAnsi="Arial" w:cs="Arial"/>
          <w:color w:val="1B1C1D"/>
          <w:sz w:val="24"/>
        </w:rPr>
        <w:lastRenderedPageBreak/>
        <w:t xml:space="preserve"> </w:t>
      </w:r>
    </w:p>
    <w:p w14:paraId="0286D26A" w14:textId="77777777" w:rsidR="003672B1" w:rsidRDefault="009742C6">
      <w:pPr>
        <w:spacing w:after="0"/>
      </w:pPr>
      <w:proofErr w:type="gramStart"/>
      <w:r>
        <w:rPr>
          <w:rFonts w:ascii="Arial" w:eastAsia="Arial" w:hAnsi="Arial" w:cs="Arial"/>
          <w:color w:val="1B1C1D"/>
          <w:sz w:val="36"/>
        </w:rPr>
        <w:t>Reference :</w:t>
      </w:r>
      <w:proofErr w:type="gramEnd"/>
      <w:r>
        <w:rPr>
          <w:rFonts w:ascii="Arial" w:eastAsia="Arial" w:hAnsi="Arial" w:cs="Arial"/>
          <w:color w:val="1B1C1D"/>
          <w:sz w:val="36"/>
        </w:rPr>
        <w:t xml:space="preserve"> </w:t>
      </w:r>
    </w:p>
    <w:p w14:paraId="0942D86B" w14:textId="77777777" w:rsidR="003672B1" w:rsidRDefault="003672B1">
      <w:pPr>
        <w:spacing w:after="0" w:line="249" w:lineRule="auto"/>
        <w:ind w:left="-5" w:hanging="10"/>
      </w:pPr>
      <w:hyperlink r:id="rId5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https://www.scribd.com/document/922515717/Calculating</w:t>
        </w:r>
      </w:hyperlink>
      <w:hyperlink r:id="rId6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-</w:t>
        </w:r>
      </w:hyperlink>
      <w:hyperlink r:id="rId7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Family</w:t>
        </w:r>
      </w:hyperlink>
      <w:hyperlink r:id="rId8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-</w:t>
        </w:r>
      </w:hyperlink>
      <w:hyperlink r:id="rId9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Expenses</w:t>
        </w:r>
      </w:hyperlink>
      <w:hyperlink r:id="rId10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11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https://www.servicenow.com/community/spm</w:t>
        </w:r>
      </w:hyperlink>
      <w:hyperlink r:id="rId12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-</w:t>
        </w:r>
      </w:hyperlink>
      <w:hyperlink r:id="rId13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forum/expense</w:t>
        </w:r>
      </w:hyperlink>
      <w:hyperlink r:id="rId14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-</w:t>
        </w:r>
      </w:hyperlink>
      <w:hyperlink r:id="rId15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line</w:t>
        </w:r>
      </w:hyperlink>
      <w:hyperlink r:id="rId16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-</w:t>
        </w:r>
      </w:hyperlink>
      <w:hyperlink r:id="rId17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amount</w:t>
        </w:r>
      </w:hyperlink>
      <w:hyperlink r:id="rId18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-</w:t>
        </w:r>
      </w:hyperlink>
      <w:hyperlink r:id="rId19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calculation/m</w:t>
        </w:r>
      </w:hyperlink>
      <w:hyperlink r:id="rId20"/>
      <w:hyperlink r:id="rId21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p/1044822</w:t>
        </w:r>
      </w:hyperlink>
      <w:hyperlink r:id="rId22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14:paraId="64754548" w14:textId="77777777" w:rsidR="003672B1" w:rsidRDefault="003672B1">
      <w:pPr>
        <w:spacing w:after="102" w:line="249" w:lineRule="auto"/>
        <w:ind w:left="-5" w:hanging="10"/>
      </w:pPr>
      <w:hyperlink r:id="rId23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https://www.scribd.com/document/640906824/custom</w:t>
        </w:r>
      </w:hyperlink>
      <w:hyperlink r:id="rId24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-</w:t>
        </w:r>
      </w:hyperlink>
      <w:hyperlink r:id="rId25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table</w:t>
        </w:r>
      </w:hyperlink>
      <w:hyperlink r:id="rId26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-</w:t>
        </w:r>
      </w:hyperlink>
      <w:hyperlink r:id="rId27">
        <w:r>
          <w:rPr>
            <w:rFonts w:ascii="Times New Roman" w:eastAsia="Times New Roman" w:hAnsi="Times New Roman" w:cs="Times New Roman"/>
            <w:color w:val="467886"/>
            <w:sz w:val="24"/>
            <w:u w:val="single" w:color="467886"/>
          </w:rPr>
          <w:t>guide</w:t>
        </w:r>
      </w:hyperlink>
      <w:hyperlink r:id="rId28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14:paraId="01EFC5C6" w14:textId="77777777" w:rsidR="003672B1" w:rsidRDefault="009742C6">
      <w:pPr>
        <w:spacing w:after="0"/>
      </w:pPr>
      <w:r>
        <w:rPr>
          <w:rFonts w:ascii="Arial" w:eastAsia="Arial" w:hAnsi="Arial" w:cs="Arial"/>
          <w:color w:val="1B1C1D"/>
          <w:sz w:val="36"/>
        </w:rPr>
        <w:t xml:space="preserve"> </w:t>
      </w:r>
    </w:p>
    <w:p w14:paraId="6682F353" w14:textId="77777777" w:rsidR="003672B1" w:rsidRDefault="009742C6">
      <w:pPr>
        <w:spacing w:after="0"/>
      </w:pPr>
      <w:r>
        <w:rPr>
          <w:rFonts w:ascii="Arial" w:eastAsia="Arial" w:hAnsi="Arial" w:cs="Arial"/>
          <w:color w:val="1B1C1D"/>
          <w:sz w:val="36"/>
        </w:rPr>
        <w:t xml:space="preserve"> </w:t>
      </w:r>
    </w:p>
    <w:sectPr w:rsidR="003672B1">
      <w:pgSz w:w="12240" w:h="15840"/>
      <w:pgMar w:top="1444" w:right="1512" w:bottom="163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131F9"/>
    <w:multiLevelType w:val="hybridMultilevel"/>
    <w:tmpl w:val="904C2D40"/>
    <w:lvl w:ilvl="0" w:tplc="7974B4AA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E23F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4E54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6F6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1EC2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66C1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CE3E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24DB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364B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897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2B1"/>
    <w:rsid w:val="001667C3"/>
    <w:rsid w:val="003672B1"/>
    <w:rsid w:val="003B00EC"/>
    <w:rsid w:val="00503972"/>
    <w:rsid w:val="0053265E"/>
    <w:rsid w:val="006567EE"/>
    <w:rsid w:val="00724C58"/>
    <w:rsid w:val="0097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6376E"/>
  <w15:docId w15:val="{A4F80FEC-737A-424C-9700-9DA56C5F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ibd.com/document/922515717/Calculating-Family-Expenses" TargetMode="External"/><Relationship Id="rId13" Type="http://schemas.openxmlformats.org/officeDocument/2006/relationships/hyperlink" Target="https://www.servicenow.com/community/spm-forum/expense-line-amount-calculation/m-p/1044822" TargetMode="External"/><Relationship Id="rId18" Type="http://schemas.openxmlformats.org/officeDocument/2006/relationships/hyperlink" Target="https://www.servicenow.com/community/spm-forum/expense-line-amount-calculation/m-p/1044822" TargetMode="External"/><Relationship Id="rId26" Type="http://schemas.openxmlformats.org/officeDocument/2006/relationships/hyperlink" Target="https://www.scribd.com/document/640906824/custom-table-guid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ervicenow.com/community/spm-forum/expense-line-amount-calculation/m-p/1044822" TargetMode="External"/><Relationship Id="rId7" Type="http://schemas.openxmlformats.org/officeDocument/2006/relationships/hyperlink" Target="https://www.scribd.com/document/922515717/Calculating-Family-Expenses" TargetMode="External"/><Relationship Id="rId12" Type="http://schemas.openxmlformats.org/officeDocument/2006/relationships/hyperlink" Target="https://www.servicenow.com/community/spm-forum/expense-line-amount-calculation/m-p/1044822" TargetMode="External"/><Relationship Id="rId17" Type="http://schemas.openxmlformats.org/officeDocument/2006/relationships/hyperlink" Target="https://www.servicenow.com/community/spm-forum/expense-line-amount-calculation/m-p/1044822" TargetMode="External"/><Relationship Id="rId25" Type="http://schemas.openxmlformats.org/officeDocument/2006/relationships/hyperlink" Target="https://www.scribd.com/document/640906824/custom-table-gui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rvicenow.com/community/spm-forum/expense-line-amount-calculation/m-p/1044822" TargetMode="External"/><Relationship Id="rId20" Type="http://schemas.openxmlformats.org/officeDocument/2006/relationships/hyperlink" Target="https://www.servicenow.com/community/spm-forum/expense-line-amount-calculation/m-p/1044822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scribd.com/document/922515717/Calculating-Family-Expenses" TargetMode="External"/><Relationship Id="rId11" Type="http://schemas.openxmlformats.org/officeDocument/2006/relationships/hyperlink" Target="https://www.servicenow.com/community/spm-forum/expense-line-amount-calculation/m-p/1044822" TargetMode="External"/><Relationship Id="rId24" Type="http://schemas.openxmlformats.org/officeDocument/2006/relationships/hyperlink" Target="https://www.scribd.com/document/640906824/custom-table-guide" TargetMode="External"/><Relationship Id="rId5" Type="http://schemas.openxmlformats.org/officeDocument/2006/relationships/hyperlink" Target="https://www.scribd.com/document/922515717/Calculating-Family-Expenses" TargetMode="External"/><Relationship Id="rId15" Type="http://schemas.openxmlformats.org/officeDocument/2006/relationships/hyperlink" Target="https://www.servicenow.com/community/spm-forum/expense-line-amount-calculation/m-p/1044822" TargetMode="External"/><Relationship Id="rId23" Type="http://schemas.openxmlformats.org/officeDocument/2006/relationships/hyperlink" Target="https://www.scribd.com/document/640906824/custom-table-guide" TargetMode="External"/><Relationship Id="rId28" Type="http://schemas.openxmlformats.org/officeDocument/2006/relationships/hyperlink" Target="https://www.scribd.com/document/640906824/custom-table-guide" TargetMode="External"/><Relationship Id="rId10" Type="http://schemas.openxmlformats.org/officeDocument/2006/relationships/hyperlink" Target="https://www.scribd.com/document/922515717/Calculating-Family-Expenses" TargetMode="External"/><Relationship Id="rId19" Type="http://schemas.openxmlformats.org/officeDocument/2006/relationships/hyperlink" Target="https://www.servicenow.com/community/spm-forum/expense-line-amount-calculation/m-p/10448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ribd.com/document/922515717/Calculating-Family-Expenses" TargetMode="External"/><Relationship Id="rId14" Type="http://schemas.openxmlformats.org/officeDocument/2006/relationships/hyperlink" Target="https://www.servicenow.com/community/spm-forum/expense-line-amount-calculation/m-p/1044822" TargetMode="External"/><Relationship Id="rId22" Type="http://schemas.openxmlformats.org/officeDocument/2006/relationships/hyperlink" Target="https://www.servicenow.com/community/spm-forum/expense-line-amount-calculation/m-p/1044822" TargetMode="External"/><Relationship Id="rId27" Type="http://schemas.openxmlformats.org/officeDocument/2006/relationships/hyperlink" Target="https://www.scribd.com/document/640906824/custom-table-guid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919786176785</dc:creator>
  <cp:keywords/>
  <cp:lastModifiedBy>Anushka Gadde</cp:lastModifiedBy>
  <cp:revision>2</cp:revision>
  <dcterms:created xsi:type="dcterms:W3CDTF">2026-02-23T16:57:00Z</dcterms:created>
  <dcterms:modified xsi:type="dcterms:W3CDTF">2026-02-23T16:57:00Z</dcterms:modified>
</cp:coreProperties>
</file>