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EE94" w14:textId="456E8134" w:rsidR="009D686C" w:rsidRPr="009D686C" w:rsidRDefault="009D686C" w:rsidP="009D686C">
      <w:pPr>
        <w:rPr>
          <w:rFonts w:ascii="Helvetica" w:hAnsi="Helvetica"/>
          <w:sz w:val="48"/>
          <w:szCs w:val="48"/>
        </w:rPr>
      </w:pPr>
      <w:r w:rsidRPr="009D686C">
        <w:rPr>
          <w:rFonts w:ascii="Helvetica" w:hAnsi="Helvetica"/>
          <w:sz w:val="48"/>
          <w:szCs w:val="48"/>
        </w:rPr>
        <w:t>Streaming Data Processing: Streaming Data Pipelines into Bigtable</w:t>
      </w:r>
    </w:p>
    <w:p w14:paraId="3B5F6EC6" w14:textId="77777777" w:rsidR="009D686C" w:rsidRPr="009D686C" w:rsidRDefault="009D686C" w:rsidP="009D686C">
      <w:pPr>
        <w:rPr>
          <w:rFonts w:ascii="Helvetica" w:hAnsi="Helvetica"/>
          <w:sz w:val="40"/>
          <w:szCs w:val="40"/>
        </w:rPr>
      </w:pPr>
    </w:p>
    <w:p w14:paraId="69AAD7E7" w14:textId="57297553" w:rsidR="009D686C" w:rsidRPr="009D686C" w:rsidRDefault="009D686C" w:rsidP="009D686C">
      <w:pPr>
        <w:rPr>
          <w:rFonts w:ascii="Helvetica" w:hAnsi="Helvetica"/>
          <w:sz w:val="40"/>
          <w:szCs w:val="40"/>
        </w:rPr>
      </w:pPr>
      <w:r w:rsidRPr="009D686C">
        <w:rPr>
          <w:rFonts w:ascii="Helvetica" w:hAnsi="Helvetica"/>
          <w:sz w:val="40"/>
          <w:szCs w:val="40"/>
        </w:rPr>
        <w:t>Check project permissions</w:t>
      </w:r>
    </w:p>
    <w:p w14:paraId="6C86D15C" w14:textId="77777777" w:rsidR="009D686C" w:rsidRPr="009D686C" w:rsidRDefault="009D686C" w:rsidP="009D686C"/>
    <w:p w14:paraId="5A29A111" w14:textId="77777777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Before you begin your work on Google Cloud, you need to ensure that your project has the correct permissions within Identity and Access Management (IAM).</w:t>
      </w:r>
    </w:p>
    <w:p w14:paraId="0A14F573" w14:textId="688AB730" w:rsidR="009D686C" w:rsidRPr="009D686C" w:rsidRDefault="009D686C" w:rsidP="009D686C">
      <w:pPr>
        <w:numPr>
          <w:ilvl w:val="0"/>
          <w:numId w:val="1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In the Google Cloud console, on the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Navigation menu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(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begin"/>
      </w:r>
      <w:r w:rsidRPr="009D686C">
        <w:rPr>
          <w:rFonts w:ascii="Roboto" w:eastAsia="Times New Roman" w:hAnsi="Roboto" w:cs="Times New Roman"/>
          <w:color w:val="202124"/>
          <w:lang w:eastAsia="en-GB"/>
        </w:rPr>
        <w:instrText xml:space="preserve"> INCLUDEPICTURE "https://cdn.qwiklabs.com/tkgw1TDgj4Q%2BYKQUW4jUFd0O5OEKlUMBRYbhlCrF0WY%3D" \* MERGEFORMATINET </w:instrText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separate"/>
      </w:r>
      <w:r w:rsidRPr="009D686C">
        <w:rPr>
          <w:rFonts w:ascii="Roboto" w:eastAsia="Times New Roman" w:hAnsi="Roboto" w:cs="Times New Roman"/>
          <w:noProof/>
          <w:color w:val="202124"/>
          <w:lang w:eastAsia="en-GB"/>
        </w:rPr>
        <w:drawing>
          <wp:inline distT="0" distB="0" distL="0" distR="0" wp14:anchorId="792FB214" wp14:editId="18AAB912">
            <wp:extent cx="190500" cy="167640"/>
            <wp:effectExtent l="0" t="0" r="0" b="0"/>
            <wp:docPr id="8" name="Picture 8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end"/>
      </w:r>
      <w:r w:rsidRPr="009D686C">
        <w:rPr>
          <w:rFonts w:ascii="Roboto" w:eastAsia="Times New Roman" w:hAnsi="Roboto" w:cs="Times New Roman"/>
          <w:color w:val="202124"/>
          <w:lang w:eastAsia="en-GB"/>
        </w:rPr>
        <w:t>), click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IAM &amp; Admin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&gt;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IAM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6119024F" w14:textId="77777777" w:rsidR="009D686C" w:rsidRPr="009D686C" w:rsidRDefault="009D686C" w:rsidP="009D686C">
      <w:pPr>
        <w:numPr>
          <w:ilvl w:val="0"/>
          <w:numId w:val="1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Confirm that the default compute Service Account </w:t>
      </w:r>
      <w:r w:rsidRPr="009D686C">
        <w:rPr>
          <w:rFonts w:ascii="roboto mono" w:eastAsia="Times New Roman" w:hAnsi="roboto mono" w:cs="Courier New"/>
          <w:color w:val="202124"/>
          <w:sz w:val="23"/>
          <w:szCs w:val="23"/>
          <w:lang w:eastAsia="en-GB"/>
        </w:rPr>
        <w:t>{project-number}-compute@developer.gserviceaccount.com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is present and has the </w:t>
      </w:r>
      <w:r w:rsidRPr="009D686C">
        <w:rPr>
          <w:rFonts w:ascii="roboto mono" w:eastAsia="Times New Roman" w:hAnsi="roboto mono" w:cs="Courier New"/>
          <w:color w:val="202124"/>
          <w:sz w:val="23"/>
          <w:szCs w:val="23"/>
          <w:lang w:eastAsia="en-GB"/>
        </w:rPr>
        <w:t>editor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role assigned. The account prefix is the project number, which you can find on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Navigation menu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&gt;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Home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177A801F" w14:textId="587999E9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begin"/>
      </w:r>
      <w:r w:rsidRPr="009D686C">
        <w:rPr>
          <w:rFonts w:ascii="Roboto" w:eastAsia="Times New Roman" w:hAnsi="Roboto" w:cs="Times New Roman"/>
          <w:color w:val="202124"/>
          <w:lang w:eastAsia="en-GB"/>
        </w:rPr>
        <w:instrText xml:space="preserve"> INCLUDEPICTURE "https://cdn.qwiklabs.com/SMuu68pzAXGA%2F%2FgiwoeYr02rez30D0rBU8FvkNAciFM%3D" \* MERGEFORMATINET </w:instrText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separate"/>
      </w:r>
      <w:r w:rsidRPr="009D686C">
        <w:rPr>
          <w:rFonts w:ascii="Roboto" w:eastAsia="Times New Roman" w:hAnsi="Roboto" w:cs="Times New Roman"/>
          <w:noProof/>
          <w:color w:val="202124"/>
          <w:lang w:eastAsia="en-GB"/>
        </w:rPr>
        <w:drawing>
          <wp:inline distT="0" distB="0" distL="0" distR="0" wp14:anchorId="35CF9610" wp14:editId="7E580544">
            <wp:extent cx="5455920" cy="3252909"/>
            <wp:effectExtent l="0" t="0" r="5080" b="0"/>
            <wp:docPr id="7" name="Picture 7" descr="Default compute service account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fault compute service account na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957" cy="325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end"/>
      </w:r>
    </w:p>
    <w:p w14:paraId="5191DC8F" w14:textId="77777777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If the account is not present in IAM or does not have the </w:t>
      </w:r>
      <w:r w:rsidRPr="009D686C">
        <w:rPr>
          <w:rFonts w:ascii="roboto mono" w:eastAsia="Times New Roman" w:hAnsi="roboto mono" w:cs="Courier New"/>
          <w:color w:val="202124"/>
          <w:sz w:val="23"/>
          <w:szCs w:val="23"/>
          <w:lang w:eastAsia="en-GB"/>
        </w:rPr>
        <w:t>editor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role, follow the steps below to assign the required role.</w:t>
      </w:r>
    </w:p>
    <w:p w14:paraId="63C735BC" w14:textId="77777777" w:rsidR="009D686C" w:rsidRPr="009D686C" w:rsidRDefault="009D686C" w:rsidP="009D686C">
      <w:pPr>
        <w:numPr>
          <w:ilvl w:val="0"/>
          <w:numId w:val="2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In the Google Cloud console, on the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Navigation menu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, click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Home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6C655AB1" w14:textId="77777777" w:rsidR="009D686C" w:rsidRPr="009D686C" w:rsidRDefault="009D686C" w:rsidP="009D686C">
      <w:pPr>
        <w:numPr>
          <w:ilvl w:val="0"/>
          <w:numId w:val="2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Copy the project number (e.g. </w:t>
      </w:r>
      <w:r w:rsidRPr="009D686C">
        <w:rPr>
          <w:rFonts w:ascii="roboto mono" w:eastAsia="Times New Roman" w:hAnsi="roboto mono" w:cs="Courier New"/>
          <w:color w:val="202124"/>
          <w:sz w:val="23"/>
          <w:szCs w:val="23"/>
          <w:lang w:eastAsia="en-GB"/>
        </w:rPr>
        <w:t>729328892908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).</w:t>
      </w:r>
    </w:p>
    <w:p w14:paraId="075519A3" w14:textId="77777777" w:rsidR="009D686C" w:rsidRPr="009D686C" w:rsidRDefault="009D686C" w:rsidP="009D686C">
      <w:pPr>
        <w:numPr>
          <w:ilvl w:val="0"/>
          <w:numId w:val="2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On the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Navigation menu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, click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IAM &amp; Admin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&gt;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IAM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66C533E4" w14:textId="77777777" w:rsidR="009D686C" w:rsidRPr="009D686C" w:rsidRDefault="009D686C" w:rsidP="009D686C">
      <w:pPr>
        <w:numPr>
          <w:ilvl w:val="0"/>
          <w:numId w:val="2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At the top of the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IAM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page, click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Add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36649C14" w14:textId="77777777" w:rsidR="009D686C" w:rsidRPr="009D686C" w:rsidRDefault="009D686C" w:rsidP="009D686C">
      <w:pPr>
        <w:numPr>
          <w:ilvl w:val="0"/>
          <w:numId w:val="2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For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New principals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, type:</w:t>
      </w:r>
    </w:p>
    <w:p w14:paraId="4CC47478" w14:textId="13EABBE2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 xml:space="preserve">  {project-number}-compute@developer.gserviceaccount.com</w:t>
      </w:r>
    </w:p>
    <w:p w14:paraId="4F775CC9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</w:p>
    <w:p w14:paraId="7B14601C" w14:textId="77777777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lastRenderedPageBreak/>
        <w:t>Replace </w:t>
      </w:r>
      <w:r w:rsidRPr="009D686C">
        <w:rPr>
          <w:rFonts w:ascii="roboto mono" w:eastAsia="Times New Roman" w:hAnsi="roboto mono" w:cs="Courier New"/>
          <w:color w:val="202124"/>
          <w:sz w:val="23"/>
          <w:szCs w:val="23"/>
          <w:lang w:eastAsia="en-GB"/>
        </w:rPr>
        <w:t>{project-number}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with your project number.</w:t>
      </w:r>
    </w:p>
    <w:p w14:paraId="69B5679F" w14:textId="77777777" w:rsidR="009D686C" w:rsidRDefault="009D686C" w:rsidP="009D686C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For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Role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, select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Project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(or Basic) &gt;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Editor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. Click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Save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33970454" w14:textId="77777777" w:rsidR="009D686C" w:rsidRDefault="009D686C" w:rsidP="009D686C">
      <w:pPr>
        <w:shd w:val="clear" w:color="auto" w:fill="FFFFFF"/>
        <w:rPr>
          <w:rFonts w:ascii="Roboto" w:eastAsia="Times New Roman" w:hAnsi="Roboto" w:cs="Times New Roman"/>
          <w:color w:val="202124"/>
          <w:lang w:eastAsia="en-GB"/>
        </w:rPr>
      </w:pPr>
    </w:p>
    <w:p w14:paraId="4BB6FDD8" w14:textId="438DCD6D" w:rsidR="009D686C" w:rsidRDefault="009D686C" w:rsidP="009D686C">
      <w:pPr>
        <w:shd w:val="clear" w:color="auto" w:fill="FFFFFF"/>
        <w:rPr>
          <w:rFonts w:ascii="Google Sans" w:eastAsia="Times New Roman" w:hAnsi="Google Sans" w:cs="Times New Roman"/>
          <w:b/>
          <w:bCs/>
          <w:color w:val="202124"/>
          <w:sz w:val="45"/>
          <w:szCs w:val="45"/>
          <w:lang w:eastAsia="en-GB"/>
        </w:rPr>
      </w:pPr>
      <w:r w:rsidRPr="009D686C">
        <w:rPr>
          <w:rFonts w:ascii="Google Sans" w:eastAsia="Times New Roman" w:hAnsi="Google Sans" w:cs="Times New Roman"/>
          <w:b/>
          <w:bCs/>
          <w:color w:val="202124"/>
          <w:sz w:val="45"/>
          <w:szCs w:val="45"/>
          <w:lang w:eastAsia="en-GB"/>
        </w:rPr>
        <w:t>Task 1: Preparation</w:t>
      </w:r>
    </w:p>
    <w:p w14:paraId="320EB04E" w14:textId="77777777" w:rsidR="009D686C" w:rsidRPr="009D686C" w:rsidRDefault="009D686C" w:rsidP="009D686C">
      <w:pPr>
        <w:shd w:val="clear" w:color="auto" w:fill="FFFFFF"/>
        <w:rPr>
          <w:rFonts w:ascii="Roboto" w:eastAsia="Times New Roman" w:hAnsi="Roboto" w:cs="Times New Roman"/>
          <w:color w:val="202124"/>
          <w:lang w:eastAsia="en-GB"/>
        </w:rPr>
      </w:pPr>
    </w:p>
    <w:p w14:paraId="32AAEB3B" w14:textId="77777777" w:rsid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You will be running a sensor simulator from the training VM. There are several files and some setup of the environment required.</w:t>
      </w:r>
    </w:p>
    <w:p w14:paraId="0250E296" w14:textId="0C22EB56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GB"/>
        </w:rPr>
        <w:t>Open the SSH terminal and connect to the training VM</w:t>
      </w:r>
    </w:p>
    <w:p w14:paraId="74114B7D" w14:textId="6B650CA5" w:rsidR="009D686C" w:rsidRPr="009D686C" w:rsidRDefault="009D686C" w:rsidP="009D686C">
      <w:pPr>
        <w:numPr>
          <w:ilvl w:val="0"/>
          <w:numId w:val="4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In the Console, on the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Navigation menu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( 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begin"/>
      </w:r>
      <w:r w:rsidRPr="009D686C">
        <w:rPr>
          <w:rFonts w:ascii="Roboto" w:eastAsia="Times New Roman" w:hAnsi="Roboto" w:cs="Times New Roman"/>
          <w:color w:val="202124"/>
          <w:lang w:eastAsia="en-GB"/>
        </w:rPr>
        <w:instrText xml:space="preserve"> INCLUDEPICTURE "https://cdn.qwiklabs.com/ITyhQn00xPCVZIksELAC4wax%2BQdPdrH2DNGLazXJKgw%3D" \* MERGEFORMATINET </w:instrText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separate"/>
      </w:r>
      <w:r w:rsidRPr="009D686C">
        <w:rPr>
          <w:rFonts w:ascii="Roboto" w:eastAsia="Times New Roman" w:hAnsi="Roboto" w:cs="Times New Roman"/>
          <w:noProof/>
          <w:color w:val="202124"/>
          <w:lang w:eastAsia="en-GB"/>
        </w:rPr>
        <w:drawing>
          <wp:inline distT="0" distB="0" distL="0" distR="0" wp14:anchorId="77BCB3C2" wp14:editId="00BD2B94">
            <wp:extent cx="381000" cy="3000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9" cy="30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end"/>
      </w:r>
      <w:r w:rsidRPr="009D686C">
        <w:rPr>
          <w:rFonts w:ascii="Roboto" w:eastAsia="Times New Roman" w:hAnsi="Roboto" w:cs="Times New Roman"/>
          <w:color w:val="202124"/>
          <w:lang w:eastAsia="en-GB"/>
        </w:rPr>
        <w:t>), click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Compute Engine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&gt;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VM instances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5689E0B0" w14:textId="77777777" w:rsidR="009D686C" w:rsidRPr="009D686C" w:rsidRDefault="009D686C" w:rsidP="009D686C">
      <w:pPr>
        <w:numPr>
          <w:ilvl w:val="0"/>
          <w:numId w:val="4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Locate the line with the instance called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027DAE76" w14:textId="77777777" w:rsidR="009D686C" w:rsidRPr="009D686C" w:rsidRDefault="009D686C" w:rsidP="009D686C">
      <w:pPr>
        <w:numPr>
          <w:ilvl w:val="0"/>
          <w:numId w:val="4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On the far right, under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Connect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column, click on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SSH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to open a terminal window. Then click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Connect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2A9A9546" w14:textId="77777777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In this lab, you will enter CLI commands on the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075D5EF3" w14:textId="77777777" w:rsidR="009D686C" w:rsidRPr="009D686C" w:rsidRDefault="009D686C" w:rsidP="009D686C">
      <w:pPr>
        <w:shd w:val="clear" w:color="auto" w:fill="FFFFFF"/>
        <w:spacing w:before="840" w:after="48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GB"/>
        </w:rPr>
      </w:pPr>
      <w:r w:rsidRPr="009D686C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GB"/>
        </w:rPr>
        <w:t>Verify initialization is complete</w:t>
      </w:r>
    </w:p>
    <w:p w14:paraId="24104375" w14:textId="77777777" w:rsidR="009D686C" w:rsidRPr="009D686C" w:rsidRDefault="009D686C" w:rsidP="009D686C">
      <w:pPr>
        <w:numPr>
          <w:ilvl w:val="0"/>
          <w:numId w:val="5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The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> is installing some software in the background. Verify that setup is complete by checking the contents of the new directory.</w:t>
      </w:r>
    </w:p>
    <w:p w14:paraId="1EF8954E" w14:textId="743D7CA4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ls /training</w:t>
      </w:r>
    </w:p>
    <w:p w14:paraId="75E3A267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</w:p>
    <w:p w14:paraId="72FAE8C9" w14:textId="77777777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The setup is complete when the result of your list (</w:t>
      </w:r>
      <w:r w:rsidRPr="009D686C">
        <w:rPr>
          <w:rFonts w:ascii="roboto mono" w:eastAsia="Times New Roman" w:hAnsi="roboto mono" w:cs="Courier New"/>
          <w:color w:val="202124"/>
          <w:sz w:val="23"/>
          <w:szCs w:val="23"/>
          <w:lang w:eastAsia="en-GB"/>
        </w:rPr>
        <w:t>ls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) command output appears as in the image below. If the full listing does not appear, wait a few minutes and try again.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Note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: It may take 2 to 3 minutes for all background actions to complete.</w:t>
      </w:r>
    </w:p>
    <w:p w14:paraId="1EC15F0F" w14:textId="2BEEA904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begin"/>
      </w:r>
      <w:r w:rsidRPr="009D686C">
        <w:rPr>
          <w:rFonts w:ascii="Roboto" w:eastAsia="Times New Roman" w:hAnsi="Roboto" w:cs="Times New Roman"/>
          <w:color w:val="202124"/>
          <w:lang w:eastAsia="en-GB"/>
        </w:rPr>
        <w:instrText xml:space="preserve"> INCLUDEPICTURE "https://cdn.qwiklabs.com/reTB5OuLQ4t3XAdt8OASrxYL%2BvI90R%2BgFRTCIWVKi1I%3D" \* MERGEFORMATINET </w:instrText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separate"/>
      </w:r>
      <w:r w:rsidRPr="009D686C">
        <w:rPr>
          <w:rFonts w:ascii="Roboto" w:eastAsia="Times New Roman" w:hAnsi="Roboto" w:cs="Times New Roman"/>
          <w:noProof/>
          <w:color w:val="202124"/>
          <w:lang w:eastAsia="en-GB"/>
        </w:rPr>
        <w:drawing>
          <wp:inline distT="0" distB="0" distL="0" distR="0" wp14:anchorId="1D49126A" wp14:editId="2C32979A">
            <wp:extent cx="6645910" cy="1086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end"/>
      </w:r>
    </w:p>
    <w:p w14:paraId="7B68759F" w14:textId="77777777" w:rsidR="009D686C" w:rsidRPr="009D686C" w:rsidRDefault="009D686C" w:rsidP="009D686C">
      <w:pPr>
        <w:shd w:val="clear" w:color="auto" w:fill="FFFFFF"/>
        <w:spacing w:before="840" w:after="48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GB"/>
        </w:rPr>
      </w:pPr>
      <w:r w:rsidRPr="009D686C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GB"/>
        </w:rPr>
        <w:t>Download Code Repository</w:t>
      </w:r>
    </w:p>
    <w:p w14:paraId="71755749" w14:textId="77777777" w:rsidR="009D686C" w:rsidRPr="009D686C" w:rsidRDefault="009D686C" w:rsidP="009D686C">
      <w:pPr>
        <w:numPr>
          <w:ilvl w:val="0"/>
          <w:numId w:val="6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Next, you will download a code repository for use in this lab.</w:t>
      </w:r>
    </w:p>
    <w:p w14:paraId="3DA2758B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git clone https://github.com/GoogleCloudPlatform/training-data-analyst</w:t>
      </w:r>
    </w:p>
    <w:p w14:paraId="7B072C15" w14:textId="77777777" w:rsidR="009D686C" w:rsidRPr="009D686C" w:rsidRDefault="009D686C" w:rsidP="009D686C">
      <w:pPr>
        <w:shd w:val="clear" w:color="auto" w:fill="FFFFFF"/>
        <w:spacing w:before="840" w:after="48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GB"/>
        </w:rPr>
      </w:pPr>
      <w:r w:rsidRPr="009D686C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GB"/>
        </w:rPr>
        <w:lastRenderedPageBreak/>
        <w:t>Set environment variables</w:t>
      </w:r>
    </w:p>
    <w:p w14:paraId="5D331AB6" w14:textId="77777777" w:rsidR="009D686C" w:rsidRPr="009D686C" w:rsidRDefault="009D686C" w:rsidP="009D686C">
      <w:pPr>
        <w:numPr>
          <w:ilvl w:val="0"/>
          <w:numId w:val="7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On the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> SSH terminal, enter the following:</w:t>
      </w:r>
    </w:p>
    <w:p w14:paraId="0C94A657" w14:textId="38DA3457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source /training/project_env.sh</w:t>
      </w:r>
    </w:p>
    <w:p w14:paraId="2616CF3D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</w:p>
    <w:p w14:paraId="7266C5E9" w14:textId="77777777" w:rsid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This script sets the </w:t>
      </w:r>
      <w:r w:rsidRPr="009D686C">
        <w:rPr>
          <w:rFonts w:ascii="roboto mono" w:eastAsia="Times New Roman" w:hAnsi="roboto mono" w:cs="Courier New"/>
          <w:color w:val="202124"/>
          <w:sz w:val="23"/>
          <w:szCs w:val="23"/>
          <w:lang w:eastAsia="en-GB"/>
        </w:rPr>
        <w:t>$DEVSHELL_PROJECT_ID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and </w:t>
      </w:r>
      <w:r w:rsidRPr="009D686C">
        <w:rPr>
          <w:rFonts w:ascii="roboto mono" w:eastAsia="Times New Roman" w:hAnsi="roboto mono" w:cs="Courier New"/>
          <w:color w:val="202124"/>
          <w:sz w:val="23"/>
          <w:szCs w:val="23"/>
          <w:lang w:eastAsia="en-GB"/>
        </w:rPr>
        <w:t>$BUCKET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environment variables.</w:t>
      </w:r>
    </w:p>
    <w:p w14:paraId="685DDF15" w14:textId="639F5402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GB"/>
        </w:rPr>
        <w:t xml:space="preserve">Prepare HBase </w:t>
      </w:r>
      <w:proofErr w:type="spellStart"/>
      <w:r w:rsidRPr="009D686C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GB"/>
        </w:rPr>
        <w:t>quickstart</w:t>
      </w:r>
      <w:proofErr w:type="spellEnd"/>
      <w:r w:rsidRPr="009D686C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GB"/>
        </w:rPr>
        <w:t xml:space="preserve"> files</w:t>
      </w:r>
    </w:p>
    <w:p w14:paraId="74441772" w14:textId="77777777" w:rsidR="009D686C" w:rsidRPr="009D686C" w:rsidRDefault="009D686C" w:rsidP="009D686C">
      <w:pPr>
        <w:numPr>
          <w:ilvl w:val="0"/>
          <w:numId w:val="8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In the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 xml:space="preserve"> SSH terminal, run the script to download and unzip the </w:t>
      </w:r>
      <w:proofErr w:type="spellStart"/>
      <w:r w:rsidRPr="009D686C">
        <w:rPr>
          <w:rFonts w:ascii="Roboto" w:eastAsia="Times New Roman" w:hAnsi="Roboto" w:cs="Times New Roman"/>
          <w:color w:val="202124"/>
          <w:lang w:eastAsia="en-GB"/>
        </w:rPr>
        <w:t>quickstart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 xml:space="preserve"> files (you will later use these to run the HBase shell.)</w:t>
      </w:r>
    </w:p>
    <w:p w14:paraId="7344630D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cd ~/training-data-analyst/courses/streaming/process/</w:t>
      </w:r>
      <w:proofErr w:type="spellStart"/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sandiego</w:t>
      </w:r>
      <w:proofErr w:type="spellEnd"/>
    </w:p>
    <w:p w14:paraId="5CC41263" w14:textId="77777777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./install_quickstart.sh</w:t>
      </w:r>
    </w:p>
    <w:p w14:paraId="16987831" w14:textId="77777777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</w:p>
    <w:p w14:paraId="7539A8EE" w14:textId="7247A05A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oogle Sans" w:eastAsia="Times New Roman" w:hAnsi="Google Sans" w:cs="Times New Roman"/>
          <w:b/>
          <w:bCs/>
          <w:color w:val="202124"/>
          <w:sz w:val="45"/>
          <w:szCs w:val="45"/>
          <w:lang w:eastAsia="en-GB"/>
        </w:rPr>
      </w:pPr>
      <w:r w:rsidRPr="009D686C">
        <w:rPr>
          <w:rFonts w:ascii="Google Sans" w:eastAsia="Times New Roman" w:hAnsi="Google Sans" w:cs="Times New Roman"/>
          <w:b/>
          <w:bCs/>
          <w:color w:val="202124"/>
          <w:sz w:val="45"/>
          <w:szCs w:val="45"/>
          <w:lang w:eastAsia="en-GB"/>
        </w:rPr>
        <w:t>Task 2: Simulate traffic sensor data into Pub/Sub</w:t>
      </w:r>
    </w:p>
    <w:p w14:paraId="40DF9182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</w:p>
    <w:p w14:paraId="4012B6A2" w14:textId="77777777" w:rsidR="009D686C" w:rsidRPr="009D686C" w:rsidRDefault="009D686C" w:rsidP="009D686C">
      <w:pPr>
        <w:numPr>
          <w:ilvl w:val="0"/>
          <w:numId w:val="9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In the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> SSH terminal, start the sensor simulator. The script reads sample data from a csv file and publishes it to Pub/Sub.</w:t>
      </w:r>
    </w:p>
    <w:p w14:paraId="28F54E94" w14:textId="5BDE08F5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/training/sensor_magic.sh</w:t>
      </w:r>
    </w:p>
    <w:p w14:paraId="700A8BF2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</w:p>
    <w:p w14:paraId="37D91B65" w14:textId="77777777" w:rsid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This command will send 1 hour of data in 1 minute. Let the script continue to run in the current terminal.</w:t>
      </w:r>
    </w:p>
    <w:p w14:paraId="00980E6F" w14:textId="429060A9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GB"/>
        </w:rPr>
        <w:t>Open a second SSH terminal and connect to the training VM</w:t>
      </w:r>
    </w:p>
    <w:p w14:paraId="646E631B" w14:textId="55888F31" w:rsidR="009D686C" w:rsidRDefault="009D686C" w:rsidP="009D686C">
      <w:pPr>
        <w:numPr>
          <w:ilvl w:val="0"/>
          <w:numId w:val="10"/>
        </w:numPr>
        <w:shd w:val="clear" w:color="auto" w:fill="FFFFFF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In the upper right corner of the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> SSH terminal, click on the gear-shaped button ( 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begin"/>
      </w:r>
      <w:r w:rsidRPr="009D686C">
        <w:rPr>
          <w:rFonts w:ascii="Roboto" w:eastAsia="Times New Roman" w:hAnsi="Roboto" w:cs="Times New Roman"/>
          <w:color w:val="202124"/>
          <w:lang w:eastAsia="en-GB"/>
        </w:rPr>
        <w:instrText xml:space="preserve"> INCLUDEPICTURE "https://cdn.qwiklabs.com/8PohZ1UPqyMVJD2%2BJxouC1NkYuEP%2BOWgiZHoYAB5yWg%3D" \* MERGEFORMATINET </w:instrText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separate"/>
      </w:r>
      <w:r w:rsidRPr="009D686C">
        <w:rPr>
          <w:rFonts w:ascii="Roboto" w:eastAsia="Times New Roman" w:hAnsi="Roboto" w:cs="Times New Roman"/>
          <w:noProof/>
          <w:color w:val="202124"/>
          <w:lang w:eastAsia="en-GB"/>
        </w:rPr>
        <w:drawing>
          <wp:inline distT="0" distB="0" distL="0" distR="0" wp14:anchorId="17542694" wp14:editId="7F1FEB40">
            <wp:extent cx="381000" cy="281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end"/>
      </w:r>
      <w:r w:rsidRPr="009D686C">
        <w:rPr>
          <w:rFonts w:ascii="Roboto" w:eastAsia="Times New Roman" w:hAnsi="Roboto" w:cs="Times New Roman"/>
          <w:color w:val="202124"/>
          <w:lang w:eastAsia="en-GB"/>
        </w:rPr>
        <w:t>), and select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New Connection to training-</w:t>
      </w:r>
      <w:proofErr w:type="spellStart"/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> from the drop-down menu. A new terminal window will open.</w:t>
      </w:r>
    </w:p>
    <w:p w14:paraId="72EA3798" w14:textId="77777777" w:rsidR="009D686C" w:rsidRPr="009D686C" w:rsidRDefault="009D686C" w:rsidP="009D686C">
      <w:pPr>
        <w:shd w:val="clear" w:color="auto" w:fill="FFFFFF"/>
        <w:ind w:left="720"/>
        <w:rPr>
          <w:rFonts w:ascii="Roboto" w:eastAsia="Times New Roman" w:hAnsi="Roboto" w:cs="Times New Roman"/>
          <w:color w:val="202124"/>
          <w:lang w:eastAsia="en-GB"/>
        </w:rPr>
      </w:pPr>
    </w:p>
    <w:p w14:paraId="79DCF825" w14:textId="0690E094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begin"/>
      </w:r>
      <w:r w:rsidRPr="009D686C">
        <w:rPr>
          <w:rFonts w:ascii="Roboto" w:eastAsia="Times New Roman" w:hAnsi="Roboto" w:cs="Times New Roman"/>
          <w:color w:val="202124"/>
          <w:lang w:eastAsia="en-GB"/>
        </w:rPr>
        <w:instrText xml:space="preserve"> INCLUDEPICTURE "https://cdn.qwiklabs.com/1MmpBnj3VNJzd961aSrYd4ypuKs%2F%2BBKuIq28Vpw3mRk%3D" \* MERGEFORMATINET </w:instrText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separate"/>
      </w:r>
      <w:r w:rsidRPr="009D686C">
        <w:rPr>
          <w:rFonts w:ascii="Roboto" w:eastAsia="Times New Roman" w:hAnsi="Roboto" w:cs="Times New Roman"/>
          <w:noProof/>
          <w:color w:val="202124"/>
          <w:lang w:eastAsia="en-GB"/>
        </w:rPr>
        <w:drawing>
          <wp:inline distT="0" distB="0" distL="0" distR="0" wp14:anchorId="1258CCD7" wp14:editId="2EA71425">
            <wp:extent cx="2133600" cy="319880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95" cy="324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end"/>
      </w:r>
    </w:p>
    <w:p w14:paraId="2D2899FB" w14:textId="77777777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lastRenderedPageBreak/>
        <w:t>The new terminal session will not have the required environment variables. Complete the next step to set these variables.</w:t>
      </w:r>
    </w:p>
    <w:p w14:paraId="09A7F373" w14:textId="77777777" w:rsidR="009D686C" w:rsidRPr="009D686C" w:rsidRDefault="009D686C" w:rsidP="009D686C">
      <w:pPr>
        <w:numPr>
          <w:ilvl w:val="0"/>
          <w:numId w:val="11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In the new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> SSH terminal, enter the following:</w:t>
      </w:r>
    </w:p>
    <w:p w14:paraId="148E688D" w14:textId="77777777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source /training/project_env.sh</w:t>
      </w:r>
    </w:p>
    <w:p w14:paraId="5D80CE2B" w14:textId="77777777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</w:p>
    <w:p w14:paraId="4D59751F" w14:textId="31722D3A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oogle Sans" w:eastAsia="Times New Roman" w:hAnsi="Google Sans" w:cs="Times New Roman"/>
          <w:b/>
          <w:bCs/>
          <w:color w:val="202124"/>
          <w:sz w:val="45"/>
          <w:szCs w:val="45"/>
          <w:lang w:eastAsia="en-GB"/>
        </w:rPr>
      </w:pPr>
      <w:r w:rsidRPr="009D686C">
        <w:rPr>
          <w:rFonts w:ascii="Google Sans" w:eastAsia="Times New Roman" w:hAnsi="Google Sans" w:cs="Times New Roman"/>
          <w:b/>
          <w:bCs/>
          <w:color w:val="202124"/>
          <w:sz w:val="45"/>
          <w:szCs w:val="45"/>
          <w:lang w:eastAsia="en-GB"/>
        </w:rPr>
        <w:t>Task 3: Launch Dataflow Pipeline</w:t>
      </w:r>
    </w:p>
    <w:p w14:paraId="043DC93D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</w:p>
    <w:p w14:paraId="7BEEF682" w14:textId="77777777" w:rsidR="009D686C" w:rsidRPr="009D686C" w:rsidRDefault="009D686C" w:rsidP="009D686C">
      <w:pPr>
        <w:numPr>
          <w:ilvl w:val="0"/>
          <w:numId w:val="12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In the second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> SSH terminal, navigate to the directory for this lab. Examine the script in Cloud Shell or using nano.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Do not make any changes to the code.</w:t>
      </w:r>
    </w:p>
    <w:p w14:paraId="1973C7AC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cd ~/training-data-analyst/courses/streaming/process/</w:t>
      </w:r>
      <w:proofErr w:type="spellStart"/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sandiego</w:t>
      </w:r>
      <w:proofErr w:type="spellEnd"/>
    </w:p>
    <w:p w14:paraId="09BFE170" w14:textId="515DE15B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nano run_oncloud.sh</w:t>
      </w:r>
    </w:p>
    <w:p w14:paraId="199B42BE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</w:p>
    <w:p w14:paraId="1CD55175" w14:textId="77777777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What does the script do?</w:t>
      </w:r>
    </w:p>
    <w:p w14:paraId="3EA2C5C1" w14:textId="77777777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 xml:space="preserve">The script takes 3 required arguments: project id, bucket name, </w:t>
      </w:r>
      <w:proofErr w:type="spellStart"/>
      <w:r w:rsidRPr="009D686C">
        <w:rPr>
          <w:rFonts w:ascii="Roboto" w:eastAsia="Times New Roman" w:hAnsi="Roboto" w:cs="Times New Roman"/>
          <w:color w:val="202124"/>
          <w:lang w:eastAsia="en-GB"/>
        </w:rPr>
        <w:t>classname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 xml:space="preserve"> and possibly a 4th argument: options. In this part of the lab, we will use the </w:t>
      </w:r>
      <w:r w:rsidRPr="009D686C">
        <w:rPr>
          <w:rFonts w:ascii="roboto mono" w:eastAsia="Times New Roman" w:hAnsi="roboto mono" w:cs="Courier New"/>
          <w:color w:val="202124"/>
          <w:sz w:val="23"/>
          <w:szCs w:val="23"/>
          <w:lang w:eastAsia="en-GB"/>
        </w:rPr>
        <w:t>--</w:t>
      </w:r>
      <w:proofErr w:type="spellStart"/>
      <w:r w:rsidRPr="009D686C">
        <w:rPr>
          <w:rFonts w:ascii="roboto mono" w:eastAsia="Times New Roman" w:hAnsi="roboto mono" w:cs="Courier New"/>
          <w:color w:val="202124"/>
          <w:sz w:val="23"/>
          <w:szCs w:val="23"/>
          <w:lang w:eastAsia="en-GB"/>
        </w:rPr>
        <w:t>bigtable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> option which will direct the pipeline to write into Cloud Bigtable.</w:t>
      </w:r>
    </w:p>
    <w:p w14:paraId="05894533" w14:textId="77777777" w:rsidR="009D686C" w:rsidRPr="009D686C" w:rsidRDefault="009D686C" w:rsidP="009D686C">
      <w:pPr>
        <w:numPr>
          <w:ilvl w:val="0"/>
          <w:numId w:val="13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Press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CTRL+X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to exit.</w:t>
      </w:r>
    </w:p>
    <w:p w14:paraId="7E305EF6" w14:textId="77777777" w:rsidR="009D686C" w:rsidRPr="009D686C" w:rsidRDefault="009D686C" w:rsidP="009D686C">
      <w:pPr>
        <w:numPr>
          <w:ilvl w:val="0"/>
          <w:numId w:val="13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Run the following script to create the Bigtable instance.</w:t>
      </w:r>
    </w:p>
    <w:p w14:paraId="20B7EE5E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cd ~/training-data-analyst/courses/streaming/process/</w:t>
      </w:r>
      <w:proofErr w:type="spellStart"/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sandiego</w:t>
      </w:r>
      <w:proofErr w:type="spellEnd"/>
    </w:p>
    <w:p w14:paraId="4B404E4F" w14:textId="745C2EF7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./create_cbt.sh</w:t>
      </w:r>
    </w:p>
    <w:p w14:paraId="0F829F90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</w:p>
    <w:p w14:paraId="7770E18A" w14:textId="77777777" w:rsidR="009D686C" w:rsidRPr="009D686C" w:rsidRDefault="009D686C" w:rsidP="009D686C">
      <w:pPr>
        <w:numPr>
          <w:ilvl w:val="0"/>
          <w:numId w:val="14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 xml:space="preserve">Run the Dataflow pipeline to read from </w:t>
      </w:r>
      <w:proofErr w:type="spellStart"/>
      <w:r w:rsidRPr="009D686C">
        <w:rPr>
          <w:rFonts w:ascii="Roboto" w:eastAsia="Times New Roman" w:hAnsi="Roboto" w:cs="Times New Roman"/>
          <w:color w:val="202124"/>
          <w:lang w:eastAsia="en-GB"/>
        </w:rPr>
        <w:t>PubSub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 xml:space="preserve"> and write into Cloud Bigtable.</w:t>
      </w:r>
    </w:p>
    <w:p w14:paraId="40896484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cd ~/training-data-analyst/courses/streaming/process/</w:t>
      </w:r>
      <w:proofErr w:type="spellStart"/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sandiego</w:t>
      </w:r>
      <w:proofErr w:type="spellEnd"/>
    </w:p>
    <w:p w14:paraId="71E1FFAE" w14:textId="66617222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 xml:space="preserve">./run_oncloud.sh $DEVSHELL_PROJECT_ID $BUCKET </w:t>
      </w:r>
      <w:proofErr w:type="spellStart"/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CurrentConditions</w:t>
      </w:r>
      <w:proofErr w:type="spellEnd"/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 xml:space="preserve"> </w:t>
      </w:r>
      <w:r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–</w:t>
      </w:r>
      <w:proofErr w:type="spellStart"/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bigtable</w:t>
      </w:r>
      <w:proofErr w:type="spellEnd"/>
    </w:p>
    <w:p w14:paraId="4A4042E2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</w:p>
    <w:p w14:paraId="654DBB12" w14:textId="77777777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Example successful run:</w:t>
      </w:r>
    </w:p>
    <w:p w14:paraId="720E86EA" w14:textId="77777777" w:rsidR="009D686C" w:rsidRPr="009D686C" w:rsidRDefault="009D686C" w:rsidP="009D68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8F8F2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F8F8F2"/>
          <w:sz w:val="21"/>
          <w:szCs w:val="21"/>
          <w:lang w:eastAsia="en-GB"/>
        </w:rPr>
        <w:t>[INFO] ------------------------------------------------------------------------</w:t>
      </w:r>
    </w:p>
    <w:p w14:paraId="325AB5FF" w14:textId="77777777" w:rsidR="009D686C" w:rsidRPr="009D686C" w:rsidRDefault="009D686C" w:rsidP="009D68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8F8F2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F8F8F2"/>
          <w:sz w:val="21"/>
          <w:szCs w:val="21"/>
          <w:lang w:eastAsia="en-GB"/>
        </w:rPr>
        <w:t>[INFO] BUILD SUCCESS</w:t>
      </w:r>
    </w:p>
    <w:p w14:paraId="5D04BC32" w14:textId="77777777" w:rsidR="009D686C" w:rsidRPr="009D686C" w:rsidRDefault="009D686C" w:rsidP="009D68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8F8F2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F8F8F2"/>
          <w:sz w:val="21"/>
          <w:szCs w:val="21"/>
          <w:lang w:eastAsia="en-GB"/>
        </w:rPr>
        <w:t>[INFO] ------------------------------------------------------------------------</w:t>
      </w:r>
    </w:p>
    <w:p w14:paraId="19B4ABB9" w14:textId="77777777" w:rsidR="009D686C" w:rsidRPr="009D686C" w:rsidRDefault="009D686C" w:rsidP="009D68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8F8F2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F8F8F2"/>
          <w:sz w:val="21"/>
          <w:szCs w:val="21"/>
          <w:lang w:eastAsia="en-GB"/>
        </w:rPr>
        <w:t>[INFO] Total time: 47.582 s</w:t>
      </w:r>
    </w:p>
    <w:p w14:paraId="432C9EB7" w14:textId="77777777" w:rsidR="009D686C" w:rsidRPr="009D686C" w:rsidRDefault="009D686C" w:rsidP="009D68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8F8F2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F8F8F2"/>
          <w:sz w:val="21"/>
          <w:szCs w:val="21"/>
          <w:lang w:eastAsia="en-GB"/>
        </w:rPr>
        <w:t>[INFO] Finished at: 2018-06-08T21:25:32+00:00</w:t>
      </w:r>
    </w:p>
    <w:p w14:paraId="21D1A966" w14:textId="77777777" w:rsidR="009D686C" w:rsidRPr="009D686C" w:rsidRDefault="009D686C" w:rsidP="009D68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8F8F2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F8F8F2"/>
          <w:sz w:val="21"/>
          <w:szCs w:val="21"/>
          <w:lang w:eastAsia="en-GB"/>
        </w:rPr>
        <w:t>[INFO] Final Memory: 58M/213M</w:t>
      </w:r>
    </w:p>
    <w:p w14:paraId="035C7C82" w14:textId="77777777" w:rsidR="009D686C" w:rsidRPr="009D686C" w:rsidRDefault="009D686C" w:rsidP="009D68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8F8F2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F8F8F2"/>
          <w:sz w:val="21"/>
          <w:szCs w:val="21"/>
          <w:lang w:eastAsia="en-GB"/>
        </w:rPr>
        <w:t>[INFO] ------------------------------------------------------------------------</w:t>
      </w:r>
    </w:p>
    <w:p w14:paraId="3A321EF0" w14:textId="77777777" w:rsidR="009D686C" w:rsidRDefault="009D686C" w:rsidP="009D686C"/>
    <w:p w14:paraId="112C8392" w14:textId="5104A4C6" w:rsidR="009D686C" w:rsidRPr="009D686C" w:rsidRDefault="009D686C" w:rsidP="009D686C">
      <w:pPr>
        <w:rPr>
          <w:rFonts w:ascii="Google Sans" w:eastAsia="Times New Roman" w:hAnsi="Google Sans" w:cs="Times New Roman"/>
          <w:b/>
          <w:bCs/>
          <w:color w:val="202124"/>
          <w:sz w:val="45"/>
          <w:szCs w:val="45"/>
          <w:lang w:eastAsia="en-GB"/>
        </w:rPr>
      </w:pPr>
      <w:r w:rsidRPr="009D686C">
        <w:rPr>
          <w:rFonts w:ascii="Google Sans" w:eastAsia="Times New Roman" w:hAnsi="Google Sans" w:cs="Times New Roman"/>
          <w:b/>
          <w:bCs/>
          <w:color w:val="202124"/>
          <w:sz w:val="45"/>
          <w:szCs w:val="45"/>
          <w:lang w:eastAsia="en-GB"/>
        </w:rPr>
        <w:t>Task 4: Explore the pipeline</w:t>
      </w:r>
    </w:p>
    <w:p w14:paraId="73C0364D" w14:textId="5EB99B46" w:rsidR="009D686C" w:rsidRPr="009D686C" w:rsidRDefault="009D686C" w:rsidP="009D686C">
      <w:pPr>
        <w:numPr>
          <w:ilvl w:val="0"/>
          <w:numId w:val="15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Return to the browser tab for Console. On the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Navigation menu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( 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begin"/>
      </w:r>
      <w:r w:rsidRPr="009D686C">
        <w:rPr>
          <w:rFonts w:ascii="Roboto" w:eastAsia="Times New Roman" w:hAnsi="Roboto" w:cs="Times New Roman"/>
          <w:color w:val="202124"/>
          <w:lang w:eastAsia="en-GB"/>
        </w:rPr>
        <w:instrText xml:space="preserve"> INCLUDEPICTURE "https://cdn.qwiklabs.com/ITyhQn00xPCVZIksELAC4wax%2BQdPdrH2DNGLazXJKgw%3D" \* MERGEFORMATINET </w:instrText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separate"/>
      </w:r>
      <w:r w:rsidRPr="009D686C">
        <w:rPr>
          <w:rFonts w:ascii="Roboto" w:eastAsia="Times New Roman" w:hAnsi="Roboto" w:cs="Times New Roman"/>
          <w:noProof/>
          <w:color w:val="202124"/>
          <w:lang w:eastAsia="en-GB"/>
        </w:rPr>
        <w:drawing>
          <wp:inline distT="0" distB="0" distL="0" distR="0" wp14:anchorId="73B71C1C" wp14:editId="24E70C66">
            <wp:extent cx="388620" cy="30603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1" cy="31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end"/>
      </w:r>
      <w:r w:rsidRPr="009D686C">
        <w:rPr>
          <w:rFonts w:ascii="Roboto" w:eastAsia="Times New Roman" w:hAnsi="Roboto" w:cs="Times New Roman"/>
          <w:color w:val="202124"/>
          <w:lang w:eastAsia="en-GB"/>
        </w:rPr>
        <w:t>), click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Dataflow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and click on the new pipeline job. Confirm that the pipeline job is listed and verify that it is running without errors.</w:t>
      </w:r>
    </w:p>
    <w:p w14:paraId="2FF02601" w14:textId="77777777" w:rsidR="009D686C" w:rsidRPr="009D686C" w:rsidRDefault="009D686C" w:rsidP="009D686C">
      <w:pPr>
        <w:numPr>
          <w:ilvl w:val="0"/>
          <w:numId w:val="15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Find the </w:t>
      </w:r>
      <w:proofErr w:type="spellStart"/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write:cbt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> step in the pipeline graph, and click on the down arrow on the right to see the writer in action. Click on the given writer. Review the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Bigtable Options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in the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Step summary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2AEEBBEC" w14:textId="77777777" w:rsidR="009D686C" w:rsidRPr="009D686C" w:rsidRDefault="009D686C" w:rsidP="009D686C">
      <w:pPr>
        <w:shd w:val="clear" w:color="auto" w:fill="FFFFFF"/>
        <w:spacing w:before="2400" w:after="480"/>
        <w:outlineLvl w:val="1"/>
        <w:rPr>
          <w:rFonts w:ascii="Google Sans" w:eastAsia="Times New Roman" w:hAnsi="Google Sans" w:cs="Times New Roman"/>
          <w:b/>
          <w:bCs/>
          <w:color w:val="202124"/>
          <w:sz w:val="45"/>
          <w:szCs w:val="45"/>
          <w:lang w:eastAsia="en-GB"/>
        </w:rPr>
      </w:pPr>
      <w:r w:rsidRPr="009D686C">
        <w:rPr>
          <w:rFonts w:ascii="Google Sans" w:eastAsia="Times New Roman" w:hAnsi="Google Sans" w:cs="Times New Roman"/>
          <w:b/>
          <w:bCs/>
          <w:color w:val="202124"/>
          <w:sz w:val="45"/>
          <w:szCs w:val="45"/>
          <w:lang w:eastAsia="en-GB"/>
        </w:rPr>
        <w:lastRenderedPageBreak/>
        <w:t>Task 5: Query Bigtable data</w:t>
      </w:r>
    </w:p>
    <w:p w14:paraId="23AC121F" w14:textId="77777777" w:rsidR="009D686C" w:rsidRPr="009D686C" w:rsidRDefault="009D686C" w:rsidP="009D686C">
      <w:pPr>
        <w:numPr>
          <w:ilvl w:val="0"/>
          <w:numId w:val="16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In the second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> SSH terminal, run the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quickstart.sh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script to launch the HBase shell.</w:t>
      </w:r>
    </w:p>
    <w:p w14:paraId="1B3FEA62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cd ~/training-data-analyst/courses/streaming/process/sandiego/quickstart</w:t>
      </w:r>
    </w:p>
    <w:p w14:paraId="7E0F7123" w14:textId="2917A903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./quickstart.sh</w:t>
      </w:r>
    </w:p>
    <w:p w14:paraId="0BBB8E91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</w:p>
    <w:p w14:paraId="25EF2582" w14:textId="77777777" w:rsidR="009D686C" w:rsidRPr="009D686C" w:rsidRDefault="009D686C" w:rsidP="009D686C">
      <w:pPr>
        <w:numPr>
          <w:ilvl w:val="0"/>
          <w:numId w:val="17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When the script completes, you will be in an HBase shell prompt that looks like this:</w:t>
      </w:r>
    </w:p>
    <w:p w14:paraId="627EBC53" w14:textId="77777777" w:rsidR="009D686C" w:rsidRPr="009D686C" w:rsidRDefault="009D686C" w:rsidP="009D68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F8F8F2"/>
          <w:sz w:val="21"/>
          <w:szCs w:val="21"/>
          <w:lang w:eastAsia="en-GB"/>
        </w:rPr>
      </w:pPr>
      <w:proofErr w:type="spellStart"/>
      <w:r w:rsidRPr="009D686C">
        <w:rPr>
          <w:rFonts w:ascii="roboto mono" w:eastAsia="Times New Roman" w:hAnsi="roboto mono" w:cs="Courier New"/>
          <w:color w:val="F8F8F2"/>
          <w:sz w:val="21"/>
          <w:szCs w:val="21"/>
          <w:lang w:eastAsia="en-GB"/>
        </w:rPr>
        <w:t>hbase</w:t>
      </w:r>
      <w:proofErr w:type="spellEnd"/>
      <w:r w:rsidRPr="009D686C">
        <w:rPr>
          <w:rFonts w:ascii="roboto mono" w:eastAsia="Times New Roman" w:hAnsi="roboto mono" w:cs="Courier New"/>
          <w:color w:val="F8F8F2"/>
          <w:sz w:val="21"/>
          <w:szCs w:val="21"/>
          <w:lang w:eastAsia="en-GB"/>
        </w:rPr>
        <w:t>(main):001:0&gt;</w:t>
      </w:r>
    </w:p>
    <w:p w14:paraId="334EBA59" w14:textId="77777777" w:rsidR="009D686C" w:rsidRDefault="009D686C" w:rsidP="009D686C">
      <w:pPr>
        <w:shd w:val="clear" w:color="auto" w:fill="FFFFFF"/>
        <w:ind w:left="720"/>
        <w:rPr>
          <w:rFonts w:ascii="Roboto" w:eastAsia="Times New Roman" w:hAnsi="Roboto" w:cs="Times New Roman"/>
          <w:color w:val="202124"/>
          <w:lang w:eastAsia="en-GB"/>
        </w:rPr>
      </w:pPr>
    </w:p>
    <w:p w14:paraId="330B9CA9" w14:textId="3559062D" w:rsidR="009D686C" w:rsidRPr="009D686C" w:rsidRDefault="009D686C" w:rsidP="009D686C">
      <w:pPr>
        <w:numPr>
          <w:ilvl w:val="0"/>
          <w:numId w:val="18"/>
        </w:numPr>
        <w:shd w:val="clear" w:color="auto" w:fill="FFFFFF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At the HBase shell prompt, type the following query to retrieve 2 rows from your Bigtable table that was populated by the pipeline. It may take a few minutes for results to return via the HBase query.</w:t>
      </w:r>
    </w:p>
    <w:p w14:paraId="5F85D76F" w14:textId="77777777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Repeat the 'scan' command until you see a list of rows returned.</w:t>
      </w:r>
    </w:p>
    <w:p w14:paraId="2CA6A793" w14:textId="6E4FC58A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scan '</w:t>
      </w:r>
      <w:proofErr w:type="spellStart"/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current_conditions</w:t>
      </w:r>
      <w:proofErr w:type="spellEnd"/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', {'LIMIT' =&gt; 2}</w:t>
      </w:r>
    </w:p>
    <w:p w14:paraId="055A3DD7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</w:p>
    <w:p w14:paraId="3D6D9BD4" w14:textId="62F40BC7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begin"/>
      </w:r>
      <w:r w:rsidRPr="009D686C">
        <w:rPr>
          <w:rFonts w:ascii="Roboto" w:eastAsia="Times New Roman" w:hAnsi="Roboto" w:cs="Times New Roman"/>
          <w:color w:val="202124"/>
          <w:lang w:eastAsia="en-GB"/>
        </w:rPr>
        <w:instrText xml:space="preserve"> INCLUDEPICTURE "https://cdn.qwiklabs.com/H5iUPr4GumaCrq4yEsPWMoBmHfBOuPZFVjDyPavhR6Q%3D" \* MERGEFORMATINET </w:instrText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separate"/>
      </w:r>
      <w:r w:rsidRPr="009D686C">
        <w:rPr>
          <w:rFonts w:ascii="Roboto" w:eastAsia="Times New Roman" w:hAnsi="Roboto" w:cs="Times New Roman"/>
          <w:noProof/>
          <w:color w:val="202124"/>
          <w:lang w:eastAsia="en-GB"/>
        </w:rPr>
        <w:drawing>
          <wp:inline distT="0" distB="0" distL="0" distR="0" wp14:anchorId="52BE4D5D" wp14:editId="1485900D">
            <wp:extent cx="6645910" cy="2132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86C">
        <w:rPr>
          <w:rFonts w:ascii="Roboto" w:eastAsia="Times New Roman" w:hAnsi="Roboto" w:cs="Times New Roman"/>
          <w:color w:val="202124"/>
          <w:lang w:eastAsia="en-GB"/>
        </w:rPr>
        <w:fldChar w:fldCharType="end"/>
      </w:r>
    </w:p>
    <w:p w14:paraId="30FFDBCC" w14:textId="77777777" w:rsidR="009D686C" w:rsidRPr="009D686C" w:rsidRDefault="009D686C" w:rsidP="009D686C">
      <w:pPr>
        <w:numPr>
          <w:ilvl w:val="0"/>
          <w:numId w:val="19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Review the output. Notice each row is broken into column, timestamp, value combinations.</w:t>
      </w:r>
    </w:p>
    <w:p w14:paraId="629FFB65" w14:textId="77777777" w:rsidR="009D686C" w:rsidRPr="009D686C" w:rsidRDefault="009D686C" w:rsidP="009D686C">
      <w:pPr>
        <w:numPr>
          <w:ilvl w:val="0"/>
          <w:numId w:val="19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Run another query. This time look only at the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lane: speed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column, limit to 10 rows, and specify </w:t>
      </w:r>
      <w:proofErr w:type="spellStart"/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rowid</w:t>
      </w:r>
      <w:proofErr w:type="spellEnd"/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 xml:space="preserve"> patterns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for start and end rows to scan over.</w:t>
      </w:r>
    </w:p>
    <w:p w14:paraId="2E7C4D2D" w14:textId="72031A93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scan '</w:t>
      </w:r>
      <w:proofErr w:type="spellStart"/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current_conditions</w:t>
      </w:r>
      <w:proofErr w:type="spellEnd"/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', {'LIMIT' =&gt; 10, STARTROW =&gt; '15#S#1', ENDROW =&gt; '15#S#999', COLUMN =&gt; '</w:t>
      </w:r>
      <w:proofErr w:type="spellStart"/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lane:speed</w:t>
      </w:r>
      <w:proofErr w:type="spellEnd"/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'}</w:t>
      </w:r>
    </w:p>
    <w:p w14:paraId="7C1F5F74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</w:p>
    <w:p w14:paraId="4A8D0073" w14:textId="77777777" w:rsidR="009D686C" w:rsidRPr="009D686C" w:rsidRDefault="009D686C" w:rsidP="009D686C">
      <w:pPr>
        <w:numPr>
          <w:ilvl w:val="0"/>
          <w:numId w:val="20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Review the output. Notice that you see 10 of the column, timestamp, value combinations, all of which correspond to Highway 15. Also notice that column is restricted to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lane: speed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1E570D27" w14:textId="77777777" w:rsidR="009D686C" w:rsidRPr="009D686C" w:rsidRDefault="009D686C" w:rsidP="009D686C">
      <w:pPr>
        <w:numPr>
          <w:ilvl w:val="0"/>
          <w:numId w:val="20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Feel free to run other queries if you are familiar with the syntax. Once you're satisfied, enter </w:t>
      </w:r>
      <w:r w:rsidRPr="009D686C">
        <w:rPr>
          <w:rFonts w:ascii="roboto mono" w:eastAsia="Times New Roman" w:hAnsi="roboto mono" w:cs="Courier New"/>
          <w:color w:val="202124"/>
          <w:sz w:val="23"/>
          <w:szCs w:val="23"/>
          <w:lang w:eastAsia="en-GB"/>
        </w:rPr>
        <w:t>quit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to exit the shell.</w:t>
      </w:r>
    </w:p>
    <w:p w14:paraId="0CA04EB0" w14:textId="146D61E9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Q</w:t>
      </w: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uit</w:t>
      </w:r>
    </w:p>
    <w:p w14:paraId="72FEDA8C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</w:p>
    <w:p w14:paraId="54E07611" w14:textId="77777777" w:rsidR="009D686C" w:rsidRPr="009D686C" w:rsidRDefault="009D686C" w:rsidP="009D686C">
      <w:pPr>
        <w:shd w:val="clear" w:color="auto" w:fill="FFFFFF"/>
        <w:spacing w:before="2400" w:after="480"/>
        <w:outlineLvl w:val="1"/>
        <w:rPr>
          <w:rFonts w:ascii="Google Sans" w:eastAsia="Times New Roman" w:hAnsi="Google Sans" w:cs="Times New Roman"/>
          <w:b/>
          <w:bCs/>
          <w:color w:val="202124"/>
          <w:sz w:val="45"/>
          <w:szCs w:val="45"/>
          <w:lang w:eastAsia="en-GB"/>
        </w:rPr>
      </w:pPr>
      <w:proofErr w:type="spellStart"/>
      <w:r w:rsidRPr="009D686C">
        <w:rPr>
          <w:rFonts w:ascii="Google Sans" w:eastAsia="Times New Roman" w:hAnsi="Google Sans" w:cs="Times New Roman"/>
          <w:b/>
          <w:bCs/>
          <w:color w:val="202124"/>
          <w:sz w:val="45"/>
          <w:szCs w:val="45"/>
          <w:lang w:eastAsia="en-GB"/>
        </w:rPr>
        <w:lastRenderedPageBreak/>
        <w:t>Cleanup</w:t>
      </w:r>
      <w:proofErr w:type="spellEnd"/>
    </w:p>
    <w:p w14:paraId="421E57B9" w14:textId="77777777" w:rsidR="009D686C" w:rsidRPr="009D686C" w:rsidRDefault="009D686C" w:rsidP="009D686C">
      <w:pPr>
        <w:numPr>
          <w:ilvl w:val="0"/>
          <w:numId w:val="21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In the second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training-</w:t>
      </w:r>
      <w:proofErr w:type="spellStart"/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vm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> SSH terminal, run the following script to delete your Bigtable instance.</w:t>
      </w:r>
    </w:p>
    <w:p w14:paraId="21181D1D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cd ~/training-data-analyst/courses/streaming/process/</w:t>
      </w:r>
      <w:proofErr w:type="spellStart"/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sandiego</w:t>
      </w:r>
      <w:proofErr w:type="spellEnd"/>
    </w:p>
    <w:p w14:paraId="3521B143" w14:textId="4351E5D6" w:rsid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  <w:r w:rsidRPr="009D686C"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  <w:t>./delete_cbt.sh</w:t>
      </w:r>
    </w:p>
    <w:p w14:paraId="37EB1371" w14:textId="77777777" w:rsidR="009D686C" w:rsidRPr="009D686C" w:rsidRDefault="009D686C" w:rsidP="009D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1"/>
          <w:szCs w:val="21"/>
          <w:lang w:eastAsia="en-GB"/>
        </w:rPr>
      </w:pPr>
    </w:p>
    <w:p w14:paraId="6D1A9919" w14:textId="77777777" w:rsidR="009D686C" w:rsidRPr="009D686C" w:rsidRDefault="009D686C" w:rsidP="009D686C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If prompted to confirm, enter </w:t>
      </w:r>
      <w:r w:rsidRPr="009D686C">
        <w:rPr>
          <w:rFonts w:ascii="roboto mono" w:eastAsia="Times New Roman" w:hAnsi="roboto mono" w:cs="Courier New"/>
          <w:color w:val="202124"/>
          <w:sz w:val="23"/>
          <w:szCs w:val="23"/>
          <w:lang w:eastAsia="en-GB"/>
        </w:rPr>
        <w:t>Y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30705556" w14:textId="77777777" w:rsidR="009D686C" w:rsidRPr="009D686C" w:rsidRDefault="009D686C" w:rsidP="009D686C">
      <w:pPr>
        <w:numPr>
          <w:ilvl w:val="0"/>
          <w:numId w:val="22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On your Dataflow page in your Cloud Console, click on the pipeline job name.</w:t>
      </w:r>
    </w:p>
    <w:p w14:paraId="60868474" w14:textId="77777777" w:rsidR="009D686C" w:rsidRPr="009D686C" w:rsidRDefault="009D686C" w:rsidP="009D686C">
      <w:pPr>
        <w:numPr>
          <w:ilvl w:val="0"/>
          <w:numId w:val="22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Click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Stop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on the top menu bar. Select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Cancel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, and then click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Stop Job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23944988" w14:textId="77777777" w:rsidR="009D686C" w:rsidRPr="009D686C" w:rsidRDefault="009D686C" w:rsidP="009D686C">
      <w:pPr>
        <w:numPr>
          <w:ilvl w:val="0"/>
          <w:numId w:val="22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Go back to the first SSH terminal with the publisher, and enter </w:t>
      </w:r>
      <w:proofErr w:type="spellStart"/>
      <w:r w:rsidRPr="009D686C">
        <w:rPr>
          <w:rFonts w:ascii="roboto mono" w:eastAsia="Times New Roman" w:hAnsi="roboto mono" w:cs="Courier New"/>
          <w:color w:val="202124"/>
          <w:sz w:val="23"/>
          <w:szCs w:val="23"/>
          <w:lang w:eastAsia="en-GB"/>
        </w:rPr>
        <w:t>Ctrl+C</w:t>
      </w:r>
      <w:proofErr w:type="spellEnd"/>
      <w:r w:rsidRPr="009D686C">
        <w:rPr>
          <w:rFonts w:ascii="Roboto" w:eastAsia="Times New Roman" w:hAnsi="Roboto" w:cs="Times New Roman"/>
          <w:color w:val="202124"/>
          <w:lang w:eastAsia="en-GB"/>
        </w:rPr>
        <w:t> to stop it.</w:t>
      </w:r>
    </w:p>
    <w:p w14:paraId="0AD5B5C2" w14:textId="77777777" w:rsidR="009D686C" w:rsidRPr="009D686C" w:rsidRDefault="009D686C" w:rsidP="009D686C">
      <w:pPr>
        <w:numPr>
          <w:ilvl w:val="0"/>
          <w:numId w:val="22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In the BigQuery console, click on the three dots next to the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demos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dataset, and click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Delete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43AA94AA" w14:textId="77777777" w:rsidR="009D686C" w:rsidRPr="009D686C" w:rsidRDefault="009D686C" w:rsidP="009D686C">
      <w:pPr>
        <w:numPr>
          <w:ilvl w:val="0"/>
          <w:numId w:val="22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9D686C">
        <w:rPr>
          <w:rFonts w:ascii="Roboto" w:eastAsia="Times New Roman" w:hAnsi="Roboto" w:cs="Times New Roman"/>
          <w:color w:val="202124"/>
          <w:lang w:eastAsia="en-GB"/>
        </w:rPr>
        <w:t>Type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delete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 and then click </w:t>
      </w:r>
      <w:r w:rsidRPr="009D686C">
        <w:rPr>
          <w:rFonts w:ascii="Roboto" w:eastAsia="Times New Roman" w:hAnsi="Roboto" w:cs="Times New Roman"/>
          <w:b/>
          <w:bCs/>
          <w:color w:val="202124"/>
          <w:lang w:eastAsia="en-GB"/>
        </w:rPr>
        <w:t>Delete</w:t>
      </w:r>
      <w:r w:rsidRPr="009D686C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3D3B2355" w14:textId="77777777" w:rsidR="009D686C" w:rsidRDefault="009D686C"/>
    <w:sectPr w:rsidR="009D686C" w:rsidSect="009D68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panose1 w:val="020B0604020202020204"/>
    <w:charset w:val="00"/>
    <w:family w:val="roman"/>
    <w:notTrueType/>
    <w:pitch w:val="default"/>
  </w:font>
  <w:font w:name="Google Sa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C44"/>
    <w:multiLevelType w:val="multilevel"/>
    <w:tmpl w:val="9A9848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F6031"/>
    <w:multiLevelType w:val="multilevel"/>
    <w:tmpl w:val="20B4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95C8D"/>
    <w:multiLevelType w:val="multilevel"/>
    <w:tmpl w:val="AD90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23933"/>
    <w:multiLevelType w:val="multilevel"/>
    <w:tmpl w:val="48B0FB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1567C"/>
    <w:multiLevelType w:val="multilevel"/>
    <w:tmpl w:val="34CC00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47C0C"/>
    <w:multiLevelType w:val="multilevel"/>
    <w:tmpl w:val="55643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86ECC"/>
    <w:multiLevelType w:val="multilevel"/>
    <w:tmpl w:val="88C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856B2F"/>
    <w:multiLevelType w:val="multilevel"/>
    <w:tmpl w:val="638670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950BC"/>
    <w:multiLevelType w:val="multilevel"/>
    <w:tmpl w:val="FD74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2674F"/>
    <w:multiLevelType w:val="multilevel"/>
    <w:tmpl w:val="231C3C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B529EB"/>
    <w:multiLevelType w:val="multilevel"/>
    <w:tmpl w:val="8856DA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024909"/>
    <w:multiLevelType w:val="multilevel"/>
    <w:tmpl w:val="2E4A2B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992E0D"/>
    <w:multiLevelType w:val="multilevel"/>
    <w:tmpl w:val="BE1CD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EE2DBC"/>
    <w:multiLevelType w:val="multilevel"/>
    <w:tmpl w:val="70A8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9328C0"/>
    <w:multiLevelType w:val="multilevel"/>
    <w:tmpl w:val="16BC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EA49A3"/>
    <w:multiLevelType w:val="multilevel"/>
    <w:tmpl w:val="925E8A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C204D5"/>
    <w:multiLevelType w:val="multilevel"/>
    <w:tmpl w:val="1320FE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7B6A84"/>
    <w:multiLevelType w:val="multilevel"/>
    <w:tmpl w:val="2B90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CD22EE"/>
    <w:multiLevelType w:val="multilevel"/>
    <w:tmpl w:val="A04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E713F0"/>
    <w:multiLevelType w:val="multilevel"/>
    <w:tmpl w:val="1CD6BD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EE2880"/>
    <w:multiLevelType w:val="multilevel"/>
    <w:tmpl w:val="044A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B97C3E"/>
    <w:multiLevelType w:val="multilevel"/>
    <w:tmpl w:val="4BC426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05628">
    <w:abstractNumId w:val="20"/>
  </w:num>
  <w:num w:numId="2" w16cid:durableId="1754886225">
    <w:abstractNumId w:val="2"/>
  </w:num>
  <w:num w:numId="3" w16cid:durableId="800726058">
    <w:abstractNumId w:val="13"/>
  </w:num>
  <w:num w:numId="4" w16cid:durableId="826946117">
    <w:abstractNumId w:val="14"/>
  </w:num>
  <w:num w:numId="5" w16cid:durableId="1153378341">
    <w:abstractNumId w:val="7"/>
  </w:num>
  <w:num w:numId="6" w16cid:durableId="982202586">
    <w:abstractNumId w:val="3"/>
  </w:num>
  <w:num w:numId="7" w16cid:durableId="863984310">
    <w:abstractNumId w:val="4"/>
  </w:num>
  <w:num w:numId="8" w16cid:durableId="894465631">
    <w:abstractNumId w:val="16"/>
  </w:num>
  <w:num w:numId="9" w16cid:durableId="1539851955">
    <w:abstractNumId w:val="8"/>
  </w:num>
  <w:num w:numId="10" w16cid:durableId="189074117">
    <w:abstractNumId w:val="5"/>
  </w:num>
  <w:num w:numId="11" w16cid:durableId="1654522263">
    <w:abstractNumId w:val="10"/>
  </w:num>
  <w:num w:numId="12" w16cid:durableId="889652209">
    <w:abstractNumId w:val="6"/>
  </w:num>
  <w:num w:numId="13" w16cid:durableId="1700399957">
    <w:abstractNumId w:val="21"/>
  </w:num>
  <w:num w:numId="14" w16cid:durableId="2077893428">
    <w:abstractNumId w:val="0"/>
  </w:num>
  <w:num w:numId="15" w16cid:durableId="1008337225">
    <w:abstractNumId w:val="1"/>
  </w:num>
  <w:num w:numId="16" w16cid:durableId="233200937">
    <w:abstractNumId w:val="18"/>
  </w:num>
  <w:num w:numId="17" w16cid:durableId="769008272">
    <w:abstractNumId w:val="11"/>
  </w:num>
  <w:num w:numId="18" w16cid:durableId="692074449">
    <w:abstractNumId w:val="12"/>
  </w:num>
  <w:num w:numId="19" w16cid:durableId="2130588957">
    <w:abstractNumId w:val="19"/>
  </w:num>
  <w:num w:numId="20" w16cid:durableId="1203055219">
    <w:abstractNumId w:val="15"/>
  </w:num>
  <w:num w:numId="21" w16cid:durableId="1199775158">
    <w:abstractNumId w:val="17"/>
  </w:num>
  <w:num w:numId="22" w16cid:durableId="277178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6C"/>
    <w:rsid w:val="00710366"/>
    <w:rsid w:val="009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8C4AF"/>
  <w15:chartTrackingRefBased/>
  <w15:docId w15:val="{7BA5A778-F1A7-D740-80E2-7D357EAE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8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D686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D686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86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D686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D68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9D68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68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86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pied-message">
    <w:name w:val="copied-message"/>
    <w:basedOn w:val="DefaultParagraphFont"/>
    <w:rsid w:val="009D686C"/>
  </w:style>
  <w:style w:type="character" w:customStyle="1" w:styleId="mdc-buttonlabel">
    <w:name w:val="mdc-button__label"/>
    <w:basedOn w:val="DefaultParagraphFont"/>
    <w:rsid w:val="009D686C"/>
  </w:style>
  <w:style w:type="character" w:customStyle="1" w:styleId="Heading1Char">
    <w:name w:val="Heading 1 Char"/>
    <w:basedOn w:val="DefaultParagraphFont"/>
    <w:link w:val="Heading1"/>
    <w:uiPriority w:val="9"/>
    <w:rsid w:val="009D6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6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Managobinda Sethi</dc:creator>
  <cp:keywords/>
  <dc:description/>
  <cp:lastModifiedBy>Managobinda Sethi</cp:lastModifiedBy>
  <cp:revision>1</cp:revision>
  <dcterms:created xsi:type="dcterms:W3CDTF">2022-07-28T19:08:00Z</dcterms:created>
  <dcterms:modified xsi:type="dcterms:W3CDTF">2022-07-28T19:15:00Z</dcterms:modified>
</cp:coreProperties>
</file>