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6E1C8" w14:textId="01703E15" w:rsidR="00C843DA" w:rsidRDefault="00C3106E" w:rsidP="00C3106E">
      <w:pPr>
        <w:pStyle w:val="ListParagraph"/>
        <w:numPr>
          <w:ilvl w:val="0"/>
          <w:numId w:val="1"/>
        </w:numPr>
      </w:pPr>
      <w:r>
        <w:t>Constructors of parent can be invoked from child</w:t>
      </w:r>
    </w:p>
    <w:p w14:paraId="3E91D884" w14:textId="547E6A9A" w:rsidR="00791A65" w:rsidRDefault="00791A65" w:rsidP="00791A65">
      <w:pPr>
        <w:pStyle w:val="ListParagraph"/>
        <w:numPr>
          <w:ilvl w:val="0"/>
          <w:numId w:val="1"/>
        </w:numPr>
      </w:pPr>
      <w:r>
        <w:t>Object is superclass of each and every class</w:t>
      </w:r>
    </w:p>
    <w:p w14:paraId="7771795D" w14:textId="38E1A3AB" w:rsidR="008A090A" w:rsidRDefault="008A090A" w:rsidP="00791A65">
      <w:pPr>
        <w:pStyle w:val="ListParagraph"/>
        <w:numPr>
          <w:ilvl w:val="0"/>
          <w:numId w:val="1"/>
        </w:numPr>
      </w:pPr>
      <w:r>
        <w:t xml:space="preserve">Is-A is inheritance and Has-a </w:t>
      </w:r>
      <w:proofErr w:type="gramStart"/>
      <w:r>
        <w:t>is</w:t>
      </w:r>
      <w:proofErr w:type="gramEnd"/>
      <w:r>
        <w:t xml:space="preserve"> composition/</w:t>
      </w:r>
      <w:r w:rsidR="009E67EF">
        <w:t>aggregation</w:t>
      </w:r>
    </w:p>
    <w:p w14:paraId="05D60AC1" w14:textId="1C36F61A" w:rsidR="009E67EF" w:rsidRDefault="00787DF7" w:rsidP="00791A65">
      <w:pPr>
        <w:pStyle w:val="ListParagraph"/>
        <w:numPr>
          <w:ilvl w:val="0"/>
          <w:numId w:val="1"/>
        </w:numPr>
      </w:pPr>
      <w:r>
        <w:t xml:space="preserve">Cons,static and Instance block </w:t>
      </w:r>
      <w:r w:rsidR="00183F33">
        <w:t>are</w:t>
      </w:r>
      <w:r>
        <w:t xml:space="preserve"> not </w:t>
      </w:r>
      <w:r w:rsidR="00183F33">
        <w:t>inherited</w:t>
      </w:r>
    </w:p>
    <w:p w14:paraId="16C36589" w14:textId="01DC5F76" w:rsidR="00787DF7" w:rsidRDefault="009D244B" w:rsidP="00791A65">
      <w:pPr>
        <w:pStyle w:val="ListParagraph"/>
        <w:numPr>
          <w:ilvl w:val="0"/>
          <w:numId w:val="1"/>
        </w:numPr>
      </w:pPr>
      <w:r>
        <w:t>Static are inherited by subclass</w:t>
      </w:r>
    </w:p>
    <w:p w14:paraId="7EF9283D" w14:textId="51F9A0CC" w:rsidR="009D244B" w:rsidRDefault="008F0B69" w:rsidP="00791A65">
      <w:pPr>
        <w:pStyle w:val="ListParagraph"/>
        <w:numPr>
          <w:ilvl w:val="0"/>
          <w:numId w:val="1"/>
        </w:numPr>
      </w:pPr>
      <w:r>
        <w:t xml:space="preserve">Animal a = </w:t>
      </w:r>
      <w:r w:rsidR="00056480">
        <w:t>new Dog()</w:t>
      </w:r>
      <w:r w:rsidR="008A2AF7">
        <w:t xml:space="preserve"> – this is called </w:t>
      </w:r>
      <w:r w:rsidR="008A2AF7" w:rsidRPr="004809B0">
        <w:rPr>
          <w:b/>
          <w:bCs/>
        </w:rPr>
        <w:t>upcasting</w:t>
      </w:r>
      <w:r w:rsidR="008A2AF7">
        <w:t xml:space="preserve"> where we </w:t>
      </w:r>
      <w:r w:rsidR="00FC2553">
        <w:t xml:space="preserve">assign </w:t>
      </w:r>
      <w:r w:rsidR="00D0077F">
        <w:t xml:space="preserve">object of </w:t>
      </w:r>
      <w:r w:rsidR="00FC2553">
        <w:t xml:space="preserve">child class to </w:t>
      </w:r>
      <w:r w:rsidR="00D0077F">
        <w:t xml:space="preserve">reference of </w:t>
      </w:r>
      <w:r w:rsidR="00FC2553">
        <w:t>parent class</w:t>
      </w:r>
    </w:p>
    <w:p w14:paraId="330B20E3" w14:textId="77777777" w:rsidR="00CC22FE" w:rsidRDefault="00CC22FE" w:rsidP="00CC22FE">
      <w:pPr>
        <w:pStyle w:val="ListParagraph"/>
      </w:pPr>
    </w:p>
    <w:p w14:paraId="17084F32" w14:textId="73E9C0FF" w:rsidR="00CC22FE" w:rsidRDefault="00CC22FE" w:rsidP="00CC22FE">
      <w:pPr>
        <w:pStyle w:val="ListParagraph"/>
      </w:pPr>
      <w:r>
        <w:t xml:space="preserve">Cat </w:t>
      </w:r>
      <w:proofErr w:type="spellStart"/>
      <w:r>
        <w:t>cat</w:t>
      </w:r>
      <w:proofErr w:type="spellEnd"/>
      <w:r>
        <w:t xml:space="preserve"> = new Cat(</w:t>
      </w:r>
      <w:proofErr w:type="gramStart"/>
      <w:r>
        <w:t>);</w:t>
      </w:r>
      <w:proofErr w:type="gramEnd"/>
    </w:p>
    <w:p w14:paraId="6CE25E8A" w14:textId="0E3306D1" w:rsidR="00CC22FE" w:rsidRDefault="00CC22FE" w:rsidP="00CC22FE">
      <w:pPr>
        <w:pStyle w:val="ListParagraph"/>
      </w:pPr>
      <w:r>
        <w:t>AnimalUtility.printname(cat</w:t>
      </w:r>
      <w:proofErr w:type="gramStart"/>
      <w:r>
        <w:t>);</w:t>
      </w:r>
      <w:proofErr w:type="gramEnd"/>
    </w:p>
    <w:p w14:paraId="4FABD8B3" w14:textId="4891D33A" w:rsidR="00CC22FE" w:rsidRDefault="00CC22FE" w:rsidP="00CC22FE">
      <w:pPr>
        <w:pStyle w:val="ListParagraph"/>
      </w:pPr>
      <w:r>
        <w:t xml:space="preserve"> Here java automatically performs upcasting</w:t>
      </w:r>
    </w:p>
    <w:p w14:paraId="6C507B1D" w14:textId="77777777" w:rsidR="00056480" w:rsidRDefault="00056480" w:rsidP="00056480">
      <w:pPr>
        <w:ind w:left="360"/>
      </w:pPr>
    </w:p>
    <w:p w14:paraId="0FE60CCE" w14:textId="5B1CF3E1" w:rsidR="00791A65" w:rsidRDefault="00CC22FE" w:rsidP="008A090A">
      <w:pPr>
        <w:pStyle w:val="ListParagraph"/>
      </w:pPr>
      <w:proofErr w:type="spellStart"/>
      <w:r>
        <w:t>Printname</w:t>
      </w:r>
      <w:proofErr w:type="spellEnd"/>
      <w:r>
        <w:t>(Animal animal){</w:t>
      </w:r>
    </w:p>
    <w:p w14:paraId="1C0B880D" w14:textId="016F1612" w:rsidR="00CC22FE" w:rsidRDefault="00CC22FE" w:rsidP="008A090A">
      <w:pPr>
        <w:pStyle w:val="ListParagraph"/>
      </w:pPr>
      <w:r>
        <w:t>}</w:t>
      </w:r>
    </w:p>
    <w:p w14:paraId="472A0496" w14:textId="4D7BAD23" w:rsidR="00CC22FE" w:rsidRDefault="006E4D91" w:rsidP="006E4D91">
      <w:pPr>
        <w:pStyle w:val="ListParagraph"/>
        <w:numPr>
          <w:ilvl w:val="0"/>
          <w:numId w:val="1"/>
        </w:numPr>
      </w:pPr>
      <w:r>
        <w:t>Dog d = (Dog)</w:t>
      </w:r>
      <w:proofErr w:type="spellStart"/>
      <w:r>
        <w:t>anm</w:t>
      </w:r>
      <w:proofErr w:type="spellEnd"/>
      <w:r w:rsidR="00F02EB7">
        <w:t xml:space="preserve"> </w:t>
      </w:r>
      <w:r w:rsidR="001424BA">
        <w:t>–</w:t>
      </w:r>
      <w:r w:rsidR="00F02EB7">
        <w:t xml:space="preserve"> </w:t>
      </w:r>
      <w:proofErr w:type="spellStart"/>
      <w:r w:rsidR="00F02EB7">
        <w:t>downcasting</w:t>
      </w:r>
      <w:proofErr w:type="spellEnd"/>
    </w:p>
    <w:p w14:paraId="1FDF6FD0" w14:textId="391632DB" w:rsidR="001424BA" w:rsidRDefault="001424BA" w:rsidP="001424BA">
      <w:pPr>
        <w:pStyle w:val="ListParagraph"/>
      </w:pPr>
      <w:r>
        <w:t>If(</w:t>
      </w:r>
      <w:proofErr w:type="spellStart"/>
      <w:r>
        <w:t>anm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Cat){</w:t>
      </w:r>
      <w:r w:rsidR="00453514">
        <w:t xml:space="preserve"> - check to avoid exception</w:t>
      </w:r>
    </w:p>
    <w:p w14:paraId="6B47AC48" w14:textId="37A94862" w:rsidR="001424BA" w:rsidRDefault="001424BA" w:rsidP="001424BA">
      <w:pPr>
        <w:pStyle w:val="ListParagraph"/>
      </w:pPr>
      <w:r>
        <w:t>}</w:t>
      </w:r>
    </w:p>
    <w:p w14:paraId="34E80D5C" w14:textId="7687CA98" w:rsidR="00677C33" w:rsidRDefault="00677C33" w:rsidP="001424BA">
      <w:pPr>
        <w:pStyle w:val="ListParagraph"/>
      </w:pPr>
    </w:p>
    <w:p w14:paraId="4E2F1CEE" w14:textId="1D25EF47" w:rsidR="00677C33" w:rsidRDefault="008F5778" w:rsidP="00677C33">
      <w:pPr>
        <w:pStyle w:val="ListParagraph"/>
        <w:numPr>
          <w:ilvl w:val="0"/>
          <w:numId w:val="1"/>
        </w:numPr>
      </w:pPr>
      <w:r>
        <w:t>Private,static and final(methods/variabes) use static binding</w:t>
      </w:r>
    </w:p>
    <w:p w14:paraId="1284C851" w14:textId="72EDCD74" w:rsidR="004336D9" w:rsidRDefault="004336D9" w:rsidP="00677C33">
      <w:pPr>
        <w:pStyle w:val="ListParagraph"/>
        <w:numPr>
          <w:ilvl w:val="0"/>
          <w:numId w:val="1"/>
        </w:numPr>
      </w:pPr>
      <w:r>
        <w:t>MO</w:t>
      </w:r>
      <w:r w:rsidR="009A0B55">
        <w:t>D</w:t>
      </w:r>
      <w:r>
        <w:t xml:space="preserve"> doesn’t work on private and static </w:t>
      </w:r>
    </w:p>
    <w:p w14:paraId="1281361A" w14:textId="1194416C" w:rsidR="00C82390" w:rsidRDefault="00642B2F" w:rsidP="00C82390">
      <w:pPr>
        <w:pStyle w:val="ListParagraph"/>
        <w:numPr>
          <w:ilvl w:val="0"/>
          <w:numId w:val="1"/>
        </w:numPr>
      </w:pPr>
      <w:r>
        <w:t xml:space="preserve">Return type of child method </w:t>
      </w:r>
      <w:r w:rsidR="00651BC7">
        <w:t>can be same or subclass of return type in parent method</w:t>
      </w:r>
      <w:r w:rsidR="00C92961">
        <w:t>.</w:t>
      </w:r>
    </w:p>
    <w:p w14:paraId="17FE35F9" w14:textId="185BB750" w:rsidR="000268B2" w:rsidRDefault="007A214F" w:rsidP="00C82390">
      <w:pPr>
        <w:pStyle w:val="ListParagraph"/>
        <w:numPr>
          <w:ilvl w:val="0"/>
          <w:numId w:val="1"/>
        </w:numPr>
      </w:pPr>
      <w:r>
        <w:t xml:space="preserve">Overridden method </w:t>
      </w:r>
      <w:r w:rsidR="00C92961">
        <w:t>can’t</w:t>
      </w:r>
      <w:r>
        <w:t xml:space="preserve"> </w:t>
      </w:r>
      <w:r w:rsidR="002E6944">
        <w:t xml:space="preserve">introduce new checked exception or can introduce checked exception </w:t>
      </w:r>
      <w:r w:rsidR="004C71A8">
        <w:t>that is descendant of checked exception used in parent</w:t>
      </w:r>
    </w:p>
    <w:p w14:paraId="391729A7" w14:textId="20A28E64" w:rsidR="00D9718D" w:rsidRDefault="00D9718D" w:rsidP="00C82390">
      <w:pPr>
        <w:pStyle w:val="ListParagraph"/>
        <w:numPr>
          <w:ilvl w:val="0"/>
          <w:numId w:val="1"/>
        </w:numPr>
      </w:pPr>
      <w:r>
        <w:t>MOL – applicable to static/non-static also</w:t>
      </w:r>
    </w:p>
    <w:p w14:paraId="26DF2829" w14:textId="657446F3" w:rsidR="00D9718D" w:rsidRDefault="00811C37" w:rsidP="00C82390">
      <w:pPr>
        <w:pStyle w:val="ListParagraph"/>
        <w:numPr>
          <w:ilvl w:val="0"/>
          <w:numId w:val="1"/>
        </w:numPr>
      </w:pPr>
      <w:r>
        <w:t xml:space="preserve">IF static method </w:t>
      </w:r>
      <w:r w:rsidR="001C35FB">
        <w:t xml:space="preserve">is defined in subclass, </w:t>
      </w:r>
      <w:r w:rsidR="00B17596">
        <w:t>that</w:t>
      </w:r>
      <w:r w:rsidR="001C35FB">
        <w:t xml:space="preserve"> concept is called method-hiding</w:t>
      </w:r>
    </w:p>
    <w:p w14:paraId="55DD4B62" w14:textId="3463174F" w:rsidR="001C35FB" w:rsidRDefault="00933391" w:rsidP="00C82390">
      <w:pPr>
        <w:pStyle w:val="ListParagraph"/>
        <w:numPr>
          <w:ilvl w:val="0"/>
          <w:numId w:val="1"/>
        </w:numPr>
      </w:pPr>
      <w:r>
        <w:t>Vehicle v = new car(</w:t>
      </w:r>
      <w:proofErr w:type="gramStart"/>
      <w:r>
        <w:t>)</w:t>
      </w:r>
      <w:r w:rsidR="009A0B55">
        <w:t>;</w:t>
      </w:r>
      <w:proofErr w:type="gramEnd"/>
    </w:p>
    <w:p w14:paraId="214CCA52" w14:textId="7B39828C" w:rsidR="00933391" w:rsidRDefault="00933391" w:rsidP="00933391">
      <w:pPr>
        <w:pStyle w:val="ListParagraph"/>
      </w:pPr>
      <w:r>
        <w:t xml:space="preserve">Here static method of parent vehicle is invoked, as java always refers to </w:t>
      </w:r>
      <w:r w:rsidR="00951D92">
        <w:t>the reference incase of static</w:t>
      </w:r>
      <w:r w:rsidR="00072483">
        <w:t>.</w:t>
      </w:r>
    </w:p>
    <w:p w14:paraId="32E4AE57" w14:textId="0043D6A8" w:rsidR="00072483" w:rsidRDefault="00072483" w:rsidP="00072483">
      <w:pPr>
        <w:pStyle w:val="ListParagraph"/>
        <w:numPr>
          <w:ilvl w:val="0"/>
          <w:numId w:val="1"/>
        </w:numPr>
      </w:pPr>
      <w:r>
        <w:t xml:space="preserve">Field hiding also always refers to </w:t>
      </w:r>
      <w:r w:rsidR="0061048B">
        <w:t>object reference that its hiding</w:t>
      </w:r>
    </w:p>
    <w:p w14:paraId="09F0E396" w14:textId="25E1789B" w:rsidR="0061048B" w:rsidRDefault="00A56B0C" w:rsidP="00072483">
      <w:pPr>
        <w:pStyle w:val="ListParagraph"/>
        <w:numPr>
          <w:ilvl w:val="0"/>
          <w:numId w:val="1"/>
        </w:numPr>
      </w:pPr>
      <w:r>
        <w:t xml:space="preserve">Same field name is </w:t>
      </w:r>
      <w:r w:rsidR="00FD620C">
        <w:t>enough</w:t>
      </w:r>
      <w:r>
        <w:t xml:space="preserve"> to do field hiding,</w:t>
      </w:r>
      <w:r w:rsidR="00FD620C">
        <w:t xml:space="preserve"> </w:t>
      </w:r>
      <w:r>
        <w:t xml:space="preserve">irrespective of </w:t>
      </w:r>
      <w:r w:rsidR="00107969">
        <w:t>datatypes</w:t>
      </w:r>
    </w:p>
    <w:p w14:paraId="1C66380B" w14:textId="69337D3E" w:rsidR="00F84366" w:rsidRDefault="00F84366" w:rsidP="00072483">
      <w:pPr>
        <w:pStyle w:val="ListParagraph"/>
        <w:numPr>
          <w:ilvl w:val="0"/>
          <w:numId w:val="1"/>
        </w:numPr>
      </w:pPr>
      <w:r>
        <w:t>Java takes car</w:t>
      </w:r>
      <w:r w:rsidR="00E337BF">
        <w:t>e</w:t>
      </w:r>
      <w:r>
        <w:t xml:space="preserve"> of initializing default constructor of super class</w:t>
      </w:r>
    </w:p>
    <w:p w14:paraId="04C5F28D" w14:textId="3C7AF9DB" w:rsidR="00F84366" w:rsidRDefault="00E337BF" w:rsidP="00072483">
      <w:pPr>
        <w:pStyle w:val="ListParagraph"/>
        <w:numPr>
          <w:ilvl w:val="0"/>
          <w:numId w:val="1"/>
        </w:numPr>
      </w:pPr>
      <w:r>
        <w:t>If Def constr is not present in super-class,</w:t>
      </w:r>
      <w:r w:rsidR="00FD620C">
        <w:t xml:space="preserve"> </w:t>
      </w:r>
      <w:r>
        <w:t>dev shld invoke super-class parm constructor using super keyword</w:t>
      </w:r>
      <w:r w:rsidR="00FD620C">
        <w:t>.</w:t>
      </w:r>
    </w:p>
    <w:p w14:paraId="42184767" w14:textId="5FA8C885" w:rsidR="00E337BF" w:rsidRDefault="00DE339E" w:rsidP="00072483">
      <w:pPr>
        <w:pStyle w:val="ListParagraph"/>
        <w:numPr>
          <w:ilvl w:val="0"/>
          <w:numId w:val="1"/>
        </w:numPr>
      </w:pPr>
      <w:r>
        <w:t>this</w:t>
      </w:r>
      <w:r w:rsidR="00124F6E">
        <w:t xml:space="preserve">/super cant be used in </w:t>
      </w:r>
      <w:r w:rsidR="00226469">
        <w:t>static area</w:t>
      </w:r>
    </w:p>
    <w:p w14:paraId="1289A9A7" w14:textId="24B445E6" w:rsidR="00154B3B" w:rsidRDefault="00154B3B" w:rsidP="00072483">
      <w:pPr>
        <w:pStyle w:val="ListParagraph"/>
        <w:numPr>
          <w:ilvl w:val="0"/>
          <w:numId w:val="1"/>
        </w:numPr>
      </w:pPr>
      <w:r>
        <w:t xml:space="preserve">abstract </w:t>
      </w:r>
      <w:r w:rsidR="00107969">
        <w:t>can’t</w:t>
      </w:r>
      <w:r>
        <w:t xml:space="preserve"> have </w:t>
      </w:r>
      <w:r w:rsidR="00107969">
        <w:t>private, static</w:t>
      </w:r>
      <w:r>
        <w:t xml:space="preserve"> ,private const,</w:t>
      </w:r>
    </w:p>
    <w:p w14:paraId="4193F1DD" w14:textId="77777777" w:rsidR="00B65976" w:rsidRPr="00B45B7E" w:rsidRDefault="00B65976" w:rsidP="00072483">
      <w:pPr>
        <w:pStyle w:val="ListParagraph"/>
        <w:numPr>
          <w:ilvl w:val="0"/>
          <w:numId w:val="1"/>
        </w:numPr>
        <w:rPr>
          <w:highlight w:val="yellow"/>
        </w:rPr>
      </w:pPr>
      <w:r w:rsidRPr="00B45B7E">
        <w:rPr>
          <w:highlight w:val="yellow"/>
        </w:rPr>
        <w:lastRenderedPageBreak/>
        <w:t>Java 17</w:t>
      </w:r>
    </w:p>
    <w:p w14:paraId="32217DE2" w14:textId="6C028B9E" w:rsidR="006F293F" w:rsidRDefault="006F293F" w:rsidP="00B65976">
      <w:pPr>
        <w:pStyle w:val="ListParagraph"/>
      </w:pPr>
      <w:r>
        <w:t>public sealed class Person permits Employee,</w:t>
      </w:r>
      <w:r w:rsidR="005F62BB">
        <w:t xml:space="preserve"> </w:t>
      </w:r>
      <w:r>
        <w:t>Student{</w:t>
      </w:r>
    </w:p>
    <w:p w14:paraId="6A1F60A7" w14:textId="50CBE2C0" w:rsidR="006F293F" w:rsidRDefault="006F293F" w:rsidP="006F293F">
      <w:pPr>
        <w:pStyle w:val="ListParagraph"/>
      </w:pPr>
      <w:r>
        <w:t>}</w:t>
      </w:r>
    </w:p>
    <w:p w14:paraId="4E433ED5" w14:textId="77777777" w:rsidR="004E0EC3" w:rsidRDefault="004E0EC3" w:rsidP="006F293F">
      <w:pPr>
        <w:pStyle w:val="ListParagraph"/>
      </w:pPr>
    </w:p>
    <w:p w14:paraId="21FB28A8" w14:textId="734751CE" w:rsidR="000E329E" w:rsidRDefault="004E0EC3" w:rsidP="00A5145C">
      <w:pPr>
        <w:pStyle w:val="ListParagraph"/>
      </w:pPr>
      <w:r>
        <w:t>sealed interface</w:t>
      </w:r>
      <w:r w:rsidR="0037658D">
        <w:t xml:space="preserve"> Animal permits Dog,</w:t>
      </w:r>
      <w:r w:rsidR="005F62BB">
        <w:t xml:space="preserve"> </w:t>
      </w:r>
      <w:r w:rsidR="0037658D">
        <w:t>Cat</w:t>
      </w:r>
      <w:r w:rsidR="00860631">
        <w:t>{}</w:t>
      </w:r>
    </w:p>
    <w:p w14:paraId="3A976ABE" w14:textId="77777777" w:rsidR="000971AF" w:rsidRPr="000971AF" w:rsidRDefault="000971AF" w:rsidP="009736CD">
      <w:pPr>
        <w:shd w:val="clear" w:color="auto" w:fill="FFFFFF"/>
        <w:spacing w:before="150" w:after="30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The </w:t>
      </w:r>
      <w:r w:rsidRPr="000971AF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sealed</w:t>
      </w: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 keyword is used to declare the class as sealed.</w:t>
      </w:r>
    </w:p>
    <w:p w14:paraId="5DE6BE02" w14:textId="77777777" w:rsidR="000971AF" w:rsidRPr="000971AF" w:rsidRDefault="000971AF" w:rsidP="009736CD">
      <w:pPr>
        <w:shd w:val="clear" w:color="auto" w:fill="FFFFFF"/>
        <w:spacing w:after="12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The </w:t>
      </w:r>
      <w:r w:rsidRPr="000971AF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permits</w:t>
      </w: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 clause lists the classes that are allowed to extend the sealed class.</w:t>
      </w:r>
    </w:p>
    <w:p w14:paraId="78143B66" w14:textId="77777777" w:rsidR="000971AF" w:rsidRPr="000971AF" w:rsidRDefault="000971AF" w:rsidP="009736CD">
      <w:pPr>
        <w:shd w:val="clear" w:color="auto" w:fill="FFFFFF"/>
        <w:spacing w:after="12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The permitted subclasses must </w:t>
      </w:r>
      <w:proofErr w:type="gramStart"/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be located in</w:t>
      </w:r>
      <w:proofErr w:type="gramEnd"/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the same module or package as the sealed class.</w:t>
      </w:r>
    </w:p>
    <w:p w14:paraId="3B37AEBE" w14:textId="77777777" w:rsidR="000971AF" w:rsidRPr="000971AF" w:rsidRDefault="000971AF" w:rsidP="009736CD">
      <w:pPr>
        <w:shd w:val="clear" w:color="auto" w:fill="FFFFFF"/>
        <w:spacing w:after="12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Sealed classes can also be abstract or interfaces.</w:t>
      </w:r>
    </w:p>
    <w:p w14:paraId="62377E12" w14:textId="77777777" w:rsidR="000971AF" w:rsidRPr="000971AF" w:rsidRDefault="000971AF" w:rsidP="009736CD">
      <w:pPr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Permitted subclasses must be either </w:t>
      </w:r>
      <w:r w:rsidRPr="000971AF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final</w:t>
      </w: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, </w:t>
      </w:r>
      <w:r w:rsidRPr="000971AF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sealed</w:t>
      </w: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, or </w:t>
      </w:r>
      <w:r w:rsidRPr="000971AF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non-sealed</w:t>
      </w:r>
      <w:r w:rsidRPr="000971AF">
        <w:rPr>
          <w:rFonts w:ascii="Roboto" w:eastAsia="Times New Roman" w:hAnsi="Roboto" w:cs="Times New Roman"/>
          <w:color w:val="001D35"/>
          <w:kern w:val="0"/>
          <w14:ligatures w14:val="none"/>
        </w:rPr>
        <w:t>.</w:t>
      </w:r>
    </w:p>
    <w:p w14:paraId="05EC6A95" w14:textId="77777777" w:rsidR="000971AF" w:rsidRPr="000971AF" w:rsidRDefault="000971AF" w:rsidP="000971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1D35"/>
          <w:kern w:val="0"/>
          <w:sz w:val="27"/>
          <w:szCs w:val="27"/>
          <w14:ligatures w14:val="none"/>
        </w:rPr>
      </w:pPr>
    </w:p>
    <w:p w14:paraId="09C8F5CF" w14:textId="77777777" w:rsidR="000E329E" w:rsidRDefault="000E329E" w:rsidP="006F293F">
      <w:pPr>
        <w:pStyle w:val="ListParagraph"/>
      </w:pPr>
    </w:p>
    <w:p w14:paraId="4F23CE2E" w14:textId="14B7C294" w:rsidR="00AF2BBF" w:rsidRDefault="0021337E" w:rsidP="006F293F">
      <w:pPr>
        <w:pStyle w:val="ListParagraph"/>
        <w:rPr>
          <w:rFonts w:ascii="Roboto" w:hAnsi="Roboto"/>
          <w:color w:val="1F1F1F"/>
          <w:sz w:val="30"/>
          <w:szCs w:val="30"/>
          <w:shd w:val="clear" w:color="auto" w:fill="FFFFFF"/>
        </w:rPr>
      </w:pPr>
      <w:r>
        <w:rPr>
          <w:rFonts w:ascii="Roboto" w:hAnsi="Roboto"/>
          <w:color w:val="1F1F1F"/>
          <w:sz w:val="30"/>
          <w:szCs w:val="30"/>
          <w:shd w:val="clear" w:color="auto" w:fill="FFFFFF"/>
        </w:rPr>
        <w:t> Sealed classes </w:t>
      </w:r>
      <w:r>
        <w:rPr>
          <w:rFonts w:ascii="Roboto" w:hAnsi="Roboto"/>
          <w:color w:val="040C28"/>
          <w:sz w:val="30"/>
          <w:szCs w:val="30"/>
        </w:rPr>
        <w:t>provide a mechanism to restrict the inheritance hierarchy for classes and interfaces</w:t>
      </w:r>
      <w:r>
        <w:rPr>
          <w:rFonts w:ascii="Roboto" w:hAnsi="Roboto"/>
          <w:color w:val="1F1F1F"/>
          <w:sz w:val="30"/>
          <w:szCs w:val="30"/>
          <w:shd w:val="clear" w:color="auto" w:fill="FFFFFF"/>
        </w:rPr>
        <w:t>. This means that you can control which classes can extend or implement a sealed class, thus offering more control over your codebase's architecture.</w:t>
      </w:r>
    </w:p>
    <w:p w14:paraId="7AF8E8DA" w14:textId="77777777" w:rsidR="00530015" w:rsidRDefault="00530015" w:rsidP="006F293F">
      <w:pPr>
        <w:pStyle w:val="ListParagraph"/>
        <w:rPr>
          <w:rFonts w:ascii="Roboto" w:hAnsi="Roboto"/>
          <w:color w:val="1F1F1F"/>
          <w:sz w:val="30"/>
          <w:szCs w:val="30"/>
          <w:shd w:val="clear" w:color="auto" w:fill="FFFFFF"/>
        </w:rPr>
      </w:pPr>
    </w:p>
    <w:p w14:paraId="08E85416" w14:textId="77777777" w:rsidR="00C2705E" w:rsidRPr="00C2705E" w:rsidRDefault="00C2705E" w:rsidP="00C2705E">
      <w:pPr>
        <w:numPr>
          <w:ilvl w:val="0"/>
          <w:numId w:val="3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C2705E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Improved type safety:</w:t>
      </w:r>
      <w:r w:rsidRPr="00C2705E">
        <w:rPr>
          <w:rFonts w:ascii="Roboto" w:eastAsia="Times New Roman" w:hAnsi="Roboto" w:cs="Times New Roman"/>
          <w:color w:val="001D35"/>
          <w:kern w:val="0"/>
          <w14:ligatures w14:val="none"/>
        </w:rPr>
        <w:t> The compiler can check that all possible subclasses are handled in a </w:t>
      </w:r>
      <w:r w:rsidRPr="00C2705E">
        <w:rPr>
          <w:rFonts w:ascii="Courier New" w:eastAsia="Times New Roman" w:hAnsi="Courier New" w:cs="Courier New"/>
          <w:color w:val="001D35"/>
          <w:kern w:val="0"/>
          <w:sz w:val="20"/>
          <w:szCs w:val="20"/>
          <w14:ligatures w14:val="none"/>
        </w:rPr>
        <w:t>switch</w:t>
      </w:r>
      <w:r w:rsidRPr="00C2705E">
        <w:rPr>
          <w:rFonts w:ascii="Roboto" w:eastAsia="Times New Roman" w:hAnsi="Roboto" w:cs="Times New Roman"/>
          <w:color w:val="001D35"/>
          <w:kern w:val="0"/>
          <w14:ligatures w14:val="none"/>
        </w:rPr>
        <w:t> statement, reducing the need for default cases.</w:t>
      </w:r>
    </w:p>
    <w:p w14:paraId="53EE8DCF" w14:textId="77777777" w:rsidR="00C2705E" w:rsidRPr="00C2705E" w:rsidRDefault="00C2705E" w:rsidP="00C2705E">
      <w:pPr>
        <w:numPr>
          <w:ilvl w:val="0"/>
          <w:numId w:val="3"/>
        </w:numPr>
        <w:shd w:val="clear" w:color="auto" w:fill="FFFFFF"/>
        <w:spacing w:after="12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C2705E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Controlled inheritance:</w:t>
      </w:r>
      <w:r w:rsidRPr="00C2705E">
        <w:rPr>
          <w:rFonts w:ascii="Roboto" w:eastAsia="Times New Roman" w:hAnsi="Roboto" w:cs="Times New Roman"/>
          <w:color w:val="001D35"/>
          <w:kern w:val="0"/>
          <w14:ligatures w14:val="none"/>
        </w:rPr>
        <w:t> You can prevent unintended extensions of your classes.</w:t>
      </w:r>
    </w:p>
    <w:p w14:paraId="61FD3124" w14:textId="01F0C8F4" w:rsidR="00EC5B19" w:rsidRDefault="00C2705E" w:rsidP="00EC5B19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C2705E">
        <w:rPr>
          <w:rFonts w:ascii="Roboto" w:eastAsia="Times New Roman" w:hAnsi="Roboto" w:cs="Times New Roman"/>
          <w:b/>
          <w:bCs/>
          <w:color w:val="001D35"/>
          <w:kern w:val="0"/>
          <w14:ligatures w14:val="none"/>
        </w:rPr>
        <w:t>Clearer code:</w:t>
      </w:r>
      <w:r w:rsidRPr="00C2705E">
        <w:rPr>
          <w:rFonts w:ascii="Roboto" w:eastAsia="Times New Roman" w:hAnsi="Roboto" w:cs="Times New Roman"/>
          <w:color w:val="001D35"/>
          <w:kern w:val="0"/>
          <w14:ligatures w14:val="none"/>
        </w:rPr>
        <w:t> The inheritance hierarchy becomes more explicit and easier to understand.</w:t>
      </w:r>
    </w:p>
    <w:p w14:paraId="4FB27654" w14:textId="5335E15A" w:rsidR="00EC5B19" w:rsidRDefault="00EC5B19" w:rsidP="00EC5B19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 w:rsidRPr="009079E6">
        <w:rPr>
          <w:rFonts w:ascii="Roboto" w:eastAsia="Times New Roman" w:hAnsi="Roboto" w:cs="Times New Roman"/>
          <w:color w:val="001D35"/>
          <w:kern w:val="0"/>
          <w14:ligatures w14:val="none"/>
        </w:rPr>
        <w:t>Interface is similar to class,</w:t>
      </w:r>
      <w:r w:rsidR="009079E6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Pr="009079E6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that can contain </w:t>
      </w:r>
      <w:r w:rsidR="00052226" w:rsidRPr="009079E6">
        <w:rPr>
          <w:rFonts w:ascii="Roboto" w:eastAsia="Times New Roman" w:hAnsi="Roboto" w:cs="Times New Roman"/>
          <w:color w:val="001D35"/>
          <w:kern w:val="0"/>
          <w14:ligatures w14:val="none"/>
        </w:rPr>
        <w:t>static fields</w:t>
      </w:r>
      <w:r w:rsidR="00634C11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052226" w:rsidRPr="009079E6">
        <w:rPr>
          <w:rFonts w:ascii="Roboto" w:eastAsia="Times New Roman" w:hAnsi="Roboto" w:cs="Times New Roman"/>
          <w:color w:val="001D35"/>
          <w:kern w:val="0"/>
          <w14:ligatures w14:val="none"/>
        </w:rPr>
        <w:t>,</w:t>
      </w:r>
      <w:r w:rsidR="00735B16" w:rsidRPr="009079E6">
        <w:rPr>
          <w:rFonts w:ascii="Roboto" w:eastAsia="Times New Roman" w:hAnsi="Roboto" w:cs="Times New Roman"/>
          <w:color w:val="001D35"/>
          <w:kern w:val="0"/>
          <w14:ligatures w14:val="none"/>
        </w:rPr>
        <w:t>abstract,</w:t>
      </w:r>
      <w:r w:rsidR="00634C11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735B16" w:rsidRPr="009079E6">
        <w:rPr>
          <w:rFonts w:ascii="Roboto" w:eastAsia="Times New Roman" w:hAnsi="Roboto" w:cs="Times New Roman"/>
          <w:color w:val="001D35"/>
          <w:kern w:val="0"/>
          <w14:ligatures w14:val="none"/>
        </w:rPr>
        <w:t>default,</w:t>
      </w:r>
      <w:r w:rsidR="00634C11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B217EE" w:rsidRPr="009079E6">
        <w:rPr>
          <w:rFonts w:ascii="Roboto" w:eastAsia="Times New Roman" w:hAnsi="Roboto" w:cs="Times New Roman"/>
          <w:color w:val="001D35"/>
          <w:kern w:val="0"/>
          <w14:ligatures w14:val="none"/>
        </w:rPr>
        <w:t>private and static methods</w:t>
      </w:r>
    </w:p>
    <w:p w14:paraId="624DEC5F" w14:textId="4063522D" w:rsidR="001F15B0" w:rsidRDefault="003F797D" w:rsidP="001F15B0">
      <w:pPr>
        <w:shd w:val="clear" w:color="auto" w:fill="FFFFFF"/>
        <w:spacing w:after="0" w:line="330" w:lineRule="atLeast"/>
        <w:ind w:left="720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Ads methods are public by default</w:t>
      </w:r>
      <w:r w:rsidR="001F15B0">
        <w:rPr>
          <w:rFonts w:ascii="Roboto" w:eastAsia="Times New Roman" w:hAnsi="Roboto" w:cs="Times New Roman"/>
          <w:color w:val="001D35"/>
          <w:kern w:val="0"/>
          <w14:ligatures w14:val="none"/>
        </w:rPr>
        <w:t>.</w:t>
      </w:r>
    </w:p>
    <w:p w14:paraId="6889E230" w14:textId="240FA2D0" w:rsidR="001F15B0" w:rsidRDefault="001F15B0" w:rsidP="001F15B0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Interface shld always have </w:t>
      </w:r>
      <w:r w:rsidR="00DD343F">
        <w:rPr>
          <w:rFonts w:ascii="Roboto" w:eastAsia="Times New Roman" w:hAnsi="Roboto" w:cs="Times New Roman"/>
          <w:color w:val="001D35"/>
          <w:kern w:val="0"/>
          <w14:ligatures w14:val="none"/>
        </w:rPr>
        <w:t>public and default</w:t>
      </w:r>
    </w:p>
    <w:p w14:paraId="6EA8D8BA" w14:textId="77777777" w:rsidR="0004134B" w:rsidRDefault="0004134B" w:rsidP="0004134B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22B3051B" w14:textId="46A2D283" w:rsidR="0004134B" w:rsidRDefault="0004134B" w:rsidP="0004134B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SuperHero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ironMan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 = new Ironman(</w:t>
      </w:r>
      <w:proofErr w:type="gram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);</w:t>
      </w:r>
      <w:proofErr w:type="gramEnd"/>
    </w:p>
    <w:p w14:paraId="59F35914" w14:textId="77777777" w:rsidR="0004134B" w:rsidRPr="0004134B" w:rsidRDefault="0004134B" w:rsidP="0004134B">
      <w:pPr>
        <w:pStyle w:val="ListParagraph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00D3D732" w14:textId="15EBA728" w:rsidR="0004134B" w:rsidRDefault="0004134B" w:rsidP="0004134B">
      <w:pPr>
        <w:pStyle w:val="ListParagraph"/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invokeSuperHero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>(</w:t>
      </w: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ironMan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 </w:t>
      </w:r>
      <w:proofErr w:type="gram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);</w:t>
      </w:r>
      <w:proofErr w:type="gramEnd"/>
    </w:p>
    <w:p w14:paraId="00552E67" w14:textId="77777777" w:rsidR="0004134B" w:rsidRPr="0004134B" w:rsidRDefault="0004134B" w:rsidP="0004134B">
      <w:pPr>
        <w:pStyle w:val="ListParagraph"/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5D2CD35A" w14:textId="49CE6AE0" w:rsidR="0004134B" w:rsidRDefault="0004134B" w:rsidP="0004134B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SuperHero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spiderMan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 = new Ironman(</w:t>
      </w:r>
      <w:proofErr w:type="gram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);</w:t>
      </w:r>
      <w:proofErr w:type="gramEnd"/>
    </w:p>
    <w:p w14:paraId="1BB5075A" w14:textId="77777777" w:rsidR="0004134B" w:rsidRPr="0004134B" w:rsidRDefault="0004134B" w:rsidP="0004134B">
      <w:pPr>
        <w:pStyle w:val="ListParagraph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0AE7D181" w14:textId="032A09A8" w:rsidR="0004134B" w:rsidRDefault="0004134B" w:rsidP="0004134B">
      <w:pPr>
        <w:pStyle w:val="ListParagraph"/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invokeSuperHero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>(</w:t>
      </w: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spiderMan</w:t>
      </w:r>
      <w:proofErr w:type="spellEnd"/>
      <w:proofErr w:type="gram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);</w:t>
      </w:r>
      <w:proofErr w:type="gramEnd"/>
    </w:p>
    <w:p w14:paraId="5466AB47" w14:textId="77777777" w:rsidR="0004134B" w:rsidRDefault="0004134B" w:rsidP="0004134B">
      <w:pPr>
        <w:pStyle w:val="ListParagraph"/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68BDCDB0" w14:textId="77777777" w:rsidR="007801C2" w:rsidRDefault="007801C2" w:rsidP="003F797D">
      <w:pPr>
        <w:shd w:val="clear" w:color="auto" w:fill="FFFFFF"/>
        <w:spacing w:after="0" w:line="330" w:lineRule="atLeast"/>
        <w:ind w:left="720"/>
        <w:rPr>
          <w:rFonts w:ascii="Roboto" w:eastAsia="Times New Roman" w:hAnsi="Roboto" w:cs="Times New Roman"/>
          <w:color w:val="001D35"/>
          <w:kern w:val="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invokeSuperHero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>(</w:t>
      </w: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SuperHero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superhero){</w:t>
      </w:r>
    </w:p>
    <w:p w14:paraId="5B4CC7CE" w14:textId="26470145" w:rsidR="007801C2" w:rsidRDefault="00082A7A" w:rsidP="003F797D">
      <w:pPr>
        <w:shd w:val="clear" w:color="auto" w:fill="FFFFFF"/>
        <w:spacing w:after="0" w:line="330" w:lineRule="atLeast"/>
        <w:ind w:left="720"/>
        <w:rPr>
          <w:rFonts w:ascii="Roboto" w:eastAsia="Times New Roman" w:hAnsi="Roboto" w:cs="Times New Roman"/>
          <w:color w:val="001D35"/>
          <w:kern w:val="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sout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>(</w:t>
      </w: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superHero.usePower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>()</w:t>
      </w:r>
      <w:proofErr w:type="gram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);</w:t>
      </w:r>
      <w:proofErr w:type="gramEnd"/>
    </w:p>
    <w:p w14:paraId="3451D805" w14:textId="7DE3DE5B" w:rsidR="006767F5" w:rsidRDefault="006767F5" w:rsidP="006767F5">
      <w:pPr>
        <w:shd w:val="clear" w:color="auto" w:fill="FFFFFF"/>
        <w:spacing w:after="0" w:line="330" w:lineRule="atLeast"/>
        <w:ind w:left="720"/>
        <w:rPr>
          <w:rFonts w:ascii="Roboto" w:eastAsia="Times New Roman" w:hAnsi="Roboto" w:cs="Times New Roman"/>
          <w:color w:val="001D35"/>
          <w:kern w:val="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sout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>(</w:t>
      </w:r>
      <w:proofErr w:type="spell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superHero.stopVillain</w:t>
      </w:r>
      <w:proofErr w:type="spell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>(“N”)</w:t>
      </w:r>
      <w:proofErr w:type="gram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);</w:t>
      </w:r>
      <w:proofErr w:type="gramEnd"/>
    </w:p>
    <w:p w14:paraId="1705EAD5" w14:textId="42D8FBDA" w:rsidR="00082A7A" w:rsidRDefault="00082A7A" w:rsidP="003F797D">
      <w:pPr>
        <w:shd w:val="clear" w:color="auto" w:fill="FFFFFF"/>
        <w:spacing w:after="0" w:line="330" w:lineRule="atLeast"/>
        <w:ind w:left="720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399FB4FA" w14:textId="1071EFF8" w:rsidR="006F293F" w:rsidRDefault="007801C2" w:rsidP="007A3B9A">
      <w:pPr>
        <w:shd w:val="clear" w:color="auto" w:fill="FFFFFF"/>
        <w:spacing w:after="0" w:line="330" w:lineRule="atLeast"/>
        <w:ind w:left="720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}</w:t>
      </w:r>
    </w:p>
    <w:p w14:paraId="365585E6" w14:textId="77777777" w:rsidR="007A3B9A" w:rsidRDefault="007A3B9A" w:rsidP="007A3B9A">
      <w:pPr>
        <w:shd w:val="clear" w:color="auto" w:fill="FFFFFF"/>
        <w:spacing w:after="0" w:line="330" w:lineRule="atLeast"/>
        <w:ind w:left="720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78B7C5A4" w14:textId="5B0A8840" w:rsidR="00FB2AA1" w:rsidRDefault="0063665D" w:rsidP="007A3B9A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c</w:t>
      </w:r>
      <w:r w:rsidR="007A3B9A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onstants </w:t>
      </w: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defined </w:t>
      </w:r>
      <w:r w:rsidR="007A3B9A">
        <w:rPr>
          <w:rFonts w:ascii="Roboto" w:eastAsia="Times New Roman" w:hAnsi="Roboto" w:cs="Times New Roman"/>
          <w:color w:val="001D35"/>
          <w:kern w:val="0"/>
          <w14:ligatures w14:val="none"/>
        </w:rPr>
        <w:t>in interface are all P</w:t>
      </w:r>
      <w:r w:rsidR="00054D00">
        <w:rPr>
          <w:rFonts w:ascii="Roboto" w:eastAsia="Times New Roman" w:hAnsi="Roboto" w:cs="Times New Roman"/>
          <w:color w:val="001D35"/>
          <w:kern w:val="0"/>
          <w14:ligatures w14:val="none"/>
        </w:rPr>
        <w:t>ublic,</w:t>
      </w:r>
      <w:r w:rsidR="007B171A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7A3B9A">
        <w:rPr>
          <w:rFonts w:ascii="Roboto" w:eastAsia="Times New Roman" w:hAnsi="Roboto" w:cs="Times New Roman"/>
          <w:color w:val="001D35"/>
          <w:kern w:val="0"/>
          <w14:ligatures w14:val="none"/>
        </w:rPr>
        <w:t>S</w:t>
      </w:r>
      <w:r w:rsidR="00054D00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tatic and </w:t>
      </w:r>
      <w:r w:rsidR="00D1299F">
        <w:rPr>
          <w:rFonts w:ascii="Roboto" w:eastAsia="Times New Roman" w:hAnsi="Roboto" w:cs="Times New Roman"/>
          <w:color w:val="001D35"/>
          <w:kern w:val="0"/>
          <w14:ligatures w14:val="none"/>
        </w:rPr>
        <w:t>final</w:t>
      </w:r>
    </w:p>
    <w:p w14:paraId="3B883C1E" w14:textId="0513C635" w:rsidR="007A3B9A" w:rsidRDefault="00FB2AA1" w:rsidP="007A3B9A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proofErr w:type="gramStart"/>
      <w:r>
        <w:rPr>
          <w:rFonts w:ascii="Roboto" w:eastAsia="Times New Roman" w:hAnsi="Roboto" w:cs="Times New Roman"/>
          <w:color w:val="001D35"/>
          <w:kern w:val="0"/>
          <w14:ligatures w14:val="none"/>
        </w:rPr>
        <w:t>A and</w:t>
      </w:r>
      <w:proofErr w:type="gramEnd"/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DS</w:t>
      </w:r>
      <w:r w:rsidR="00A14E56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P </w:t>
      </w:r>
      <w:r>
        <w:rPr>
          <w:rFonts w:ascii="Roboto" w:eastAsia="Times New Roman" w:hAnsi="Roboto" w:cs="Times New Roman"/>
          <w:color w:val="001D35"/>
          <w:kern w:val="0"/>
          <w14:ligatures w14:val="none"/>
        </w:rPr>
        <w:t>(default,</w:t>
      </w:r>
      <w:r w:rsidR="007B171A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static and </w:t>
      </w:r>
      <w:r w:rsidR="00A14E56">
        <w:rPr>
          <w:rFonts w:ascii="Roboto" w:eastAsia="Times New Roman" w:hAnsi="Roboto" w:cs="Times New Roman"/>
          <w:color w:val="001D35"/>
          <w:kern w:val="0"/>
          <w14:ligatures w14:val="none"/>
        </w:rPr>
        <w:t>private since java 8</w:t>
      </w: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)  </w:t>
      </w:r>
      <w:r w:rsidR="007E42C6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65392E">
        <w:rPr>
          <w:rFonts w:ascii="Roboto" w:eastAsia="Times New Roman" w:hAnsi="Roboto" w:cs="Times New Roman"/>
          <w:color w:val="001D35"/>
          <w:kern w:val="0"/>
          <w14:ligatures w14:val="none"/>
        </w:rPr>
        <w:t>methods are allowed in interfaces</w:t>
      </w:r>
    </w:p>
    <w:p w14:paraId="07AEA5C6" w14:textId="7A50EFF7" w:rsidR="00E04811" w:rsidRDefault="00E04811" w:rsidP="007A3B9A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All methods in Interface are abstract and public, unless specified as </w:t>
      </w:r>
      <w:r w:rsidR="00AB5782">
        <w:rPr>
          <w:rFonts w:ascii="Roboto" w:eastAsia="Times New Roman" w:hAnsi="Roboto" w:cs="Times New Roman"/>
          <w:color w:val="001D35"/>
          <w:kern w:val="0"/>
          <w14:ligatures w14:val="none"/>
        </w:rPr>
        <w:t>static/default</w:t>
      </w:r>
    </w:p>
    <w:p w14:paraId="00B30445" w14:textId="6DB1BBAC" w:rsidR="00AB5782" w:rsidRDefault="000A7642" w:rsidP="007A3B9A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In interface,</w:t>
      </w:r>
      <w:r w:rsidR="006242E0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abs methods can have </w:t>
      </w:r>
      <w:r w:rsidR="00BD4321">
        <w:rPr>
          <w:rFonts w:ascii="Roboto" w:eastAsia="Times New Roman" w:hAnsi="Roboto" w:cs="Times New Roman"/>
          <w:color w:val="001D35"/>
          <w:kern w:val="0"/>
          <w14:ligatures w14:val="none"/>
        </w:rPr>
        <w:t>parameters</w:t>
      </w:r>
      <w:r w:rsidR="002C3E79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BD4321">
        <w:rPr>
          <w:rFonts w:ascii="Roboto" w:eastAsia="Times New Roman" w:hAnsi="Roboto" w:cs="Times New Roman"/>
          <w:color w:val="001D35"/>
          <w:kern w:val="0"/>
          <w14:ligatures w14:val="none"/>
        </w:rPr>
        <w:t>,return type and throws clause</w:t>
      </w:r>
      <w:r w:rsidR="008E56C3">
        <w:rPr>
          <w:rFonts w:ascii="Roboto" w:eastAsia="Times New Roman" w:hAnsi="Roboto" w:cs="Times New Roman"/>
          <w:color w:val="001D35"/>
          <w:kern w:val="0"/>
          <w14:ligatures w14:val="none"/>
        </w:rPr>
        <w:tab/>
      </w:r>
    </w:p>
    <w:p w14:paraId="2BAAC595" w14:textId="10835148" w:rsidR="008E56C3" w:rsidRDefault="008E56C3" w:rsidP="007A3B9A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Default methods are used</w:t>
      </w:r>
      <w:r w:rsidR="001C3676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in interface</w:t>
      </w: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for future enhancement</w:t>
      </w:r>
    </w:p>
    <w:p w14:paraId="7D3EAC9B" w14:textId="5605DAA6" w:rsidR="001347AF" w:rsidRDefault="008E782A" w:rsidP="001347AF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Private methods are mainly for </w:t>
      </w:r>
      <w:r w:rsidR="001347AF">
        <w:rPr>
          <w:rFonts w:ascii="Roboto" w:eastAsia="Times New Roman" w:hAnsi="Roboto" w:cs="Times New Roman"/>
          <w:color w:val="001D35"/>
          <w:kern w:val="0"/>
          <w14:ligatures w14:val="none"/>
        </w:rPr>
        <w:t>commonly used default methods implementation logic.</w:t>
      </w:r>
    </w:p>
    <w:p w14:paraId="17233421" w14:textId="3803913C" w:rsidR="001347AF" w:rsidRDefault="00D060A2" w:rsidP="001347AF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Static methods are added inside interface to define some utility function</w:t>
      </w:r>
      <w:r w:rsidR="00670AA5">
        <w:rPr>
          <w:rFonts w:ascii="Roboto" w:eastAsia="Times New Roman" w:hAnsi="Roboto" w:cs="Times New Roman"/>
          <w:color w:val="001D35"/>
          <w:kern w:val="0"/>
          <w14:ligatures w14:val="none"/>
        </w:rPr>
        <w:t>ality,</w:t>
      </w:r>
      <w:r w:rsidR="00DC70AC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CA7A3E">
        <w:rPr>
          <w:rFonts w:ascii="Roboto" w:eastAsia="Times New Roman" w:hAnsi="Roboto" w:cs="Times New Roman"/>
          <w:color w:val="001D35"/>
          <w:kern w:val="0"/>
          <w14:ligatures w14:val="none"/>
        </w:rPr>
        <w:t>they are public by default.</w:t>
      </w:r>
    </w:p>
    <w:p w14:paraId="34D6999C" w14:textId="60F35B55" w:rsidR="00CA7A3E" w:rsidRDefault="007874B6" w:rsidP="001347AF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Solution to avoid conflicts between default and </w:t>
      </w:r>
      <w:r w:rsidR="00CF6D6D">
        <w:rPr>
          <w:rFonts w:ascii="Roboto" w:eastAsia="Times New Roman" w:hAnsi="Roboto" w:cs="Times New Roman"/>
          <w:color w:val="001D35"/>
          <w:kern w:val="0"/>
          <w14:ligatures w14:val="none"/>
        </w:rPr>
        <w:t>abstract methods is</w:t>
      </w:r>
    </w:p>
    <w:p w14:paraId="7140AFC0" w14:textId="58869C34" w:rsidR="00CF6D6D" w:rsidRDefault="00D4730D" w:rsidP="00CF6D6D">
      <w:pPr>
        <w:pStyle w:val="ListParagraph"/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a)</w:t>
      </w:r>
      <w:r w:rsidR="00A77857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override conflicting abstract methods with same abstract method or ignore it</w:t>
      </w:r>
    </w:p>
    <w:p w14:paraId="636B8FBA" w14:textId="4DEC4991" w:rsidR="00A77857" w:rsidRDefault="00A77857" w:rsidP="00CF6D6D">
      <w:pPr>
        <w:pStyle w:val="ListParagraph"/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b) override conflicting </w:t>
      </w:r>
      <w:r w:rsidR="00BD2738">
        <w:rPr>
          <w:rFonts w:ascii="Roboto" w:eastAsia="Times New Roman" w:hAnsi="Roboto" w:cs="Times New Roman"/>
          <w:color w:val="001D35"/>
          <w:kern w:val="0"/>
          <w14:ligatures w14:val="none"/>
        </w:rPr>
        <w:t>method with default method and provide new implementation</w:t>
      </w:r>
    </w:p>
    <w:p w14:paraId="30494C2B" w14:textId="5715072C" w:rsidR="00BD2738" w:rsidRDefault="00BD2738" w:rsidP="00CF6D6D">
      <w:pPr>
        <w:pStyle w:val="ListParagraph"/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c) </w:t>
      </w:r>
      <w:r w:rsidR="00FD700C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override conflicting </w:t>
      </w:r>
      <w:r w:rsidR="00CE1F8D">
        <w:rPr>
          <w:rFonts w:ascii="Roboto" w:eastAsia="Times New Roman" w:hAnsi="Roboto" w:cs="Times New Roman"/>
          <w:color w:val="001D35"/>
          <w:kern w:val="0"/>
          <w14:ligatures w14:val="none"/>
        </w:rPr>
        <w:t>method with default method and call one of the methods of super-interfaces</w:t>
      </w:r>
    </w:p>
    <w:p w14:paraId="175F265F" w14:textId="77777777" w:rsidR="00C1272E" w:rsidRDefault="00C1272E" w:rsidP="00CF6D6D">
      <w:pPr>
        <w:pStyle w:val="ListParagraph"/>
        <w:shd w:val="clear" w:color="auto" w:fill="FFFFFF"/>
        <w:spacing w:after="0" w:line="330" w:lineRule="atLeast"/>
        <w:ind w:left="1440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691B2358" w14:textId="030DE176" w:rsidR="00C1272E" w:rsidRDefault="00C1272E" w:rsidP="00C1272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In case of conflict between superclass and super-</w:t>
      </w:r>
      <w:r w:rsidR="00187D5E">
        <w:rPr>
          <w:rFonts w:ascii="Roboto" w:eastAsia="Times New Roman" w:hAnsi="Roboto" w:cs="Times New Roman"/>
          <w:color w:val="001D35"/>
          <w:kern w:val="0"/>
          <w14:ligatures w14:val="none"/>
        </w:rPr>
        <w:t>interface, always</w:t>
      </w: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super-class takes preference</w:t>
      </w:r>
    </w:p>
    <w:p w14:paraId="0B1681F0" w14:textId="11FC413D" w:rsidR="00BA5245" w:rsidRDefault="00BA5245" w:rsidP="00C1272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In case of conflicts, most-specific </w:t>
      </w:r>
      <w:r w:rsidR="00B773DF">
        <w:rPr>
          <w:rFonts w:ascii="Roboto" w:eastAsia="Times New Roman" w:hAnsi="Roboto" w:cs="Times New Roman"/>
          <w:color w:val="001D35"/>
          <w:kern w:val="0"/>
          <w14:ligatures w14:val="none"/>
        </w:rPr>
        <w:t>super</w:t>
      </w:r>
      <w:r w:rsidR="00526E52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B773DF">
        <w:rPr>
          <w:rFonts w:ascii="Roboto" w:eastAsia="Times New Roman" w:hAnsi="Roboto" w:cs="Times New Roman"/>
          <w:color w:val="001D35"/>
          <w:kern w:val="0"/>
          <w14:ligatures w14:val="none"/>
        </w:rPr>
        <w:t>Interface wins</w:t>
      </w:r>
    </w:p>
    <w:p w14:paraId="041F5FB4" w14:textId="09C19DFB" w:rsidR="003438D0" w:rsidRDefault="003438D0" w:rsidP="00C1272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Marker/tagging interfaces </w:t>
      </w:r>
      <w:r w:rsidR="006D0F6E">
        <w:rPr>
          <w:rFonts w:ascii="Roboto" w:eastAsia="Times New Roman" w:hAnsi="Roboto" w:cs="Times New Roman"/>
          <w:color w:val="001D35"/>
          <w:kern w:val="0"/>
          <w14:ligatures w14:val="none"/>
        </w:rPr>
        <w:t>doesn’t contain any methods and empty like cloneable,</w:t>
      </w:r>
      <w:r w:rsidR="00C94CB5">
        <w:rPr>
          <w:rFonts w:ascii="Roboto" w:eastAsia="Times New Roman" w:hAnsi="Roboto" w:cs="Times New Roman"/>
          <w:color w:val="001D35"/>
          <w:kern w:val="0"/>
          <w14:ligatures w14:val="none"/>
        </w:rPr>
        <w:t xml:space="preserve"> </w:t>
      </w:r>
      <w:r w:rsidR="006D0F6E">
        <w:rPr>
          <w:rFonts w:ascii="Roboto" w:eastAsia="Times New Roman" w:hAnsi="Roboto" w:cs="Times New Roman"/>
          <w:color w:val="001D35"/>
          <w:kern w:val="0"/>
          <w14:ligatures w14:val="none"/>
        </w:rPr>
        <w:t>serializable</w:t>
      </w:r>
    </w:p>
    <w:p w14:paraId="6D905067" w14:textId="28E4AD39" w:rsidR="0013654F" w:rsidRDefault="0013654F" w:rsidP="00C1272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  <w:r>
        <w:rPr>
          <w:rFonts w:ascii="Roboto" w:eastAsia="Times New Roman" w:hAnsi="Roboto" w:cs="Times New Roman"/>
          <w:color w:val="001D35"/>
          <w:kern w:val="0"/>
          <w14:ligatures w14:val="none"/>
        </w:rPr>
        <w:t>Interfaces with SAM(single abstract method) is called as functional interface</w:t>
      </w:r>
      <w:r w:rsidR="00963153">
        <w:rPr>
          <w:rFonts w:ascii="Roboto" w:eastAsia="Times New Roman" w:hAnsi="Roboto" w:cs="Times New Roman"/>
          <w:color w:val="001D35"/>
          <w:kern w:val="0"/>
          <w14:ligatures w14:val="none"/>
        </w:rPr>
        <w:t>, but it can have any no of default/static methods</w:t>
      </w:r>
    </w:p>
    <w:p w14:paraId="0EF93C9A" w14:textId="77777777" w:rsidR="00AE5B48" w:rsidRDefault="00AE5B48" w:rsidP="00AE5B48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59220CF7" w14:textId="77777777" w:rsidR="00AE5B48" w:rsidRDefault="00AE5B48" w:rsidP="00AE5B48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7720D6A3" w14:textId="77777777" w:rsidR="00AE5B48" w:rsidRPr="00AE5B48" w:rsidRDefault="00AE5B48" w:rsidP="00AE5B48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446DFC05" w14:textId="733FD826" w:rsidR="00C1272E" w:rsidRPr="00AE5B48" w:rsidRDefault="000E739F" w:rsidP="00C1272E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:highlight w:val="yellow"/>
          <w14:ligatures w14:val="none"/>
        </w:rPr>
      </w:pPr>
      <w:r w:rsidRPr="00AE5B48">
        <w:rPr>
          <w:rFonts w:ascii="Roboto" w:eastAsia="Times New Roman" w:hAnsi="Roboto" w:cs="Times New Roman"/>
          <w:color w:val="001D35"/>
          <w:kern w:val="0"/>
          <w:highlight w:val="yellow"/>
          <w14:ligatures w14:val="none"/>
        </w:rPr>
        <w:lastRenderedPageBreak/>
        <w:t xml:space="preserve">Array copy can be done by </w:t>
      </w:r>
      <w:proofErr w:type="spellStart"/>
      <w:r w:rsidR="00E36087" w:rsidRPr="00AE5B48">
        <w:rPr>
          <w:rFonts w:ascii="Roboto" w:eastAsia="Times New Roman" w:hAnsi="Roboto" w:cs="Times New Roman"/>
          <w:color w:val="001D35"/>
          <w:kern w:val="0"/>
          <w:highlight w:val="yellow"/>
          <w14:ligatures w14:val="none"/>
        </w:rPr>
        <w:t>loop,System.arraycopy,Arrays.copyOf</w:t>
      </w:r>
      <w:proofErr w:type="spellEnd"/>
      <w:r w:rsidR="00E36087" w:rsidRPr="00AE5B48">
        <w:rPr>
          <w:rFonts w:ascii="Roboto" w:eastAsia="Times New Roman" w:hAnsi="Roboto" w:cs="Times New Roman"/>
          <w:color w:val="001D35"/>
          <w:kern w:val="0"/>
          <w:highlight w:val="yellow"/>
          <w14:ligatures w14:val="none"/>
        </w:rPr>
        <w:t>()</w:t>
      </w:r>
    </w:p>
    <w:p w14:paraId="4D3F2E3C" w14:textId="77777777" w:rsidR="001F078D" w:rsidRPr="00C1272E" w:rsidRDefault="001F078D" w:rsidP="00C1272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1D35"/>
          <w:kern w:val="0"/>
          <w14:ligatures w14:val="none"/>
        </w:rPr>
      </w:pPr>
    </w:p>
    <w:p w14:paraId="67813E76" w14:textId="51DF0AB5" w:rsidR="006F293F" w:rsidRDefault="006C00A2" w:rsidP="006F293F">
      <w:pPr>
        <w:pStyle w:val="ListParagraph"/>
      </w:pPr>
      <w:r>
        <w:t>System.arraycopy(</w:t>
      </w:r>
      <w:r w:rsidR="002B2AD8">
        <w:t>sourceArray,0,destinationArray,0,sourceArray.length()</w:t>
      </w:r>
      <w:proofErr w:type="gramStart"/>
      <w:r w:rsidR="002B2AD8">
        <w:t>);</w:t>
      </w:r>
      <w:proofErr w:type="gramEnd"/>
    </w:p>
    <w:p w14:paraId="510B9D49" w14:textId="5DDBB45C" w:rsidR="002B2AD8" w:rsidRDefault="00B15B25" w:rsidP="006F293F">
      <w:pPr>
        <w:pStyle w:val="ListParagraph"/>
      </w:pPr>
      <w:proofErr w:type="spellStart"/>
      <w:r>
        <w:t>Arrays.copyOf</w:t>
      </w:r>
      <w:proofErr w:type="spellEnd"/>
      <w:r>
        <w:t>(</w:t>
      </w:r>
      <w:r w:rsidR="003C2643">
        <w:t>sourceArray,sourceArray.length+5</w:t>
      </w:r>
      <w:proofErr w:type="gramStart"/>
      <w:r w:rsidR="003C2643">
        <w:t>);</w:t>
      </w:r>
      <w:proofErr w:type="gramEnd"/>
    </w:p>
    <w:p w14:paraId="48C9B199" w14:textId="77777777" w:rsidR="00BD770F" w:rsidRDefault="00BD770F" w:rsidP="006F293F">
      <w:pPr>
        <w:pStyle w:val="ListParagraph"/>
      </w:pPr>
    </w:p>
    <w:p w14:paraId="04077416" w14:textId="139A5EE5" w:rsidR="00163178" w:rsidRPr="00996FC0" w:rsidRDefault="00163178" w:rsidP="00BD770F">
      <w:pPr>
        <w:pStyle w:val="ListParagraph"/>
        <w:numPr>
          <w:ilvl w:val="0"/>
          <w:numId w:val="7"/>
        </w:numPr>
      </w:pPr>
      <w:r>
        <w:rPr>
          <w:rFonts w:ascii="Roboto" w:hAnsi="Roboto"/>
          <w:color w:val="2D2F31"/>
          <w:shd w:val="clear" w:color="auto" w:fill="FFFFFF"/>
        </w:rPr>
        <w:t>The </w:t>
      </w:r>
      <w:proofErr w:type="spellStart"/>
      <w:r>
        <w:rPr>
          <w:rStyle w:val="Strong"/>
          <w:rFonts w:ascii="Consolas" w:hAnsi="Consolas" w:cs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Arrays.sort</w:t>
      </w:r>
      <w:proofErr w:type="spellEnd"/>
      <w:r>
        <w:rPr>
          <w:rStyle w:val="Strong"/>
          <w:rFonts w:ascii="Consolas" w:hAnsi="Consolas" w:cs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()</w:t>
      </w:r>
      <w:r>
        <w:rPr>
          <w:rFonts w:ascii="Roboto" w:hAnsi="Roboto"/>
          <w:color w:val="2D2F31"/>
          <w:shd w:val="clear" w:color="auto" w:fill="FFFFFF"/>
        </w:rPr>
        <w:t> method is part of the </w:t>
      </w:r>
      <w:proofErr w:type="spellStart"/>
      <w:r>
        <w:rPr>
          <w:rStyle w:val="Strong"/>
          <w:rFonts w:ascii="Consolas" w:hAnsi="Consolas" w:cs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java.util.Arrays</w:t>
      </w:r>
      <w:proofErr w:type="spellEnd"/>
      <w:r>
        <w:rPr>
          <w:rFonts w:ascii="Roboto" w:hAnsi="Roboto"/>
          <w:color w:val="2D2F31"/>
          <w:shd w:val="clear" w:color="auto" w:fill="FFFFFF"/>
        </w:rPr>
        <w:t> class and allows you to sort arrays of primitive types (such as </w:t>
      </w:r>
      <w:r>
        <w:rPr>
          <w:rStyle w:val="Strong"/>
          <w:rFonts w:ascii="Consolas" w:hAnsi="Consolas" w:cs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int</w:t>
      </w:r>
      <w:r>
        <w:rPr>
          <w:rFonts w:ascii="Roboto" w:hAnsi="Roboto"/>
          <w:color w:val="2D2F31"/>
          <w:shd w:val="clear" w:color="auto" w:fill="FFFFFF"/>
        </w:rPr>
        <w:t>, </w:t>
      </w:r>
      <w:r>
        <w:rPr>
          <w:rStyle w:val="Strong"/>
          <w:rFonts w:ascii="Consolas" w:hAnsi="Consolas" w:cs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double</w:t>
      </w:r>
      <w:r>
        <w:rPr>
          <w:rFonts w:ascii="Roboto" w:hAnsi="Roboto"/>
          <w:color w:val="2D2F31"/>
          <w:shd w:val="clear" w:color="auto" w:fill="FFFFFF"/>
        </w:rPr>
        <w:t>, </w:t>
      </w:r>
      <w:r>
        <w:rPr>
          <w:rStyle w:val="Strong"/>
          <w:rFonts w:ascii="Consolas" w:hAnsi="Consolas" w:cs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char</w:t>
      </w:r>
      <w:r>
        <w:rPr>
          <w:rFonts w:ascii="Roboto" w:hAnsi="Roboto"/>
          <w:color w:val="2D2F31"/>
          <w:shd w:val="clear" w:color="auto" w:fill="FFFFFF"/>
        </w:rPr>
        <w:t>, etc.) and objects that implement the </w:t>
      </w:r>
      <w:r>
        <w:rPr>
          <w:rStyle w:val="Strong"/>
          <w:rFonts w:ascii="Consolas" w:hAnsi="Consolas" w:cs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Comparable</w:t>
      </w:r>
      <w:r>
        <w:rPr>
          <w:rFonts w:ascii="Roboto" w:hAnsi="Roboto"/>
          <w:color w:val="2D2F31"/>
          <w:shd w:val="clear" w:color="auto" w:fill="FFFFFF"/>
        </w:rPr>
        <w:t xml:space="preserve"> interface. It uses a highly optimized version of the quicksort algorithm for primitive types and </w:t>
      </w:r>
      <w:proofErr w:type="spellStart"/>
      <w:r>
        <w:rPr>
          <w:rFonts w:ascii="Roboto" w:hAnsi="Roboto"/>
          <w:color w:val="2D2F31"/>
          <w:shd w:val="clear" w:color="auto" w:fill="FFFFFF"/>
        </w:rPr>
        <w:t>mergesort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for objects.</w:t>
      </w:r>
    </w:p>
    <w:p w14:paraId="6F930C4E" w14:textId="43619C67" w:rsidR="00633A9F" w:rsidRPr="00996FC0" w:rsidRDefault="00996FC0" w:rsidP="00FA4916">
      <w:pPr>
        <w:pStyle w:val="ListParagraph"/>
        <w:numPr>
          <w:ilvl w:val="0"/>
          <w:numId w:val="7"/>
        </w:numPr>
      </w:pPr>
      <w:r>
        <w:rPr>
          <w:rFonts w:ascii="Roboto" w:hAnsi="Roboto"/>
          <w:color w:val="2D2F31"/>
          <w:shd w:val="clear" w:color="auto" w:fill="FFFFFF"/>
        </w:rPr>
        <w:t>Int []scores = new int[10</w:t>
      </w:r>
      <w:proofErr w:type="gramStart"/>
      <w:r>
        <w:rPr>
          <w:rFonts w:ascii="Roboto" w:hAnsi="Roboto"/>
          <w:color w:val="2D2F31"/>
          <w:shd w:val="clear" w:color="auto" w:fill="FFFFFF"/>
        </w:rPr>
        <w:t>];</w:t>
      </w:r>
      <w:proofErr w:type="gramEnd"/>
    </w:p>
    <w:p w14:paraId="14440694" w14:textId="507E6140" w:rsidR="00996FC0" w:rsidRDefault="002108B0" w:rsidP="00A27230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  <w:proofErr w:type="spellStart"/>
      <w:r>
        <w:rPr>
          <w:rFonts w:ascii="Roboto" w:hAnsi="Roboto"/>
          <w:color w:val="2D2F31"/>
          <w:shd w:val="clear" w:color="auto" w:fill="FFFFFF"/>
        </w:rPr>
        <w:t>Arrays.fill</w:t>
      </w:r>
      <w:proofErr w:type="spellEnd"/>
      <w:r>
        <w:rPr>
          <w:rFonts w:ascii="Roboto" w:hAnsi="Roboto"/>
          <w:color w:val="2D2F31"/>
          <w:shd w:val="clear" w:color="auto" w:fill="FFFFFF"/>
        </w:rPr>
        <w:t>(scores,100</w:t>
      </w:r>
      <w:proofErr w:type="gramStart"/>
      <w:r>
        <w:rPr>
          <w:rFonts w:ascii="Roboto" w:hAnsi="Roboto"/>
          <w:color w:val="2D2F31"/>
          <w:shd w:val="clear" w:color="auto" w:fill="FFFFFF"/>
        </w:rPr>
        <w:t>);</w:t>
      </w:r>
      <w:proofErr w:type="gramEnd"/>
    </w:p>
    <w:p w14:paraId="294FBD73" w14:textId="180D1CBF" w:rsidR="002108B0" w:rsidRDefault="00650B94" w:rsidP="00A27230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  <w:proofErr w:type="spellStart"/>
      <w:r>
        <w:rPr>
          <w:rFonts w:ascii="Roboto" w:hAnsi="Roboto"/>
          <w:color w:val="2D2F31"/>
          <w:shd w:val="clear" w:color="auto" w:fill="FFFFFF"/>
        </w:rPr>
        <w:t>Arrays.setAll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(scores, </w:t>
      </w:r>
      <w:proofErr w:type="spellStart"/>
      <w:r>
        <w:rPr>
          <w:rFonts w:ascii="Roboto" w:hAnsi="Roboto"/>
          <w:color w:val="2D2F31"/>
          <w:shd w:val="clear" w:color="auto" w:fill="FFFFFF"/>
        </w:rPr>
        <w:t>i</w:t>
      </w:r>
      <w:proofErr w:type="spellEnd"/>
      <w:r>
        <w:rPr>
          <w:rFonts w:ascii="Roboto" w:hAnsi="Roboto"/>
          <w:color w:val="2D2F31"/>
          <w:shd w:val="clear" w:color="auto" w:fill="FFFFFF"/>
        </w:rPr>
        <w:t>-&gt;</w:t>
      </w:r>
      <w:proofErr w:type="spellStart"/>
      <w:r>
        <w:rPr>
          <w:rFonts w:ascii="Roboto" w:hAnsi="Roboto"/>
          <w:color w:val="2D2F31"/>
          <w:shd w:val="clear" w:color="auto" w:fill="FFFFFF"/>
        </w:rPr>
        <w:t>i</w:t>
      </w:r>
      <w:proofErr w:type="spellEnd"/>
      <w:proofErr w:type="gramStart"/>
      <w:r>
        <w:rPr>
          <w:rFonts w:ascii="Roboto" w:hAnsi="Roboto"/>
          <w:color w:val="2D2F31"/>
          <w:shd w:val="clear" w:color="auto" w:fill="FFFFFF"/>
        </w:rPr>
        <w:t>);</w:t>
      </w:r>
      <w:proofErr w:type="gramEnd"/>
    </w:p>
    <w:p w14:paraId="190A40A8" w14:textId="77777777" w:rsidR="0043586E" w:rsidRDefault="0043586E" w:rsidP="00A27230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</w:p>
    <w:p w14:paraId="1097569A" w14:textId="75CAE7BB" w:rsidR="0043586E" w:rsidRDefault="0043586E" w:rsidP="0043586E">
      <w:pPr>
        <w:pStyle w:val="ListParagraph"/>
        <w:numPr>
          <w:ilvl w:val="0"/>
          <w:numId w:val="7"/>
        </w:num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Arrays.deepToString() needs to be used to convert nested array to String object</w:t>
      </w:r>
    </w:p>
    <w:p w14:paraId="167AAFD8" w14:textId="77777777" w:rsidR="00B60849" w:rsidRDefault="00B60849" w:rsidP="00B60849">
      <w:pPr>
        <w:rPr>
          <w:rFonts w:ascii="Roboto" w:hAnsi="Roboto"/>
          <w:color w:val="2D2F31"/>
          <w:shd w:val="clear" w:color="auto" w:fill="FFFFFF"/>
        </w:rPr>
      </w:pPr>
    </w:p>
    <w:p w14:paraId="12D250AE" w14:textId="7FCC4D7C" w:rsidR="00B60849" w:rsidRDefault="00B60849" w:rsidP="00B60849">
      <w:pPr>
        <w:rPr>
          <w:rFonts w:ascii="Roboto" w:hAnsi="Roboto"/>
          <w:color w:val="2D2F31"/>
          <w:shd w:val="clear" w:color="auto" w:fill="FFFFFF"/>
        </w:rPr>
      </w:pPr>
      <w:r w:rsidRPr="00B60849">
        <w:rPr>
          <w:rFonts w:ascii="Roboto" w:hAnsi="Roboto"/>
          <w:color w:val="2D2F31"/>
          <w:highlight w:val="yellow"/>
          <w:shd w:val="clear" w:color="auto" w:fill="FFFFFF"/>
        </w:rPr>
        <w:t>Streams</w:t>
      </w:r>
    </w:p>
    <w:p w14:paraId="43807679" w14:textId="65739B6E" w:rsidR="00B60849" w:rsidRDefault="00124E82" w:rsidP="00124E82">
      <w:pPr>
        <w:pStyle w:val="ListParagraph"/>
        <w:numPr>
          <w:ilvl w:val="0"/>
          <w:numId w:val="7"/>
        </w:numPr>
        <w:rPr>
          <w:rFonts w:ascii="Roboto" w:hAnsi="Roboto"/>
          <w:color w:val="2D2F31"/>
          <w:shd w:val="clear" w:color="auto" w:fill="FFFFFF"/>
        </w:rPr>
      </w:pPr>
      <w:proofErr w:type="spellStart"/>
      <w:r>
        <w:rPr>
          <w:rFonts w:ascii="Roboto" w:hAnsi="Roboto"/>
          <w:color w:val="2D2F31"/>
          <w:shd w:val="clear" w:color="auto" w:fill="FFFFFF"/>
        </w:rPr>
        <w:t>PrintStream</w:t>
      </w:r>
      <w:proofErr w:type="spellEnd"/>
    </w:p>
    <w:p w14:paraId="044AE44A" w14:textId="7E862B23" w:rsidR="00A10EAD" w:rsidRDefault="00A10EAD" w:rsidP="00124E82">
      <w:pPr>
        <w:pStyle w:val="ListParagraph"/>
        <w:numPr>
          <w:ilvl w:val="0"/>
          <w:numId w:val="7"/>
        </w:num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Private static final </w:t>
      </w:r>
      <w:proofErr w:type="spellStart"/>
      <w:r>
        <w:rPr>
          <w:rFonts w:ascii="Roboto" w:hAnsi="Roboto"/>
          <w:color w:val="2D2F31"/>
          <w:shd w:val="clear" w:color="auto" w:fill="FFFFFF"/>
        </w:rPr>
        <w:t>PrintStream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out = </w:t>
      </w:r>
      <w:proofErr w:type="gramStart"/>
      <w:r>
        <w:rPr>
          <w:rFonts w:ascii="Roboto" w:hAnsi="Roboto"/>
          <w:color w:val="2D2F31"/>
          <w:shd w:val="clear" w:color="auto" w:fill="FFFFFF"/>
        </w:rPr>
        <w:t>null;</w:t>
      </w:r>
      <w:proofErr w:type="gramEnd"/>
    </w:p>
    <w:p w14:paraId="4624A995" w14:textId="20FC13F4" w:rsidR="00415635" w:rsidRDefault="00415635" w:rsidP="00124E82">
      <w:pPr>
        <w:pStyle w:val="ListParagraph"/>
        <w:numPr>
          <w:ilvl w:val="0"/>
          <w:numId w:val="7"/>
        </w:num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Int num = </w:t>
      </w:r>
      <w:proofErr w:type="spellStart"/>
      <w:r>
        <w:rPr>
          <w:rFonts w:ascii="Roboto" w:hAnsi="Roboto"/>
          <w:color w:val="2D2F31"/>
          <w:shd w:val="clear" w:color="auto" w:fill="FFFFFF"/>
        </w:rPr>
        <w:t>System.</w:t>
      </w:r>
      <w:r w:rsidR="00B420FD">
        <w:rPr>
          <w:rFonts w:ascii="Roboto" w:hAnsi="Roboto"/>
          <w:color w:val="2D2F31"/>
          <w:shd w:val="clear" w:color="auto" w:fill="FFFFFF"/>
        </w:rPr>
        <w:t>in.read</w:t>
      </w:r>
      <w:proofErr w:type="spellEnd"/>
      <w:r w:rsidR="00B420FD">
        <w:rPr>
          <w:rFonts w:ascii="Roboto" w:hAnsi="Roboto"/>
          <w:color w:val="2D2F31"/>
          <w:shd w:val="clear" w:color="auto" w:fill="FFFFFF"/>
        </w:rPr>
        <w:t>(</w:t>
      </w:r>
      <w:proofErr w:type="gramStart"/>
      <w:r w:rsidR="00B420FD">
        <w:rPr>
          <w:rFonts w:ascii="Roboto" w:hAnsi="Roboto"/>
          <w:color w:val="2D2F31"/>
          <w:shd w:val="clear" w:color="auto" w:fill="FFFFFF"/>
        </w:rPr>
        <w:t>);</w:t>
      </w:r>
      <w:proofErr w:type="gramEnd"/>
    </w:p>
    <w:p w14:paraId="2C5DB8B3" w14:textId="60FC1E48" w:rsidR="004B00F2" w:rsidRDefault="004B00F2" w:rsidP="00124E82">
      <w:pPr>
        <w:pStyle w:val="ListParagraph"/>
        <w:numPr>
          <w:ilvl w:val="0"/>
          <w:numId w:val="7"/>
        </w:num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For </w:t>
      </w:r>
      <w:proofErr w:type="spellStart"/>
      <w:r>
        <w:rPr>
          <w:rFonts w:ascii="Roboto" w:hAnsi="Roboto"/>
          <w:color w:val="2D2F31"/>
          <w:shd w:val="clear" w:color="auto" w:fill="FFFFFF"/>
        </w:rPr>
        <w:t>inputStream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we have </w:t>
      </w:r>
      <w:proofErr w:type="spellStart"/>
      <w:r>
        <w:rPr>
          <w:rFonts w:ascii="Roboto" w:hAnsi="Roboto"/>
          <w:color w:val="2D2F31"/>
          <w:shd w:val="clear" w:color="auto" w:fill="FFFFFF"/>
        </w:rPr>
        <w:t>BufferedReader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and Scanner class</w:t>
      </w:r>
    </w:p>
    <w:p w14:paraId="2E861E8B" w14:textId="70EA8FAD" w:rsidR="009F7B9B" w:rsidRDefault="00DB7F61" w:rsidP="00124E82">
      <w:pPr>
        <w:pStyle w:val="ListParagraph"/>
        <w:numPr>
          <w:ilvl w:val="0"/>
          <w:numId w:val="7"/>
        </w:numPr>
        <w:rPr>
          <w:rFonts w:ascii="Roboto" w:hAnsi="Roboto"/>
          <w:color w:val="2D2F31"/>
          <w:shd w:val="clear" w:color="auto" w:fill="FFFFFF"/>
        </w:rPr>
      </w:pPr>
      <w:proofErr w:type="spellStart"/>
      <w:r>
        <w:rPr>
          <w:rFonts w:ascii="Roboto" w:hAnsi="Roboto"/>
          <w:color w:val="2D2F31"/>
          <w:shd w:val="clear" w:color="auto" w:fill="FFFFFF"/>
        </w:rPr>
        <w:t>BufferedReader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2F31"/>
          <w:shd w:val="clear" w:color="auto" w:fill="FFFFFF"/>
        </w:rPr>
        <w:t>br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= new </w:t>
      </w:r>
      <w:proofErr w:type="spellStart"/>
      <w:r>
        <w:rPr>
          <w:rFonts w:ascii="Roboto" w:hAnsi="Roboto"/>
          <w:color w:val="2D2F31"/>
          <w:shd w:val="clear" w:color="auto" w:fill="FFFFFF"/>
        </w:rPr>
        <w:t>BufferedReade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(new </w:t>
      </w:r>
      <w:proofErr w:type="spellStart"/>
      <w:r>
        <w:rPr>
          <w:rFonts w:ascii="Roboto" w:hAnsi="Roboto"/>
          <w:color w:val="2D2F31"/>
          <w:shd w:val="clear" w:color="auto" w:fill="FFFFFF"/>
        </w:rPr>
        <w:t>InputStreamReader</w:t>
      </w:r>
      <w:proofErr w:type="spellEnd"/>
      <w:r>
        <w:rPr>
          <w:rFonts w:ascii="Roboto" w:hAnsi="Roboto"/>
          <w:color w:val="2D2F31"/>
          <w:shd w:val="clear" w:color="auto" w:fill="FFFFFF"/>
        </w:rPr>
        <w:t>(system.in)</w:t>
      </w:r>
    </w:p>
    <w:p w14:paraId="41E4FE13" w14:textId="0369A509" w:rsidR="00DB7F61" w:rsidRDefault="00DB7F61" w:rsidP="00DB7F61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Br has default buffer size of </w:t>
      </w:r>
      <w:proofErr w:type="gramStart"/>
      <w:r>
        <w:rPr>
          <w:rFonts w:ascii="Roboto" w:hAnsi="Roboto"/>
          <w:color w:val="2D2F31"/>
          <w:shd w:val="clear" w:color="auto" w:fill="FFFFFF"/>
        </w:rPr>
        <w:t>8kb</w:t>
      </w:r>
      <w:proofErr w:type="gramEnd"/>
      <w:r w:rsidR="00647902">
        <w:rPr>
          <w:rFonts w:ascii="Roboto" w:hAnsi="Roboto"/>
          <w:color w:val="2D2F31"/>
          <w:shd w:val="clear" w:color="auto" w:fill="FFFFFF"/>
        </w:rPr>
        <w:t xml:space="preserve"> and we can extend also </w:t>
      </w:r>
    </w:p>
    <w:p w14:paraId="3C416E18" w14:textId="70DF4902" w:rsidR="00DB7F61" w:rsidRPr="00E06C47" w:rsidRDefault="00DB7F61" w:rsidP="00E06C47">
      <w:pPr>
        <w:pStyle w:val="ListParagraph"/>
        <w:numPr>
          <w:ilvl w:val="0"/>
          <w:numId w:val="7"/>
        </w:numPr>
        <w:rPr>
          <w:rFonts w:ascii="Roboto" w:hAnsi="Roboto"/>
          <w:color w:val="2D2F31"/>
          <w:shd w:val="clear" w:color="auto" w:fill="FFFFFF"/>
        </w:rPr>
      </w:pPr>
      <w:r w:rsidRPr="00E06C47">
        <w:rPr>
          <w:rFonts w:ascii="Roboto" w:hAnsi="Roboto"/>
          <w:color w:val="2D2F31"/>
          <w:shd w:val="clear" w:color="auto" w:fill="FFFFFF"/>
        </w:rPr>
        <w:t>Scanner has default buffer size of 1kb</w:t>
      </w:r>
      <w:r w:rsidR="00647902" w:rsidRPr="00E06C47">
        <w:rPr>
          <w:rFonts w:ascii="Roboto" w:hAnsi="Roboto"/>
          <w:color w:val="2D2F31"/>
          <w:shd w:val="clear" w:color="auto" w:fill="FFFFFF"/>
        </w:rPr>
        <w:t xml:space="preserve"> and </w:t>
      </w:r>
      <w:proofErr w:type="spellStart"/>
      <w:proofErr w:type="gramStart"/>
      <w:r w:rsidR="00647902" w:rsidRPr="00E06C47">
        <w:rPr>
          <w:rFonts w:ascii="Roboto" w:hAnsi="Roboto"/>
          <w:color w:val="2D2F31"/>
          <w:shd w:val="clear" w:color="auto" w:fill="FFFFFF"/>
        </w:rPr>
        <w:t>cant</w:t>
      </w:r>
      <w:proofErr w:type="spellEnd"/>
      <w:proofErr w:type="gramEnd"/>
      <w:r w:rsidR="00647902" w:rsidRPr="00E06C47">
        <w:rPr>
          <w:rFonts w:ascii="Roboto" w:hAnsi="Roboto"/>
          <w:color w:val="2D2F31"/>
          <w:shd w:val="clear" w:color="auto" w:fill="FFFFFF"/>
        </w:rPr>
        <w:t xml:space="preserve"> be extended</w:t>
      </w:r>
    </w:p>
    <w:p w14:paraId="468B33EA" w14:textId="00B5B92B" w:rsidR="008E2304" w:rsidRDefault="008E2304" w:rsidP="008E2304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Scanner s = new Scanner(System.in</w:t>
      </w:r>
      <w:proofErr w:type="gramStart"/>
      <w:r>
        <w:rPr>
          <w:rFonts w:ascii="Roboto" w:hAnsi="Roboto"/>
          <w:color w:val="2D2F31"/>
          <w:shd w:val="clear" w:color="auto" w:fill="FFFFFF"/>
        </w:rPr>
        <w:t>);</w:t>
      </w:r>
      <w:proofErr w:type="gramEnd"/>
    </w:p>
    <w:p w14:paraId="08EE5570" w14:textId="314EB4ED" w:rsidR="008E2304" w:rsidRDefault="009049B8" w:rsidP="008E2304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String str = </w:t>
      </w:r>
      <w:proofErr w:type="spellStart"/>
      <w:r>
        <w:rPr>
          <w:rFonts w:ascii="Roboto" w:hAnsi="Roboto"/>
          <w:color w:val="2D2F31"/>
          <w:shd w:val="clear" w:color="auto" w:fill="FFFFFF"/>
        </w:rPr>
        <w:t>s.next</w:t>
      </w:r>
      <w:proofErr w:type="spellEnd"/>
      <w:r>
        <w:rPr>
          <w:rFonts w:ascii="Roboto" w:hAnsi="Roboto"/>
          <w:color w:val="2D2F31"/>
          <w:shd w:val="clear" w:color="auto" w:fill="FFFFFF"/>
        </w:rPr>
        <w:t>(</w:t>
      </w:r>
      <w:proofErr w:type="gramStart"/>
      <w:r>
        <w:rPr>
          <w:rFonts w:ascii="Roboto" w:hAnsi="Roboto"/>
          <w:color w:val="2D2F31"/>
          <w:shd w:val="clear" w:color="auto" w:fill="FFFFFF"/>
        </w:rPr>
        <w:t>);</w:t>
      </w:r>
      <w:proofErr w:type="gramEnd"/>
    </w:p>
    <w:p w14:paraId="02712D2D" w14:textId="0A17A3E0" w:rsidR="003B26B5" w:rsidRDefault="003B26B5" w:rsidP="003B26B5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int age = </w:t>
      </w:r>
      <w:proofErr w:type="spellStart"/>
      <w:r>
        <w:rPr>
          <w:rFonts w:ascii="Roboto" w:hAnsi="Roboto"/>
          <w:color w:val="2D2F31"/>
          <w:shd w:val="clear" w:color="auto" w:fill="FFFFFF"/>
        </w:rPr>
        <w:t>s.nextInt</w:t>
      </w:r>
      <w:proofErr w:type="spellEnd"/>
      <w:r>
        <w:rPr>
          <w:rFonts w:ascii="Roboto" w:hAnsi="Roboto"/>
          <w:color w:val="2D2F31"/>
          <w:shd w:val="clear" w:color="auto" w:fill="FFFFFF"/>
        </w:rPr>
        <w:t>(</w:t>
      </w:r>
      <w:proofErr w:type="gramStart"/>
      <w:r>
        <w:rPr>
          <w:rFonts w:ascii="Roboto" w:hAnsi="Roboto"/>
          <w:color w:val="2D2F31"/>
          <w:shd w:val="clear" w:color="auto" w:fill="FFFFFF"/>
        </w:rPr>
        <w:t>);</w:t>
      </w:r>
      <w:proofErr w:type="gramEnd"/>
    </w:p>
    <w:p w14:paraId="4839FA9C" w14:textId="77777777" w:rsidR="009049B8" w:rsidRPr="008E2304" w:rsidRDefault="009049B8" w:rsidP="008E2304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</w:p>
    <w:p w14:paraId="27A2C08A" w14:textId="5E131B5D" w:rsidR="00EF6554" w:rsidRDefault="00EF6554" w:rsidP="00947A34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947A34">
        <w:rPr>
          <w:rFonts w:ascii="Consolas" w:eastAsia="Times New Roman" w:hAnsi="Consolas" w:cs="Consolas"/>
          <w:b/>
          <w:b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Scanner</w:t>
      </w:r>
      <w:r w:rsidRPr="00947A3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 is not synchronized, which means it is not </w:t>
      </w:r>
      <w:r w:rsidR="00D050D5" w:rsidRPr="00947A34">
        <w:rPr>
          <w:rFonts w:ascii="Roboto" w:eastAsia="Times New Roman" w:hAnsi="Roboto" w:cs="Times New Roman"/>
          <w:color w:val="2D2F31"/>
          <w:kern w:val="0"/>
          <w14:ligatures w14:val="none"/>
        </w:rPr>
        <w:t>thread safe</w:t>
      </w:r>
      <w:r w:rsidRPr="00947A34">
        <w:rPr>
          <w:rFonts w:ascii="Roboto" w:eastAsia="Times New Roman" w:hAnsi="Roboto" w:cs="Times New Roman"/>
          <w:color w:val="2D2F31"/>
          <w:kern w:val="0"/>
          <w14:ligatures w14:val="none"/>
        </w:rPr>
        <w:t>. If multiple threads access a </w:t>
      </w:r>
      <w:r w:rsidRPr="00947A34">
        <w:rPr>
          <w:rFonts w:ascii="Consolas" w:eastAsia="Times New Roman" w:hAnsi="Consolas" w:cs="Consolas"/>
          <w:b/>
          <w:b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Scanner</w:t>
      </w:r>
      <w:r w:rsidRPr="00947A34">
        <w:rPr>
          <w:rFonts w:ascii="Roboto" w:eastAsia="Times New Roman" w:hAnsi="Roboto" w:cs="Times New Roman"/>
          <w:color w:val="2D2F31"/>
          <w:kern w:val="0"/>
          <w14:ligatures w14:val="none"/>
        </w:rPr>
        <w:t> concurrently, there may be unexpected behavior or data corruption. To ensure safe concurrent access, it's recommended to synchronize access to the </w:t>
      </w:r>
      <w:r w:rsidRPr="00947A34">
        <w:rPr>
          <w:rFonts w:ascii="Consolas" w:eastAsia="Times New Roman" w:hAnsi="Consolas" w:cs="Consolas"/>
          <w:b/>
          <w:b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Scanner</w:t>
      </w:r>
      <w:r w:rsidRPr="00947A34">
        <w:rPr>
          <w:rFonts w:ascii="Roboto" w:eastAsia="Times New Roman" w:hAnsi="Roboto" w:cs="Times New Roman"/>
          <w:color w:val="2D2F31"/>
          <w:kern w:val="0"/>
          <w14:ligatures w14:val="none"/>
        </w:rPr>
        <w:t> instance manually or use alternative thread-safe mechanisms such as creating separate </w:t>
      </w:r>
      <w:r w:rsidRPr="00947A34">
        <w:rPr>
          <w:rFonts w:ascii="Consolas" w:eastAsia="Times New Roman" w:hAnsi="Consolas" w:cs="Consolas"/>
          <w:b/>
          <w:b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Scanner</w:t>
      </w:r>
      <w:r w:rsidRPr="00947A34">
        <w:rPr>
          <w:rFonts w:ascii="Roboto" w:eastAsia="Times New Roman" w:hAnsi="Roboto" w:cs="Times New Roman"/>
          <w:color w:val="2D2F31"/>
          <w:kern w:val="0"/>
          <w14:ligatures w14:val="none"/>
        </w:rPr>
        <w:t> instances for each thread or using </w:t>
      </w:r>
      <w:r w:rsidRPr="00947A34">
        <w:rPr>
          <w:rFonts w:ascii="Consolas" w:eastAsia="Times New Roman" w:hAnsi="Consolas" w:cs="Consolas"/>
          <w:b/>
          <w:b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Scanner</w:t>
      </w:r>
      <w:r w:rsidRPr="00947A34">
        <w:rPr>
          <w:rFonts w:ascii="Roboto" w:eastAsia="Times New Roman" w:hAnsi="Roboto" w:cs="Times New Roman"/>
          <w:color w:val="2D2F31"/>
          <w:kern w:val="0"/>
          <w14:ligatures w14:val="none"/>
        </w:rPr>
        <w:t> within a synchronized block. This aspect is crucial to consider when designing multi-threaded applications that involve input processing with </w:t>
      </w:r>
      <w:r w:rsidRPr="00947A34">
        <w:rPr>
          <w:rFonts w:ascii="Consolas" w:eastAsia="Times New Roman" w:hAnsi="Consolas" w:cs="Consolas"/>
          <w:b/>
          <w:b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Scanner</w:t>
      </w:r>
      <w:r w:rsidRPr="00947A34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7BDC0E2E" w14:textId="53BB240E" w:rsidR="00F366F4" w:rsidRPr="00086290" w:rsidRDefault="00F20AAD" w:rsidP="00947A34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Consolas" w:eastAsia="Times New Roman" w:hAnsi="Consolas" w:cs="Consolas"/>
          <w:b/>
          <w:b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lastRenderedPageBreak/>
        <w:t>SEVERE,</w:t>
      </w:r>
      <w:r w:rsidR="003C2991">
        <w:rPr>
          <w:rFonts w:ascii="Consolas" w:eastAsia="Times New Roman" w:hAnsi="Consolas" w:cs="Consolas"/>
          <w:b/>
          <w:b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WARNING,INFO,CONFIG,FINE,FINER,FINEST</w:t>
      </w:r>
    </w:p>
    <w:p w14:paraId="1BDE357D" w14:textId="77777777" w:rsidR="00086290" w:rsidRDefault="00086290" w:rsidP="0008629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4C5AFE2F" w14:textId="13BCCC78" w:rsidR="00086290" w:rsidRDefault="00086290" w:rsidP="00086290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From java 7 exceptions can be combined using </w:t>
      </w:r>
      <w:r w:rsidRPr="00BD78C6">
        <w:rPr>
          <w:rFonts w:ascii="Roboto" w:eastAsia="Times New Roman" w:hAnsi="Roboto" w:cs="Times New Roman"/>
          <w:color w:val="2D2F31"/>
          <w:kern w:val="0"/>
          <w:highlight w:val="yellow"/>
          <w14:ligatures w14:val="none"/>
        </w:rPr>
        <w:t>pipe symbol |</w:t>
      </w:r>
    </w:p>
    <w:p w14:paraId="42EB9FDF" w14:textId="77777777" w:rsidR="00D64C86" w:rsidRPr="00D64C86" w:rsidRDefault="00D64C86" w:rsidP="00D64C86">
      <w:pPr>
        <w:pStyle w:val="ListParagraph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6E18A7D6" w14:textId="07883865" w:rsidR="00D64C86" w:rsidRDefault="00D64C86" w:rsidP="00086290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Try{Scanner </w:t>
      </w:r>
      <w:proofErr w:type="spell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scanner</w:t>
      </w:r>
      <w:proofErr w:type="spellEnd"/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= new Scanner(System.in)</w:t>
      </w:r>
      <w:r w:rsidR="00F10E8E">
        <w:rPr>
          <w:rFonts w:ascii="Roboto" w:eastAsia="Times New Roman" w:hAnsi="Roboto" w:cs="Times New Roman"/>
          <w:color w:val="2D2F31"/>
          <w:kern w:val="0"/>
          <w14:ligatures w14:val="none"/>
        </w:rPr>
        <w:t>{</w:t>
      </w:r>
    </w:p>
    <w:p w14:paraId="60942408" w14:textId="77777777" w:rsidR="00F10E8E" w:rsidRPr="00F10E8E" w:rsidRDefault="00F10E8E" w:rsidP="00F10E8E">
      <w:pPr>
        <w:pStyle w:val="ListParagraph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5B0EC478" w14:textId="2DC7DBC6" w:rsidR="00F10E8E" w:rsidRDefault="00F10E8E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}</w:t>
      </w:r>
    </w:p>
    <w:p w14:paraId="626B25D8" w14:textId="77777777" w:rsidR="00E44919" w:rsidRDefault="00E44919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30A3E049" w14:textId="2BED9CE3" w:rsidR="00E34EED" w:rsidRDefault="00E34EED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Try with resources</w:t>
      </w:r>
    </w:p>
    <w:p w14:paraId="38CF7D8F" w14:textId="77777777" w:rsidR="00E34EED" w:rsidRDefault="00E34EED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31B0A60A" w14:textId="26F51E8E" w:rsidR="00E44919" w:rsidRDefault="00E44919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Here scanner is </w:t>
      </w:r>
      <w:proofErr w:type="gram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final</w:t>
      </w:r>
      <w:proofErr w:type="gramEnd"/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and we </w:t>
      </w:r>
      <w:r w:rsidR="00883753">
        <w:rPr>
          <w:rFonts w:ascii="Roboto" w:eastAsia="Times New Roman" w:hAnsi="Roboto" w:cs="Times New Roman"/>
          <w:color w:val="2D2F31"/>
          <w:kern w:val="0"/>
          <w14:ligatures w14:val="none"/>
        </w:rPr>
        <w:t>can’t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assign it again</w:t>
      </w:r>
    </w:p>
    <w:p w14:paraId="2C7900CD" w14:textId="77777777" w:rsidR="00F10E8E" w:rsidRDefault="00F10E8E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2F5812BB" w14:textId="321264E0" w:rsidR="00F10E8E" w:rsidRDefault="00F10E8E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Finally(scanner.close); - this is not needed,as we are using try with resources,</w:t>
      </w:r>
      <w:r w:rsidR="0021136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so </w:t>
      </w:r>
      <w:r w:rsidR="00EE5CC3">
        <w:rPr>
          <w:rFonts w:ascii="Roboto" w:eastAsia="Times New Roman" w:hAnsi="Roboto" w:cs="Times New Roman"/>
          <w:color w:val="2D2F31"/>
          <w:kern w:val="0"/>
          <w14:ligatures w14:val="none"/>
        </w:rPr>
        <w:t>JVM takes care of closing resource</w:t>
      </w:r>
    </w:p>
    <w:p w14:paraId="6D187EE5" w14:textId="77777777" w:rsidR="003F6280" w:rsidRDefault="003F6280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41316840" w14:textId="23903DD9" w:rsidR="003F6280" w:rsidRDefault="003F6280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Try with resources can have multiple resources assigned</w:t>
      </w:r>
      <w:r w:rsidR="00A32CFB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and since java7 </w:t>
      </w:r>
      <w:r w:rsidR="00062858">
        <w:rPr>
          <w:rFonts w:ascii="Roboto" w:eastAsia="Times New Roman" w:hAnsi="Roboto" w:cs="Times New Roman"/>
          <w:color w:val="2D2F31"/>
          <w:kern w:val="0"/>
          <w14:ligatures w14:val="none"/>
        </w:rPr>
        <w:t>TWR need not have catch</w:t>
      </w:r>
      <w:r w:rsidR="00BE20C8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&amp; finally blocks</w:t>
      </w:r>
    </w:p>
    <w:p w14:paraId="2099FD48" w14:textId="77777777" w:rsidR="00BE20C8" w:rsidRDefault="00BE20C8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64DE065B" w14:textId="77777777" w:rsidR="008B5785" w:rsidRDefault="00132F4C" w:rsidP="00132F4C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Throw used only with C</w:t>
      </w:r>
      <w:r w:rsidR="002E7712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E and propagate </w:t>
      </w:r>
      <w:r w:rsidR="008B5785">
        <w:rPr>
          <w:rFonts w:ascii="Roboto" w:eastAsia="Times New Roman" w:hAnsi="Roboto" w:cs="Times New Roman"/>
          <w:color w:val="2D2F31"/>
          <w:kern w:val="0"/>
          <w14:ligatures w14:val="none"/>
        </w:rPr>
        <w:t>only UCE</w:t>
      </w:r>
    </w:p>
    <w:p w14:paraId="7EDFF8FF" w14:textId="34A6CD24" w:rsidR="00BE20C8" w:rsidRDefault="006B23BA" w:rsidP="00132F4C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132F4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throws </w:t>
      </w:r>
      <w:proofErr w:type="gramStart"/>
      <w:r w:rsidR="00132F4C">
        <w:rPr>
          <w:rFonts w:ascii="Roboto" w:eastAsia="Times New Roman" w:hAnsi="Roboto" w:cs="Times New Roman"/>
          <w:color w:val="2D2F31"/>
          <w:kern w:val="0"/>
          <w14:ligatures w14:val="none"/>
        </w:rPr>
        <w:t>is</w:t>
      </w:r>
      <w:proofErr w:type="gramEnd"/>
      <w:r w:rsidR="00132F4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used with CE and UCE</w:t>
      </w:r>
      <w:r w:rsidR="006A6588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and propagates only CE</w:t>
      </w:r>
    </w:p>
    <w:p w14:paraId="55D833FB" w14:textId="77777777" w:rsidR="00132F4C" w:rsidRDefault="00132F4C" w:rsidP="007D0E50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06B81487" w14:textId="77777777" w:rsidR="003F6280" w:rsidRDefault="003F6280" w:rsidP="00B12FA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3AAFE1EE" w14:textId="5D5BC693" w:rsidR="00B12FA0" w:rsidRDefault="00B12FA0" w:rsidP="00B12FA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</w:pPr>
      <w:r w:rsidRPr="00AD75ED">
        <w:rPr>
          <w:rFonts w:ascii="Roboto" w:eastAsia="Times New Roman" w:hAnsi="Roboto" w:cs="Times New Roman"/>
          <w:b/>
          <w:bCs/>
          <w:color w:val="2D2F31"/>
          <w:kern w:val="0"/>
          <w:highlight w:val="yellow"/>
          <w14:ligatures w14:val="none"/>
        </w:rPr>
        <w:t>Object class</w:t>
      </w:r>
    </w:p>
    <w:p w14:paraId="2F6B8C24" w14:textId="1CC3A205" w:rsidR="00B036FC" w:rsidRPr="00D03502" w:rsidRDefault="00B036FC" w:rsidP="00D03502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03502">
        <w:rPr>
          <w:rFonts w:ascii="Roboto" w:eastAsia="Times New Roman" w:hAnsi="Roboto" w:cs="Times New Roman"/>
          <w:color w:val="2D2F31"/>
          <w:kern w:val="0"/>
          <w14:ligatures w14:val="none"/>
        </w:rPr>
        <w:t>Object obj = new Person(</w:t>
      </w:r>
      <w:proofErr w:type="gramStart"/>
      <w:r w:rsidRPr="00D03502">
        <w:rPr>
          <w:rFonts w:ascii="Roboto" w:eastAsia="Times New Roman" w:hAnsi="Roboto" w:cs="Times New Roman"/>
          <w:color w:val="2D2F31"/>
          <w:kern w:val="0"/>
          <w14:ligatures w14:val="none"/>
        </w:rPr>
        <w:t>);</w:t>
      </w:r>
      <w:proofErr w:type="gramEnd"/>
      <w:r w:rsidRPr="00D03502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</w:p>
    <w:p w14:paraId="290C2845" w14:textId="7CA39E15" w:rsidR="003A2513" w:rsidRPr="00F65C87" w:rsidRDefault="003A2513" w:rsidP="00371813">
      <w:pPr>
        <w:shd w:val="clear" w:color="auto" w:fill="FFFFFF"/>
        <w:spacing w:beforeAutospacing="1" w:after="0" w:afterAutospacing="1" w:line="240" w:lineRule="auto"/>
        <w:ind w:firstLine="720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65C8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Person p = new Object()- </w:t>
      </w:r>
      <w:r w:rsidRPr="00CB6949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compile error</w:t>
      </w:r>
    </w:p>
    <w:p w14:paraId="6D306603" w14:textId="2857AFC0" w:rsidR="00B12FA0" w:rsidRDefault="00E13211" w:rsidP="00371813">
      <w:pPr>
        <w:shd w:val="clear" w:color="auto" w:fill="FFFFFF"/>
        <w:spacing w:beforeAutospacing="1" w:after="0" w:afterAutospacing="1" w:line="240" w:lineRule="auto"/>
        <w:ind w:firstLine="720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Final methods </w:t>
      </w:r>
      <w:r w:rsidR="00393978">
        <w:rPr>
          <w:rFonts w:ascii="Roboto" w:eastAsia="Times New Roman" w:hAnsi="Roboto" w:cs="Times New Roman"/>
          <w:color w:val="2D2F31"/>
          <w:kern w:val="0"/>
          <w14:ligatures w14:val="none"/>
        </w:rPr>
        <w:t>–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393978">
        <w:rPr>
          <w:rFonts w:ascii="Roboto" w:eastAsia="Times New Roman" w:hAnsi="Roboto" w:cs="Times New Roman"/>
          <w:color w:val="2D2F31"/>
          <w:kern w:val="0"/>
          <w14:ligatures w14:val="none"/>
        </w:rPr>
        <w:t>getClass,notify,notifyAll and wait</w:t>
      </w:r>
    </w:p>
    <w:p w14:paraId="2007669E" w14:textId="3045E8AD" w:rsidR="00393978" w:rsidRDefault="00393978" w:rsidP="00371813">
      <w:pPr>
        <w:shd w:val="clear" w:color="auto" w:fill="FFFFFF"/>
        <w:spacing w:beforeAutospacing="1" w:after="0" w:afterAutospacing="1" w:line="240" w:lineRule="auto"/>
        <w:ind w:firstLine="720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Non-final. </w:t>
      </w:r>
      <w:r w:rsidR="00C04944">
        <w:rPr>
          <w:rFonts w:ascii="Roboto" w:eastAsia="Times New Roman" w:hAnsi="Roboto" w:cs="Times New Roman"/>
          <w:color w:val="2D2F31"/>
          <w:kern w:val="0"/>
          <w14:ligatures w14:val="none"/>
        </w:rPr>
        <w:t>–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C04944">
        <w:rPr>
          <w:rFonts w:ascii="Roboto" w:eastAsia="Times New Roman" w:hAnsi="Roboto" w:cs="Times New Roman"/>
          <w:color w:val="2D2F31"/>
          <w:kern w:val="0"/>
          <w14:ligatures w14:val="none"/>
        </w:rPr>
        <w:t>toString,</w:t>
      </w:r>
      <w:r w:rsidR="0046420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C04944">
        <w:rPr>
          <w:rFonts w:ascii="Roboto" w:eastAsia="Times New Roman" w:hAnsi="Roboto" w:cs="Times New Roman"/>
          <w:color w:val="2D2F31"/>
          <w:kern w:val="0"/>
          <w14:ligatures w14:val="none"/>
        </w:rPr>
        <w:t>equals,</w:t>
      </w:r>
      <w:r w:rsidR="0046420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C04944">
        <w:rPr>
          <w:rFonts w:ascii="Roboto" w:eastAsia="Times New Roman" w:hAnsi="Roboto" w:cs="Times New Roman"/>
          <w:color w:val="2D2F31"/>
          <w:kern w:val="0"/>
          <w14:ligatures w14:val="none"/>
        </w:rPr>
        <w:t>has</w:t>
      </w:r>
      <w:r w:rsidR="0046420A">
        <w:rPr>
          <w:rFonts w:ascii="Roboto" w:eastAsia="Times New Roman" w:hAnsi="Roboto" w:cs="Times New Roman"/>
          <w:color w:val="2D2F31"/>
          <w:kern w:val="0"/>
          <w14:ligatures w14:val="none"/>
        </w:rPr>
        <w:t>h</w:t>
      </w:r>
      <w:r w:rsidR="00C04944">
        <w:rPr>
          <w:rFonts w:ascii="Roboto" w:eastAsia="Times New Roman" w:hAnsi="Roboto" w:cs="Times New Roman"/>
          <w:color w:val="2D2F31"/>
          <w:kern w:val="0"/>
          <w14:ligatures w14:val="none"/>
        </w:rPr>
        <w:t>code,</w:t>
      </w:r>
      <w:r w:rsidR="0046420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C04944">
        <w:rPr>
          <w:rFonts w:ascii="Roboto" w:eastAsia="Times New Roman" w:hAnsi="Roboto" w:cs="Times New Roman"/>
          <w:color w:val="2D2F31"/>
          <w:kern w:val="0"/>
          <w14:ligatures w14:val="none"/>
        </w:rPr>
        <w:t>clone and finalize</w:t>
      </w:r>
    </w:p>
    <w:p w14:paraId="3D52F087" w14:textId="35210AAE" w:rsidR="00D03502" w:rsidRPr="00D03502" w:rsidRDefault="00D03502" w:rsidP="00D03502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HASH-Code is calculated </w:t>
      </w:r>
      <w:r w:rsidR="00D563C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by default 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>using memory address of the object</w:t>
      </w:r>
    </w:p>
    <w:p w14:paraId="0E2450E1" w14:textId="4A77BF85" w:rsidR="008E7DAC" w:rsidRDefault="00E15674" w:rsidP="008E7DAC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JAVA 7 HAS </w:t>
      </w:r>
      <w:r w:rsidR="00096540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new java.lang.objects </w:t>
      </w:r>
      <w:r w:rsidR="003636C2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to calculate hash-code using </w:t>
      </w:r>
      <w:r w:rsidR="0046420A">
        <w:rPr>
          <w:rFonts w:ascii="Roboto" w:eastAsia="Times New Roman" w:hAnsi="Roboto" w:cs="Times New Roman"/>
          <w:color w:val="2D2F31"/>
          <w:kern w:val="0"/>
          <w14:ligatures w14:val="none"/>
        </w:rPr>
        <w:t>Objects. Hash</w:t>
      </w:r>
      <w:r w:rsidR="00F3255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() method </w:t>
      </w:r>
      <w:r w:rsidR="008E7DAC">
        <w:rPr>
          <w:rFonts w:ascii="Roboto" w:eastAsia="Times New Roman" w:hAnsi="Roboto" w:cs="Times New Roman"/>
          <w:color w:val="2D2F31"/>
          <w:kern w:val="0"/>
          <w14:ligatures w14:val="none"/>
        </w:rPr>
        <w:t>for computing hash code of an objec</w:t>
      </w:r>
      <w:r w:rsidR="00114D4B">
        <w:rPr>
          <w:rFonts w:ascii="Roboto" w:eastAsia="Times New Roman" w:hAnsi="Roboto" w:cs="Times New Roman"/>
          <w:color w:val="2D2F31"/>
          <w:kern w:val="0"/>
          <w14:ligatures w14:val="none"/>
        </w:rPr>
        <w:t>t</w:t>
      </w:r>
    </w:p>
    <w:p w14:paraId="4A016F4D" w14:textId="4C5248A4" w:rsidR="00114D4B" w:rsidRDefault="00B31065" w:rsidP="008E7DAC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Equals in object class </w:t>
      </w:r>
      <w:r w:rsidR="002004D6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compares </w:t>
      </w:r>
      <w:r w:rsidR="001230C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obj references for equality </w:t>
      </w:r>
      <w:r w:rsidR="0046420A">
        <w:rPr>
          <w:rFonts w:ascii="Roboto" w:eastAsia="Times New Roman" w:hAnsi="Roboto" w:cs="Times New Roman"/>
          <w:color w:val="2D2F31"/>
          <w:kern w:val="0"/>
          <w14:ligatures w14:val="none"/>
        </w:rPr>
        <w:t>i.e.</w:t>
      </w:r>
      <w:r w:rsidR="001230CF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it checks if 2 objects being compared refer to the same memory location</w:t>
      </w:r>
    </w:p>
    <w:p w14:paraId="59853541" w14:textId="49BE3EC0" w:rsidR="001230CF" w:rsidRPr="00114D4B" w:rsidRDefault="00FC45A3" w:rsidP="008E7DAC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Cloneable</w:t>
      </w:r>
      <w:r w:rsidR="0098124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interface need to be implemented </w:t>
      </w:r>
      <w:r w:rsidR="0034613F">
        <w:rPr>
          <w:rFonts w:ascii="Roboto" w:eastAsia="Times New Roman" w:hAnsi="Roboto" w:cs="Times New Roman"/>
          <w:color w:val="2D2F31"/>
          <w:kern w:val="0"/>
          <w14:ligatures w14:val="none"/>
        </w:rPr>
        <w:t>in class, where we are trying to clone</w:t>
      </w:r>
      <w:r w:rsidR="00CB0CDE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7329E4D0" w14:textId="6BB56BCD" w:rsidR="003F6280" w:rsidRDefault="00D039CE" w:rsidP="00D039CE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In shallow cloning, only references are copied, but not </w:t>
      </w:r>
      <w:r w:rsidR="00DF3C87">
        <w:rPr>
          <w:rFonts w:ascii="Roboto" w:eastAsia="Times New Roman" w:hAnsi="Roboto" w:cs="Times New Roman"/>
          <w:color w:val="2D2F31"/>
          <w:kern w:val="0"/>
          <w14:ligatures w14:val="none"/>
        </w:rPr>
        <w:t>objects</w:t>
      </w:r>
    </w:p>
    <w:p w14:paraId="45C9D2D2" w14:textId="2E380DBB" w:rsidR="00C0657C" w:rsidRDefault="007F2826" w:rsidP="00C0657C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 xml:space="preserve">Deep cloning creates </w:t>
      </w:r>
      <w:r w:rsidR="00140EDD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new object </w:t>
      </w:r>
      <w:proofErr w:type="gramStart"/>
      <w:r w:rsidR="00140EDD">
        <w:rPr>
          <w:rFonts w:ascii="Roboto" w:eastAsia="Times New Roman" w:hAnsi="Roboto" w:cs="Times New Roman"/>
          <w:color w:val="2D2F31"/>
          <w:kern w:val="0"/>
          <w14:ligatures w14:val="none"/>
        </w:rPr>
        <w:t>and also</w:t>
      </w:r>
      <w:proofErr w:type="gramEnd"/>
      <w:r w:rsidR="00140EDD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creat</w:t>
      </w:r>
      <w:r w:rsidR="00EA5381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es copies of </w:t>
      </w:r>
      <w:r w:rsidR="00D12055">
        <w:rPr>
          <w:rFonts w:ascii="Roboto" w:eastAsia="Times New Roman" w:hAnsi="Roboto" w:cs="Times New Roman"/>
          <w:color w:val="2D2F31"/>
          <w:kern w:val="0"/>
          <w14:ligatures w14:val="none"/>
        </w:rPr>
        <w:t>objects referenced by original objects</w:t>
      </w:r>
      <w:r w:rsidR="00D4227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725A5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,ensures nested objects are copied recursively and </w:t>
      </w:r>
      <w:r w:rsidR="00592ECA">
        <w:rPr>
          <w:rFonts w:ascii="Roboto" w:eastAsia="Times New Roman" w:hAnsi="Roboto" w:cs="Times New Roman"/>
          <w:color w:val="2D2F31"/>
          <w:kern w:val="0"/>
          <w14:ligatures w14:val="none"/>
        </w:rPr>
        <w:t>they implement cloneable</w:t>
      </w:r>
      <w:r w:rsidR="00475B42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68935748" w14:textId="77777777" w:rsidR="00475B42" w:rsidRDefault="00475B42" w:rsidP="00475B42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3333AEC7" w14:textId="0CE0F73A" w:rsidR="00582772" w:rsidRDefault="00C0657C" w:rsidP="00C0657C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A2EC5">
        <w:rPr>
          <w:rFonts w:ascii="Roboto" w:eastAsia="Times New Roman" w:hAnsi="Roboto" w:cs="Times New Roman"/>
          <w:color w:val="2D2F31"/>
          <w:kern w:val="0"/>
          <w:highlight w:val="yellow"/>
          <w14:ligatures w14:val="none"/>
        </w:rPr>
        <w:t>Record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class are replacement of </w:t>
      </w:r>
      <w:r w:rsidR="00122126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immutable </w:t>
      </w:r>
      <w:proofErr w:type="gramStart"/>
      <w:r w:rsidR="00122126">
        <w:rPr>
          <w:rFonts w:ascii="Roboto" w:eastAsia="Times New Roman" w:hAnsi="Roboto" w:cs="Times New Roman"/>
          <w:color w:val="2D2F31"/>
          <w:kern w:val="0"/>
          <w14:ligatures w14:val="none"/>
        </w:rPr>
        <w:t>class</w:t>
      </w:r>
      <w:proofErr w:type="gramEnd"/>
      <w:r w:rsidR="00122126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and we can create static fields</w:t>
      </w:r>
      <w:r w:rsidR="00880696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582772">
        <w:rPr>
          <w:rFonts w:ascii="Roboto" w:eastAsia="Times New Roman" w:hAnsi="Roboto" w:cs="Times New Roman"/>
          <w:color w:val="2D2F31"/>
          <w:kern w:val="0"/>
          <w14:ligatures w14:val="none"/>
        </w:rPr>
        <w:t>,initializers</w:t>
      </w:r>
      <w:r w:rsidR="00122126">
        <w:rPr>
          <w:rFonts w:ascii="Roboto" w:eastAsia="Times New Roman" w:hAnsi="Roboto" w:cs="Times New Roman"/>
          <w:color w:val="2D2F31"/>
          <w:kern w:val="0"/>
          <w14:ligatures w14:val="none"/>
        </w:rPr>
        <w:t>,</w:t>
      </w:r>
      <w:r w:rsidR="004B00E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85790E">
        <w:rPr>
          <w:rFonts w:ascii="Roboto" w:eastAsia="Times New Roman" w:hAnsi="Roboto" w:cs="Times New Roman"/>
          <w:color w:val="2D2F31"/>
          <w:kern w:val="0"/>
          <w14:ligatures w14:val="none"/>
        </w:rPr>
        <w:t>methods etc</w:t>
      </w:r>
      <w:r w:rsidR="00C83ABA">
        <w:rPr>
          <w:rFonts w:ascii="Roboto" w:eastAsia="Times New Roman" w:hAnsi="Roboto" w:cs="Times New Roman"/>
          <w:color w:val="2D2F31"/>
          <w:kern w:val="0"/>
          <w14:ligatures w14:val="none"/>
        </w:rPr>
        <w:t>..,</w:t>
      </w:r>
      <w:r w:rsidR="0085790E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except I</w:t>
      </w:r>
      <w:r w:rsidR="00582772">
        <w:rPr>
          <w:rFonts w:ascii="Roboto" w:eastAsia="Times New Roman" w:hAnsi="Roboto" w:cs="Times New Roman"/>
          <w:color w:val="2D2F31"/>
          <w:kern w:val="0"/>
          <w14:ligatures w14:val="none"/>
        </w:rPr>
        <w:t>NSTANCE fields,</w:t>
      </w:r>
      <w:r w:rsidR="004B00E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582772">
        <w:rPr>
          <w:rFonts w:ascii="Roboto" w:eastAsia="Times New Roman" w:hAnsi="Roboto" w:cs="Times New Roman"/>
          <w:color w:val="2D2F31"/>
          <w:kern w:val="0"/>
          <w14:ligatures w14:val="none"/>
        </w:rPr>
        <w:t>initializers</w:t>
      </w:r>
      <w:r w:rsidR="00F12AA7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6A8F14AE" w14:textId="4A04BF82" w:rsidR="00C0657C" w:rsidRDefault="0040488F" w:rsidP="00582772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</w:p>
    <w:p w14:paraId="3E953353" w14:textId="33755F80" w:rsidR="00776F66" w:rsidRDefault="00776F66" w:rsidP="00C0657C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Record class </w:t>
      </w:r>
      <w:r w:rsidR="009D5955">
        <w:rPr>
          <w:rFonts w:ascii="Roboto" w:eastAsia="Times New Roman" w:hAnsi="Roboto" w:cs="Times New Roman"/>
          <w:color w:val="2D2F31"/>
          <w:kern w:val="0"/>
          <w14:ligatures w14:val="none"/>
        </w:rPr>
        <w:t>can’t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be extended</w:t>
      </w:r>
      <w:r w:rsidR="00FB5091">
        <w:rPr>
          <w:rFonts w:ascii="Roboto" w:eastAsia="Times New Roman" w:hAnsi="Roboto" w:cs="Times New Roman"/>
          <w:color w:val="2D2F31"/>
          <w:kern w:val="0"/>
          <w14:ligatures w14:val="none"/>
        </w:rPr>
        <w:t>,</w:t>
      </w:r>
      <w:r w:rsidR="006350A1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FB5091">
        <w:rPr>
          <w:rFonts w:ascii="Roboto" w:eastAsia="Times New Roman" w:hAnsi="Roboto" w:cs="Times New Roman"/>
          <w:color w:val="2D2F31"/>
          <w:kern w:val="0"/>
          <w14:ligatures w14:val="none"/>
        </w:rPr>
        <w:t>as they are final by default</w:t>
      </w:r>
    </w:p>
    <w:p w14:paraId="0691A0E6" w14:textId="5128D07C" w:rsidR="00FB5091" w:rsidRDefault="00A15994" w:rsidP="00C0657C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getRecord</w:t>
      </w:r>
      <w:r w:rsidR="00BB08C5">
        <w:rPr>
          <w:rFonts w:ascii="Roboto" w:eastAsia="Times New Roman" w:hAnsi="Roboto" w:cs="Times New Roman"/>
          <w:color w:val="2D2F31"/>
          <w:kern w:val="0"/>
          <w14:ligatures w14:val="none"/>
        </w:rPr>
        <w:t>Components()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and isRecord</w:t>
      </w:r>
      <w:r w:rsidR="00BB08C5">
        <w:rPr>
          <w:rFonts w:ascii="Roboto" w:eastAsia="Times New Roman" w:hAnsi="Roboto" w:cs="Times New Roman"/>
          <w:color w:val="2D2F31"/>
          <w:kern w:val="0"/>
          <w14:ligatures w14:val="none"/>
        </w:rPr>
        <w:t>()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are useful methods inside a Record</w:t>
      </w:r>
    </w:p>
    <w:p w14:paraId="431BD4D5" w14:textId="77777777" w:rsidR="00475B42" w:rsidRDefault="00475B42" w:rsidP="00475B42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2FA6335" w14:textId="0C1055BE" w:rsidR="00FD21AA" w:rsidRDefault="00FD21AA" w:rsidP="00FD21A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String s = “hello world” to var message = “hello world”</w:t>
      </w:r>
      <w:r w:rsidR="000207D3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and any code that uses var as variable</w:t>
      </w:r>
      <w:r w:rsidR="00262F73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0207D3">
        <w:rPr>
          <w:rFonts w:ascii="Roboto" w:eastAsia="Times New Roman" w:hAnsi="Roboto" w:cs="Times New Roman"/>
          <w:color w:val="2D2F31"/>
          <w:kern w:val="0"/>
          <w14:ligatures w14:val="none"/>
        </w:rPr>
        <w:t>,method or package is not affected ,but class/interface is affected and needs to be changed</w:t>
      </w:r>
      <w:r w:rsidR="008F40E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, var is a </w:t>
      </w:r>
      <w:r w:rsidR="009C5794">
        <w:rPr>
          <w:rFonts w:ascii="Roboto" w:eastAsia="Times New Roman" w:hAnsi="Roboto" w:cs="Times New Roman"/>
          <w:color w:val="2D2F31"/>
          <w:kern w:val="0"/>
          <w14:ligatures w14:val="none"/>
        </w:rPr>
        <w:t>reserved identifier but not a keyword</w:t>
      </w:r>
    </w:p>
    <w:p w14:paraId="722910CC" w14:textId="57547B77" w:rsidR="00590D3F" w:rsidRDefault="00590D3F" w:rsidP="00FD21A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Var </w:t>
      </w:r>
      <w:r w:rsidR="00475B42">
        <w:rPr>
          <w:rFonts w:ascii="Roboto" w:eastAsia="Times New Roman" w:hAnsi="Roboto" w:cs="Times New Roman"/>
          <w:color w:val="2D2F31"/>
          <w:kern w:val="0"/>
          <w14:ligatures w14:val="none"/>
        </w:rPr>
        <w:t>can’t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be used for identifiers like class,interface,record,enum and annotation</w:t>
      </w:r>
    </w:p>
    <w:p w14:paraId="2B552829" w14:textId="4D792366" w:rsidR="00590D3F" w:rsidRDefault="00A06716" w:rsidP="00FD21A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Var helps in DRY(don’t repeat yourself)</w:t>
      </w:r>
    </w:p>
    <w:p w14:paraId="30AF9214" w14:textId="30173C55" w:rsidR="000A16C3" w:rsidRDefault="000A16C3" w:rsidP="00FD21A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In JS there are no type definitions for variables,</w:t>
      </w:r>
    </w:p>
    <w:p w14:paraId="62C733CD" w14:textId="77777777" w:rsidR="000207D3" w:rsidRDefault="000207D3" w:rsidP="00440C3A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0E343C2A" w14:textId="77777777" w:rsidR="00440C3A" w:rsidRDefault="00440C3A" w:rsidP="00440C3A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3CF00D08" w14:textId="11034BB6" w:rsidR="00440C3A" w:rsidRDefault="00440C3A" w:rsidP="00440C3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A0A62">
        <w:rPr>
          <w:rFonts w:ascii="Roboto" w:eastAsia="Times New Roman" w:hAnsi="Roboto" w:cs="Times New Roman"/>
          <w:color w:val="2D2F31"/>
          <w:kern w:val="0"/>
          <w:highlight w:val="yellow"/>
          <w14:ligatures w14:val="none"/>
        </w:rPr>
        <w:t>Collections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are maintained in java.util.package</w:t>
      </w:r>
    </w:p>
    <w:p w14:paraId="2965706E" w14:textId="4EDCCCA6" w:rsidR="00440C3A" w:rsidRDefault="00BA0A62" w:rsidP="00440C3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Primitive </w:t>
      </w:r>
      <w:proofErr w:type="gram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types</w:t>
      </w:r>
      <w:proofErr w:type="gramEnd"/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cant</w:t>
      </w:r>
      <w:proofErr w:type="spellEnd"/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be stored, only objects/reference types can be stored</w:t>
      </w:r>
    </w:p>
    <w:p w14:paraId="2F73D5FD" w14:textId="3EFD6470" w:rsidR="0045123E" w:rsidRDefault="0045123E" w:rsidP="00440C3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Wrap the primitive </w:t>
      </w:r>
      <w:proofErr w:type="gram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data-type</w:t>
      </w:r>
      <w:proofErr w:type="gramEnd"/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before storing in collection and </w:t>
      </w:r>
      <w:r w:rsidR="000D362E">
        <w:rPr>
          <w:rFonts w:ascii="Roboto" w:eastAsia="Times New Roman" w:hAnsi="Roboto" w:cs="Times New Roman"/>
          <w:color w:val="2D2F31"/>
          <w:kern w:val="0"/>
          <w14:ligatures w14:val="none"/>
        </w:rPr>
        <w:t>unwrap after retrieving it.</w:t>
      </w:r>
    </w:p>
    <w:p w14:paraId="280D7B5C" w14:textId="3488571D" w:rsidR="00293113" w:rsidRDefault="00293113" w:rsidP="00440C3A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boxing </w:t>
      </w:r>
      <w:r w:rsidR="00F4369B">
        <w:rPr>
          <w:rFonts w:ascii="Roboto" w:eastAsia="Times New Roman" w:hAnsi="Roboto" w:cs="Times New Roman"/>
          <w:color w:val="2D2F31"/>
          <w:kern w:val="0"/>
          <w14:ligatures w14:val="none"/>
        </w:rPr>
        <w:t>&amp; unboxing- manual process</w:t>
      </w:r>
    </w:p>
    <w:p w14:paraId="7E3EC10B" w14:textId="77777777" w:rsidR="00565A88" w:rsidRDefault="00565A88" w:rsidP="00293113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6E17E58E" w14:textId="64DC9B4D" w:rsidR="00293113" w:rsidRDefault="00293113" w:rsidP="00293113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Int a = </w:t>
      </w:r>
      <w:proofErr w:type="gram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10;</w:t>
      </w:r>
      <w:proofErr w:type="gramEnd"/>
    </w:p>
    <w:p w14:paraId="38EBD717" w14:textId="1AB6DB50" w:rsidR="00293113" w:rsidRDefault="00293113" w:rsidP="00293113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Integer </w:t>
      </w:r>
      <w:r w:rsidR="007228BF">
        <w:rPr>
          <w:rFonts w:ascii="Roboto" w:eastAsia="Times New Roman" w:hAnsi="Roboto" w:cs="Times New Roman"/>
          <w:color w:val="2D2F31"/>
          <w:kern w:val="0"/>
          <w14:ligatures w14:val="none"/>
        </w:rPr>
        <w:t>integer1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= new Integer(a) – this auto-boxing is deprecated since java9</w:t>
      </w:r>
      <w:r w:rsidR="00E27440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67ACF66F" w14:textId="77777777" w:rsidR="00E27440" w:rsidRDefault="00E27440" w:rsidP="00293113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202DE8A8" w14:textId="376414F2" w:rsidR="00565A88" w:rsidRDefault="00565A88" w:rsidP="00FD21A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ab/>
        <w:t xml:space="preserve">Integer a = </w:t>
      </w:r>
      <w:proofErr w:type="spell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Integer.valueOf</w:t>
      </w:r>
      <w:proofErr w:type="spellEnd"/>
      <w:r>
        <w:rPr>
          <w:rFonts w:ascii="Roboto" w:eastAsia="Times New Roman" w:hAnsi="Roboto" w:cs="Times New Roman"/>
          <w:color w:val="2D2F31"/>
          <w:kern w:val="0"/>
          <w14:ligatures w14:val="none"/>
        </w:rPr>
        <w:t>(num</w:t>
      </w:r>
      <w:proofErr w:type="gram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);</w:t>
      </w:r>
      <w:proofErr w:type="gramEnd"/>
    </w:p>
    <w:p w14:paraId="27F19345" w14:textId="33622F99" w:rsidR="0007636D" w:rsidRDefault="00565A88" w:rsidP="0007636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ab/>
        <w:t xml:space="preserve">Integer b = </w:t>
      </w:r>
      <w:proofErr w:type="spell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Integer.valueOf</w:t>
      </w:r>
      <w:proofErr w:type="spellEnd"/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(“10”) – both are valid ways to </w:t>
      </w:r>
      <w:proofErr w:type="spell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autobox</w:t>
      </w:r>
      <w:proofErr w:type="spellEnd"/>
    </w:p>
    <w:p w14:paraId="2BB83B2F" w14:textId="5DACF6EC" w:rsidR="0007636D" w:rsidRDefault="0007636D" w:rsidP="00F4369B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Wrapper classes have many </w:t>
      </w:r>
      <w:r w:rsidR="000279F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utility methods that are useful ,like parsing which is converting String </w:t>
      </w:r>
      <w:proofErr w:type="spellStart"/>
      <w:r w:rsidR="000279FC">
        <w:rPr>
          <w:rFonts w:ascii="Roboto" w:eastAsia="Times New Roman" w:hAnsi="Roboto" w:cs="Times New Roman"/>
          <w:color w:val="2D2F31"/>
          <w:kern w:val="0"/>
          <w14:ligatures w14:val="none"/>
        </w:rPr>
        <w:t>repr</w:t>
      </w:r>
      <w:proofErr w:type="spellEnd"/>
      <w:r w:rsidR="000279F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of primitive data-type value into its actual primitive data-type value.</w:t>
      </w:r>
      <w:r w:rsidR="00C70BA7">
        <w:rPr>
          <w:rFonts w:ascii="Roboto" w:eastAsia="Times New Roman" w:hAnsi="Roboto" w:cs="Times New Roman"/>
          <w:color w:val="2D2F31"/>
          <w:kern w:val="0"/>
          <w14:ligatures w14:val="none"/>
        </w:rPr>
        <w:t>i.e</w:t>
      </w:r>
    </w:p>
    <w:p w14:paraId="4B737E80" w14:textId="0BC0D479" w:rsidR="00C70BA7" w:rsidRDefault="00C47F61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int</w:t>
      </w:r>
      <w:r w:rsidR="003B04B4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a = </w:t>
      </w:r>
      <w:r w:rsidR="00C70BA7">
        <w:rPr>
          <w:rFonts w:ascii="Roboto" w:eastAsia="Times New Roman" w:hAnsi="Roboto" w:cs="Times New Roman"/>
          <w:color w:val="2D2F31"/>
          <w:kern w:val="0"/>
          <w14:ligatures w14:val="none"/>
        </w:rPr>
        <w:t>Integer.parseInt(“18”</w:t>
      </w:r>
      <w:proofErr w:type="gramStart"/>
      <w:r w:rsidR="00C70BA7">
        <w:rPr>
          <w:rFonts w:ascii="Roboto" w:eastAsia="Times New Roman" w:hAnsi="Roboto" w:cs="Times New Roman"/>
          <w:color w:val="2D2F31"/>
          <w:kern w:val="0"/>
          <w14:ligatures w14:val="none"/>
        </w:rPr>
        <w:t>);</w:t>
      </w:r>
      <w:proofErr w:type="gramEnd"/>
    </w:p>
    <w:p w14:paraId="7AD01F59" w14:textId="77777777" w:rsidR="0052749B" w:rsidRDefault="0052749B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2320967" w14:textId="7844CB1C" w:rsidR="0052749B" w:rsidRDefault="0052749B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F4369B">
        <w:rPr>
          <w:rFonts w:ascii="Roboto" w:eastAsia="Times New Roman" w:hAnsi="Roboto" w:cs="Times New Roman"/>
          <w:color w:val="2D2F31"/>
          <w:kern w:val="0"/>
          <w14:ligatures w14:val="none"/>
        </w:rPr>
        <w:t>Unboxing</w:t>
      </w:r>
    </w:p>
    <w:p w14:paraId="7B1AF3E4" w14:textId="278CA242" w:rsidR="00C20248" w:rsidRDefault="00516DF7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int num1 = </w:t>
      </w:r>
      <w:r w:rsidR="0045595A">
        <w:rPr>
          <w:rFonts w:ascii="Roboto" w:eastAsia="Times New Roman" w:hAnsi="Roboto" w:cs="Times New Roman"/>
          <w:color w:val="2D2F31"/>
          <w:kern w:val="0"/>
          <w14:ligatures w14:val="none"/>
        </w:rPr>
        <w:t>integer1.intValue(</w:t>
      </w:r>
      <w:proofErr w:type="gramStart"/>
      <w:r w:rsidR="0045595A">
        <w:rPr>
          <w:rFonts w:ascii="Roboto" w:eastAsia="Times New Roman" w:hAnsi="Roboto" w:cs="Times New Roman"/>
          <w:color w:val="2D2F31"/>
          <w:kern w:val="0"/>
          <w14:ligatures w14:val="none"/>
        </w:rPr>
        <w:t>);</w:t>
      </w:r>
      <w:proofErr w:type="gramEnd"/>
    </w:p>
    <w:p w14:paraId="71B9E6F4" w14:textId="77777777" w:rsidR="00F4369B" w:rsidRDefault="00F4369B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1F2E494" w14:textId="15A2AAF0" w:rsidR="00F4369B" w:rsidRDefault="00F4369B" w:rsidP="00F4369B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Auto-boxing &amp; unboxing- automatic process</w:t>
      </w:r>
      <w:r w:rsidR="00773053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by java-compiler</w:t>
      </w: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since java5</w:t>
      </w:r>
    </w:p>
    <w:p w14:paraId="2995B6AF" w14:textId="730BE5DD" w:rsidR="00F4369B" w:rsidRDefault="000C62EA" w:rsidP="00FA0E58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int num = </w:t>
      </w:r>
      <w:proofErr w:type="gram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16;</w:t>
      </w:r>
      <w:proofErr w:type="gramEnd"/>
    </w:p>
    <w:p w14:paraId="773045CE" w14:textId="5ABE81A4" w:rsidR="00F4369B" w:rsidRDefault="00E52E03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//</w:t>
      </w:r>
    </w:p>
    <w:p w14:paraId="2AEA2E94" w14:textId="5DEF628B" w:rsidR="00E52E03" w:rsidRDefault="00E52E03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Integer </w:t>
      </w:r>
      <w:proofErr w:type="spell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numObj</w:t>
      </w:r>
      <w:proofErr w:type="spellEnd"/>
      <w:r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= num;</w:t>
      </w:r>
      <w:r w:rsidR="006B2FDA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-autoboxing</w:t>
      </w:r>
    </w:p>
    <w:p w14:paraId="4885D23F" w14:textId="77777777" w:rsidR="00E52E03" w:rsidRDefault="00E52E03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02D3D7D2" w14:textId="2BD3746D" w:rsidR="00453868" w:rsidRDefault="00453868" w:rsidP="00453868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lastRenderedPageBreak/>
        <w:t xml:space="preserve">Integer myObj = </w:t>
      </w:r>
      <w:proofErr w:type="gramStart"/>
      <w:r>
        <w:rPr>
          <w:rFonts w:ascii="Roboto" w:eastAsia="Times New Roman" w:hAnsi="Roboto" w:cs="Times New Roman"/>
          <w:color w:val="2D2F31"/>
          <w:kern w:val="0"/>
          <w14:ligatures w14:val="none"/>
        </w:rPr>
        <w:t>16;</w:t>
      </w:r>
      <w:proofErr w:type="gramEnd"/>
    </w:p>
    <w:p w14:paraId="07B2B87A" w14:textId="77777777" w:rsidR="009A7892" w:rsidRDefault="009A7892" w:rsidP="00475B42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60938B2F" w14:textId="3F38F8EF" w:rsidR="00475B42" w:rsidRDefault="00475B42" w:rsidP="00475B42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unboxing</w:t>
      </w:r>
    </w:p>
    <w:p w14:paraId="2A999270" w14:textId="77777777" w:rsidR="00475B42" w:rsidRDefault="00475B42" w:rsidP="00453868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5BE5BB26" w14:textId="0F8711A9" w:rsidR="00453868" w:rsidRDefault="00DA1F7B" w:rsidP="00453868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in</w:t>
      </w:r>
      <w:r w:rsidR="006D07C7">
        <w:rPr>
          <w:rFonts w:ascii="Roboto" w:eastAsia="Times New Roman" w:hAnsi="Roboto" w:cs="Times New Roman"/>
          <w:color w:val="2D2F31"/>
          <w:kern w:val="0"/>
          <w14:ligatures w14:val="none"/>
        </w:rPr>
        <w:t>t</w:t>
      </w:r>
      <w:r w:rsidR="00453868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num = myObj;</w:t>
      </w:r>
    </w:p>
    <w:p w14:paraId="2A221F28" w14:textId="1EACDB6D" w:rsidR="00782E54" w:rsidRDefault="00782E54" w:rsidP="00453868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14:ligatures w14:val="none"/>
        </w:rPr>
        <w:t>Auto-boxing &amp; unboxing should be done carefully for</w:t>
      </w:r>
      <w:r w:rsidR="009D6EB7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</w:t>
      </w:r>
      <w:r w:rsidR="00B826D1">
        <w:rPr>
          <w:rFonts w:ascii="Roboto" w:eastAsia="Times New Roman" w:hAnsi="Roboto" w:cs="Times New Roman"/>
          <w:color w:val="2D2F31"/>
          <w:kern w:val="0"/>
          <w14:ligatures w14:val="none"/>
        </w:rPr>
        <w:t>null values</w:t>
      </w:r>
    </w:p>
    <w:p w14:paraId="387EB507" w14:textId="77777777" w:rsidR="00453868" w:rsidRPr="00453868" w:rsidRDefault="00453868" w:rsidP="00453868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1070EAE3" w14:textId="77777777" w:rsidR="0045595A" w:rsidRPr="0007636D" w:rsidRDefault="0045595A" w:rsidP="00C70BA7">
      <w:pPr>
        <w:pStyle w:val="ListParagraph"/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25E2C596" w14:textId="77777777" w:rsidR="00F10E8E" w:rsidRPr="00086290" w:rsidRDefault="00F10E8E" w:rsidP="00F10E8E">
      <w:pPr>
        <w:pStyle w:val="ListParagraph"/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2D2F31"/>
          <w:kern w:val="0"/>
          <w14:ligatures w14:val="none"/>
        </w:rPr>
      </w:pPr>
    </w:p>
    <w:p w14:paraId="4578F8CA" w14:textId="77777777" w:rsidR="00B60849" w:rsidRPr="00B60849" w:rsidRDefault="00B60849" w:rsidP="00B60849">
      <w:pPr>
        <w:rPr>
          <w:rFonts w:ascii="Roboto" w:hAnsi="Roboto"/>
          <w:color w:val="2D2F31"/>
          <w:shd w:val="clear" w:color="auto" w:fill="FFFFFF"/>
        </w:rPr>
      </w:pPr>
    </w:p>
    <w:p w14:paraId="1247B3F3" w14:textId="77777777" w:rsidR="00650B94" w:rsidRDefault="00650B94" w:rsidP="00A27230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</w:p>
    <w:p w14:paraId="1B3DC33F" w14:textId="77777777" w:rsidR="00650B94" w:rsidRDefault="00650B94" w:rsidP="00A27230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</w:p>
    <w:p w14:paraId="37C46FFF" w14:textId="77777777" w:rsidR="00650B94" w:rsidRDefault="00650B94" w:rsidP="00A27230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</w:p>
    <w:p w14:paraId="3901D6DD" w14:textId="77777777" w:rsidR="002108B0" w:rsidRDefault="002108B0" w:rsidP="00A27230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</w:p>
    <w:p w14:paraId="1143A67F" w14:textId="77777777" w:rsidR="002108B0" w:rsidRDefault="002108B0" w:rsidP="00A27230">
      <w:pPr>
        <w:pStyle w:val="ListParagraph"/>
        <w:ind w:left="1440"/>
        <w:rPr>
          <w:rFonts w:ascii="Roboto" w:hAnsi="Roboto"/>
          <w:color w:val="2D2F31"/>
          <w:shd w:val="clear" w:color="auto" w:fill="FFFFFF"/>
        </w:rPr>
      </w:pPr>
    </w:p>
    <w:p w14:paraId="04552681" w14:textId="77777777" w:rsidR="002108B0" w:rsidRPr="00996FC0" w:rsidRDefault="002108B0" w:rsidP="00A27230">
      <w:pPr>
        <w:pStyle w:val="ListParagraph"/>
        <w:ind w:left="1440"/>
      </w:pPr>
    </w:p>
    <w:p w14:paraId="1EC4678D" w14:textId="77777777" w:rsidR="00996FC0" w:rsidRDefault="00996FC0" w:rsidP="00996FC0"/>
    <w:p w14:paraId="17F7419E" w14:textId="77777777" w:rsidR="00996FC0" w:rsidRDefault="00996FC0" w:rsidP="00996FC0"/>
    <w:p w14:paraId="6FB77B86" w14:textId="77777777" w:rsidR="006F293F" w:rsidRDefault="006F293F" w:rsidP="006F293F">
      <w:pPr>
        <w:pStyle w:val="ListParagraph"/>
      </w:pPr>
    </w:p>
    <w:p w14:paraId="51A4BFDD" w14:textId="77777777" w:rsidR="006F293F" w:rsidRDefault="006F293F" w:rsidP="006F293F">
      <w:pPr>
        <w:pStyle w:val="ListParagraph"/>
      </w:pPr>
    </w:p>
    <w:p w14:paraId="35FD9A0F" w14:textId="77777777" w:rsidR="00951D92" w:rsidRDefault="00951D92" w:rsidP="00933391">
      <w:pPr>
        <w:pStyle w:val="ListParagraph"/>
      </w:pPr>
    </w:p>
    <w:p w14:paraId="1E26B3AB" w14:textId="77777777" w:rsidR="004C71A8" w:rsidRDefault="004C71A8" w:rsidP="004C71A8"/>
    <w:p w14:paraId="22100434" w14:textId="77777777" w:rsidR="008F5778" w:rsidRDefault="008F5778" w:rsidP="008F5778"/>
    <w:p w14:paraId="7153F609" w14:textId="77777777" w:rsidR="008F5778" w:rsidRDefault="008F5778" w:rsidP="008F5778"/>
    <w:p w14:paraId="6EBFE227" w14:textId="77777777" w:rsidR="001424BA" w:rsidRDefault="001424BA" w:rsidP="001424BA">
      <w:pPr>
        <w:pStyle w:val="ListParagraph"/>
      </w:pPr>
    </w:p>
    <w:p w14:paraId="77B4925B" w14:textId="77777777" w:rsidR="006E4D91" w:rsidRDefault="006E4D91" w:rsidP="006E4D91"/>
    <w:sectPr w:rsidR="006E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B80"/>
    <w:multiLevelType w:val="hybridMultilevel"/>
    <w:tmpl w:val="D5C2FFA4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 w15:restartNumberingAfterBreak="0">
    <w:nsid w:val="08C4758C"/>
    <w:multiLevelType w:val="hybridMultilevel"/>
    <w:tmpl w:val="FFC4B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C1614"/>
    <w:multiLevelType w:val="hybridMultilevel"/>
    <w:tmpl w:val="8446E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E3A73"/>
    <w:multiLevelType w:val="multilevel"/>
    <w:tmpl w:val="343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7084B"/>
    <w:multiLevelType w:val="hybridMultilevel"/>
    <w:tmpl w:val="6F26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E41EC"/>
    <w:multiLevelType w:val="multilevel"/>
    <w:tmpl w:val="64D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57A2"/>
    <w:multiLevelType w:val="hybridMultilevel"/>
    <w:tmpl w:val="243A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27DD9"/>
    <w:multiLevelType w:val="hybridMultilevel"/>
    <w:tmpl w:val="97D6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B3896"/>
    <w:multiLevelType w:val="hybridMultilevel"/>
    <w:tmpl w:val="09F44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F53B9"/>
    <w:multiLevelType w:val="hybridMultilevel"/>
    <w:tmpl w:val="63867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1708897">
    <w:abstractNumId w:val="4"/>
  </w:num>
  <w:num w:numId="2" w16cid:durableId="945695005">
    <w:abstractNumId w:val="5"/>
  </w:num>
  <w:num w:numId="3" w16cid:durableId="1803771990">
    <w:abstractNumId w:val="3"/>
  </w:num>
  <w:num w:numId="4" w16cid:durableId="1713572223">
    <w:abstractNumId w:val="2"/>
  </w:num>
  <w:num w:numId="5" w16cid:durableId="512500337">
    <w:abstractNumId w:val="9"/>
  </w:num>
  <w:num w:numId="6" w16cid:durableId="1175536914">
    <w:abstractNumId w:val="8"/>
  </w:num>
  <w:num w:numId="7" w16cid:durableId="571307029">
    <w:abstractNumId w:val="1"/>
  </w:num>
  <w:num w:numId="8" w16cid:durableId="1603101934">
    <w:abstractNumId w:val="6"/>
  </w:num>
  <w:num w:numId="9" w16cid:durableId="1980333718">
    <w:abstractNumId w:val="0"/>
  </w:num>
  <w:num w:numId="10" w16cid:durableId="1714386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2C"/>
    <w:rsid w:val="000207D3"/>
    <w:rsid w:val="000268B2"/>
    <w:rsid w:val="000279FC"/>
    <w:rsid w:val="0004134B"/>
    <w:rsid w:val="00052226"/>
    <w:rsid w:val="00054D00"/>
    <w:rsid w:val="00056480"/>
    <w:rsid w:val="00062858"/>
    <w:rsid w:val="00072483"/>
    <w:rsid w:val="0007636D"/>
    <w:rsid w:val="00082A7A"/>
    <w:rsid w:val="00086290"/>
    <w:rsid w:val="00096540"/>
    <w:rsid w:val="000971AF"/>
    <w:rsid w:val="000A16C3"/>
    <w:rsid w:val="000A7642"/>
    <w:rsid w:val="000C62EA"/>
    <w:rsid w:val="000D362E"/>
    <w:rsid w:val="000D7864"/>
    <w:rsid w:val="000E329E"/>
    <w:rsid w:val="000E739F"/>
    <w:rsid w:val="00107969"/>
    <w:rsid w:val="00114D4B"/>
    <w:rsid w:val="00120D2C"/>
    <w:rsid w:val="00122126"/>
    <w:rsid w:val="001230CF"/>
    <w:rsid w:val="00124E82"/>
    <w:rsid w:val="00124F6E"/>
    <w:rsid w:val="00132F4C"/>
    <w:rsid w:val="001347AF"/>
    <w:rsid w:val="0013654F"/>
    <w:rsid w:val="0013685D"/>
    <w:rsid w:val="00140EDD"/>
    <w:rsid w:val="001424BA"/>
    <w:rsid w:val="00154B3B"/>
    <w:rsid w:val="00163178"/>
    <w:rsid w:val="00183F33"/>
    <w:rsid w:val="00187D5E"/>
    <w:rsid w:val="001C35FB"/>
    <w:rsid w:val="001C3676"/>
    <w:rsid w:val="001F078D"/>
    <w:rsid w:val="001F15B0"/>
    <w:rsid w:val="002004D6"/>
    <w:rsid w:val="002108B0"/>
    <w:rsid w:val="00211364"/>
    <w:rsid w:val="0021337E"/>
    <w:rsid w:val="00224630"/>
    <w:rsid w:val="00226469"/>
    <w:rsid w:val="00242F1D"/>
    <w:rsid w:val="00262F73"/>
    <w:rsid w:val="00270294"/>
    <w:rsid w:val="00293113"/>
    <w:rsid w:val="002B2AD8"/>
    <w:rsid w:val="002C3E79"/>
    <w:rsid w:val="002E6944"/>
    <w:rsid w:val="002E7712"/>
    <w:rsid w:val="003438D0"/>
    <w:rsid w:val="0034613F"/>
    <w:rsid w:val="003636C2"/>
    <w:rsid w:val="00371813"/>
    <w:rsid w:val="0037658D"/>
    <w:rsid w:val="003834C3"/>
    <w:rsid w:val="00393978"/>
    <w:rsid w:val="003A2513"/>
    <w:rsid w:val="003B04B4"/>
    <w:rsid w:val="003B26B5"/>
    <w:rsid w:val="003C2643"/>
    <w:rsid w:val="003C2991"/>
    <w:rsid w:val="003F6280"/>
    <w:rsid w:val="003F797D"/>
    <w:rsid w:val="0040488F"/>
    <w:rsid w:val="00415635"/>
    <w:rsid w:val="004336D9"/>
    <w:rsid w:val="0043586E"/>
    <w:rsid w:val="00440C3A"/>
    <w:rsid w:val="0045123E"/>
    <w:rsid w:val="00453514"/>
    <w:rsid w:val="00453868"/>
    <w:rsid w:val="0045595A"/>
    <w:rsid w:val="0046420A"/>
    <w:rsid w:val="00475B42"/>
    <w:rsid w:val="004809B0"/>
    <w:rsid w:val="004B00E4"/>
    <w:rsid w:val="004B00F2"/>
    <w:rsid w:val="004C71A8"/>
    <w:rsid w:val="004E0EC3"/>
    <w:rsid w:val="00516DF7"/>
    <w:rsid w:val="00526E52"/>
    <w:rsid w:val="0052749B"/>
    <w:rsid w:val="00530015"/>
    <w:rsid w:val="00565A88"/>
    <w:rsid w:val="00582772"/>
    <w:rsid w:val="00590D3F"/>
    <w:rsid w:val="00590DBA"/>
    <w:rsid w:val="00592ECA"/>
    <w:rsid w:val="005A72FF"/>
    <w:rsid w:val="005E6F3D"/>
    <w:rsid w:val="005F58A7"/>
    <w:rsid w:val="005F62BB"/>
    <w:rsid w:val="0061048B"/>
    <w:rsid w:val="006242E0"/>
    <w:rsid w:val="00633A9F"/>
    <w:rsid w:val="00634C11"/>
    <w:rsid w:val="006350A1"/>
    <w:rsid w:val="0063665D"/>
    <w:rsid w:val="00642B2F"/>
    <w:rsid w:val="00647902"/>
    <w:rsid w:val="00650B94"/>
    <w:rsid w:val="00651BC7"/>
    <w:rsid w:val="0065392E"/>
    <w:rsid w:val="00670AA5"/>
    <w:rsid w:val="006767F5"/>
    <w:rsid w:val="00677C33"/>
    <w:rsid w:val="006A6588"/>
    <w:rsid w:val="006B23BA"/>
    <w:rsid w:val="006B2FDA"/>
    <w:rsid w:val="006B6AF4"/>
    <w:rsid w:val="006C00A2"/>
    <w:rsid w:val="006D07C7"/>
    <w:rsid w:val="006D0F6E"/>
    <w:rsid w:val="006E4D91"/>
    <w:rsid w:val="006F293F"/>
    <w:rsid w:val="007228BF"/>
    <w:rsid w:val="00725A5C"/>
    <w:rsid w:val="00735B16"/>
    <w:rsid w:val="00773053"/>
    <w:rsid w:val="00776F66"/>
    <w:rsid w:val="007801C2"/>
    <w:rsid w:val="00782E54"/>
    <w:rsid w:val="007874B6"/>
    <w:rsid w:val="00787DF7"/>
    <w:rsid w:val="00791A65"/>
    <w:rsid w:val="007A214F"/>
    <w:rsid w:val="007A31B2"/>
    <w:rsid w:val="007A3B9A"/>
    <w:rsid w:val="007B125A"/>
    <w:rsid w:val="007B171A"/>
    <w:rsid w:val="007D0E50"/>
    <w:rsid w:val="007E42C6"/>
    <w:rsid w:val="007F2826"/>
    <w:rsid w:val="00811C37"/>
    <w:rsid w:val="0085790E"/>
    <w:rsid w:val="00860631"/>
    <w:rsid w:val="00880696"/>
    <w:rsid w:val="00883753"/>
    <w:rsid w:val="008A090A"/>
    <w:rsid w:val="008A2AF7"/>
    <w:rsid w:val="008B5785"/>
    <w:rsid w:val="008E2304"/>
    <w:rsid w:val="008E56C3"/>
    <w:rsid w:val="008E782A"/>
    <w:rsid w:val="008E7DAC"/>
    <w:rsid w:val="008F0B69"/>
    <w:rsid w:val="008F40E4"/>
    <w:rsid w:val="008F5778"/>
    <w:rsid w:val="009049B8"/>
    <w:rsid w:val="009079E6"/>
    <w:rsid w:val="00933391"/>
    <w:rsid w:val="00946102"/>
    <w:rsid w:val="00947A34"/>
    <w:rsid w:val="00951D92"/>
    <w:rsid w:val="00963153"/>
    <w:rsid w:val="009736CD"/>
    <w:rsid w:val="0098124C"/>
    <w:rsid w:val="00996FC0"/>
    <w:rsid w:val="009A0B55"/>
    <w:rsid w:val="009A7892"/>
    <w:rsid w:val="009C5794"/>
    <w:rsid w:val="009D244B"/>
    <w:rsid w:val="009D5955"/>
    <w:rsid w:val="009D6EB7"/>
    <w:rsid w:val="009E67EF"/>
    <w:rsid w:val="009F7B9B"/>
    <w:rsid w:val="00A06716"/>
    <w:rsid w:val="00A10EAD"/>
    <w:rsid w:val="00A14E56"/>
    <w:rsid w:val="00A15994"/>
    <w:rsid w:val="00A27230"/>
    <w:rsid w:val="00A32CFB"/>
    <w:rsid w:val="00A5145C"/>
    <w:rsid w:val="00A56B0C"/>
    <w:rsid w:val="00A77857"/>
    <w:rsid w:val="00A91B57"/>
    <w:rsid w:val="00AB5782"/>
    <w:rsid w:val="00AC4145"/>
    <w:rsid w:val="00AD75ED"/>
    <w:rsid w:val="00AE5B48"/>
    <w:rsid w:val="00AF2BBF"/>
    <w:rsid w:val="00B036FC"/>
    <w:rsid w:val="00B12FA0"/>
    <w:rsid w:val="00B15B25"/>
    <w:rsid w:val="00B17596"/>
    <w:rsid w:val="00B217EE"/>
    <w:rsid w:val="00B31065"/>
    <w:rsid w:val="00B420FD"/>
    <w:rsid w:val="00B45B7E"/>
    <w:rsid w:val="00B60849"/>
    <w:rsid w:val="00B65976"/>
    <w:rsid w:val="00B773DF"/>
    <w:rsid w:val="00B826D1"/>
    <w:rsid w:val="00BA0A62"/>
    <w:rsid w:val="00BA2EC5"/>
    <w:rsid w:val="00BA3524"/>
    <w:rsid w:val="00BA5245"/>
    <w:rsid w:val="00BB08C5"/>
    <w:rsid w:val="00BD2738"/>
    <w:rsid w:val="00BD4321"/>
    <w:rsid w:val="00BD770F"/>
    <w:rsid w:val="00BD78C6"/>
    <w:rsid w:val="00BE20C8"/>
    <w:rsid w:val="00C04944"/>
    <w:rsid w:val="00C0657C"/>
    <w:rsid w:val="00C118C0"/>
    <w:rsid w:val="00C1272E"/>
    <w:rsid w:val="00C20248"/>
    <w:rsid w:val="00C2705E"/>
    <w:rsid w:val="00C3106E"/>
    <w:rsid w:val="00C47F61"/>
    <w:rsid w:val="00C70BA7"/>
    <w:rsid w:val="00C82390"/>
    <w:rsid w:val="00C83ABA"/>
    <w:rsid w:val="00C843DA"/>
    <w:rsid w:val="00C92961"/>
    <w:rsid w:val="00C94CB5"/>
    <w:rsid w:val="00CA7A3E"/>
    <w:rsid w:val="00CB0CDE"/>
    <w:rsid w:val="00CB6949"/>
    <w:rsid w:val="00CC22FE"/>
    <w:rsid w:val="00CE1F8D"/>
    <w:rsid w:val="00CF6D6D"/>
    <w:rsid w:val="00D0077F"/>
    <w:rsid w:val="00D03502"/>
    <w:rsid w:val="00D039CE"/>
    <w:rsid w:val="00D050D5"/>
    <w:rsid w:val="00D060A2"/>
    <w:rsid w:val="00D12055"/>
    <w:rsid w:val="00D1299F"/>
    <w:rsid w:val="00D26927"/>
    <w:rsid w:val="00D42277"/>
    <w:rsid w:val="00D4730D"/>
    <w:rsid w:val="00D563CE"/>
    <w:rsid w:val="00D64C86"/>
    <w:rsid w:val="00D9718D"/>
    <w:rsid w:val="00DA1F7B"/>
    <w:rsid w:val="00DB7F61"/>
    <w:rsid w:val="00DC70AC"/>
    <w:rsid w:val="00DD343F"/>
    <w:rsid w:val="00DE339E"/>
    <w:rsid w:val="00DE7525"/>
    <w:rsid w:val="00DF3C87"/>
    <w:rsid w:val="00DF6E81"/>
    <w:rsid w:val="00E04811"/>
    <w:rsid w:val="00E06C47"/>
    <w:rsid w:val="00E13211"/>
    <w:rsid w:val="00E15674"/>
    <w:rsid w:val="00E23C82"/>
    <w:rsid w:val="00E27440"/>
    <w:rsid w:val="00E337BF"/>
    <w:rsid w:val="00E34EED"/>
    <w:rsid w:val="00E36087"/>
    <w:rsid w:val="00E44919"/>
    <w:rsid w:val="00E52E03"/>
    <w:rsid w:val="00EA5381"/>
    <w:rsid w:val="00EC5B19"/>
    <w:rsid w:val="00EE11E1"/>
    <w:rsid w:val="00EE5CC3"/>
    <w:rsid w:val="00EF6554"/>
    <w:rsid w:val="00F02EB7"/>
    <w:rsid w:val="00F10E8E"/>
    <w:rsid w:val="00F12AA7"/>
    <w:rsid w:val="00F20AAD"/>
    <w:rsid w:val="00F32554"/>
    <w:rsid w:val="00F366F4"/>
    <w:rsid w:val="00F4369B"/>
    <w:rsid w:val="00F65C87"/>
    <w:rsid w:val="00F84366"/>
    <w:rsid w:val="00FA0E58"/>
    <w:rsid w:val="00FA4916"/>
    <w:rsid w:val="00FA4EA4"/>
    <w:rsid w:val="00FB2AA1"/>
    <w:rsid w:val="00FB5091"/>
    <w:rsid w:val="00FC2553"/>
    <w:rsid w:val="00FC45A3"/>
    <w:rsid w:val="00FD21AA"/>
    <w:rsid w:val="00FD620C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73863"/>
  <w15:chartTrackingRefBased/>
  <w15:docId w15:val="{7AB0B5E9-2545-C941-9390-991A7D1C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2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971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70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851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</w:div>
      </w:divsChild>
    </w:div>
    <w:div w:id="1114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981</cp:revision>
  <dcterms:created xsi:type="dcterms:W3CDTF">2024-12-07T21:14:00Z</dcterms:created>
  <dcterms:modified xsi:type="dcterms:W3CDTF">2024-12-13T16:44:00Z</dcterms:modified>
</cp:coreProperties>
</file>