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3B955" w14:textId="298B8DCD" w:rsidR="00C843DA" w:rsidRDefault="00AF3C5D" w:rsidP="003E5B7F">
      <w:pPr>
        <w:pStyle w:val="ListParagraph"/>
        <w:numPr>
          <w:ilvl w:val="0"/>
          <w:numId w:val="1"/>
        </w:numPr>
      </w:pPr>
      <w:r>
        <w:t xml:space="preserve">Java EE – contains </w:t>
      </w:r>
      <w:r w:rsidR="005111D3">
        <w:t>JSF,JSP,EJB,JMS,RMI,JPA,JSF and JAXB,JAX-WS , web sockets</w:t>
      </w:r>
    </w:p>
    <w:p w14:paraId="494C58DB" w14:textId="1856874F" w:rsidR="005111D3" w:rsidRDefault="005B1D82" w:rsidP="003E5B7F">
      <w:pPr>
        <w:pStyle w:val="ListParagraph"/>
        <w:numPr>
          <w:ilvl w:val="0"/>
          <w:numId w:val="1"/>
        </w:numPr>
      </w:pPr>
      <w:r>
        <w:t>Java EE is named as Jakarta from version 8 and that community is managing Java EE from then</w:t>
      </w:r>
    </w:p>
    <w:p w14:paraId="5205A3A0" w14:textId="0418CD5F" w:rsidR="005B1D82" w:rsidRDefault="005B1D82"/>
    <w:p w14:paraId="7E81BE99" w14:textId="7C828A5F" w:rsidR="008333D8" w:rsidRDefault="008333D8" w:rsidP="003E5B7F">
      <w:pPr>
        <w:pStyle w:val="ListParagraph"/>
        <w:numPr>
          <w:ilvl w:val="0"/>
          <w:numId w:val="1"/>
        </w:numPr>
      </w:pPr>
      <w:r>
        <w:t>Spring core – IOC,</w:t>
      </w:r>
      <w:r w:rsidR="00752034">
        <w:t xml:space="preserve"> </w:t>
      </w:r>
      <w:r>
        <w:t>Dependency injection,</w:t>
      </w:r>
      <w:r w:rsidR="00056B46">
        <w:t xml:space="preserve"> </w:t>
      </w:r>
      <w:r w:rsidR="00920408">
        <w:t>beans,</w:t>
      </w:r>
      <w:r w:rsidR="00056B46">
        <w:t xml:space="preserve"> </w:t>
      </w:r>
      <w:r w:rsidR="00920408">
        <w:t>context,</w:t>
      </w:r>
      <w:r w:rsidR="00752034">
        <w:t xml:space="preserve"> </w:t>
      </w:r>
      <w:r w:rsidR="00F33DA9">
        <w:t>SPEL,IOC container</w:t>
      </w:r>
    </w:p>
    <w:p w14:paraId="0451C05B" w14:textId="597F1131" w:rsidR="003E5B7F" w:rsidRDefault="00A274A3" w:rsidP="00D22F77">
      <w:pPr>
        <w:ind w:left="720"/>
      </w:pPr>
      <w:r>
        <w:t>Pros – loose coupling,</w:t>
      </w:r>
      <w:r w:rsidR="00C86BF9">
        <w:t xml:space="preserve"> </w:t>
      </w:r>
      <w:proofErr w:type="spellStart"/>
      <w:r>
        <w:t>autowire</w:t>
      </w:r>
      <w:proofErr w:type="spellEnd"/>
      <w:r>
        <w:t>,</w:t>
      </w:r>
      <w:r w:rsidR="00C86BF9">
        <w:t xml:space="preserve"> unit-testing is made </w:t>
      </w:r>
      <w:proofErr w:type="spellStart"/>
      <w:r w:rsidR="00C86BF9">
        <w:t>easy</w:t>
      </w:r>
      <w:r w:rsidR="00A55A6A">
        <w:t>,system</w:t>
      </w:r>
      <w:proofErr w:type="spellEnd"/>
      <w:r w:rsidR="00A55A6A">
        <w:t xml:space="preserve"> maintenance and modularity</w:t>
      </w:r>
      <w:r w:rsidR="00675661">
        <w:t>, concurrent development</w:t>
      </w:r>
    </w:p>
    <w:p w14:paraId="5BBF736E" w14:textId="51EAD2EB" w:rsidR="003E5B7F" w:rsidRDefault="003E5B7F" w:rsidP="003E5B7F">
      <w:pPr>
        <w:pStyle w:val="ListParagraph"/>
        <w:numPr>
          <w:ilvl w:val="0"/>
          <w:numId w:val="1"/>
        </w:numPr>
      </w:pPr>
      <w:r>
        <w:t xml:space="preserve">2 types of IOC </w:t>
      </w:r>
      <w:r w:rsidR="005C7757">
        <w:t>–</w:t>
      </w:r>
      <w:r>
        <w:t xml:space="preserve"> </w:t>
      </w:r>
      <w:proofErr w:type="spellStart"/>
      <w:r w:rsidR="005C7757">
        <w:t>beanfactory</w:t>
      </w:r>
      <w:proofErr w:type="spellEnd"/>
      <w:r w:rsidR="005C7757">
        <w:t xml:space="preserve"> and </w:t>
      </w:r>
      <w:proofErr w:type="spellStart"/>
      <w:r w:rsidR="005C7757">
        <w:t>applicationContext</w:t>
      </w:r>
      <w:proofErr w:type="spellEnd"/>
    </w:p>
    <w:p w14:paraId="792F6729" w14:textId="3006EE92" w:rsidR="005C7757" w:rsidRDefault="0015672E" w:rsidP="008D6BD5">
      <w:pPr>
        <w:pStyle w:val="ListParagraph"/>
        <w:numPr>
          <w:ilvl w:val="0"/>
          <w:numId w:val="1"/>
        </w:numPr>
      </w:pPr>
      <w:r>
        <w:t xml:space="preserve">@Bean tells spring </w:t>
      </w:r>
      <w:r w:rsidR="005043AA">
        <w:t>that it needs to call this method,</w:t>
      </w:r>
      <w:r w:rsidR="009F6479">
        <w:t xml:space="preserve"> </w:t>
      </w:r>
      <w:r w:rsidR="005043AA">
        <w:t>when it initializes its context and adds returned object/value to spring context/IOC container</w:t>
      </w:r>
    </w:p>
    <w:p w14:paraId="19EFE3E6" w14:textId="5AEAF8E9" w:rsidR="003E2DE3" w:rsidRDefault="00865746" w:rsidP="003E2DE3">
      <w:pPr>
        <w:pStyle w:val="ListParagraph"/>
        <w:numPr>
          <w:ilvl w:val="0"/>
          <w:numId w:val="1"/>
        </w:numPr>
      </w:pPr>
      <w:r>
        <w:t xml:space="preserve">@PostConstruct is used to </w:t>
      </w:r>
      <w:r w:rsidR="00DF2E81">
        <w:t xml:space="preserve">define our custom </w:t>
      </w:r>
      <w:proofErr w:type="spellStart"/>
      <w:r w:rsidR="00DF2E81">
        <w:t>logic,once</w:t>
      </w:r>
      <w:proofErr w:type="spellEnd"/>
      <w:r w:rsidR="00DF2E81">
        <w:t xml:space="preserve"> the bean is created </w:t>
      </w:r>
      <w:r w:rsidR="003E2DE3">
        <w:t xml:space="preserve">(using @component </w:t>
      </w:r>
      <w:proofErr w:type="gramStart"/>
      <w:r w:rsidR="003E2DE3">
        <w:t>etc..</w:t>
      </w:r>
      <w:proofErr w:type="gramEnd"/>
      <w:r w:rsidR="003E2DE3">
        <w:t>,)</w:t>
      </w:r>
    </w:p>
    <w:p w14:paraId="78D833AD" w14:textId="78F1A2C3" w:rsidR="00AA100E" w:rsidRDefault="00BF661B" w:rsidP="003E2DE3">
      <w:pPr>
        <w:pStyle w:val="ListParagraph"/>
        <w:numPr>
          <w:ilvl w:val="0"/>
          <w:numId w:val="1"/>
        </w:numPr>
      </w:pPr>
      <w:r>
        <w:t xml:space="preserve">@PreDestroy </w:t>
      </w:r>
      <w:r w:rsidR="009969E3">
        <w:t xml:space="preserve">used on top of </w:t>
      </w:r>
      <w:proofErr w:type="spellStart"/>
      <w:r w:rsidR="009969E3">
        <w:t>methods,before</w:t>
      </w:r>
      <w:proofErr w:type="spellEnd"/>
      <w:r w:rsidR="009969E3">
        <w:t xml:space="preserve"> clearing context</w:t>
      </w:r>
      <w:r w:rsidR="00BE3521">
        <w:t xml:space="preserve"> for clearing IO resources,</w:t>
      </w:r>
      <w:r w:rsidR="00FB5174">
        <w:t xml:space="preserve"> DB</w:t>
      </w:r>
      <w:r w:rsidR="00BE3521">
        <w:t xml:space="preserve"> connections </w:t>
      </w:r>
      <w:proofErr w:type="spellStart"/>
      <w:r w:rsidR="00BE3521">
        <w:t>etc</w:t>
      </w:r>
      <w:proofErr w:type="spellEnd"/>
    </w:p>
    <w:p w14:paraId="39ECEFEB" w14:textId="1311D4F5" w:rsidR="00BE3521" w:rsidRDefault="00E97857" w:rsidP="003E2DE3">
      <w:pPr>
        <w:pStyle w:val="ListParagraph"/>
        <w:numPr>
          <w:ilvl w:val="0"/>
          <w:numId w:val="1"/>
        </w:numPr>
      </w:pPr>
      <w:r>
        <w:t xml:space="preserve">Register bean is used from Spring 5 to </w:t>
      </w:r>
      <w:proofErr w:type="spellStart"/>
      <w:r>
        <w:t>programtcly</w:t>
      </w:r>
      <w:proofErr w:type="spellEnd"/>
      <w:r>
        <w:t xml:space="preserve"> </w:t>
      </w:r>
      <w:r w:rsidR="00F40ED0">
        <w:t>add beans</w:t>
      </w:r>
    </w:p>
    <w:p w14:paraId="2393D0DA" w14:textId="3DB1DE26" w:rsidR="00F40ED0" w:rsidRDefault="00F40ED0" w:rsidP="00F40ED0">
      <w:pPr>
        <w:ind w:left="720"/>
      </w:pPr>
      <w:proofErr w:type="spellStart"/>
      <w:r>
        <w:t>Context.registerBean</w:t>
      </w:r>
      <w:proofErr w:type="spellEnd"/>
      <w:r>
        <w:t>(“</w:t>
      </w:r>
      <w:proofErr w:type="spellStart"/>
      <w:r>
        <w:t>vw</w:t>
      </w:r>
      <w:proofErr w:type="spellEnd"/>
      <w:r>
        <w:t>”,</w:t>
      </w:r>
      <w:proofErr w:type="spellStart"/>
      <w:r>
        <w:t>Vehicle.class,vwsupplier</w:t>
      </w:r>
      <w:proofErr w:type="spellEnd"/>
      <w:proofErr w:type="gramStart"/>
      <w:r>
        <w:t>);</w:t>
      </w:r>
      <w:proofErr w:type="gramEnd"/>
    </w:p>
    <w:p w14:paraId="1502F943" w14:textId="77777777" w:rsidR="00F40ED0" w:rsidRDefault="00F40ED0" w:rsidP="00F40ED0">
      <w:pPr>
        <w:ind w:left="720"/>
      </w:pPr>
    </w:p>
    <w:p w14:paraId="1C561020" w14:textId="6F4087CC" w:rsidR="009969E3" w:rsidRDefault="00457D23" w:rsidP="003E2DE3">
      <w:pPr>
        <w:pStyle w:val="ListParagraph"/>
        <w:numPr>
          <w:ilvl w:val="0"/>
          <w:numId w:val="1"/>
        </w:numPr>
      </w:pPr>
      <w:r>
        <w:t>Wiring types</w:t>
      </w:r>
    </w:p>
    <w:p w14:paraId="30E57EDC" w14:textId="3B5C4DBD" w:rsidR="00457D23" w:rsidRDefault="00457D23" w:rsidP="00457D23">
      <w:pPr>
        <w:pStyle w:val="ListParagraph"/>
      </w:pPr>
      <w:r>
        <w:t>@Bean</w:t>
      </w:r>
    </w:p>
    <w:p w14:paraId="48367973" w14:textId="6259F88B" w:rsidR="00457D23" w:rsidRDefault="00457D23" w:rsidP="00457D23">
      <w:pPr>
        <w:pStyle w:val="ListParagraph"/>
      </w:pPr>
      <w:r>
        <w:t>Public Vehicle vehicle()</w:t>
      </w:r>
      <w:r>
        <w:br/>
        <w:t>{</w:t>
      </w:r>
    </w:p>
    <w:p w14:paraId="253E67E3" w14:textId="7A766975" w:rsidR="00457D23" w:rsidRDefault="00457D23" w:rsidP="00457D23">
      <w:pPr>
        <w:pStyle w:val="ListParagraph"/>
      </w:pPr>
      <w:r>
        <w:t xml:space="preserve">  Vehicle v = new Vehicle(</w:t>
      </w:r>
      <w:proofErr w:type="gramStart"/>
      <w:r>
        <w:t>);</w:t>
      </w:r>
      <w:proofErr w:type="gramEnd"/>
    </w:p>
    <w:p w14:paraId="4C768919" w14:textId="6C46D4EC" w:rsidR="00457D23" w:rsidRDefault="00C9560F" w:rsidP="00457D23">
      <w:pPr>
        <w:pStyle w:val="ListParagraph"/>
      </w:pPr>
      <w:r>
        <w:t xml:space="preserve"> </w:t>
      </w:r>
      <w:proofErr w:type="spellStart"/>
      <w:r>
        <w:t>v.setVehicle</w:t>
      </w:r>
      <w:proofErr w:type="spellEnd"/>
      <w:r>
        <w:t>(vehicle()</w:t>
      </w:r>
      <w:proofErr w:type="gramStart"/>
      <w:r>
        <w:t>);</w:t>
      </w:r>
      <w:proofErr w:type="gramEnd"/>
    </w:p>
    <w:p w14:paraId="3EC1D366" w14:textId="74635BB7" w:rsidR="00C9560F" w:rsidRDefault="00C9560F" w:rsidP="00457D23">
      <w:pPr>
        <w:pStyle w:val="ListParagraph"/>
      </w:pPr>
      <w:r>
        <w:t>}</w:t>
      </w:r>
    </w:p>
    <w:p w14:paraId="18664D77" w14:textId="77777777" w:rsidR="00C9560F" w:rsidRDefault="00C9560F" w:rsidP="00457D23">
      <w:pPr>
        <w:pStyle w:val="ListParagraph"/>
      </w:pPr>
    </w:p>
    <w:p w14:paraId="011F66E7" w14:textId="77777777" w:rsidR="00C9560F" w:rsidRDefault="00C9560F" w:rsidP="00603FA7">
      <w:pPr>
        <w:pStyle w:val="ListParagraph"/>
        <w:numPr>
          <w:ilvl w:val="0"/>
          <w:numId w:val="1"/>
        </w:numPr>
      </w:pPr>
      <w:r>
        <w:t>@Bean</w:t>
      </w:r>
    </w:p>
    <w:p w14:paraId="2CBB4FA9" w14:textId="5503C56E" w:rsidR="00C9560F" w:rsidRDefault="00C9560F" w:rsidP="00C9560F">
      <w:pPr>
        <w:pStyle w:val="ListParagraph"/>
      </w:pPr>
      <w:r>
        <w:t>Public Vehicle vehicle(</w:t>
      </w:r>
      <w:r w:rsidR="00211921">
        <w:t>Person person</w:t>
      </w:r>
      <w:r>
        <w:t>)</w:t>
      </w:r>
      <w:r>
        <w:br/>
        <w:t>{</w:t>
      </w:r>
    </w:p>
    <w:p w14:paraId="28EBD286" w14:textId="77777777" w:rsidR="00C9560F" w:rsidRDefault="00C9560F" w:rsidP="00C9560F">
      <w:pPr>
        <w:pStyle w:val="ListParagraph"/>
      </w:pPr>
      <w:r>
        <w:t xml:space="preserve">  Vehicle v = new Vehicle(</w:t>
      </w:r>
      <w:proofErr w:type="gramStart"/>
      <w:r>
        <w:t>);</w:t>
      </w:r>
      <w:proofErr w:type="gramEnd"/>
    </w:p>
    <w:p w14:paraId="79F832A2" w14:textId="12A8C047" w:rsidR="00C9560F" w:rsidRDefault="00C9560F" w:rsidP="00C9560F">
      <w:pPr>
        <w:pStyle w:val="ListParagraph"/>
      </w:pPr>
      <w:r>
        <w:t xml:space="preserve"> </w:t>
      </w:r>
      <w:proofErr w:type="spellStart"/>
      <w:r>
        <w:t>v.</w:t>
      </w:r>
      <w:r w:rsidR="00F1748F">
        <w:t>setPerson</w:t>
      </w:r>
      <w:proofErr w:type="spellEnd"/>
      <w:r>
        <w:t>(</w:t>
      </w:r>
      <w:r w:rsidR="00F1748F">
        <w:t>person</w:t>
      </w:r>
      <w:proofErr w:type="gramStart"/>
      <w:r w:rsidR="00F1748F">
        <w:t>);</w:t>
      </w:r>
      <w:proofErr w:type="gramEnd"/>
    </w:p>
    <w:p w14:paraId="41BB7224" w14:textId="77777777" w:rsidR="00C9560F" w:rsidRDefault="00C9560F" w:rsidP="00C9560F">
      <w:pPr>
        <w:pStyle w:val="ListParagraph"/>
      </w:pPr>
      <w:r>
        <w:t>}</w:t>
      </w:r>
    </w:p>
    <w:p w14:paraId="1FFF69E7" w14:textId="77777777" w:rsidR="00C9560F" w:rsidRDefault="00C9560F" w:rsidP="00457D23">
      <w:pPr>
        <w:pStyle w:val="ListParagraph"/>
      </w:pPr>
    </w:p>
    <w:p w14:paraId="57E18D3B" w14:textId="77777777" w:rsidR="00563C8B" w:rsidRDefault="00563C8B" w:rsidP="00457D23">
      <w:pPr>
        <w:pStyle w:val="ListParagraph"/>
      </w:pPr>
    </w:p>
    <w:p w14:paraId="5E683BF3" w14:textId="124FF12E" w:rsidR="00603FA7" w:rsidRDefault="002F3D74" w:rsidP="00603FA7">
      <w:pPr>
        <w:pStyle w:val="ListParagraph"/>
        <w:numPr>
          <w:ilvl w:val="0"/>
          <w:numId w:val="1"/>
        </w:numPr>
      </w:pPr>
      <w:r>
        <w:t>Public class Person(){</w:t>
      </w:r>
    </w:p>
    <w:p w14:paraId="10399FAE" w14:textId="5ECD305D" w:rsidR="002F3D74" w:rsidRDefault="002F3D74" w:rsidP="002F3D74">
      <w:pPr>
        <w:pStyle w:val="ListParagraph"/>
      </w:pPr>
      <w:r>
        <w:lastRenderedPageBreak/>
        <w:t>@Autowired</w:t>
      </w:r>
      <w:r w:rsidR="0071159B">
        <w:t xml:space="preserve"> – it can be done on </w:t>
      </w:r>
      <w:r w:rsidR="00950676">
        <w:t>field,</w:t>
      </w:r>
      <w:r w:rsidR="00B41BEC">
        <w:t xml:space="preserve"> </w:t>
      </w:r>
      <w:r w:rsidR="00950676">
        <w:t xml:space="preserve">setter and constructor also </w:t>
      </w:r>
    </w:p>
    <w:p w14:paraId="52642BB2" w14:textId="50A80557" w:rsidR="002F3D74" w:rsidRDefault="002F3D74" w:rsidP="002F3D74">
      <w:pPr>
        <w:pStyle w:val="ListParagraph"/>
      </w:pPr>
      <w:r>
        <w:t xml:space="preserve">Private Vehicle </w:t>
      </w:r>
      <w:proofErr w:type="spellStart"/>
      <w:r>
        <w:t>vehicle</w:t>
      </w:r>
      <w:proofErr w:type="spellEnd"/>
      <w:r w:rsidR="00AF28EC">
        <w:t>,</w:t>
      </w:r>
      <w:r w:rsidR="001510E5">
        <w:t xml:space="preserve"> </w:t>
      </w:r>
      <w:proofErr w:type="gramStart"/>
      <w:r w:rsidR="00AF28EC">
        <w:t>In</w:t>
      </w:r>
      <w:proofErr w:type="gramEnd"/>
      <w:r w:rsidR="00AF28EC">
        <w:t xml:space="preserve"> case of single constructor @Autowired is optional</w:t>
      </w:r>
    </w:p>
    <w:p w14:paraId="1673C5A9" w14:textId="534238AD" w:rsidR="00457D23" w:rsidRDefault="0096253F" w:rsidP="005A64EB">
      <w:pPr>
        <w:pStyle w:val="ListParagraph"/>
        <w:numPr>
          <w:ilvl w:val="0"/>
          <w:numId w:val="1"/>
        </w:numPr>
      </w:pPr>
      <w:r>
        <w:t xml:space="preserve">For constructor , </w:t>
      </w:r>
      <w:proofErr w:type="spellStart"/>
      <w:r>
        <w:t>Autowiring</w:t>
      </w:r>
      <w:proofErr w:type="spellEnd"/>
      <w:r>
        <w:t xml:space="preserve"> can be done by name ,@primary</w:t>
      </w:r>
      <w:r w:rsidR="009F2894">
        <w:t xml:space="preserve"> and @qualifier</w:t>
      </w:r>
    </w:p>
    <w:p w14:paraId="4410F672" w14:textId="3ADD0490" w:rsidR="009F2894" w:rsidRDefault="005023AA" w:rsidP="005023AA">
      <w:pPr>
        <w:pStyle w:val="ListParagraph"/>
        <w:numPr>
          <w:ilvl w:val="0"/>
          <w:numId w:val="1"/>
        </w:numPr>
      </w:pPr>
      <w:r>
        <w:t xml:space="preserve">Scopes – </w:t>
      </w:r>
      <w:proofErr w:type="spellStart"/>
      <w:r>
        <w:t>singleton,prototype,request,session</w:t>
      </w:r>
      <w:proofErr w:type="spellEnd"/>
      <w:r>
        <w:t xml:space="preserve"> and application</w:t>
      </w:r>
    </w:p>
    <w:p w14:paraId="6F3FE80C" w14:textId="16666DF6" w:rsidR="005023AA" w:rsidRDefault="00976020" w:rsidP="005023AA">
      <w:pPr>
        <w:pStyle w:val="ListParagraph"/>
        <w:numPr>
          <w:ilvl w:val="0"/>
          <w:numId w:val="1"/>
        </w:numPr>
      </w:pPr>
      <w:r>
        <w:t>@component</w:t>
      </w:r>
    </w:p>
    <w:p w14:paraId="5E25A424" w14:textId="678F5598" w:rsidR="00976020" w:rsidRDefault="00976020" w:rsidP="00976020">
      <w:pPr>
        <w:pStyle w:val="ListParagraph"/>
      </w:pPr>
      <w:r>
        <w:t>@scope(BeanDefinition.SINGLETON)</w:t>
      </w:r>
    </w:p>
    <w:p w14:paraId="4F0B95C8" w14:textId="3C2A797E" w:rsidR="00976020" w:rsidRDefault="009A3292" w:rsidP="009A3292">
      <w:pPr>
        <w:pStyle w:val="ListParagraph"/>
        <w:numPr>
          <w:ilvl w:val="0"/>
          <w:numId w:val="1"/>
        </w:numPr>
      </w:pPr>
      <w:r>
        <w:t>Eager is def</w:t>
      </w:r>
      <w:r w:rsidR="00AE735B">
        <w:t>a</w:t>
      </w:r>
      <w:r>
        <w:t>ult one and we can make it lazy if not needed</w:t>
      </w:r>
    </w:p>
    <w:p w14:paraId="4F34B862" w14:textId="48C16CE1" w:rsidR="009A3292" w:rsidRDefault="00011FB2" w:rsidP="009A3292">
      <w:pPr>
        <w:pStyle w:val="ListParagraph"/>
        <w:numPr>
          <w:ilvl w:val="0"/>
          <w:numId w:val="1"/>
        </w:numPr>
      </w:pPr>
      <w:r>
        <w:t>If parent bean scope is singleton, then the dependent will also be singleton,</w:t>
      </w:r>
      <w:r w:rsidR="00C87CB4">
        <w:t xml:space="preserve"> </w:t>
      </w:r>
      <w:r>
        <w:t>but not prototype</w:t>
      </w:r>
    </w:p>
    <w:p w14:paraId="6042DB23" w14:textId="632CC7AC" w:rsidR="00011FB2" w:rsidRDefault="009C09A9" w:rsidP="009A3292">
      <w:pPr>
        <w:pStyle w:val="ListParagraph"/>
        <w:numPr>
          <w:ilvl w:val="0"/>
          <w:numId w:val="1"/>
        </w:numPr>
      </w:pPr>
      <w:r>
        <w:t>Servlet container-&gt;Dispatcher servlet-&gt;</w:t>
      </w:r>
    </w:p>
    <w:p w14:paraId="4A3895F3" w14:textId="6636CB49" w:rsidR="00FD1293" w:rsidRDefault="00FD1293" w:rsidP="009A3292">
      <w:pPr>
        <w:pStyle w:val="ListParagraph"/>
        <w:numPr>
          <w:ilvl w:val="0"/>
          <w:numId w:val="1"/>
        </w:numPr>
      </w:pPr>
      <w:r>
        <w:t>@SpringBootApplication has 3 - @AutoConfiguration,</w:t>
      </w:r>
      <w:r w:rsidR="006B2CE0">
        <w:t>@SBConfiguration and @ComponentScan</w:t>
      </w:r>
    </w:p>
    <w:p w14:paraId="24F59C37" w14:textId="596120FF" w:rsidR="006B2CE0" w:rsidRDefault="00CA4EEE" w:rsidP="009A3292">
      <w:pPr>
        <w:pStyle w:val="ListParagraph"/>
        <w:numPr>
          <w:ilvl w:val="0"/>
          <w:numId w:val="1"/>
        </w:numPr>
      </w:pPr>
      <w:r>
        <w:t>#server.port = 0 – tells SB to start application at any random port</w:t>
      </w:r>
    </w:p>
    <w:p w14:paraId="52CE6B6A" w14:textId="63D8F2D5" w:rsidR="00CA4EEE" w:rsidRDefault="000A232B" w:rsidP="009A3292">
      <w:pPr>
        <w:pStyle w:val="ListParagraph"/>
        <w:numPr>
          <w:ilvl w:val="0"/>
          <w:numId w:val="1"/>
        </w:numPr>
      </w:pPr>
      <w:r>
        <w:t xml:space="preserve">@lombok – </w:t>
      </w:r>
      <w:proofErr w:type="spellStart"/>
      <w:r>
        <w:t>getter,setter,ReqArgs,</w:t>
      </w:r>
      <w:r w:rsidR="00CB51BB">
        <w:t>toString,Equals</w:t>
      </w:r>
      <w:proofErr w:type="spellEnd"/>
      <w:r w:rsidR="00CB51BB">
        <w:t xml:space="preserve"> and </w:t>
      </w:r>
      <w:proofErr w:type="spellStart"/>
      <w:r w:rsidR="00CB51BB">
        <w:t>hashcode</w:t>
      </w:r>
      <w:proofErr w:type="spellEnd"/>
    </w:p>
    <w:p w14:paraId="3E2C424B" w14:textId="76CAE5BE" w:rsidR="00CB51BB" w:rsidRDefault="00486D37" w:rsidP="009A3292">
      <w:pPr>
        <w:pStyle w:val="ListParagraph"/>
        <w:numPr>
          <w:ilvl w:val="0"/>
          <w:numId w:val="1"/>
        </w:numPr>
      </w:pPr>
      <w:r>
        <w:t xml:space="preserve">@slf4j – replaces the Logger log = </w:t>
      </w:r>
      <w:proofErr w:type="spellStart"/>
      <w:r>
        <w:t>LoggerFactory</w:t>
      </w:r>
      <w:proofErr w:type="spellEnd"/>
      <w:r>
        <w:t xml:space="preserve">. </w:t>
      </w:r>
      <w:proofErr w:type="spellStart"/>
      <w:r w:rsidR="00A07B20">
        <w:t>getLogger</w:t>
      </w:r>
      <w:proofErr w:type="spellEnd"/>
      <w:r w:rsidR="00A07B20">
        <w:t>(</w:t>
      </w:r>
      <w:proofErr w:type="spellStart"/>
      <w:r w:rsidR="00A07B20">
        <w:t>Student.class</w:t>
      </w:r>
      <w:proofErr w:type="spellEnd"/>
      <w:r w:rsidR="00A07B20">
        <w:t>)</w:t>
      </w:r>
    </w:p>
    <w:p w14:paraId="3D5D564A" w14:textId="20527D06" w:rsidR="00486D37" w:rsidRDefault="006D1CA2" w:rsidP="006D1CA2">
      <w:pPr>
        <w:pStyle w:val="ListParagraph"/>
        <w:numPr>
          <w:ilvl w:val="0"/>
          <w:numId w:val="1"/>
        </w:numPr>
      </w:pPr>
      <w:r>
        <w:t>@Re</w:t>
      </w:r>
      <w:r w:rsidR="00196D36">
        <w:t xml:space="preserve">questParam takes </w:t>
      </w:r>
      <w:proofErr w:type="spellStart"/>
      <w:r w:rsidR="00196D36">
        <w:t>name,value,defaultValue</w:t>
      </w:r>
      <w:proofErr w:type="spellEnd"/>
      <w:r w:rsidR="00196D36">
        <w:t xml:space="preserve"> and </w:t>
      </w:r>
      <w:proofErr w:type="gramStart"/>
      <w:r w:rsidR="00196D36">
        <w:t>Required</w:t>
      </w:r>
      <w:proofErr w:type="gramEnd"/>
      <w:r w:rsidR="00196D36">
        <w:t xml:space="preserve"> as parameters</w:t>
      </w:r>
    </w:p>
    <w:p w14:paraId="012112F2" w14:textId="3104ACE0" w:rsidR="00196D36" w:rsidRDefault="00F766A7" w:rsidP="00196D36">
      <w:pPr>
        <w:pStyle w:val="ListParagraph"/>
      </w:pPr>
      <w:r>
        <w:t xml:space="preserve">String </w:t>
      </w:r>
      <w:proofErr w:type="spellStart"/>
      <w:r>
        <w:t>displayHolidays</w:t>
      </w:r>
      <w:proofErr w:type="spellEnd"/>
      <w:r>
        <w:t>(@RequestParam(required = false) boolean festival,</w:t>
      </w:r>
    </w:p>
    <w:p w14:paraId="216FA6AF" w14:textId="561212AF" w:rsidR="00F766A7" w:rsidRDefault="00F766A7" w:rsidP="00196D36">
      <w:pPr>
        <w:pStyle w:val="ListParagraph"/>
      </w:pPr>
      <w:r>
        <w:t xml:space="preserve">                                                 @RequestParam(required=true) </w:t>
      </w:r>
      <w:proofErr w:type="spellStart"/>
      <w:r>
        <w:t>boolean</w:t>
      </w:r>
      <w:proofErr w:type="spellEnd"/>
      <w:r>
        <w:t xml:space="preserve"> federal)</w:t>
      </w:r>
    </w:p>
    <w:p w14:paraId="7D29708C" w14:textId="77777777" w:rsidR="005043AA" w:rsidRDefault="005043AA" w:rsidP="00D13F4D">
      <w:pPr>
        <w:pStyle w:val="ListParagraph"/>
      </w:pPr>
    </w:p>
    <w:p w14:paraId="7E52D7BF" w14:textId="05EA50CF" w:rsidR="00675661" w:rsidRDefault="00E03F2B">
      <w:r>
        <w:t xml:space="preserve">              localhost:8080/</w:t>
      </w:r>
      <w:proofErr w:type="spellStart"/>
      <w:r>
        <w:t>holidays</w:t>
      </w:r>
      <w:r w:rsidR="00716F12">
        <w:t>?</w:t>
      </w:r>
      <w:r w:rsidR="002F4FA0">
        <w:t>festival</w:t>
      </w:r>
      <w:proofErr w:type="spellEnd"/>
      <w:r w:rsidR="002F4FA0">
        <w:t>=</w:t>
      </w:r>
      <w:proofErr w:type="spellStart"/>
      <w:r w:rsidR="002F4FA0">
        <w:t>true&amp;federal</w:t>
      </w:r>
      <w:proofErr w:type="spellEnd"/>
      <w:r w:rsidR="002F4FA0">
        <w:t>=true</w:t>
      </w:r>
    </w:p>
    <w:p w14:paraId="46DAA39E" w14:textId="77777777" w:rsidR="002F4FA0" w:rsidRDefault="002F4FA0"/>
    <w:p w14:paraId="55B7BBCA" w14:textId="64139665" w:rsidR="00A55A6A" w:rsidRDefault="00260682" w:rsidP="00260682">
      <w:pPr>
        <w:pStyle w:val="ListParagraph"/>
        <w:numPr>
          <w:ilvl w:val="0"/>
          <w:numId w:val="2"/>
        </w:numPr>
      </w:pPr>
      <w:r>
        <w:t>Spring-boot-starter-validation maven dependency for bean validations’</w:t>
      </w:r>
    </w:p>
    <w:p w14:paraId="59DC93E9" w14:textId="501B95B1" w:rsidR="00CC63AF" w:rsidRDefault="00CC63AF" w:rsidP="00260682">
      <w:pPr>
        <w:pStyle w:val="ListParagraph"/>
        <w:numPr>
          <w:ilvl w:val="0"/>
          <w:numId w:val="2"/>
        </w:numPr>
      </w:pPr>
      <w:r>
        <w:t xml:space="preserve">@valid and </w:t>
      </w:r>
      <w:r w:rsidR="00F7503E">
        <w:t>Jakarta.validation.constraints.* and hibernate.validator.constraints.*</w:t>
      </w:r>
    </w:p>
    <w:p w14:paraId="3CC50536" w14:textId="1694CE1D" w:rsidR="00F7503E" w:rsidRDefault="00B80F12" w:rsidP="00260682">
      <w:pPr>
        <w:pStyle w:val="ListParagraph"/>
        <w:numPr>
          <w:ilvl w:val="0"/>
          <w:numId w:val="2"/>
        </w:numPr>
      </w:pPr>
      <w:proofErr w:type="spellStart"/>
      <w:r>
        <w:t>Singleton,request,prototupe.session</w:t>
      </w:r>
      <w:proofErr w:type="spellEnd"/>
      <w:r>
        <w:t xml:space="preserve"> and application</w:t>
      </w:r>
    </w:p>
    <w:p w14:paraId="44BB132E" w14:textId="592EBBB4" w:rsidR="00B80F12" w:rsidRDefault="008517E6" w:rsidP="00260682">
      <w:pPr>
        <w:pStyle w:val="ListParagraph"/>
        <w:numPr>
          <w:ilvl w:val="0"/>
          <w:numId w:val="2"/>
        </w:numPr>
      </w:pPr>
      <w:r>
        <w:t xml:space="preserve">Session scope is at user-level, app scope is for whole app and </w:t>
      </w:r>
      <w:r w:rsidR="001F5EB6">
        <w:t>request scope is at request level</w:t>
      </w:r>
    </w:p>
    <w:p w14:paraId="6F8A817A" w14:textId="36A08E9C" w:rsidR="001F5EB6" w:rsidRDefault="00F51839" w:rsidP="00260682">
      <w:pPr>
        <w:pStyle w:val="ListParagraph"/>
        <w:numPr>
          <w:ilvl w:val="0"/>
          <w:numId w:val="2"/>
        </w:numPr>
      </w:pPr>
      <w:r>
        <w:t>Spring-boot-starter-security</w:t>
      </w:r>
      <w:r w:rsidR="00955191">
        <w:t xml:space="preserve"> is the default security dependency</w:t>
      </w:r>
    </w:p>
    <w:p w14:paraId="35D0EE84" w14:textId="23DDDEBD" w:rsidR="00955191" w:rsidRDefault="00EF0726" w:rsidP="00260682">
      <w:pPr>
        <w:pStyle w:val="ListParagraph"/>
        <w:numPr>
          <w:ilvl w:val="0"/>
          <w:numId w:val="2"/>
        </w:numPr>
      </w:pPr>
      <w:hyperlink r:id="rId5" w:history="1">
        <w:r w:rsidRPr="00CF4848">
          <w:rPr>
            <w:rStyle w:val="Hyperlink"/>
          </w:rPr>
          <w:t>https://github.com/eazybytes/spring</w:t>
        </w:r>
      </w:hyperlink>
    </w:p>
    <w:p w14:paraId="05515FAB" w14:textId="1A57ED9A" w:rsidR="00EF0726" w:rsidRDefault="00F16CCF" w:rsidP="00260682">
      <w:pPr>
        <w:pStyle w:val="ListParagraph"/>
        <w:numPr>
          <w:ilvl w:val="0"/>
          <w:numId w:val="2"/>
        </w:numPr>
      </w:pPr>
      <w:r>
        <w:t>Spring.security.user.name</w:t>
      </w:r>
    </w:p>
    <w:p w14:paraId="0F6670CF" w14:textId="67A8F434" w:rsidR="00F16CCF" w:rsidRDefault="00F16CCF" w:rsidP="00F16CCF">
      <w:pPr>
        <w:pStyle w:val="ListParagraph"/>
        <w:numPr>
          <w:ilvl w:val="0"/>
          <w:numId w:val="2"/>
        </w:numPr>
      </w:pPr>
      <w:proofErr w:type="spellStart"/>
      <w:r>
        <w:t>Spring.security.user.</w:t>
      </w:r>
      <w:r w:rsidR="00AE5B1E">
        <w:t>password</w:t>
      </w:r>
      <w:proofErr w:type="spellEnd"/>
    </w:p>
    <w:p w14:paraId="1F2239DC" w14:textId="77777777" w:rsidR="00272A27" w:rsidRPr="00272A27" w:rsidRDefault="00272A27" w:rsidP="00272A27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A2B3F"/>
          <w:kern w:val="0"/>
          <w14:ligatures w14:val="none"/>
        </w:rPr>
      </w:pPr>
      <w:r w:rsidRPr="00272A27">
        <w:rPr>
          <w:rFonts w:ascii="Roboto" w:eastAsia="Times New Roman" w:hAnsi="Roboto" w:cs="Times New Roman"/>
          <w:color w:val="2A2B3F"/>
          <w:kern w:val="0"/>
          <w14:ligatures w14:val="none"/>
        </w:rPr>
        <w:t>Starting from </w:t>
      </w:r>
      <w:r w:rsidRPr="00272A27">
        <w:rPr>
          <w:rFonts w:ascii="Roboto" w:eastAsia="Times New Roman" w:hAnsi="Roboto" w:cs="Times New Roman"/>
          <w:b/>
          <w:bCs/>
          <w:color w:val="2A2B3F"/>
          <w:kern w:val="0"/>
          <w14:ligatures w14:val="none"/>
        </w:rPr>
        <w:t>Spring Security 6.1</w:t>
      </w:r>
      <w:r w:rsidRPr="00272A27">
        <w:rPr>
          <w:rFonts w:ascii="Roboto" w:eastAsia="Times New Roman" w:hAnsi="Roboto" w:cs="Times New Roman"/>
          <w:color w:val="2A2B3F"/>
          <w:kern w:val="0"/>
          <w14:ligatures w14:val="none"/>
        </w:rPr>
        <w:t> and </w:t>
      </w:r>
      <w:r w:rsidRPr="00272A27">
        <w:rPr>
          <w:rFonts w:ascii="Roboto" w:eastAsia="Times New Roman" w:hAnsi="Roboto" w:cs="Times New Roman"/>
          <w:b/>
          <w:bCs/>
          <w:color w:val="2A2B3F"/>
          <w:kern w:val="0"/>
          <w14:ligatures w14:val="none"/>
        </w:rPr>
        <w:t>Spring Boot 3.1.0 </w:t>
      </w:r>
      <w:r w:rsidRPr="00272A27">
        <w:rPr>
          <w:rFonts w:ascii="Roboto" w:eastAsia="Times New Roman" w:hAnsi="Roboto" w:cs="Times New Roman"/>
          <w:color w:val="2A2B3F"/>
          <w:kern w:val="0"/>
          <w14:ligatures w14:val="none"/>
        </w:rPr>
        <w:t>versions, the Spring Security framework team recommends using the Lambda DSL style for configuring security for APIs, web paths, etc. Consequently, they have deprecated a few methods within the framework. These deprecated methods are planned to be removed in </w:t>
      </w:r>
      <w:r w:rsidRPr="00272A27">
        <w:rPr>
          <w:rFonts w:ascii="Roboto" w:eastAsia="Times New Roman" w:hAnsi="Roboto" w:cs="Times New Roman"/>
          <w:b/>
          <w:bCs/>
          <w:color w:val="2A2B3F"/>
          <w:kern w:val="0"/>
          <w14:ligatures w14:val="none"/>
        </w:rPr>
        <w:t>Spring Security 7</w:t>
      </w:r>
      <w:r w:rsidRPr="00272A27">
        <w:rPr>
          <w:rFonts w:ascii="Roboto" w:eastAsia="Times New Roman" w:hAnsi="Roboto" w:cs="Times New Roman"/>
          <w:color w:val="2A2B3F"/>
          <w:kern w:val="0"/>
          <w14:ligatures w14:val="none"/>
        </w:rPr>
        <w:t>, which is expected to be released in the next 2-3 years. This timeframe allows all developers sufficient time for migrating their code.</w:t>
      </w:r>
    </w:p>
    <w:p w14:paraId="7F1266B0" w14:textId="77777777" w:rsidR="00272A27" w:rsidRPr="00272A27" w:rsidRDefault="00272A27" w:rsidP="0018788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2F03CD" w14:textId="7C9A518C" w:rsidR="00F16CCF" w:rsidRDefault="00EB39D2" w:rsidP="00260682">
      <w:pPr>
        <w:pStyle w:val="ListParagraph"/>
        <w:numPr>
          <w:ilvl w:val="0"/>
          <w:numId w:val="2"/>
        </w:numPr>
      </w:pPr>
      <w:proofErr w:type="spellStart"/>
      <w:r>
        <w:t>permitAll</w:t>
      </w:r>
      <w:proofErr w:type="spellEnd"/>
      <w:r>
        <w:t>() allows any request to use webapp</w:t>
      </w:r>
    </w:p>
    <w:p w14:paraId="352CADB7" w14:textId="75ABB50D" w:rsidR="00EB39D2" w:rsidRDefault="00B316AE" w:rsidP="00260682">
      <w:pPr>
        <w:pStyle w:val="ListParagraph"/>
        <w:numPr>
          <w:ilvl w:val="0"/>
          <w:numId w:val="2"/>
        </w:numPr>
      </w:pPr>
      <w:proofErr w:type="spellStart"/>
      <w:r>
        <w:t>denyAll</w:t>
      </w:r>
      <w:proofErr w:type="spellEnd"/>
      <w:r>
        <w:t xml:space="preserve">() – to deny all </w:t>
      </w:r>
    </w:p>
    <w:p w14:paraId="54854E4D" w14:textId="66E70537" w:rsidR="00FC4BE1" w:rsidRDefault="00FC4BE1" w:rsidP="00FC4BE1">
      <w:pPr>
        <w:ind w:left="360"/>
      </w:pPr>
      <w:proofErr w:type="spellStart"/>
      <w:r>
        <w:t>Eg</w:t>
      </w:r>
      <w:proofErr w:type="spellEnd"/>
      <w:r>
        <w:t>: @Configuration</w:t>
      </w:r>
    </w:p>
    <w:p w14:paraId="29E5FFDB" w14:textId="73DAE890" w:rsidR="00FC4BE1" w:rsidRDefault="00FC4BE1" w:rsidP="00FC4BE1">
      <w:pPr>
        <w:ind w:left="360"/>
      </w:pPr>
      <w:r>
        <w:t xml:space="preserve">     Public class </w:t>
      </w:r>
      <w:proofErr w:type="spellStart"/>
      <w:r>
        <w:t>ProjectSecurityConfig</w:t>
      </w:r>
      <w:proofErr w:type="spellEnd"/>
      <w:r>
        <w:t>{</w:t>
      </w:r>
    </w:p>
    <w:p w14:paraId="411ED02C" w14:textId="0B4D332F" w:rsidR="00FC4BE1" w:rsidRDefault="00FC4BE1" w:rsidP="00FC4BE1">
      <w:pPr>
        <w:ind w:left="360"/>
      </w:pPr>
      <w:r>
        <w:t xml:space="preserve">     @Bean</w:t>
      </w:r>
    </w:p>
    <w:p w14:paraId="76C2587D" w14:textId="41E67F43" w:rsidR="00FC4BE1" w:rsidRDefault="00FC4BE1" w:rsidP="00FC4BE1">
      <w:pPr>
        <w:ind w:left="360"/>
      </w:pPr>
      <w:r>
        <w:tab/>
      </w:r>
      <w:proofErr w:type="spellStart"/>
      <w:r>
        <w:t>SecurityFilterChain</w:t>
      </w:r>
      <w:proofErr w:type="spellEnd"/>
      <w:r>
        <w:t xml:space="preserve"> </w:t>
      </w:r>
      <w:proofErr w:type="spellStart"/>
      <w:r>
        <w:t>defaultSecurityFilterChain</w:t>
      </w:r>
      <w:proofErr w:type="spellEnd"/>
      <w:r>
        <w:t>(</w:t>
      </w:r>
      <w:proofErr w:type="spellStart"/>
      <w:r>
        <w:t>HttpSecurity</w:t>
      </w:r>
      <w:proofErr w:type="spellEnd"/>
      <w:r>
        <w:t xml:space="preserve"> http) throws Exception{</w:t>
      </w:r>
    </w:p>
    <w:p w14:paraId="7D5DB6B8" w14:textId="3AE4B1C2" w:rsidR="006E64ED" w:rsidRDefault="00FC4BE1" w:rsidP="006E64ED">
      <w:r>
        <w:t xml:space="preserve">    http.auth</w:t>
      </w:r>
      <w:r w:rsidR="00385DBF">
        <w:t>o</w:t>
      </w:r>
      <w:r>
        <w:t>rizeHttpRequests().anyRequest().denyAll()</w:t>
      </w:r>
      <w:r w:rsidR="006E64ED">
        <w:t>.and().formLogin().and().httpBasic(</w:t>
      </w:r>
      <w:proofErr w:type="gramStart"/>
      <w:r w:rsidR="006E64ED">
        <w:t>);</w:t>
      </w:r>
      <w:proofErr w:type="gramEnd"/>
    </w:p>
    <w:p w14:paraId="4902A80D" w14:textId="477341AD" w:rsidR="006E64ED" w:rsidRDefault="006E64ED" w:rsidP="006E64ED">
      <w:pPr>
        <w:ind w:left="360"/>
      </w:pPr>
      <w:r>
        <w:t xml:space="preserve">return </w:t>
      </w:r>
      <w:proofErr w:type="spellStart"/>
      <w:r>
        <w:t>http.build</w:t>
      </w:r>
      <w:proofErr w:type="spellEnd"/>
      <w:r>
        <w:t>(</w:t>
      </w:r>
      <w:proofErr w:type="gramStart"/>
      <w:r>
        <w:t>);</w:t>
      </w:r>
      <w:proofErr w:type="gramEnd"/>
    </w:p>
    <w:p w14:paraId="69E83F6D" w14:textId="2CE8859A" w:rsidR="006E64ED" w:rsidRDefault="00385DBF" w:rsidP="00385DBF">
      <w:pPr>
        <w:pStyle w:val="ListParagraph"/>
        <w:numPr>
          <w:ilvl w:val="0"/>
          <w:numId w:val="3"/>
        </w:numPr>
      </w:pPr>
      <w:r>
        <w:t xml:space="preserve">   http.authorizeHttpRequests().</w:t>
      </w:r>
      <w:r w:rsidR="00F91BD5">
        <w:t>requestMatchers(“/home”)</w:t>
      </w:r>
      <w:r w:rsidR="00533D51">
        <w:t>.permitAll(</w:t>
      </w:r>
      <w:proofErr w:type="gramStart"/>
      <w:r w:rsidR="00533D51">
        <w:t>);</w:t>
      </w:r>
      <w:proofErr w:type="gramEnd"/>
    </w:p>
    <w:p w14:paraId="1CA76B46" w14:textId="3FCC1042" w:rsidR="00533D51" w:rsidRDefault="00815C6F" w:rsidP="00815C6F">
      <w:pPr>
        <w:pStyle w:val="ListParagraph"/>
        <w:ind w:left="1080"/>
      </w:pPr>
      <w:r>
        <w:t xml:space="preserve">   http.authorizeHttpRequests().requestMatchers(“/about”).permitAll(</w:t>
      </w:r>
      <w:proofErr w:type="gramStart"/>
      <w:r>
        <w:t>);</w:t>
      </w:r>
      <w:proofErr w:type="gramEnd"/>
    </w:p>
    <w:p w14:paraId="14C780C8" w14:textId="6D6527D5" w:rsidR="00470C94" w:rsidRDefault="00470C94" w:rsidP="00815C6F">
      <w:pPr>
        <w:pStyle w:val="ListParagraph"/>
        <w:ind w:left="1080"/>
      </w:pPr>
      <w:r>
        <w:t xml:space="preserve">  </w:t>
      </w:r>
      <w:proofErr w:type="spellStart"/>
      <w:r>
        <w:t>http.csrf</w:t>
      </w:r>
      <w:proofErr w:type="spellEnd"/>
      <w:r>
        <w:t>().disable().</w:t>
      </w:r>
      <w:proofErr w:type="spellStart"/>
      <w:r w:rsidR="007D71E4">
        <w:t>authorizeHttpRequests</w:t>
      </w:r>
      <w:proofErr w:type="spellEnd"/>
      <w:r w:rsidR="007D71E4">
        <w:t>()</w:t>
      </w:r>
    </w:p>
    <w:p w14:paraId="0054CFF6" w14:textId="07CDDF16" w:rsidR="006E64ED" w:rsidRDefault="005D77E8" w:rsidP="005D77E8">
      <w:pPr>
        <w:pStyle w:val="ListParagraph"/>
        <w:numPr>
          <w:ilvl w:val="0"/>
          <w:numId w:val="3"/>
        </w:numPr>
      </w:pPr>
      <w:r>
        <w:t>@Bean</w:t>
      </w:r>
    </w:p>
    <w:p w14:paraId="71029BAD" w14:textId="0BB6AB5B" w:rsidR="005D77E8" w:rsidRDefault="005D77E8" w:rsidP="005D77E8">
      <w:pPr>
        <w:pStyle w:val="ListParagraph"/>
        <w:ind w:left="1080"/>
      </w:pPr>
      <w:r>
        <w:t xml:space="preserve">Public </w:t>
      </w:r>
      <w:proofErr w:type="spellStart"/>
      <w:r>
        <w:t>InMemoryUserDetailsManager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(){</w:t>
      </w:r>
    </w:p>
    <w:p w14:paraId="01D1070C" w14:textId="687A8074" w:rsidR="005D77E8" w:rsidRDefault="000518DA" w:rsidP="005D77E8">
      <w:pPr>
        <w:pStyle w:val="ListParagraph"/>
        <w:ind w:left="1080"/>
      </w:pPr>
      <w:proofErr w:type="spellStart"/>
      <w:r>
        <w:t>UserDetails</w:t>
      </w:r>
      <w:proofErr w:type="spellEnd"/>
      <w:r>
        <w:t xml:space="preserve"> admin = </w:t>
      </w:r>
      <w:proofErr w:type="spellStart"/>
      <w:r>
        <w:t>User.withDefaultPasswordEncoder</w:t>
      </w:r>
      <w:proofErr w:type="spellEnd"/>
      <w:r>
        <w:t>()</w:t>
      </w:r>
    </w:p>
    <w:p w14:paraId="6CCEE4A2" w14:textId="179F75EC" w:rsidR="000518DA" w:rsidRDefault="000518DA" w:rsidP="005D77E8">
      <w:pPr>
        <w:pStyle w:val="ListParagraph"/>
        <w:ind w:left="1080"/>
      </w:pPr>
      <w:r>
        <w:tab/>
      </w:r>
      <w:r>
        <w:tab/>
      </w:r>
      <w:r>
        <w:tab/>
        <w:t xml:space="preserve">       .username(“user”)</w:t>
      </w:r>
      <w:r>
        <w:tab/>
      </w:r>
    </w:p>
    <w:p w14:paraId="2F292D57" w14:textId="690798B6" w:rsidR="000518DA" w:rsidRDefault="000518DA" w:rsidP="005D77E8">
      <w:pPr>
        <w:pStyle w:val="ListParagraph"/>
        <w:ind w:left="1080"/>
      </w:pPr>
      <w:r>
        <w:tab/>
      </w:r>
      <w:r>
        <w:tab/>
      </w:r>
      <w:r>
        <w:tab/>
        <w:t xml:space="preserve">       .password(“</w:t>
      </w:r>
      <w:proofErr w:type="spellStart"/>
      <w:r>
        <w:t>pwd</w:t>
      </w:r>
      <w:proofErr w:type="spellEnd"/>
      <w:r>
        <w:t>”)</w:t>
      </w:r>
    </w:p>
    <w:p w14:paraId="6ADD1D86" w14:textId="4330035E" w:rsidR="000518DA" w:rsidRDefault="000518DA" w:rsidP="005D77E8">
      <w:pPr>
        <w:pStyle w:val="ListParagraph"/>
        <w:ind w:left="1080"/>
      </w:pPr>
      <w:r>
        <w:tab/>
      </w:r>
      <w:r>
        <w:tab/>
      </w:r>
      <w:r>
        <w:tab/>
        <w:t xml:space="preserve">      .roles(“USER”)</w:t>
      </w:r>
    </w:p>
    <w:p w14:paraId="64BD99CD" w14:textId="3FCAA125" w:rsidR="000518DA" w:rsidRDefault="000518DA" w:rsidP="005D77E8">
      <w:pPr>
        <w:pStyle w:val="ListParagraph"/>
        <w:ind w:left="1080"/>
      </w:pPr>
      <w:r>
        <w:tab/>
      </w:r>
      <w:r>
        <w:tab/>
      </w:r>
      <w:r>
        <w:tab/>
        <w:t xml:space="preserve">      .build(</w:t>
      </w:r>
      <w:proofErr w:type="gramStart"/>
      <w:r>
        <w:t>);</w:t>
      </w:r>
      <w:proofErr w:type="gramEnd"/>
    </w:p>
    <w:p w14:paraId="79918319" w14:textId="77777777" w:rsidR="000518DA" w:rsidRDefault="000518DA" w:rsidP="005D77E8">
      <w:pPr>
        <w:pStyle w:val="ListParagraph"/>
        <w:ind w:left="1080"/>
      </w:pPr>
    </w:p>
    <w:p w14:paraId="0C1ECD71" w14:textId="0843E6F3" w:rsidR="000518DA" w:rsidRDefault="00850FEB" w:rsidP="005D77E8">
      <w:pPr>
        <w:pStyle w:val="ListParagraph"/>
        <w:ind w:left="1080"/>
      </w:pPr>
      <w:r>
        <w:t xml:space="preserve">return new </w:t>
      </w:r>
      <w:proofErr w:type="spellStart"/>
      <w:r>
        <w:t>InMemoryUserDetailsManager</w:t>
      </w:r>
      <w:proofErr w:type="spellEnd"/>
      <w:r>
        <w:t>(</w:t>
      </w:r>
      <w:proofErr w:type="spellStart"/>
      <w:r>
        <w:t>user,admin</w:t>
      </w:r>
      <w:proofErr w:type="spellEnd"/>
      <w:proofErr w:type="gramStart"/>
      <w:r>
        <w:t>);</w:t>
      </w:r>
      <w:proofErr w:type="gramEnd"/>
    </w:p>
    <w:p w14:paraId="7FF79A51" w14:textId="470216FB" w:rsidR="00EA68D2" w:rsidRDefault="00EA68D2" w:rsidP="00EA68D2">
      <w:pPr>
        <w:pStyle w:val="ListParagraph"/>
        <w:numPr>
          <w:ilvl w:val="0"/>
          <w:numId w:val="3"/>
        </w:numPr>
      </w:pPr>
      <w:r>
        <w:t>http.authorizeHttpRequests().requestMatchers(“/about”).permitAll()</w:t>
      </w:r>
    </w:p>
    <w:p w14:paraId="3F3E25D0" w14:textId="6E0E4543" w:rsidR="00C205CD" w:rsidRDefault="00DA4643" w:rsidP="00C205CD">
      <w:pPr>
        <w:pStyle w:val="ListParagraph"/>
        <w:ind w:left="1080"/>
      </w:pPr>
      <w:r>
        <w:t>.and().</w:t>
      </w:r>
      <w:proofErr w:type="spellStart"/>
      <w:r>
        <w:t>formLogin</w:t>
      </w:r>
      <w:proofErr w:type="spellEnd"/>
      <w:r>
        <w:t>().</w:t>
      </w:r>
      <w:proofErr w:type="spellStart"/>
      <w:r>
        <w:t>loginPage</w:t>
      </w:r>
      <w:proofErr w:type="spellEnd"/>
      <w:r>
        <w:t>(“/login”)</w:t>
      </w:r>
    </w:p>
    <w:p w14:paraId="09DF81AE" w14:textId="2980EED0" w:rsidR="008330F2" w:rsidRDefault="008330F2" w:rsidP="00C205CD">
      <w:pPr>
        <w:pStyle w:val="ListParagraph"/>
        <w:ind w:left="1080"/>
      </w:pPr>
      <w:r>
        <w:t>.defaultSuccessful(“/dashboard”)</w:t>
      </w:r>
      <w:r w:rsidR="002D04BA">
        <w:t>.failureUrl(“/login?error=true</w:t>
      </w:r>
      <w:r w:rsidR="006E6E5F">
        <w:t>”</w:t>
      </w:r>
      <w:r w:rsidR="002D04BA">
        <w:t>)</w:t>
      </w:r>
      <w:r w:rsidR="00D96DA6">
        <w:t>.permitAll()</w:t>
      </w:r>
    </w:p>
    <w:p w14:paraId="486414CC" w14:textId="5F929ABC" w:rsidR="00C205CD" w:rsidRDefault="00C205CD" w:rsidP="00C205CD">
      <w:pPr>
        <w:pStyle w:val="ListParagraph"/>
        <w:ind w:left="1080"/>
      </w:pPr>
      <w:r>
        <w:t>.and().</w:t>
      </w:r>
      <w:r w:rsidR="0037436C">
        <w:t>logout</w:t>
      </w:r>
      <w:r>
        <w:t>()</w:t>
      </w:r>
      <w:r w:rsidR="00C67FAF">
        <w:t>.logoutSuccessUrl(“/login?logout=true”).invalidHttpSession(</w:t>
      </w:r>
      <w:r w:rsidR="00245C41">
        <w:t>true).permitAll().and().httpBasic(</w:t>
      </w:r>
      <w:proofErr w:type="gramStart"/>
      <w:r w:rsidR="00245C41">
        <w:t>);</w:t>
      </w:r>
      <w:proofErr w:type="gramEnd"/>
    </w:p>
    <w:p w14:paraId="1F1298F2" w14:textId="77777777" w:rsidR="00623095" w:rsidRDefault="00623095" w:rsidP="00C205CD">
      <w:pPr>
        <w:pStyle w:val="ListParagraph"/>
        <w:ind w:left="1080"/>
      </w:pPr>
    </w:p>
    <w:p w14:paraId="68403F9E" w14:textId="12785C64" w:rsidR="00623095" w:rsidRDefault="00623095" w:rsidP="00623095">
      <w:pPr>
        <w:pStyle w:val="ListParagraph"/>
        <w:numPr>
          <w:ilvl w:val="0"/>
          <w:numId w:val="3"/>
        </w:numPr>
      </w:pPr>
      <w:r>
        <w:t>@ControllerAdvice</w:t>
      </w:r>
      <w:r w:rsidR="003D083A">
        <w:t xml:space="preserve"> – handles all global exceptions in one </w:t>
      </w:r>
      <w:proofErr w:type="spellStart"/>
      <w:r w:rsidR="003D083A">
        <w:t>component,</w:t>
      </w:r>
      <w:r w:rsidR="00642F30">
        <w:t>it</w:t>
      </w:r>
      <w:proofErr w:type="spellEnd"/>
      <w:r w:rsidR="00642F30">
        <w:t xml:space="preserve"> acts like an interceptor of exceptions thrown by @RequestMapping</w:t>
      </w:r>
    </w:p>
    <w:p w14:paraId="122A4DCB" w14:textId="09ECAC53" w:rsidR="00642F30" w:rsidRDefault="005A4308" w:rsidP="00623095">
      <w:pPr>
        <w:pStyle w:val="ListParagraph"/>
        <w:numPr>
          <w:ilvl w:val="0"/>
          <w:numId w:val="3"/>
        </w:numPr>
      </w:pPr>
      <w:r>
        <w:t xml:space="preserve">To prevent CSRF </w:t>
      </w:r>
      <w:proofErr w:type="spellStart"/>
      <w:r>
        <w:t>attack,a</w:t>
      </w:r>
      <w:proofErr w:type="spellEnd"/>
      <w:r>
        <w:t xml:space="preserve"> secure CSRF token need to be generated </w:t>
      </w:r>
      <w:r w:rsidR="005115C2">
        <w:t>for each user session</w:t>
      </w:r>
    </w:p>
    <w:p w14:paraId="071702DF" w14:textId="7C50ED98" w:rsidR="005115C2" w:rsidRDefault="00BE6FC4" w:rsidP="00623095">
      <w:pPr>
        <w:pStyle w:val="ListParagraph"/>
        <w:numPr>
          <w:ilvl w:val="0"/>
          <w:numId w:val="3"/>
        </w:numPr>
      </w:pPr>
      <w:r>
        <w:t xml:space="preserve">CSRF token is used by app to verify legitimacy of server and </w:t>
      </w:r>
      <w:r w:rsidR="00622F33">
        <w:t>request is coming from same UI or not,</w:t>
      </w:r>
      <w:r w:rsidR="002E419A">
        <w:t xml:space="preserve"> </w:t>
      </w:r>
      <w:r w:rsidR="00622F33">
        <w:t xml:space="preserve">app server rejects request if CSRF </w:t>
      </w:r>
      <w:r w:rsidR="00FD1E79">
        <w:t>token didn’t match</w:t>
      </w:r>
    </w:p>
    <w:p w14:paraId="43B74C05" w14:textId="6772643B" w:rsidR="00FD1E79" w:rsidRDefault="004C51E8" w:rsidP="00623095">
      <w:pPr>
        <w:pStyle w:val="ListParagraph"/>
        <w:numPr>
          <w:ilvl w:val="0"/>
          <w:numId w:val="3"/>
        </w:numPr>
      </w:pPr>
      <w:r>
        <w:lastRenderedPageBreak/>
        <w:t>By default,</w:t>
      </w:r>
      <w:r w:rsidR="008F50F4">
        <w:t xml:space="preserve"> </w:t>
      </w:r>
      <w:r>
        <w:t xml:space="preserve">Spring security </w:t>
      </w:r>
      <w:r w:rsidR="006B43BB">
        <w:t>enables CSRF for all http methods where data-</w:t>
      </w:r>
      <w:proofErr w:type="spellStart"/>
      <w:r w:rsidR="006B43BB">
        <w:t>excahnegs</w:t>
      </w:r>
      <w:proofErr w:type="spellEnd"/>
      <w:r w:rsidR="006B43BB">
        <w:t xml:space="preserve"> happens except for GET, </w:t>
      </w:r>
      <w:proofErr w:type="spellStart"/>
      <w:r w:rsidR="006B43BB">
        <w:t>thymeleaf</w:t>
      </w:r>
      <w:proofErr w:type="spellEnd"/>
      <w:r w:rsidR="006B43BB">
        <w:t xml:space="preserve"> also has good support for CSRF</w:t>
      </w:r>
    </w:p>
    <w:p w14:paraId="73CED57E" w14:textId="06020CD7" w:rsidR="006B43BB" w:rsidRDefault="00A70B88" w:rsidP="00A70B88">
      <w:pPr>
        <w:pStyle w:val="ListParagraph"/>
        <w:ind w:left="1080"/>
      </w:pPr>
      <w:r>
        <w:t xml:space="preserve">&lt;input type=”hidden” </w:t>
      </w:r>
      <w:proofErr w:type="spellStart"/>
      <w:r>
        <w:t>th:name</w:t>
      </w:r>
      <w:proofErr w:type="spellEnd"/>
      <w:r>
        <w:t xml:space="preserve"> = “${_</w:t>
      </w:r>
      <w:proofErr w:type="spellStart"/>
      <w:r>
        <w:t>csrf.parameterName</w:t>
      </w:r>
      <w:proofErr w:type="spellEnd"/>
      <w:r>
        <w:t xml:space="preserve">}” </w:t>
      </w:r>
      <w:proofErr w:type="spellStart"/>
      <w:r>
        <w:t>th:value</w:t>
      </w:r>
      <w:proofErr w:type="spellEnd"/>
      <w:r>
        <w:t>=”${_</w:t>
      </w:r>
      <w:proofErr w:type="spellStart"/>
      <w:r>
        <w:t>csrf.token</w:t>
      </w:r>
      <w:proofErr w:type="spellEnd"/>
      <w:r>
        <w:t>”}</w:t>
      </w:r>
    </w:p>
    <w:p w14:paraId="55BC5A8E" w14:textId="4BF13D53" w:rsidR="00A70B88" w:rsidRDefault="00B272E8" w:rsidP="00D27E18">
      <w:pPr>
        <w:pStyle w:val="ListParagraph"/>
        <w:numPr>
          <w:ilvl w:val="0"/>
          <w:numId w:val="3"/>
        </w:numPr>
      </w:pPr>
      <w:r>
        <w:t>CSRF is token in hidden value in UI side and cached on server side</w:t>
      </w:r>
    </w:p>
    <w:p w14:paraId="713D10DB" w14:textId="7E2537C9" w:rsidR="00B272E8" w:rsidRDefault="00C61683" w:rsidP="00A70B88">
      <w:pPr>
        <w:pStyle w:val="ListParagraph"/>
        <w:ind w:left="1080"/>
      </w:pPr>
      <w:r>
        <w:t>CSRF can be disabled at whole app level or at any specific request level ,as below</w:t>
      </w:r>
    </w:p>
    <w:p w14:paraId="6BF967CD" w14:textId="6E5997DE" w:rsidR="00C61683" w:rsidRDefault="00C61683" w:rsidP="00A70B88">
      <w:pPr>
        <w:pStyle w:val="ListParagraph"/>
        <w:ind w:left="1080"/>
      </w:pPr>
      <w:proofErr w:type="spellStart"/>
      <w:r>
        <w:t>http.csrf</w:t>
      </w:r>
      <w:proofErr w:type="spellEnd"/>
      <w:r>
        <w:t>().disable()</w:t>
      </w:r>
    </w:p>
    <w:p w14:paraId="49209460" w14:textId="71B7E79A" w:rsidR="00C61683" w:rsidRDefault="00C61683" w:rsidP="00A70B88">
      <w:pPr>
        <w:pStyle w:val="ListParagraph"/>
        <w:ind w:left="1080"/>
      </w:pPr>
      <w:proofErr w:type="spellStart"/>
      <w:r>
        <w:t>http.csrf</w:t>
      </w:r>
      <w:proofErr w:type="spellEnd"/>
      <w:r>
        <w:t>().</w:t>
      </w:r>
      <w:proofErr w:type="spellStart"/>
      <w:r>
        <w:t>ignoringRequestMatchers</w:t>
      </w:r>
      <w:proofErr w:type="spellEnd"/>
      <w:r>
        <w:t>(“/</w:t>
      </w:r>
      <w:proofErr w:type="spellStart"/>
      <w:r>
        <w:t>saveMsg</w:t>
      </w:r>
      <w:proofErr w:type="spellEnd"/>
      <w:r>
        <w:t>”)</w:t>
      </w:r>
    </w:p>
    <w:p w14:paraId="3AA4E016" w14:textId="77777777" w:rsidR="00C61683" w:rsidRDefault="00C61683" w:rsidP="00A70B88">
      <w:pPr>
        <w:pStyle w:val="ListParagraph"/>
        <w:ind w:left="1080"/>
      </w:pPr>
    </w:p>
    <w:p w14:paraId="3933FB5F" w14:textId="203FF1F1" w:rsidR="00C61683" w:rsidRPr="00E706B6" w:rsidRDefault="00E706B6" w:rsidP="00A70B88">
      <w:pPr>
        <w:pStyle w:val="ListParagraph"/>
        <w:ind w:left="1080"/>
        <w:rPr>
          <w:u w:val="single"/>
        </w:rPr>
      </w:pPr>
      <w:proofErr w:type="spellStart"/>
      <w:r w:rsidRPr="00E706B6">
        <w:rPr>
          <w:highlight w:val="yellow"/>
          <w:u w:val="single"/>
        </w:rPr>
        <w:t>Eg</w:t>
      </w:r>
      <w:proofErr w:type="spellEnd"/>
      <w:r w:rsidRPr="00E706B6">
        <w:rPr>
          <w:highlight w:val="yellow"/>
          <w:u w:val="single"/>
        </w:rPr>
        <w:t>:</w:t>
      </w:r>
    </w:p>
    <w:p w14:paraId="45C9E9CB" w14:textId="64FCE148" w:rsidR="007976C1" w:rsidRDefault="007976C1" w:rsidP="007976C1">
      <w:pPr>
        <w:ind w:left="360"/>
      </w:pPr>
      <w:r>
        <w:t xml:space="preserve">     </w:t>
      </w:r>
      <w:r w:rsidR="000E755B">
        <w:t xml:space="preserve">     </w:t>
      </w:r>
      <w:r>
        <w:t>@Bean</w:t>
      </w:r>
    </w:p>
    <w:p w14:paraId="6E1AF419" w14:textId="545B7AB2" w:rsidR="007976C1" w:rsidRDefault="007976C1" w:rsidP="007976C1">
      <w:pPr>
        <w:ind w:left="360"/>
      </w:pPr>
      <w:r>
        <w:tab/>
      </w:r>
      <w:r w:rsidR="000E755B">
        <w:t xml:space="preserve"> </w:t>
      </w:r>
      <w:proofErr w:type="spellStart"/>
      <w:r>
        <w:t>SecurityFilterChain</w:t>
      </w:r>
      <w:proofErr w:type="spellEnd"/>
      <w:r>
        <w:t xml:space="preserve"> </w:t>
      </w:r>
      <w:proofErr w:type="spellStart"/>
      <w:r>
        <w:t>defaultSecurityFilterChain</w:t>
      </w:r>
      <w:proofErr w:type="spellEnd"/>
      <w:r>
        <w:t>(</w:t>
      </w:r>
      <w:proofErr w:type="spellStart"/>
      <w:r>
        <w:t>HttpSecurity</w:t>
      </w:r>
      <w:proofErr w:type="spellEnd"/>
      <w:r>
        <w:t xml:space="preserve"> http) throws Exception{</w:t>
      </w:r>
    </w:p>
    <w:p w14:paraId="510002D6" w14:textId="328BCE5A" w:rsidR="007976C1" w:rsidRDefault="007976C1" w:rsidP="000E755B">
      <w:r>
        <w:t xml:space="preserve">    </w:t>
      </w:r>
      <w:r w:rsidR="000E755B">
        <w:t xml:space="preserve">  </w:t>
      </w:r>
      <w:r w:rsidR="000E755B">
        <w:tab/>
      </w:r>
      <w:proofErr w:type="spellStart"/>
      <w:r w:rsidR="000E755B">
        <w:t>http.csrf</w:t>
      </w:r>
      <w:proofErr w:type="spellEnd"/>
      <w:r w:rsidR="000E755B">
        <w:t>().</w:t>
      </w:r>
      <w:proofErr w:type="spellStart"/>
      <w:r w:rsidR="000E755B">
        <w:t>ignoreRequestMatchers</w:t>
      </w:r>
      <w:proofErr w:type="spellEnd"/>
      <w:r w:rsidR="000E755B">
        <w:t>(“/</w:t>
      </w:r>
      <w:proofErr w:type="spellStart"/>
      <w:r w:rsidR="000E755B">
        <w:t>saveMsg</w:t>
      </w:r>
      <w:proofErr w:type="spellEnd"/>
      <w:r w:rsidR="000E755B">
        <w:t>”).and()</w:t>
      </w:r>
    </w:p>
    <w:p w14:paraId="7140C441" w14:textId="6D2FC552" w:rsidR="000E755B" w:rsidRDefault="000E755B" w:rsidP="000E755B">
      <w:r>
        <w:tab/>
        <w:t>.</w:t>
      </w:r>
      <w:proofErr w:type="spellStart"/>
      <w:r>
        <w:t>authorizeHttpRequests</w:t>
      </w:r>
      <w:proofErr w:type="spellEnd"/>
      <w:r>
        <w:t>()</w:t>
      </w:r>
    </w:p>
    <w:p w14:paraId="2A961D34" w14:textId="0DFFC772" w:rsidR="000E755B" w:rsidRDefault="000337C8" w:rsidP="000337C8">
      <w:pPr>
        <w:pStyle w:val="ListParagraph"/>
        <w:numPr>
          <w:ilvl w:val="0"/>
          <w:numId w:val="3"/>
        </w:numPr>
      </w:pPr>
      <w:r>
        <w:t>JDBC  STEPS</w:t>
      </w:r>
    </w:p>
    <w:p w14:paraId="2F51CDC6" w14:textId="286ED4B1" w:rsidR="000337C8" w:rsidRDefault="00E75C3A" w:rsidP="000337C8">
      <w:pPr>
        <w:pStyle w:val="ListParagraph"/>
        <w:ind w:left="1080"/>
      </w:pPr>
      <w:r>
        <w:t>Load driver class</w:t>
      </w:r>
    </w:p>
    <w:p w14:paraId="0E004C90" w14:textId="30A267ED" w:rsidR="00E75C3A" w:rsidRDefault="00E75C3A" w:rsidP="000337C8">
      <w:pPr>
        <w:pStyle w:val="ListParagraph"/>
        <w:ind w:left="1080"/>
      </w:pPr>
      <w:r>
        <w:t xml:space="preserve">Obtain </w:t>
      </w:r>
      <w:proofErr w:type="spellStart"/>
      <w:r>
        <w:t>db</w:t>
      </w:r>
      <w:proofErr w:type="spellEnd"/>
      <w:r>
        <w:t xml:space="preserve"> connection</w:t>
      </w:r>
    </w:p>
    <w:p w14:paraId="190186A5" w14:textId="5B70DB0D" w:rsidR="00E75C3A" w:rsidRDefault="00E75C3A" w:rsidP="000337C8">
      <w:pPr>
        <w:pStyle w:val="ListParagraph"/>
        <w:ind w:left="1080"/>
      </w:pPr>
      <w:r>
        <w:t xml:space="preserve">Prepare </w:t>
      </w:r>
      <w:proofErr w:type="spellStart"/>
      <w:r>
        <w:t>sql</w:t>
      </w:r>
      <w:proofErr w:type="spellEnd"/>
      <w:r>
        <w:t xml:space="preserve"> statement</w:t>
      </w:r>
      <w:r w:rsidR="009562C1">
        <w:t xml:space="preserve"> using connection object</w:t>
      </w:r>
    </w:p>
    <w:p w14:paraId="5E120BF0" w14:textId="18057BF8" w:rsidR="00E75C3A" w:rsidRDefault="00E75C3A" w:rsidP="000337C8">
      <w:pPr>
        <w:pStyle w:val="ListParagraph"/>
        <w:ind w:left="1080"/>
      </w:pPr>
      <w:r>
        <w:t>Execute query</w:t>
      </w:r>
    </w:p>
    <w:p w14:paraId="1374C8D2" w14:textId="467E51B6" w:rsidR="00E75C3A" w:rsidRDefault="00E75C3A" w:rsidP="000337C8">
      <w:pPr>
        <w:pStyle w:val="ListParagraph"/>
        <w:ind w:left="1080"/>
      </w:pPr>
      <w:r>
        <w:t xml:space="preserve">Process result set </w:t>
      </w:r>
    </w:p>
    <w:p w14:paraId="230451DE" w14:textId="707DCF64" w:rsidR="009C05EB" w:rsidRDefault="009C05EB" w:rsidP="000337C8">
      <w:pPr>
        <w:pStyle w:val="ListParagraph"/>
        <w:ind w:left="1080"/>
      </w:pPr>
      <w:r>
        <w:t>Close connection</w:t>
      </w:r>
    </w:p>
    <w:p w14:paraId="3E5D2809" w14:textId="12F27A3C" w:rsidR="009C05EB" w:rsidRDefault="0075501A" w:rsidP="0075501A">
      <w:pPr>
        <w:pStyle w:val="ListParagraph"/>
        <w:numPr>
          <w:ilvl w:val="0"/>
          <w:numId w:val="3"/>
        </w:numPr>
      </w:pPr>
      <w:r>
        <w:t>Spring-</w:t>
      </w:r>
      <w:proofErr w:type="spellStart"/>
      <w:r>
        <w:t>jdbc</w:t>
      </w:r>
      <w:proofErr w:type="spellEnd"/>
      <w:r>
        <w:t xml:space="preserve"> has all </w:t>
      </w:r>
      <w:r w:rsidR="00D67F7B">
        <w:t>predefined templates</w:t>
      </w:r>
    </w:p>
    <w:p w14:paraId="14D4E48D" w14:textId="0CF26711" w:rsidR="00D67F7B" w:rsidRDefault="00D67F7B" w:rsidP="00D67F7B">
      <w:pPr>
        <w:pStyle w:val="ListParagraph"/>
        <w:ind w:left="1080"/>
      </w:pPr>
      <w:proofErr w:type="spellStart"/>
      <w:r>
        <w:t>JDBCTemplate</w:t>
      </w:r>
      <w:proofErr w:type="spellEnd"/>
    </w:p>
    <w:p w14:paraId="2BACC2BF" w14:textId="5EE350AA" w:rsidR="00D67F7B" w:rsidRDefault="00D67F7B" w:rsidP="00D67F7B">
      <w:pPr>
        <w:pStyle w:val="ListParagraph"/>
        <w:ind w:left="1080"/>
      </w:pPr>
      <w:proofErr w:type="spellStart"/>
      <w:r>
        <w:t>NamedParameterTemplate</w:t>
      </w:r>
      <w:proofErr w:type="spellEnd"/>
    </w:p>
    <w:p w14:paraId="2C1C688C" w14:textId="77777777" w:rsidR="00D67F7B" w:rsidRDefault="00D67F7B" w:rsidP="00D67F7B">
      <w:pPr>
        <w:pStyle w:val="ListParagraph"/>
        <w:ind w:left="1080"/>
      </w:pPr>
    </w:p>
    <w:p w14:paraId="41D4A638" w14:textId="603A6354" w:rsidR="00C335E7" w:rsidRDefault="000C31DE" w:rsidP="000C31DE">
      <w:pPr>
        <w:pStyle w:val="ListParagraph"/>
        <w:numPr>
          <w:ilvl w:val="0"/>
          <w:numId w:val="3"/>
        </w:numPr>
      </w:pPr>
      <w:r>
        <w:t>@Bean</w:t>
      </w:r>
    </w:p>
    <w:p w14:paraId="5FD99333" w14:textId="4BA5E810" w:rsidR="00AD5221" w:rsidRDefault="00AD5221" w:rsidP="00AD5221">
      <w:pPr>
        <w:pStyle w:val="ListParagraph"/>
        <w:ind w:left="1080"/>
      </w:pPr>
      <w:r>
        <w:t xml:space="preserve">Public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myDataSource</w:t>
      </w:r>
      <w:proofErr w:type="spellEnd"/>
      <w:r>
        <w:t>(){</w:t>
      </w:r>
    </w:p>
    <w:p w14:paraId="2C94E357" w14:textId="227AFD2E" w:rsidR="00AD5221" w:rsidRDefault="00AD5221" w:rsidP="00AD5221">
      <w:pPr>
        <w:pStyle w:val="ListParagraph"/>
        <w:ind w:left="1080"/>
      </w:pPr>
      <w:proofErr w:type="spellStart"/>
      <w:r>
        <w:t>Dribermanagersoruce</w:t>
      </w:r>
      <w:proofErr w:type="spellEnd"/>
      <w:r>
        <w:t xml:space="preserve"> </w:t>
      </w:r>
      <w:proofErr w:type="spellStart"/>
      <w:r>
        <w:t>dms</w:t>
      </w:r>
      <w:proofErr w:type="spellEnd"/>
      <w:r>
        <w:t xml:space="preserve"> = new </w:t>
      </w:r>
      <w:proofErr w:type="spellStart"/>
      <w:r>
        <w:t>DriverManagerSource</w:t>
      </w:r>
      <w:proofErr w:type="spellEnd"/>
      <w:r>
        <w:t>(</w:t>
      </w:r>
      <w:proofErr w:type="gramStart"/>
      <w:r>
        <w:t>);</w:t>
      </w:r>
      <w:proofErr w:type="gramEnd"/>
    </w:p>
    <w:p w14:paraId="7FB3B6B9" w14:textId="78BEA82B" w:rsidR="00AD5221" w:rsidRDefault="00C82F70" w:rsidP="00AD5221">
      <w:pPr>
        <w:pStyle w:val="ListParagraph"/>
        <w:ind w:left="1080"/>
      </w:pPr>
      <w:proofErr w:type="spellStart"/>
      <w:r>
        <w:t>d</w:t>
      </w:r>
      <w:r w:rsidR="00AD5221">
        <w:t>ms.setDriverClassName</w:t>
      </w:r>
      <w:proofErr w:type="spellEnd"/>
      <w:r w:rsidR="00AD5221">
        <w:t>(“</w:t>
      </w:r>
      <w:proofErr w:type="spellStart"/>
      <w:r>
        <w:t>jdbc.driver</w:t>
      </w:r>
      <w:proofErr w:type="spellEnd"/>
      <w:r>
        <w:t>”</w:t>
      </w:r>
      <w:proofErr w:type="gramStart"/>
      <w:r>
        <w:t>);</w:t>
      </w:r>
      <w:proofErr w:type="gramEnd"/>
    </w:p>
    <w:p w14:paraId="0F0CE2A0" w14:textId="5B1E7013" w:rsidR="00C82F70" w:rsidRDefault="00004AF4" w:rsidP="00AD5221">
      <w:pPr>
        <w:pStyle w:val="ListParagraph"/>
        <w:ind w:left="1080"/>
      </w:pPr>
      <w:proofErr w:type="spellStart"/>
      <w:r>
        <w:t>dms.setUsrname</w:t>
      </w:r>
      <w:proofErr w:type="spellEnd"/>
      <w:r>
        <w:t>(</w:t>
      </w:r>
      <w:proofErr w:type="gramStart"/>
      <w:r>
        <w:t>);</w:t>
      </w:r>
      <w:proofErr w:type="gramEnd"/>
    </w:p>
    <w:p w14:paraId="57018EA7" w14:textId="68BE74D1" w:rsidR="00004AF4" w:rsidRDefault="00004AF4" w:rsidP="00AD5221">
      <w:pPr>
        <w:pStyle w:val="ListParagraph"/>
        <w:ind w:left="1080"/>
      </w:pPr>
      <w:proofErr w:type="spellStart"/>
      <w:r>
        <w:t>dms.setPassword</w:t>
      </w:r>
      <w:proofErr w:type="spellEnd"/>
      <w:r>
        <w:t>(</w:t>
      </w:r>
      <w:proofErr w:type="gramStart"/>
      <w:r>
        <w:t>);</w:t>
      </w:r>
      <w:proofErr w:type="gramEnd"/>
    </w:p>
    <w:p w14:paraId="723450CA" w14:textId="2A9AFB6E" w:rsidR="00004AF4" w:rsidRDefault="00004AF4" w:rsidP="00AD5221">
      <w:pPr>
        <w:pStyle w:val="ListParagraph"/>
        <w:ind w:left="1080"/>
      </w:pPr>
      <w:r>
        <w:t xml:space="preserve">return </w:t>
      </w:r>
      <w:proofErr w:type="spellStart"/>
      <w:proofErr w:type="gramStart"/>
      <w:r>
        <w:t>dms</w:t>
      </w:r>
      <w:proofErr w:type="spellEnd"/>
      <w:r>
        <w:t>;</w:t>
      </w:r>
      <w:proofErr w:type="gramEnd"/>
    </w:p>
    <w:p w14:paraId="733E445E" w14:textId="36D1B170" w:rsidR="00004AF4" w:rsidRDefault="00004AF4" w:rsidP="00AD5221">
      <w:pPr>
        <w:pStyle w:val="ListParagraph"/>
        <w:ind w:left="1080"/>
      </w:pPr>
      <w:r>
        <w:t>}</w:t>
      </w:r>
    </w:p>
    <w:p w14:paraId="43A0E6F5" w14:textId="10D2AF21" w:rsidR="00004AF4" w:rsidRDefault="00D33230" w:rsidP="00AD5221">
      <w:pPr>
        <w:pStyle w:val="ListParagraph"/>
        <w:ind w:left="1080"/>
      </w:pPr>
      <w:r>
        <w:lastRenderedPageBreak/>
        <w:t xml:space="preserve">We can use </w:t>
      </w:r>
      <w:proofErr w:type="spellStart"/>
      <w:r>
        <w:t>JDBCTemplate</w:t>
      </w:r>
      <w:proofErr w:type="spellEnd"/>
      <w:r>
        <w:t xml:space="preserve"> within DAO implementation </w:t>
      </w:r>
      <w:r w:rsidR="003874C2">
        <w:t xml:space="preserve">with </w:t>
      </w:r>
      <w:proofErr w:type="spellStart"/>
      <w:r w:rsidR="003874C2">
        <w:t>datasource</w:t>
      </w:r>
      <w:proofErr w:type="spellEnd"/>
      <w:r w:rsidR="003874C2">
        <w:t xml:space="preserve"> ref or configure it in IOC container and give it to DAO as bean reference</w:t>
      </w:r>
    </w:p>
    <w:p w14:paraId="60B53E20" w14:textId="46FA6AB8" w:rsidR="003874C2" w:rsidRDefault="00403995" w:rsidP="00AD5221">
      <w:pPr>
        <w:pStyle w:val="ListParagraph"/>
        <w:ind w:left="1080"/>
      </w:pPr>
      <w:r>
        <w:t xml:space="preserve">Int count = </w:t>
      </w:r>
      <w:proofErr w:type="spellStart"/>
      <w:r>
        <w:t>this.jdbcTemplate.queryForObject</w:t>
      </w:r>
      <w:proofErr w:type="spellEnd"/>
      <w:r>
        <w:t>(“select * from person</w:t>
      </w:r>
      <w:r w:rsidR="00CC4B5F">
        <w:t xml:space="preserve"> </w:t>
      </w:r>
      <w:proofErr w:type="spellStart"/>
      <w:r w:rsidR="00CC4B5F">
        <w:t>wherr</w:t>
      </w:r>
      <w:proofErr w:type="spellEnd"/>
      <w:r w:rsidR="00CC4B5F">
        <w:t xml:space="preserve"> name = ?</w:t>
      </w:r>
      <w:r>
        <w:t>”,</w:t>
      </w:r>
      <w:proofErr w:type="spellStart"/>
      <w:r>
        <w:t>Integer.class,</w:t>
      </w:r>
      <w:r w:rsidR="00CC4B5F">
        <w:t>”Joe</w:t>
      </w:r>
      <w:proofErr w:type="spellEnd"/>
      <w:r w:rsidR="00CC4B5F">
        <w:t>”</w:t>
      </w:r>
      <w:proofErr w:type="gramStart"/>
      <w:r w:rsidR="00CC4B5F">
        <w:t>);</w:t>
      </w:r>
      <w:proofErr w:type="gramEnd"/>
    </w:p>
    <w:p w14:paraId="29D76015" w14:textId="0FB6F6FD" w:rsidR="00CC4B5F" w:rsidRDefault="00936B42" w:rsidP="00806CAE">
      <w:pPr>
        <w:pStyle w:val="ListParagraph"/>
        <w:numPr>
          <w:ilvl w:val="0"/>
          <w:numId w:val="3"/>
        </w:numPr>
      </w:pPr>
      <w:r>
        <w:t xml:space="preserve">Inside any Repo/DAO where we want to execute </w:t>
      </w:r>
      <w:proofErr w:type="spellStart"/>
      <w:r>
        <w:t>queries,we</w:t>
      </w:r>
      <w:proofErr w:type="spellEnd"/>
      <w:r>
        <w:t xml:space="preserve"> need to create bean/object of </w:t>
      </w:r>
      <w:proofErr w:type="spellStart"/>
      <w:r>
        <w:t>JdbcTemplate</w:t>
      </w:r>
      <w:proofErr w:type="spellEnd"/>
      <w:r>
        <w:t xml:space="preserve"> by injecting source bean</w:t>
      </w:r>
    </w:p>
    <w:p w14:paraId="72AD66AC" w14:textId="27AF15A0" w:rsidR="00936B42" w:rsidRDefault="00936B42" w:rsidP="00936B42">
      <w:pPr>
        <w:ind w:left="1080"/>
      </w:pPr>
      <w:r>
        <w:t>@Repository</w:t>
      </w:r>
    </w:p>
    <w:p w14:paraId="03B206DB" w14:textId="0FC44176" w:rsidR="00936B42" w:rsidRDefault="00936B42" w:rsidP="00936B42">
      <w:pPr>
        <w:ind w:left="1080"/>
      </w:pPr>
      <w:r>
        <w:t xml:space="preserve">Public class </w:t>
      </w:r>
      <w:proofErr w:type="spellStart"/>
      <w:r>
        <w:t>PersonDAOImpl</w:t>
      </w:r>
      <w:proofErr w:type="spellEnd"/>
      <w:r>
        <w:t xml:space="preserve"> implements </w:t>
      </w:r>
      <w:proofErr w:type="spellStart"/>
      <w:r>
        <w:t>PersonDAO</w:t>
      </w:r>
      <w:proofErr w:type="spellEnd"/>
      <w:r>
        <w:t>{</w:t>
      </w:r>
    </w:p>
    <w:p w14:paraId="3A25B744" w14:textId="60EB4B4A" w:rsidR="00936B42" w:rsidRDefault="00936B42" w:rsidP="00936B42">
      <w:pPr>
        <w:ind w:left="1080"/>
      </w:pPr>
      <w:proofErr w:type="spellStart"/>
      <w:r>
        <w:t>JdbcTemplate</w:t>
      </w:r>
      <w:proofErr w:type="spellEnd"/>
      <w:r>
        <w:t xml:space="preserve"> </w:t>
      </w:r>
      <w:proofErr w:type="spellStart"/>
      <w:proofErr w:type="gramStart"/>
      <w:r>
        <w:t>jdbc</w:t>
      </w:r>
      <w:proofErr w:type="spellEnd"/>
      <w:r>
        <w:t>;</w:t>
      </w:r>
      <w:proofErr w:type="gramEnd"/>
    </w:p>
    <w:p w14:paraId="7709E17F" w14:textId="7B24AF0A" w:rsidR="00936B42" w:rsidRDefault="00936B42" w:rsidP="00936B42">
      <w:pPr>
        <w:ind w:left="1080"/>
      </w:pPr>
      <w:r>
        <w:t>@Autowired</w:t>
      </w:r>
    </w:p>
    <w:p w14:paraId="6A3A8548" w14:textId="2C9C822A" w:rsidR="00936B42" w:rsidRDefault="00936B42" w:rsidP="00936B42">
      <w:pPr>
        <w:ind w:left="1080"/>
      </w:pPr>
      <w:r>
        <w:t xml:space="preserve">Public </w:t>
      </w:r>
      <w:proofErr w:type="spellStart"/>
      <w:r>
        <w:t>PersonDAOImpl</w:t>
      </w:r>
      <w:proofErr w:type="spellEnd"/>
      <w:r>
        <w:t>(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){</w:t>
      </w:r>
    </w:p>
    <w:p w14:paraId="0A7294F5" w14:textId="538D512E" w:rsidR="00936B42" w:rsidRDefault="00936B42" w:rsidP="00936B42">
      <w:pPr>
        <w:ind w:left="1080"/>
      </w:pPr>
      <w:proofErr w:type="spellStart"/>
      <w:r>
        <w:t>jdbcTemplate</w:t>
      </w:r>
      <w:proofErr w:type="spellEnd"/>
      <w:r>
        <w:t xml:space="preserve"> = new </w:t>
      </w:r>
      <w:proofErr w:type="spellStart"/>
      <w:r>
        <w:t>JdbcTemplate</w:t>
      </w:r>
      <w:proofErr w:type="spellEnd"/>
      <w:r>
        <w:t>(</w:t>
      </w:r>
      <w:proofErr w:type="spellStart"/>
      <w:r>
        <w:t>datasource</w:t>
      </w:r>
      <w:proofErr w:type="spellEnd"/>
      <w:proofErr w:type="gramStart"/>
      <w:r>
        <w:t>);</w:t>
      </w:r>
      <w:proofErr w:type="gramEnd"/>
    </w:p>
    <w:p w14:paraId="3CA29923" w14:textId="44D9ADB4" w:rsidR="00936B42" w:rsidRDefault="00936B42" w:rsidP="00936B42">
      <w:pPr>
        <w:ind w:left="1080"/>
      </w:pPr>
      <w:r>
        <w:t>}</w:t>
      </w:r>
    </w:p>
    <w:p w14:paraId="395E7B26" w14:textId="5DCA7E7D" w:rsidR="00936B42" w:rsidRDefault="006E12CD" w:rsidP="00936B42">
      <w:pPr>
        <w:ind w:left="1080"/>
      </w:pPr>
      <w:proofErr w:type="spellStart"/>
      <w:r>
        <w:t>jdbcTemplate</w:t>
      </w:r>
      <w:proofErr w:type="spellEnd"/>
      <w:r>
        <w:t xml:space="preserve"> are thread-safe, so we can inject </w:t>
      </w:r>
      <w:r w:rsidR="00060111">
        <w:t>shared ref to multiple DAO’s</w:t>
      </w:r>
    </w:p>
    <w:p w14:paraId="4D11DC81" w14:textId="1325E285" w:rsidR="00060111" w:rsidRDefault="009D45EA" w:rsidP="0075220E">
      <w:pPr>
        <w:pStyle w:val="ListParagraph"/>
        <w:numPr>
          <w:ilvl w:val="0"/>
          <w:numId w:val="3"/>
        </w:numPr>
      </w:pPr>
      <w:r>
        <w:t xml:space="preserve">Return </w:t>
      </w:r>
      <w:proofErr w:type="spellStart"/>
      <w:r>
        <w:t>jdbctemplate.update</w:t>
      </w:r>
      <w:proofErr w:type="spellEnd"/>
      <w:r>
        <w:t>(</w:t>
      </w:r>
      <w:proofErr w:type="spellStart"/>
      <w:r>
        <w:t>sql,contact.getName</w:t>
      </w:r>
      <w:proofErr w:type="spellEnd"/>
      <w:r>
        <w:t>(),</w:t>
      </w:r>
      <w:proofErr w:type="spellStart"/>
      <w:r>
        <w:t>contact.getMobile</w:t>
      </w:r>
      <w:proofErr w:type="spellEnd"/>
      <w:r>
        <w:t>())</w:t>
      </w:r>
    </w:p>
    <w:p w14:paraId="6B0B9D5B" w14:textId="7E6FEE42" w:rsidR="009D45EA" w:rsidRDefault="005A6F29" w:rsidP="0075220E">
      <w:pPr>
        <w:pStyle w:val="ListParagraph"/>
        <w:numPr>
          <w:ilvl w:val="0"/>
          <w:numId w:val="3"/>
        </w:numPr>
      </w:pPr>
      <w:r>
        <w:t xml:space="preserve">IF COLMN NAMES AND field names in </w:t>
      </w:r>
      <w:proofErr w:type="spellStart"/>
      <w:r>
        <w:t>pojo</w:t>
      </w:r>
      <w:proofErr w:type="spellEnd"/>
      <w:r>
        <w:t xml:space="preserve">/bean are same, then we can use the </w:t>
      </w:r>
    </w:p>
    <w:p w14:paraId="517B77FA" w14:textId="09F9EAEB" w:rsidR="005A6F29" w:rsidRDefault="005A6F29" w:rsidP="005A6F29">
      <w:pPr>
        <w:pStyle w:val="ListParagraph"/>
        <w:ind w:left="1080"/>
      </w:pPr>
      <w:proofErr w:type="spellStart"/>
      <w:r>
        <w:t>BeanPropertyRowMapper</w:t>
      </w:r>
      <w:proofErr w:type="spellEnd"/>
      <w:r>
        <w:t xml:space="preserve"> </w:t>
      </w:r>
      <w:r w:rsidR="004B5FA7">
        <w:t>given by spring</w:t>
      </w:r>
    </w:p>
    <w:p w14:paraId="064EC6DE" w14:textId="11FC468C" w:rsidR="004B5FA7" w:rsidRDefault="0028670F" w:rsidP="005A6F29">
      <w:pPr>
        <w:pStyle w:val="ListParagraph"/>
        <w:ind w:left="1080"/>
      </w:pPr>
      <w:r>
        <w:t xml:space="preserve">String </w:t>
      </w:r>
      <w:proofErr w:type="spellStart"/>
      <w:r>
        <w:t>sql</w:t>
      </w:r>
      <w:proofErr w:type="spellEnd"/>
      <w:r>
        <w:t xml:space="preserve">  = select * from </w:t>
      </w:r>
      <w:proofErr w:type="gramStart"/>
      <w:r>
        <w:t>employees;</w:t>
      </w:r>
      <w:proofErr w:type="gramEnd"/>
    </w:p>
    <w:p w14:paraId="0E2769B6" w14:textId="65ED1F56" w:rsidR="0028670F" w:rsidRDefault="0028670F" w:rsidP="005A6F29">
      <w:pPr>
        <w:pStyle w:val="ListParagraph"/>
        <w:ind w:left="1080"/>
      </w:pPr>
      <w:r>
        <w:t xml:space="preserve">Var </w:t>
      </w:r>
      <w:proofErr w:type="spellStart"/>
      <w:r>
        <w:t>rowMapper</w:t>
      </w:r>
      <w:proofErr w:type="spellEnd"/>
      <w:r>
        <w:t xml:space="preserve"> = </w:t>
      </w:r>
      <w:proofErr w:type="spellStart"/>
      <w:r>
        <w:t>BeanPropertyRowMapper.newInstance</w:t>
      </w:r>
      <w:proofErr w:type="spellEnd"/>
      <w:r>
        <w:t>(</w:t>
      </w:r>
      <w:proofErr w:type="spellStart"/>
      <w:r>
        <w:t>Holiday.class</w:t>
      </w:r>
      <w:proofErr w:type="spellEnd"/>
      <w:proofErr w:type="gramStart"/>
      <w:r>
        <w:t>);</w:t>
      </w:r>
      <w:proofErr w:type="gramEnd"/>
    </w:p>
    <w:p w14:paraId="008774C6" w14:textId="571AAAA9" w:rsidR="0028670F" w:rsidRDefault="0008029E" w:rsidP="005A6F29">
      <w:pPr>
        <w:pStyle w:val="ListParagraph"/>
        <w:ind w:left="1080"/>
      </w:pPr>
      <w:r>
        <w:t xml:space="preserve">return </w:t>
      </w:r>
      <w:proofErr w:type="spellStart"/>
      <w:r>
        <w:t>jdbcTemplate.query</w:t>
      </w:r>
      <w:proofErr w:type="spellEnd"/>
      <w:r>
        <w:t>(</w:t>
      </w:r>
      <w:proofErr w:type="spellStart"/>
      <w:r>
        <w:t>sql</w:t>
      </w:r>
      <w:proofErr w:type="spellEnd"/>
      <w:r>
        <w:t>,</w:t>
      </w:r>
      <w:r w:rsidRPr="0008029E">
        <w:t xml:space="preserve"> </w:t>
      </w:r>
      <w:proofErr w:type="spellStart"/>
      <w:r>
        <w:t>rowMapper</w:t>
      </w:r>
      <w:proofErr w:type="spellEnd"/>
      <w:proofErr w:type="gramStart"/>
      <w:r>
        <w:t>);</w:t>
      </w:r>
      <w:proofErr w:type="gramEnd"/>
    </w:p>
    <w:p w14:paraId="1B5AC9E4" w14:textId="2B72856D" w:rsidR="003F049B" w:rsidRDefault="0075369E" w:rsidP="003F049B">
      <w:pPr>
        <w:pStyle w:val="ListParagraph"/>
        <w:numPr>
          <w:ilvl w:val="0"/>
          <w:numId w:val="3"/>
        </w:numPr>
      </w:pPr>
      <w:r>
        <w:t xml:space="preserve">SB autoconfigures </w:t>
      </w:r>
      <w:proofErr w:type="spellStart"/>
      <w:r w:rsidR="00A854BB">
        <w:t>datasource,jdbctemplate</w:t>
      </w:r>
      <w:proofErr w:type="spellEnd"/>
      <w:r w:rsidR="00A854BB">
        <w:t xml:space="preserve"> and </w:t>
      </w:r>
      <w:proofErr w:type="spellStart"/>
      <w:r w:rsidR="00A854BB">
        <w:t>NamedTemplate</w:t>
      </w:r>
      <w:proofErr w:type="spellEnd"/>
      <w:r w:rsidR="00A854BB">
        <w:t xml:space="preserve"> based on DB connection details in property </w:t>
      </w:r>
      <w:proofErr w:type="gramStart"/>
      <w:r w:rsidR="00A854BB">
        <w:t>file</w:t>
      </w:r>
      <w:proofErr w:type="gramEnd"/>
      <w:r w:rsidR="00C23776">
        <w:t xml:space="preserve"> and we can @Autowire </w:t>
      </w:r>
      <w:r w:rsidR="003F049B">
        <w:t>them directly into our own repository classes.</w:t>
      </w:r>
    </w:p>
    <w:p w14:paraId="2D48E04F" w14:textId="59A33E30" w:rsidR="007B0248" w:rsidRDefault="0035371C" w:rsidP="0035371C">
      <w:pPr>
        <w:pStyle w:val="ListParagraph"/>
        <w:ind w:left="1080"/>
      </w:pPr>
      <w:proofErr w:type="spellStart"/>
      <w:r>
        <w:t>Spring.jdbc.template.max</w:t>
      </w:r>
      <w:proofErr w:type="spellEnd"/>
      <w:r>
        <w:t xml:space="preserve">-rows = </w:t>
      </w:r>
      <w:proofErr w:type="gramStart"/>
      <w:r>
        <w:t>500;</w:t>
      </w:r>
      <w:proofErr w:type="gramEnd"/>
    </w:p>
    <w:p w14:paraId="40E3B03D" w14:textId="77777777" w:rsidR="00936B42" w:rsidRDefault="00936B42" w:rsidP="002A32EB"/>
    <w:p w14:paraId="5B7B0C59" w14:textId="1D216097" w:rsidR="00C82F70" w:rsidRPr="002A32EB" w:rsidRDefault="006E451E" w:rsidP="00AD5221">
      <w:pPr>
        <w:pStyle w:val="ListParagraph"/>
        <w:ind w:left="1080"/>
        <w:rPr>
          <w:b/>
          <w:bCs/>
          <w:u w:val="single"/>
        </w:rPr>
      </w:pPr>
      <w:r w:rsidRPr="002A32EB">
        <w:rPr>
          <w:b/>
          <w:bCs/>
          <w:u w:val="single"/>
        </w:rPr>
        <w:t>Spring-</w:t>
      </w:r>
      <w:r w:rsidR="00915CBB" w:rsidRPr="002A32EB">
        <w:rPr>
          <w:b/>
          <w:bCs/>
          <w:u w:val="single"/>
        </w:rPr>
        <w:t>Security</w:t>
      </w:r>
    </w:p>
    <w:p w14:paraId="071B67C7" w14:textId="77FF019D" w:rsidR="00915CBB" w:rsidRDefault="009232C0" w:rsidP="009A160F">
      <w:pPr>
        <w:pStyle w:val="ListParagraph"/>
        <w:numPr>
          <w:ilvl w:val="0"/>
          <w:numId w:val="3"/>
        </w:numPr>
      </w:pPr>
      <w:r>
        <w:t xml:space="preserve">Spring gives 2 types of tokens </w:t>
      </w:r>
      <w:r w:rsidR="0075321D">
        <w:t>i.e.</w:t>
      </w:r>
      <w:r>
        <w:t xml:space="preserve"> JSESSIONID and XSRF-TOKEN</w:t>
      </w:r>
      <w:r w:rsidR="002F48DD">
        <w:t>, stored as cookies inside browser</w:t>
      </w:r>
      <w:r w:rsidR="003634A4">
        <w:t>,</w:t>
      </w:r>
      <w:r w:rsidR="00BC71AA">
        <w:t xml:space="preserve"> </w:t>
      </w:r>
      <w:r w:rsidR="003634A4">
        <w:t xml:space="preserve">any request from UI to BE, these 2 tokens will be attached to the backend and </w:t>
      </w:r>
      <w:r w:rsidR="005219D9">
        <w:t>spring-security framework will attach these tokens,</w:t>
      </w:r>
    </w:p>
    <w:p w14:paraId="711F1D4D" w14:textId="4AB9D609" w:rsidR="00BA5D55" w:rsidRDefault="00BA5D55" w:rsidP="00AD5221">
      <w:pPr>
        <w:pStyle w:val="ListParagraph"/>
        <w:ind w:left="1080"/>
      </w:pPr>
      <w:r>
        <w:t xml:space="preserve">Because of these tokens, UID and </w:t>
      </w:r>
      <w:proofErr w:type="spellStart"/>
      <w:r>
        <w:t>pwd</w:t>
      </w:r>
      <w:proofErr w:type="spellEnd"/>
      <w:r>
        <w:t xml:space="preserve"> need to be passed </w:t>
      </w:r>
      <w:proofErr w:type="spellStart"/>
      <w:r>
        <w:t>everytime</w:t>
      </w:r>
      <w:proofErr w:type="spellEnd"/>
      <w:r>
        <w:t xml:space="preserve"> and backend also need not </w:t>
      </w:r>
      <w:r w:rsidR="00DB70DF">
        <w:t xml:space="preserve">perform authentication for </w:t>
      </w:r>
      <w:proofErr w:type="gramStart"/>
      <w:r w:rsidR="00DB70DF">
        <w:t>each and every</w:t>
      </w:r>
      <w:proofErr w:type="gramEnd"/>
      <w:r w:rsidR="00DB70DF">
        <w:t xml:space="preserve"> request,</w:t>
      </w:r>
    </w:p>
    <w:p w14:paraId="76A5D9D9" w14:textId="116300AF" w:rsidR="009A160F" w:rsidRDefault="009A160F" w:rsidP="009A160F">
      <w:pPr>
        <w:pStyle w:val="ListParagraph"/>
        <w:numPr>
          <w:ilvl w:val="0"/>
          <w:numId w:val="3"/>
        </w:numPr>
      </w:pPr>
      <w:r>
        <w:t>XSRF token protects us from CSRF attacks</w:t>
      </w:r>
    </w:p>
    <w:p w14:paraId="7D7D98FE" w14:textId="5BF3F2A9" w:rsidR="009A160F" w:rsidRDefault="00D64D27" w:rsidP="009A160F">
      <w:pPr>
        <w:pStyle w:val="ListParagraph"/>
        <w:numPr>
          <w:ilvl w:val="0"/>
          <w:numId w:val="3"/>
        </w:numPr>
      </w:pPr>
      <w:r>
        <w:lastRenderedPageBreak/>
        <w:t>Opaque tokens are random simple strings maintained by backend server,</w:t>
      </w:r>
      <w:r w:rsidR="00DE55CC">
        <w:t xml:space="preserve"> to check and </w:t>
      </w:r>
      <w:r w:rsidR="003807ED">
        <w:t xml:space="preserve">there is always dependency on BE server to validate </w:t>
      </w:r>
      <w:proofErr w:type="gramStart"/>
      <w:r w:rsidR="00B44AF3">
        <w:t>each and every</w:t>
      </w:r>
      <w:proofErr w:type="gramEnd"/>
      <w:r w:rsidR="00B44AF3">
        <w:t xml:space="preserve"> request,</w:t>
      </w:r>
    </w:p>
    <w:p w14:paraId="59422CF9" w14:textId="6DE4B22A" w:rsidR="00DB13B7" w:rsidRDefault="00D63EB4" w:rsidP="007D2C18">
      <w:pPr>
        <w:pStyle w:val="ListParagraph"/>
        <w:numPr>
          <w:ilvl w:val="0"/>
          <w:numId w:val="3"/>
        </w:numPr>
      </w:pPr>
      <w:r>
        <w:t xml:space="preserve">JWT tokens are not dependent on auth-server and </w:t>
      </w:r>
      <w:proofErr w:type="gramStart"/>
      <w:r>
        <w:t>can do</w:t>
      </w:r>
      <w:proofErr w:type="gramEnd"/>
      <w:r>
        <w:t xml:space="preserve"> self-validation,</w:t>
      </w:r>
      <w:proofErr w:type="spellStart"/>
      <w:proofErr w:type="gramStart"/>
      <w:r w:rsidR="007D2C18">
        <w:t>where as</w:t>
      </w:r>
      <w:proofErr w:type="spellEnd"/>
      <w:proofErr w:type="gramEnd"/>
      <w:r w:rsidR="007D2C18">
        <w:t xml:space="preserve"> opaque tokens are used in case of auth-servers</w:t>
      </w:r>
    </w:p>
    <w:p w14:paraId="377C983F" w14:textId="6EF61221" w:rsidR="007D2C18" w:rsidRDefault="0020785A" w:rsidP="007D2C18">
      <w:pPr>
        <w:pStyle w:val="ListParagraph"/>
        <w:numPr>
          <w:ilvl w:val="0"/>
          <w:numId w:val="3"/>
        </w:numPr>
      </w:pPr>
      <w:r>
        <w:t xml:space="preserve">JWT can be self-validated using </w:t>
      </w:r>
      <w:r w:rsidR="00806C95">
        <w:t xml:space="preserve">token sign </w:t>
      </w:r>
      <w:proofErr w:type="spellStart"/>
      <w:r w:rsidR="00806C95">
        <w:t>wth</w:t>
      </w:r>
      <w:proofErr w:type="spellEnd"/>
      <w:r w:rsidR="00806C95">
        <w:t xml:space="preserve"> public </w:t>
      </w:r>
      <w:proofErr w:type="spellStart"/>
      <w:r w:rsidR="00806C95">
        <w:t>key,without</w:t>
      </w:r>
      <w:proofErr w:type="spellEnd"/>
      <w:r w:rsidR="00806C95">
        <w:t xml:space="preserve"> auth server call</w:t>
      </w:r>
    </w:p>
    <w:p w14:paraId="25CED6C3" w14:textId="270C793C" w:rsidR="00B15F5B" w:rsidRDefault="00B15F5B" w:rsidP="007D2C18">
      <w:pPr>
        <w:pStyle w:val="ListParagraph"/>
        <w:numPr>
          <w:ilvl w:val="0"/>
          <w:numId w:val="3"/>
        </w:numPr>
      </w:pPr>
      <w:r>
        <w:t>Security,</w:t>
      </w:r>
      <w:r w:rsidR="00BA0FD9">
        <w:t>reusability,multiple-platform,</w:t>
      </w:r>
      <w:r w:rsidR="00E341F5">
        <w:t>self-containe</w:t>
      </w:r>
      <w:r w:rsidR="002739BC">
        <w:t>d,</w:t>
      </w:r>
      <w:r w:rsidR="00C56207">
        <w:t>statelessness</w:t>
      </w:r>
      <w:r w:rsidR="00380B55">
        <w:t xml:space="preserve"> and expiration.</w:t>
      </w:r>
    </w:p>
    <w:p w14:paraId="25DCD31D" w14:textId="172DB4DE" w:rsidR="007D17BF" w:rsidRDefault="007D17BF" w:rsidP="007D17BF">
      <w:pPr>
        <w:ind w:left="720"/>
      </w:pPr>
      <w:r>
        <w:t xml:space="preserve">  JWT </w:t>
      </w:r>
      <w:proofErr w:type="spellStart"/>
      <w:r>
        <w:t>Eg</w:t>
      </w:r>
      <w:proofErr w:type="spellEnd"/>
      <w:r>
        <w:t>: Hmac256(base64encode(header)+”.”+base64encod(</w:t>
      </w:r>
      <w:proofErr w:type="spellStart"/>
      <w:r>
        <w:t>payload,secret</w:t>
      </w:r>
      <w:proofErr w:type="spellEnd"/>
      <w:proofErr w:type="gramStart"/>
      <w:r>
        <w:t>);</w:t>
      </w:r>
      <w:proofErr w:type="gramEnd"/>
    </w:p>
    <w:p w14:paraId="0BD9581A" w14:textId="24B4B6FB" w:rsidR="007D17BF" w:rsidRDefault="007D17BF" w:rsidP="007D17BF">
      <w:pPr>
        <w:ind w:left="720"/>
      </w:pPr>
      <w:r>
        <w:t xml:space="preserve">Secret is </w:t>
      </w:r>
      <w:proofErr w:type="spellStart"/>
      <w:proofErr w:type="gramStart"/>
      <w:r>
        <w:t>know</w:t>
      </w:r>
      <w:proofErr w:type="spellEnd"/>
      <w:proofErr w:type="gramEnd"/>
      <w:r>
        <w:t xml:space="preserve"> to backend server only</w:t>
      </w:r>
      <w:r w:rsidR="008076A1">
        <w:t>.</w:t>
      </w:r>
    </w:p>
    <w:p w14:paraId="7C9383C9" w14:textId="77777777" w:rsidR="008076A1" w:rsidRDefault="008076A1" w:rsidP="007D17BF">
      <w:pPr>
        <w:ind w:left="720"/>
      </w:pPr>
    </w:p>
    <w:p w14:paraId="52E2D179" w14:textId="45174002" w:rsidR="008076A1" w:rsidRDefault="008076A1" w:rsidP="007D17BF">
      <w:pPr>
        <w:ind w:left="720"/>
        <w:rPr>
          <w:b/>
          <w:bCs/>
          <w:u w:val="single"/>
        </w:rPr>
      </w:pPr>
      <w:r w:rsidRPr="007C2012">
        <w:rPr>
          <w:b/>
          <w:bCs/>
          <w:u w:val="single"/>
        </w:rPr>
        <w:t>OAUth2</w:t>
      </w:r>
      <w:r w:rsidR="007C2012">
        <w:rPr>
          <w:b/>
          <w:bCs/>
          <w:u w:val="single"/>
        </w:rPr>
        <w:t>:</w:t>
      </w:r>
    </w:p>
    <w:p w14:paraId="0A0371E3" w14:textId="32A99097" w:rsidR="007C2012" w:rsidRDefault="00FA6BAD" w:rsidP="00A45108">
      <w:pPr>
        <w:ind w:left="720"/>
      </w:pPr>
      <w:r w:rsidRPr="00FA6BAD">
        <w:t xml:space="preserve">Example is </w:t>
      </w:r>
      <w:proofErr w:type="gramStart"/>
      <w:r w:rsidR="00F31FDE">
        <w:t>end</w:t>
      </w:r>
      <w:proofErr w:type="gramEnd"/>
      <w:r w:rsidR="00F31FDE">
        <w:t xml:space="preserve"> user will let </w:t>
      </w:r>
      <w:r>
        <w:t xml:space="preserve">google photos </w:t>
      </w:r>
      <w:r w:rsidR="00F31FDE">
        <w:t>issue temp access token,</w:t>
      </w:r>
      <w:r w:rsidR="00984C7A">
        <w:t xml:space="preserve"> </w:t>
      </w:r>
      <w:r w:rsidR="00F31FDE">
        <w:t xml:space="preserve">using this temp access token can only read </w:t>
      </w:r>
      <w:r w:rsidR="00742ADC">
        <w:t>images from app</w:t>
      </w:r>
    </w:p>
    <w:p w14:paraId="3433D689" w14:textId="1AB1EBBA" w:rsidR="00A45108" w:rsidRDefault="00A45108" w:rsidP="00A45108">
      <w:pPr>
        <w:pStyle w:val="ListParagraph"/>
        <w:numPr>
          <w:ilvl w:val="0"/>
          <w:numId w:val="5"/>
        </w:numPr>
      </w:pPr>
      <w:proofErr w:type="spellStart"/>
      <w:r>
        <w:t>OAUth</w:t>
      </w:r>
      <w:proofErr w:type="spellEnd"/>
      <w:r>
        <w:t xml:space="preserve"> is open-authorization </w:t>
      </w:r>
      <w:r w:rsidR="00752F47">
        <w:t>built on IETF standards,</w:t>
      </w:r>
      <w:r w:rsidR="00595C4C">
        <w:t xml:space="preserve">OAuth2 is built on top of OAuth </w:t>
      </w:r>
      <w:r w:rsidR="006D7376">
        <w:t xml:space="preserve">and security standard where one app gives permission to </w:t>
      </w:r>
      <w:r w:rsidR="00396D99">
        <w:t xml:space="preserve">access data in other </w:t>
      </w:r>
      <w:proofErr w:type="spellStart"/>
      <w:r w:rsidR="00396D99">
        <w:t>app,steps</w:t>
      </w:r>
      <w:proofErr w:type="spellEnd"/>
      <w:r w:rsidR="00396D99">
        <w:t xml:space="preserve"> to grant perm is called delegation authorization.</w:t>
      </w:r>
    </w:p>
    <w:p w14:paraId="0077A269" w14:textId="222223D4" w:rsidR="00AA7813" w:rsidRDefault="00AA7813" w:rsidP="00A45108">
      <w:pPr>
        <w:pStyle w:val="ListParagraph"/>
        <w:numPr>
          <w:ilvl w:val="0"/>
          <w:numId w:val="5"/>
        </w:numPr>
      </w:pPr>
      <w:r>
        <w:t>OAuth token is “access card”</w:t>
      </w:r>
      <w:r w:rsidR="008C3673">
        <w:t xml:space="preserve"> at office/hotel.</w:t>
      </w:r>
    </w:p>
    <w:p w14:paraId="18B952A3" w14:textId="53EE57B7" w:rsidR="00522CEA" w:rsidRDefault="00522CEA" w:rsidP="00A45108">
      <w:pPr>
        <w:pStyle w:val="ListParagraph"/>
        <w:numPr>
          <w:ilvl w:val="0"/>
          <w:numId w:val="5"/>
        </w:numPr>
      </w:pPr>
      <w:r>
        <w:t xml:space="preserve">OAuth has below </w:t>
      </w:r>
      <w:r w:rsidR="00B511E2">
        <w:t>grant-type flows</w:t>
      </w:r>
    </w:p>
    <w:p w14:paraId="0B709AE9" w14:textId="16408F91" w:rsidR="00522CEA" w:rsidRDefault="00522CEA" w:rsidP="00522CEA">
      <w:pPr>
        <w:ind w:left="1440"/>
      </w:pPr>
      <w:r>
        <w:t>Authorization code</w:t>
      </w:r>
      <w:r w:rsidR="00BC2ED5">
        <w:t xml:space="preserve"> – only wen end-user is involved</w:t>
      </w:r>
    </w:p>
    <w:p w14:paraId="62C03AF3" w14:textId="7DFF7010" w:rsidR="00522CEA" w:rsidRDefault="00522CEA" w:rsidP="00522CEA">
      <w:pPr>
        <w:ind w:left="1440"/>
      </w:pPr>
      <w:r>
        <w:t>PKCE</w:t>
      </w:r>
    </w:p>
    <w:p w14:paraId="4BDD4B11" w14:textId="127164C4" w:rsidR="00522CEA" w:rsidRDefault="00522CEA" w:rsidP="00522CEA">
      <w:pPr>
        <w:ind w:left="1440"/>
      </w:pPr>
      <w:r>
        <w:t>Client cred</w:t>
      </w:r>
    </w:p>
    <w:p w14:paraId="09246E4A" w14:textId="6B0E1140" w:rsidR="00522CEA" w:rsidRDefault="00522CEA" w:rsidP="00522CEA">
      <w:pPr>
        <w:ind w:left="1440"/>
      </w:pPr>
      <w:r>
        <w:t>Device code</w:t>
      </w:r>
    </w:p>
    <w:p w14:paraId="68E5CF75" w14:textId="5867906B" w:rsidR="00522CEA" w:rsidRDefault="000D67F2" w:rsidP="00522CEA">
      <w:pPr>
        <w:ind w:left="1440"/>
      </w:pPr>
      <w:r>
        <w:t>Refresh token</w:t>
      </w:r>
    </w:p>
    <w:p w14:paraId="0FE8BE3A" w14:textId="0298EF41" w:rsidR="000D67F2" w:rsidRDefault="000D67F2" w:rsidP="00522CEA">
      <w:pPr>
        <w:ind w:left="1440"/>
      </w:pPr>
      <w:r>
        <w:t>Implicit flow(legacy)</w:t>
      </w:r>
    </w:p>
    <w:p w14:paraId="0AC8F4EE" w14:textId="5EAF0B1E" w:rsidR="000D67F2" w:rsidRDefault="000D67F2" w:rsidP="00522CEA">
      <w:pPr>
        <w:ind w:left="1440"/>
      </w:pPr>
      <w:r>
        <w:t>Password grant(legacy)</w:t>
      </w:r>
    </w:p>
    <w:p w14:paraId="4AC16315" w14:textId="585236B8" w:rsidR="000D67F2" w:rsidRDefault="00C97CD6" w:rsidP="00522CEA">
      <w:pPr>
        <w:ind w:left="1440"/>
      </w:pPr>
      <w:r>
        <w:t>Access/ID/refresh tokens</w:t>
      </w:r>
    </w:p>
    <w:p w14:paraId="4ECF9BA8" w14:textId="236DB6D0" w:rsidR="00C97CD6" w:rsidRDefault="00636647" w:rsidP="00636647">
      <w:pPr>
        <w:pStyle w:val="ListParagraph"/>
        <w:numPr>
          <w:ilvl w:val="0"/>
          <w:numId w:val="5"/>
        </w:numPr>
      </w:pPr>
      <w:proofErr w:type="spellStart"/>
      <w:r>
        <w:t>Jargaons</w:t>
      </w:r>
      <w:proofErr w:type="spellEnd"/>
    </w:p>
    <w:p w14:paraId="1BF86800" w14:textId="1FA98295" w:rsidR="00636647" w:rsidRDefault="006F7279" w:rsidP="00636647">
      <w:pPr>
        <w:pStyle w:val="ListParagraph"/>
        <w:ind w:left="1440"/>
      </w:pPr>
      <w:r>
        <w:t>Resource owner- end user</w:t>
      </w:r>
    </w:p>
    <w:p w14:paraId="37AC7E83" w14:textId="7B1899F1" w:rsidR="006F7279" w:rsidRDefault="006F7279" w:rsidP="00636647">
      <w:pPr>
        <w:pStyle w:val="ListParagraph"/>
        <w:ind w:left="1440"/>
      </w:pPr>
      <w:r>
        <w:lastRenderedPageBreak/>
        <w:t>Client – canvas(</w:t>
      </w:r>
      <w:proofErr w:type="spellStart"/>
      <w:r>
        <w:t>ph</w:t>
      </w:r>
      <w:proofErr w:type="spellEnd"/>
      <w:r>
        <w:t xml:space="preserve"> </w:t>
      </w:r>
      <w:proofErr w:type="spellStart"/>
      <w:r>
        <w:t>edtor</w:t>
      </w:r>
      <w:proofErr w:type="spellEnd"/>
      <w:r>
        <w:t xml:space="preserve"> website)</w:t>
      </w:r>
    </w:p>
    <w:p w14:paraId="0D74A0F3" w14:textId="2F20894D" w:rsidR="006F7279" w:rsidRDefault="006F7279" w:rsidP="00636647">
      <w:pPr>
        <w:pStyle w:val="ListParagraph"/>
        <w:ind w:left="1440"/>
      </w:pPr>
      <w:r>
        <w:t xml:space="preserve">Auth server </w:t>
      </w:r>
      <w:r w:rsidR="001C3BC0">
        <w:t>–</w:t>
      </w:r>
      <w:r>
        <w:t xml:space="preserve"> google</w:t>
      </w:r>
      <w:r w:rsidR="001C3BC0">
        <w:t xml:space="preserve"> auth server</w:t>
      </w:r>
    </w:p>
    <w:p w14:paraId="085AE7E7" w14:textId="61AF9CEF" w:rsidR="006F7279" w:rsidRDefault="006F7279" w:rsidP="003C77CE">
      <w:pPr>
        <w:pStyle w:val="ListParagraph"/>
        <w:ind w:left="1440"/>
      </w:pPr>
      <w:r>
        <w:t>Resource server</w:t>
      </w:r>
      <w:r w:rsidR="001C3BC0">
        <w:t xml:space="preserve"> – google photos server(some has same </w:t>
      </w:r>
      <w:proofErr w:type="spellStart"/>
      <w:r w:rsidR="001C3BC0">
        <w:t>reso</w:t>
      </w:r>
      <w:proofErr w:type="spellEnd"/>
      <w:r w:rsidR="001C3BC0">
        <w:t>/</w:t>
      </w:r>
      <w:r w:rsidR="003C77CE">
        <w:t>auth server) same</w:t>
      </w:r>
      <w:r w:rsidR="00CE3DBF">
        <w:t>.</w:t>
      </w:r>
    </w:p>
    <w:p w14:paraId="768CF658" w14:textId="40AE3F4A" w:rsidR="00CE3DBF" w:rsidRDefault="00CE3DBF" w:rsidP="003C77CE">
      <w:pPr>
        <w:pStyle w:val="ListParagraph"/>
        <w:ind w:left="1440"/>
      </w:pPr>
      <w:r>
        <w:t xml:space="preserve">Scopes </w:t>
      </w:r>
      <w:r w:rsidR="006928A5">
        <w:t>–</w:t>
      </w:r>
      <w:r>
        <w:t xml:space="preserve"> </w:t>
      </w:r>
      <w:r w:rsidR="006928A5">
        <w:t>scopes like read/</w:t>
      </w:r>
      <w:proofErr w:type="spellStart"/>
      <w:r w:rsidR="006928A5">
        <w:t>wrte</w:t>
      </w:r>
      <w:proofErr w:type="spellEnd"/>
      <w:r w:rsidR="006928A5">
        <w:t xml:space="preserve"> </w:t>
      </w:r>
      <w:proofErr w:type="gramStart"/>
      <w:r w:rsidR="006928A5">
        <w:t>etc..</w:t>
      </w:r>
      <w:proofErr w:type="gramEnd"/>
    </w:p>
    <w:p w14:paraId="6ED8B15C" w14:textId="77736861" w:rsidR="006928A5" w:rsidRDefault="001E4437" w:rsidP="003C77CE">
      <w:pPr>
        <w:pStyle w:val="ListParagraph"/>
        <w:ind w:left="1440"/>
      </w:pPr>
      <w:proofErr w:type="spellStart"/>
      <w:r>
        <w:t>Eg</w:t>
      </w:r>
      <w:proofErr w:type="spellEnd"/>
      <w:r>
        <w:t xml:space="preserve">: Slack </w:t>
      </w:r>
      <w:proofErr w:type="gramStart"/>
      <w:r>
        <w:t>has to</w:t>
      </w:r>
      <w:proofErr w:type="gramEnd"/>
      <w:r>
        <w:t xml:space="preserve"> get the client-Id and </w:t>
      </w:r>
      <w:r w:rsidR="00AF1BF5">
        <w:t xml:space="preserve">client </w:t>
      </w:r>
      <w:r>
        <w:t xml:space="preserve">secret </w:t>
      </w:r>
      <w:r w:rsidR="00AF1BF5">
        <w:t xml:space="preserve">from google </w:t>
      </w:r>
      <w:proofErr w:type="spellStart"/>
      <w:r w:rsidR="00AF1BF5">
        <w:t>API</w:t>
      </w:r>
      <w:r w:rsidR="002206F2">
        <w:t>,later</w:t>
      </w:r>
      <w:proofErr w:type="spellEnd"/>
      <w:r w:rsidR="002206F2">
        <w:t xml:space="preserve"> they will be used by google auth-server as which client is trying to connect</w:t>
      </w:r>
    </w:p>
    <w:p w14:paraId="1488F751" w14:textId="77777777" w:rsidR="00AF1BF5" w:rsidRDefault="00AF1BF5" w:rsidP="003C77CE">
      <w:pPr>
        <w:pStyle w:val="ListParagraph"/>
        <w:ind w:left="1440"/>
      </w:pPr>
    </w:p>
    <w:p w14:paraId="2E8FF4BF" w14:textId="48955EA3" w:rsidR="00DA01C2" w:rsidRDefault="00CF0092" w:rsidP="00C84D1F">
      <w:pPr>
        <w:pStyle w:val="ListParagraph"/>
        <w:numPr>
          <w:ilvl w:val="0"/>
          <w:numId w:val="5"/>
        </w:numPr>
      </w:pPr>
      <w:r>
        <w:t xml:space="preserve">Google auth server issues </w:t>
      </w:r>
      <w:r w:rsidR="00DA01C2">
        <w:t>access,refresh tokens to PhotoEditor website</w:t>
      </w:r>
      <w:r w:rsidR="00C84D1F">
        <w:t xml:space="preserve"> and PE saves them for future </w:t>
      </w:r>
      <w:r w:rsidR="00D30901">
        <w:t>interaction with google servers</w:t>
      </w:r>
    </w:p>
    <w:p w14:paraId="5BF3334C" w14:textId="63CE67E8" w:rsidR="00C84D1F" w:rsidRDefault="0055665F" w:rsidP="00C84D1F">
      <w:pPr>
        <w:pStyle w:val="ListParagraph"/>
        <w:numPr>
          <w:ilvl w:val="0"/>
          <w:numId w:val="5"/>
        </w:numPr>
      </w:pPr>
      <w:r>
        <w:t>Client request to auth-server will have below details</w:t>
      </w:r>
    </w:p>
    <w:p w14:paraId="25EE704C" w14:textId="63ACD7AE" w:rsidR="0055665F" w:rsidRDefault="0055665F" w:rsidP="0055665F">
      <w:pPr>
        <w:pStyle w:val="ListParagraph"/>
        <w:ind w:left="1440"/>
      </w:pPr>
      <w:proofErr w:type="spellStart"/>
      <w:r>
        <w:t>Client_id,redirect_url,scope,state</w:t>
      </w:r>
      <w:proofErr w:type="spellEnd"/>
      <w:r>
        <w:t xml:space="preserve"> and </w:t>
      </w:r>
      <w:proofErr w:type="spellStart"/>
      <w:r>
        <w:t>response_type</w:t>
      </w:r>
      <w:proofErr w:type="spellEnd"/>
    </w:p>
    <w:p w14:paraId="05BF6D2D" w14:textId="265FA9A0" w:rsidR="0055665F" w:rsidRDefault="00A97311" w:rsidP="00A97311">
      <w:pPr>
        <w:pStyle w:val="ListParagraph"/>
        <w:numPr>
          <w:ilvl w:val="0"/>
          <w:numId w:val="5"/>
        </w:numPr>
      </w:pPr>
      <w:proofErr w:type="spellStart"/>
      <w:r>
        <w:t>Client</w:t>
      </w:r>
      <w:r w:rsidR="002A78B7">
        <w:t>,after</w:t>
      </w:r>
      <w:proofErr w:type="spellEnd"/>
      <w:r w:rsidR="002A78B7">
        <w:t xml:space="preserve"> getting auth-code from auth-server,</w:t>
      </w:r>
      <w:r>
        <w:t xml:space="preserve"> will make a request to </w:t>
      </w:r>
      <w:r w:rsidR="002A78B7">
        <w:t>auth-server for token with below values</w:t>
      </w:r>
    </w:p>
    <w:p w14:paraId="67F6D543" w14:textId="5279584C" w:rsidR="002A78B7" w:rsidRDefault="002A78B7" w:rsidP="002A78B7">
      <w:pPr>
        <w:pStyle w:val="ListParagraph"/>
        <w:ind w:left="1440"/>
      </w:pPr>
      <w:r>
        <w:t>Code,</w:t>
      </w:r>
    </w:p>
    <w:p w14:paraId="0DF88EC5" w14:textId="6D50AE3F" w:rsidR="002A78B7" w:rsidRDefault="00BE7957" w:rsidP="002A78B7">
      <w:pPr>
        <w:pStyle w:val="ListParagraph"/>
        <w:ind w:left="1440"/>
      </w:pPr>
      <w:r>
        <w:t>Client id &amp; secret</w:t>
      </w:r>
    </w:p>
    <w:p w14:paraId="7CE607AE" w14:textId="630F0067" w:rsidR="00BE7957" w:rsidRDefault="00BE7957" w:rsidP="002A78B7">
      <w:pPr>
        <w:pStyle w:val="ListParagraph"/>
        <w:ind w:left="1440"/>
      </w:pPr>
      <w:r>
        <w:t>Grant-type</w:t>
      </w:r>
    </w:p>
    <w:p w14:paraId="061BDF8D" w14:textId="59F21023" w:rsidR="00BE7957" w:rsidRDefault="00BE7957" w:rsidP="002A78B7">
      <w:pPr>
        <w:pStyle w:val="ListParagraph"/>
        <w:ind w:left="1440"/>
      </w:pPr>
      <w:proofErr w:type="spellStart"/>
      <w:r>
        <w:t>Redirect_uri</w:t>
      </w:r>
      <w:proofErr w:type="spellEnd"/>
    </w:p>
    <w:p w14:paraId="68E09631" w14:textId="77777777" w:rsidR="00BE7957" w:rsidRDefault="00BE7957" w:rsidP="002A78B7">
      <w:pPr>
        <w:pStyle w:val="ListParagraph"/>
        <w:ind w:left="1440"/>
      </w:pPr>
    </w:p>
    <w:p w14:paraId="43D0E47B" w14:textId="2366D0BE" w:rsidR="0092387B" w:rsidRDefault="0092387B" w:rsidP="00CF7FEC">
      <w:pPr>
        <w:pStyle w:val="ListParagraph"/>
        <w:numPr>
          <w:ilvl w:val="0"/>
          <w:numId w:val="5"/>
        </w:numPr>
      </w:pPr>
      <w:r>
        <w:t>oAuth2 playground</w:t>
      </w:r>
      <w:r w:rsidR="009332F8">
        <w:t xml:space="preserve"> </w:t>
      </w:r>
    </w:p>
    <w:p w14:paraId="7BF708DD" w14:textId="1E1914BE" w:rsidR="009332F8" w:rsidRDefault="009332F8" w:rsidP="00CF7FEC">
      <w:pPr>
        <w:pStyle w:val="ListParagraph"/>
        <w:numPr>
          <w:ilvl w:val="0"/>
          <w:numId w:val="5"/>
        </w:numPr>
      </w:pPr>
      <w:r>
        <w:t>PKCE – proof key for code exchange</w:t>
      </w:r>
    </w:p>
    <w:p w14:paraId="2A78A8FD" w14:textId="688F22C2" w:rsidR="009332F8" w:rsidRDefault="009578D9" w:rsidP="004234C5">
      <w:pPr>
        <w:ind w:left="1440"/>
      </w:pPr>
      <w:r>
        <w:t xml:space="preserve">When pub clients request access-tokens, some security concerns </w:t>
      </w:r>
      <w:r w:rsidR="00BC2361">
        <w:t xml:space="preserve">are </w:t>
      </w:r>
      <w:proofErr w:type="spellStart"/>
      <w:r w:rsidR="00BC2361">
        <w:t>raised,as</w:t>
      </w:r>
      <w:proofErr w:type="spellEnd"/>
      <w:r w:rsidR="00BC2361">
        <w:t xml:space="preserve"> public clients cannot securely store client-</w:t>
      </w:r>
      <w:proofErr w:type="spellStart"/>
      <w:r w:rsidR="00BC2361">
        <w:t>secret</w:t>
      </w:r>
      <w:r w:rsidR="002A07AC">
        <w:t>,due</w:t>
      </w:r>
      <w:proofErr w:type="spellEnd"/>
      <w:r w:rsidR="002A07AC">
        <w:t xml:space="preserve"> to this </w:t>
      </w:r>
      <w:proofErr w:type="spellStart"/>
      <w:r w:rsidR="002A07AC">
        <w:t>oauth</w:t>
      </w:r>
      <w:proofErr w:type="spellEnd"/>
      <w:r w:rsidR="002A07AC">
        <w:t xml:space="preserve"> provides a version of </w:t>
      </w:r>
      <w:r w:rsidR="003814AA">
        <w:t>auth-code flow for pub client apps which makes use of PKCE.</w:t>
      </w:r>
    </w:p>
    <w:p w14:paraId="559DBA2C" w14:textId="640B5D7E" w:rsidR="003814AA" w:rsidRDefault="00AF1076" w:rsidP="00B20C0B">
      <w:pPr>
        <w:pStyle w:val="ListParagraph"/>
        <w:numPr>
          <w:ilvl w:val="0"/>
          <w:numId w:val="5"/>
        </w:numPr>
      </w:pPr>
      <w:r>
        <w:t>A)</w:t>
      </w:r>
      <w:r w:rsidR="00B20C0B">
        <w:t xml:space="preserve">Client app on click, generates </w:t>
      </w:r>
      <w:r w:rsidR="001C5464">
        <w:t xml:space="preserve">cryptographic random </w:t>
      </w:r>
      <w:proofErr w:type="spellStart"/>
      <w:r w:rsidR="001C5464">
        <w:t>code_verifier</w:t>
      </w:r>
      <w:proofErr w:type="spellEnd"/>
      <w:r w:rsidR="001C5464">
        <w:t xml:space="preserve"> and generates a </w:t>
      </w:r>
      <w:proofErr w:type="spellStart"/>
      <w:r w:rsidR="001C5464">
        <w:t>code_challenge</w:t>
      </w:r>
      <w:proofErr w:type="spellEnd"/>
    </w:p>
    <w:p w14:paraId="24C9F81F" w14:textId="0CCEA9B3" w:rsidR="001C5464" w:rsidRDefault="00AF1076" w:rsidP="001C5464">
      <w:pPr>
        <w:pStyle w:val="ListParagraph"/>
        <w:ind w:left="1440"/>
      </w:pPr>
      <w:r>
        <w:t>b)</w:t>
      </w:r>
      <w:proofErr w:type="spellStart"/>
      <w:r w:rsidR="00CD3C9A">
        <w:t>code_challenge</w:t>
      </w:r>
      <w:proofErr w:type="spellEnd"/>
      <w:r w:rsidR="00CD3C9A">
        <w:t xml:space="preserve"> is a base64,URL encoded string</w:t>
      </w:r>
      <w:r w:rsidR="00E23204">
        <w:t xml:space="preserve"> </w:t>
      </w:r>
      <w:r w:rsidR="00CD3C9A">
        <w:t>of SHA256</w:t>
      </w:r>
    </w:p>
    <w:p w14:paraId="72A02A58" w14:textId="45966DC4" w:rsidR="00CD3C9A" w:rsidRDefault="00AF1076" w:rsidP="001C5464">
      <w:pPr>
        <w:pStyle w:val="ListParagraph"/>
        <w:ind w:left="1440"/>
      </w:pPr>
      <w:r>
        <w:t>c)</w:t>
      </w:r>
      <w:r w:rsidR="00CD3C9A">
        <w:t>redirects user to auth server</w:t>
      </w:r>
      <w:r w:rsidR="00DC1ACD">
        <w:t xml:space="preserve"> along with </w:t>
      </w:r>
      <w:proofErr w:type="spellStart"/>
      <w:r w:rsidR="00DC1ACD">
        <w:t>code_challenge</w:t>
      </w:r>
      <w:proofErr w:type="spellEnd"/>
    </w:p>
    <w:p w14:paraId="3F6822FF" w14:textId="43025B13" w:rsidR="00DC1ACD" w:rsidRDefault="00AF1076" w:rsidP="001C5464">
      <w:pPr>
        <w:pStyle w:val="ListParagraph"/>
        <w:ind w:left="1440"/>
      </w:pPr>
      <w:r>
        <w:t>d)</w:t>
      </w:r>
      <w:r w:rsidR="00DC1ACD">
        <w:t xml:space="preserve">auth-server stores </w:t>
      </w:r>
      <w:proofErr w:type="spellStart"/>
      <w:r w:rsidR="00DC1ACD">
        <w:t>code_challenge</w:t>
      </w:r>
      <w:proofErr w:type="spellEnd"/>
      <w:r w:rsidR="00470662">
        <w:t xml:space="preserve"> and redirects user back to app with auth-</w:t>
      </w:r>
      <w:proofErr w:type="spellStart"/>
      <w:r w:rsidR="00470662">
        <w:t>code,for</w:t>
      </w:r>
      <w:proofErr w:type="spellEnd"/>
      <w:r w:rsidR="00470662">
        <w:t xml:space="preserve"> one use</w:t>
      </w:r>
    </w:p>
    <w:p w14:paraId="177BFCA5" w14:textId="007FE829" w:rsidR="00470662" w:rsidRDefault="00AF1076" w:rsidP="001C5464">
      <w:pPr>
        <w:pStyle w:val="ListParagraph"/>
        <w:ind w:left="1440"/>
      </w:pPr>
      <w:r>
        <w:t>e)</w:t>
      </w:r>
      <w:r w:rsidR="00470662">
        <w:t xml:space="preserve">client app sends auth code and code verifier </w:t>
      </w:r>
      <w:r w:rsidR="00EA2A2E">
        <w:t>to auth server</w:t>
      </w:r>
    </w:p>
    <w:p w14:paraId="79D25D4E" w14:textId="2770D16B" w:rsidR="00EA2A2E" w:rsidRDefault="00AF1076" w:rsidP="001C5464">
      <w:pPr>
        <w:pStyle w:val="ListParagraph"/>
        <w:ind w:left="1440"/>
      </w:pPr>
      <w:r>
        <w:t>f)</w:t>
      </w:r>
      <w:r w:rsidR="00EA2A2E">
        <w:t xml:space="preserve">auth server verifies </w:t>
      </w:r>
      <w:proofErr w:type="spellStart"/>
      <w:r w:rsidR="00EA2A2E">
        <w:t>code_challenge</w:t>
      </w:r>
      <w:proofErr w:type="spellEnd"/>
      <w:r w:rsidR="00EA2A2E">
        <w:t xml:space="preserve"> and </w:t>
      </w:r>
      <w:proofErr w:type="spellStart"/>
      <w:r w:rsidR="00F9128F">
        <w:t>code_verifier,if</w:t>
      </w:r>
      <w:proofErr w:type="spellEnd"/>
      <w:r w:rsidR="00F9128F">
        <w:t xml:space="preserve"> they are valid respond with ID token and access-token</w:t>
      </w:r>
    </w:p>
    <w:p w14:paraId="79179F7D" w14:textId="77777777" w:rsidR="00F9128F" w:rsidRDefault="00F9128F" w:rsidP="001C5464">
      <w:pPr>
        <w:pStyle w:val="ListParagraph"/>
        <w:ind w:left="1440"/>
      </w:pPr>
    </w:p>
    <w:p w14:paraId="3546D159" w14:textId="77777777" w:rsidR="00593424" w:rsidRDefault="00593424" w:rsidP="001C5464">
      <w:pPr>
        <w:pStyle w:val="ListParagraph"/>
        <w:ind w:left="1440"/>
      </w:pPr>
    </w:p>
    <w:p w14:paraId="608D0A73" w14:textId="77777777" w:rsidR="00593424" w:rsidRDefault="00593424" w:rsidP="001C5464">
      <w:pPr>
        <w:pStyle w:val="ListParagraph"/>
        <w:ind w:left="1440"/>
      </w:pPr>
    </w:p>
    <w:p w14:paraId="72E09786" w14:textId="09D1473E" w:rsidR="00E10907" w:rsidRDefault="00E10907" w:rsidP="003820B2">
      <w:pPr>
        <w:pStyle w:val="ListParagraph"/>
        <w:numPr>
          <w:ilvl w:val="0"/>
          <w:numId w:val="5"/>
        </w:numPr>
      </w:pPr>
      <w:r>
        <w:lastRenderedPageBreak/>
        <w:t>Client Credentials grant type</w:t>
      </w:r>
    </w:p>
    <w:p w14:paraId="648B4167" w14:textId="6E155C7B" w:rsidR="00E10907" w:rsidRDefault="003162EC" w:rsidP="001C5464">
      <w:pPr>
        <w:pStyle w:val="ListParagraph"/>
        <w:ind w:left="1440"/>
      </w:pPr>
      <w:r>
        <w:t>When client make req to auth-</w:t>
      </w:r>
      <w:proofErr w:type="spellStart"/>
      <w:r>
        <w:t>server,</w:t>
      </w:r>
      <w:r w:rsidR="006A00A1">
        <w:t>it</w:t>
      </w:r>
      <w:proofErr w:type="spellEnd"/>
      <w:r w:rsidR="006A00A1">
        <w:t xml:space="preserve"> sends client-</w:t>
      </w:r>
      <w:proofErr w:type="spellStart"/>
      <w:r w:rsidR="006A00A1">
        <w:t>id,secret</w:t>
      </w:r>
      <w:proofErr w:type="spellEnd"/>
      <w:r w:rsidR="006A00A1">
        <w:t xml:space="preserve"> ,scope and grant-type(with value client-credentials) </w:t>
      </w:r>
      <w:r w:rsidR="002A6179">
        <w:t>which indicates that we want to follow client-credentials grant type</w:t>
      </w:r>
    </w:p>
    <w:p w14:paraId="768834AE" w14:textId="77777777" w:rsidR="002A6179" w:rsidRDefault="002A6179" w:rsidP="001C5464">
      <w:pPr>
        <w:pStyle w:val="ListParagraph"/>
        <w:ind w:left="1440"/>
      </w:pPr>
    </w:p>
    <w:p w14:paraId="16B01C56" w14:textId="00E7DA7B" w:rsidR="001C71C4" w:rsidRDefault="001C71C4" w:rsidP="001C71C4">
      <w:pPr>
        <w:pStyle w:val="ListParagraph"/>
        <w:numPr>
          <w:ilvl w:val="0"/>
          <w:numId w:val="5"/>
        </w:numPr>
      </w:pPr>
      <w:r>
        <w:t>Refresh token grant type</w:t>
      </w:r>
    </w:p>
    <w:p w14:paraId="11020CC2" w14:textId="5226BB9E" w:rsidR="001C71C4" w:rsidRDefault="001C71C4" w:rsidP="001C5464">
      <w:pPr>
        <w:pStyle w:val="ListParagraph"/>
        <w:ind w:left="1440"/>
      </w:pPr>
      <w:r>
        <w:t xml:space="preserve">Client reaches to resource </w:t>
      </w:r>
      <w:proofErr w:type="spellStart"/>
      <w:r>
        <w:t>server,</w:t>
      </w:r>
      <w:r w:rsidR="00887319">
        <w:t>with</w:t>
      </w:r>
      <w:proofErr w:type="spellEnd"/>
      <w:r w:rsidR="00887319">
        <w:t xml:space="preserve"> access token</w:t>
      </w:r>
    </w:p>
    <w:p w14:paraId="0121D0BB" w14:textId="218EFE1B" w:rsidR="00887319" w:rsidRDefault="00887319" w:rsidP="001C5464">
      <w:pPr>
        <w:pStyle w:val="ListParagraph"/>
        <w:ind w:left="1440"/>
      </w:pPr>
      <w:r>
        <w:t>RS responds with 403,as access token is expired</w:t>
      </w:r>
    </w:p>
    <w:p w14:paraId="6B3B2394" w14:textId="77777777" w:rsidR="00A041AF" w:rsidRDefault="00887319" w:rsidP="001C5464">
      <w:pPr>
        <w:pStyle w:val="ListParagraph"/>
        <w:ind w:left="1440"/>
      </w:pPr>
      <w:r>
        <w:t xml:space="preserve">Client </w:t>
      </w:r>
      <w:r w:rsidR="00CF0D17">
        <w:t>gives</w:t>
      </w:r>
      <w:r>
        <w:t xml:space="preserve"> </w:t>
      </w:r>
      <w:r w:rsidR="00CF0D17">
        <w:t>auth</w:t>
      </w:r>
      <w:r>
        <w:t xml:space="preserve"> server</w:t>
      </w:r>
      <w:r w:rsidR="00CF0D17">
        <w:t xml:space="preserve"> </w:t>
      </w:r>
      <w:r w:rsidR="00A041AF">
        <w:t>refresh token and asks for new access token</w:t>
      </w:r>
    </w:p>
    <w:p w14:paraId="2D6A667E" w14:textId="77777777" w:rsidR="00A041AF" w:rsidRDefault="00A041AF" w:rsidP="001C5464">
      <w:pPr>
        <w:pStyle w:val="ListParagraph"/>
        <w:ind w:left="1440"/>
      </w:pPr>
      <w:r>
        <w:t>Auth server checks for refresh token and gives new access token</w:t>
      </w:r>
    </w:p>
    <w:p w14:paraId="74858DD6" w14:textId="64BEED0A" w:rsidR="00A041AF" w:rsidRDefault="00A041AF" w:rsidP="00A041AF">
      <w:pPr>
        <w:pStyle w:val="ListParagraph"/>
        <w:ind w:left="1440"/>
      </w:pPr>
      <w:r>
        <w:t xml:space="preserve"> Client reaches to resource </w:t>
      </w:r>
      <w:proofErr w:type="spellStart"/>
      <w:r>
        <w:t>server,with</w:t>
      </w:r>
      <w:proofErr w:type="spellEnd"/>
      <w:r>
        <w:t xml:space="preserve"> new access token</w:t>
      </w:r>
    </w:p>
    <w:p w14:paraId="767A0EF0" w14:textId="00C18399" w:rsidR="00A041AF" w:rsidRDefault="00A041AF" w:rsidP="00A041AF">
      <w:pPr>
        <w:pStyle w:val="ListParagraph"/>
        <w:ind w:left="1440"/>
      </w:pPr>
      <w:r>
        <w:t>Resource server, responds with success</w:t>
      </w:r>
    </w:p>
    <w:p w14:paraId="7093AB64" w14:textId="46096F7D" w:rsidR="00A041AF" w:rsidRDefault="00B36E23" w:rsidP="00A041AF">
      <w:pPr>
        <w:pStyle w:val="ListParagraph"/>
        <w:ind w:left="1440"/>
      </w:pPr>
      <w:r>
        <w:t>Req to auth-server contains the below –</w:t>
      </w:r>
    </w:p>
    <w:p w14:paraId="0591F6D5" w14:textId="7994B2F5" w:rsidR="00B36E23" w:rsidRDefault="00B36E23" w:rsidP="00A041AF">
      <w:pPr>
        <w:pStyle w:val="ListParagraph"/>
        <w:ind w:left="1440"/>
      </w:pPr>
      <w:proofErr w:type="spellStart"/>
      <w:r>
        <w:t>Clientid,client_secret</w:t>
      </w:r>
      <w:proofErr w:type="spellEnd"/>
      <w:r>
        <w:t xml:space="preserve">, </w:t>
      </w:r>
      <w:proofErr w:type="spellStart"/>
      <w:r>
        <w:t>refresh_token,scope,grant_type</w:t>
      </w:r>
      <w:proofErr w:type="spellEnd"/>
    </w:p>
    <w:p w14:paraId="5CC50B7D" w14:textId="429F3404" w:rsidR="00887319" w:rsidRDefault="00887319" w:rsidP="001C5464">
      <w:pPr>
        <w:pStyle w:val="ListParagraph"/>
        <w:ind w:left="1440"/>
      </w:pPr>
    </w:p>
    <w:p w14:paraId="2D0E765E" w14:textId="0074CCDC" w:rsidR="002A6179" w:rsidRDefault="004A3B34" w:rsidP="004A3B34">
      <w:pPr>
        <w:pStyle w:val="ListParagraph"/>
        <w:numPr>
          <w:ilvl w:val="0"/>
          <w:numId w:val="5"/>
        </w:numPr>
      </w:pPr>
      <w:r>
        <w:t>Resource server token validation</w:t>
      </w:r>
    </w:p>
    <w:p w14:paraId="0C5CC61F" w14:textId="2122527A" w:rsidR="004A3B34" w:rsidRDefault="000E1668" w:rsidP="004A3B34">
      <w:pPr>
        <w:pStyle w:val="ListParagraph"/>
        <w:ind w:left="1440"/>
      </w:pPr>
      <w:r>
        <w:t>1)</w:t>
      </w:r>
      <w:r w:rsidR="006F69AF">
        <w:t xml:space="preserve"> </w:t>
      </w:r>
      <w:r>
        <w:t>validating access tokens remotely</w:t>
      </w:r>
      <w:r w:rsidR="009271BD">
        <w:t xml:space="preserve"> – tokens will be opaque token</w:t>
      </w:r>
    </w:p>
    <w:p w14:paraId="4C18822A" w14:textId="5DAE1479" w:rsidR="000E1668" w:rsidRDefault="00C06D99" w:rsidP="004A3B34">
      <w:pPr>
        <w:pStyle w:val="ListParagraph"/>
        <w:ind w:left="1440"/>
      </w:pPr>
      <w:r>
        <w:t>2)</w:t>
      </w:r>
      <w:r w:rsidR="006F69AF">
        <w:t xml:space="preserve"> </w:t>
      </w:r>
      <w:r w:rsidR="00B41193">
        <w:t xml:space="preserve">validating access tokens locally </w:t>
      </w:r>
      <w:r w:rsidR="00F81D6F">
        <w:t>–</w:t>
      </w:r>
      <w:r w:rsidR="00B41193">
        <w:t xml:space="preserve"> </w:t>
      </w:r>
      <w:r w:rsidR="00F81D6F">
        <w:t>here no interaction between RS and AS</w:t>
      </w:r>
      <w:r w:rsidR="00C204F1">
        <w:t>,</w:t>
      </w:r>
      <w:r w:rsidR="00E502A0">
        <w:t xml:space="preserve"> </w:t>
      </w:r>
      <w:r w:rsidR="00C204F1">
        <w:t>as RS relies on JSON web key set(JWKS),</w:t>
      </w:r>
      <w:r w:rsidR="00A2563E">
        <w:t xml:space="preserve">in JWKS auth server using a private key generates access token and </w:t>
      </w:r>
      <w:r w:rsidR="00E502A0">
        <w:t>using public key,RS will validate token</w:t>
      </w:r>
      <w:r w:rsidR="00A2104F">
        <w:t>.</w:t>
      </w:r>
    </w:p>
    <w:p w14:paraId="70362DB6" w14:textId="77777777" w:rsidR="00E502A0" w:rsidRDefault="00E502A0" w:rsidP="004A3B34">
      <w:pPr>
        <w:pStyle w:val="ListParagraph"/>
        <w:ind w:left="1440"/>
      </w:pPr>
    </w:p>
    <w:p w14:paraId="22D78C1E" w14:textId="77777777" w:rsidR="00BC2361" w:rsidRDefault="00BC2361" w:rsidP="004234C5">
      <w:pPr>
        <w:ind w:left="1440"/>
      </w:pPr>
    </w:p>
    <w:p w14:paraId="1A9DC0AC" w14:textId="7C52261B" w:rsidR="0092387B" w:rsidRPr="000E2486" w:rsidRDefault="00237EA1" w:rsidP="00A774C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0E2486">
        <w:rPr>
          <w:b/>
          <w:bCs/>
          <w:u w:val="single"/>
        </w:rPr>
        <w:t>Spring-Data</w:t>
      </w:r>
      <w:r w:rsidR="0031343F">
        <w:rPr>
          <w:b/>
          <w:bCs/>
          <w:u w:val="single"/>
        </w:rPr>
        <w:t xml:space="preserve"> </w:t>
      </w:r>
      <w:r w:rsidR="0031343F" w:rsidRPr="009D1122">
        <w:t xml:space="preserve">is parent project that contains sub-projects like </w:t>
      </w:r>
      <w:proofErr w:type="spellStart"/>
      <w:r w:rsidR="009D1122" w:rsidRPr="009D1122">
        <w:t>jpa,jdbc,ldap</w:t>
      </w:r>
      <w:proofErr w:type="spellEnd"/>
      <w:r w:rsidR="009D1122" w:rsidRPr="009D1122">
        <w:t xml:space="preserve"> </w:t>
      </w:r>
      <w:proofErr w:type="spellStart"/>
      <w:r w:rsidR="009D1122" w:rsidRPr="009D1122">
        <w:t>etc</w:t>
      </w:r>
      <w:proofErr w:type="spellEnd"/>
    </w:p>
    <w:p w14:paraId="6F0D3332" w14:textId="24938A6B" w:rsidR="00237EA1" w:rsidRDefault="007E6B15" w:rsidP="0092387B">
      <w:pPr>
        <w:pStyle w:val="ListParagraph"/>
        <w:ind w:left="1440"/>
      </w:pPr>
      <w:r>
        <w:t>Spring-</w:t>
      </w:r>
      <w:r w:rsidR="00763EB1">
        <w:t>data-</w:t>
      </w:r>
      <w:r w:rsidR="00664741">
        <w:t>JPA</w:t>
      </w:r>
      <w:r>
        <w:t xml:space="preserve"> internally uses hibernate framework </w:t>
      </w:r>
    </w:p>
    <w:p w14:paraId="0114D2D3" w14:textId="10DAAA96" w:rsidR="00AE2070" w:rsidRDefault="00AE2070" w:rsidP="00AE2070">
      <w:pPr>
        <w:pStyle w:val="ListParagraph"/>
        <w:numPr>
          <w:ilvl w:val="0"/>
          <w:numId w:val="5"/>
        </w:numPr>
      </w:pPr>
      <w:r>
        <w:t xml:space="preserve">Whatever </w:t>
      </w:r>
      <w:r w:rsidR="00645328">
        <w:t>persistence</w:t>
      </w:r>
      <w:r>
        <w:t xml:space="preserve"> tech we use,SD provides common set of interfaces,</w:t>
      </w:r>
      <w:r w:rsidR="0084165B">
        <w:t xml:space="preserve"> you extend to define pers capab</w:t>
      </w:r>
    </w:p>
    <w:p w14:paraId="1F2E73E7" w14:textId="16C30C94" w:rsidR="0084165B" w:rsidRDefault="0084165B" w:rsidP="0084165B">
      <w:pPr>
        <w:pStyle w:val="ListParagraph"/>
        <w:ind w:left="1440"/>
      </w:pPr>
      <w:r>
        <w:t xml:space="preserve">Central </w:t>
      </w:r>
      <w:r w:rsidR="00A00536">
        <w:t>interface in SD repository abstraction</w:t>
      </w:r>
      <w:r>
        <w:t xml:space="preserve"> is </w:t>
      </w:r>
      <w:proofErr w:type="spellStart"/>
      <w:r>
        <w:t>repository</w:t>
      </w:r>
      <w:r w:rsidR="00F11B55">
        <w:t>,it’s</w:t>
      </w:r>
      <w:proofErr w:type="spellEnd"/>
      <w:r w:rsidR="00F11B55">
        <w:t xml:space="preserve"> a marker interface</w:t>
      </w:r>
      <w:r w:rsidR="00044C91">
        <w:t>.</w:t>
      </w:r>
    </w:p>
    <w:p w14:paraId="75683FDD" w14:textId="4BF88AD8" w:rsidR="00601399" w:rsidRDefault="00601399" w:rsidP="00601399">
      <w:pPr>
        <w:pStyle w:val="ListParagraph"/>
        <w:ind w:left="1440"/>
      </w:pPr>
      <w:r>
        <w:t>Public interface Repository&lt;T,ID&gt;</w:t>
      </w:r>
    </w:p>
    <w:p w14:paraId="70B09459" w14:textId="18D65D3C" w:rsidR="005E2048" w:rsidRDefault="005E2048" w:rsidP="00601399">
      <w:pPr>
        <w:pStyle w:val="ListParagraph"/>
        <w:ind w:left="1440"/>
      </w:pPr>
      <w:r>
        <w:t xml:space="preserve">T – table(domain type) </w:t>
      </w:r>
      <w:r w:rsidR="00AC3D39">
        <w:t>i.</w:t>
      </w:r>
      <w:r w:rsidR="00D24264">
        <w:t>e</w:t>
      </w:r>
      <w:r w:rsidR="00AC3D39">
        <w:t>.,</w:t>
      </w:r>
      <w:r w:rsidR="00D24264">
        <w:t xml:space="preserve"> entity of table should be provided</w:t>
      </w:r>
    </w:p>
    <w:p w14:paraId="758E29D8" w14:textId="6DA0CF5F" w:rsidR="00D24264" w:rsidRDefault="00D24264" w:rsidP="00601399">
      <w:pPr>
        <w:pStyle w:val="ListParagraph"/>
        <w:ind w:left="1440"/>
      </w:pPr>
      <w:r>
        <w:t xml:space="preserve">ID </w:t>
      </w:r>
      <w:r w:rsidR="00FD460C">
        <w:t>–</w:t>
      </w:r>
      <w:r>
        <w:t xml:space="preserve"> </w:t>
      </w:r>
      <w:r w:rsidR="00FD460C">
        <w:t>primary key inside table/entity</w:t>
      </w:r>
    </w:p>
    <w:p w14:paraId="3C1EB03F" w14:textId="77777777" w:rsidR="00FD460C" w:rsidRDefault="00FD460C" w:rsidP="00601399">
      <w:pPr>
        <w:pStyle w:val="ListParagraph"/>
        <w:ind w:left="1440"/>
      </w:pPr>
    </w:p>
    <w:p w14:paraId="0538DE09" w14:textId="644CD701" w:rsidR="003B4FAE" w:rsidRDefault="001B4A38" w:rsidP="001B4A38">
      <w:pPr>
        <w:pStyle w:val="ListParagraph"/>
        <w:numPr>
          <w:ilvl w:val="0"/>
          <w:numId w:val="5"/>
        </w:numPr>
      </w:pPr>
      <w:r>
        <w:t xml:space="preserve">CRUD Repository for interacting with </w:t>
      </w:r>
      <w:proofErr w:type="spellStart"/>
      <w:r>
        <w:t>db</w:t>
      </w:r>
      <w:proofErr w:type="spellEnd"/>
      <w:r>
        <w:t>,</w:t>
      </w:r>
    </w:p>
    <w:p w14:paraId="4B10180B" w14:textId="77777777" w:rsidR="00601399" w:rsidRDefault="00601399" w:rsidP="00601399">
      <w:pPr>
        <w:pStyle w:val="ListParagraph"/>
        <w:ind w:left="1440"/>
      </w:pPr>
    </w:p>
    <w:p w14:paraId="0F4EBF8E" w14:textId="1A6A825B" w:rsidR="008076A1" w:rsidRDefault="003E510E" w:rsidP="003E510E">
      <w:pPr>
        <w:pStyle w:val="ListParagraph"/>
        <w:ind w:left="1440"/>
      </w:pPr>
      <w:r>
        <w:t xml:space="preserve">Public interface </w:t>
      </w:r>
      <w:proofErr w:type="spellStart"/>
      <w:r>
        <w:t>C</w:t>
      </w:r>
      <w:r w:rsidR="008624C9">
        <w:t>rud</w:t>
      </w:r>
      <w:r>
        <w:t>Repository</w:t>
      </w:r>
      <w:proofErr w:type="spellEnd"/>
      <w:r>
        <w:t>&lt;T,ID&gt;</w:t>
      </w:r>
      <w:r>
        <w:t xml:space="preserve"> extends </w:t>
      </w:r>
      <w:r>
        <w:t>Repository&lt;T,ID&gt;</w:t>
      </w:r>
    </w:p>
    <w:p w14:paraId="73DFA6F6" w14:textId="14F5DFC4" w:rsidR="006F575B" w:rsidRDefault="006F575B" w:rsidP="003E510E">
      <w:pPr>
        <w:pStyle w:val="ListParagraph"/>
        <w:ind w:left="1440"/>
      </w:pPr>
      <w:r>
        <w:t>This provides developer with all methods needed to do crud-operations,</w:t>
      </w:r>
    </w:p>
    <w:p w14:paraId="21E42283" w14:textId="44679B57" w:rsidR="00B952B6" w:rsidRDefault="00B952B6" w:rsidP="003E510E">
      <w:pPr>
        <w:pStyle w:val="ListParagraph"/>
        <w:ind w:left="1440"/>
      </w:pPr>
      <w:proofErr w:type="spellStart"/>
      <w:r>
        <w:lastRenderedPageBreak/>
        <w:t>findById</w:t>
      </w:r>
      <w:proofErr w:type="spellEnd"/>
      <w:r>
        <w:t xml:space="preserve"> – using primary key</w:t>
      </w:r>
    </w:p>
    <w:p w14:paraId="246F0089" w14:textId="4B71C00D" w:rsidR="00B952B6" w:rsidRDefault="00B952B6" w:rsidP="003E510E">
      <w:pPr>
        <w:pStyle w:val="ListParagraph"/>
        <w:ind w:left="1440"/>
      </w:pPr>
      <w:proofErr w:type="spellStart"/>
      <w:r>
        <w:t>findAllById</w:t>
      </w:r>
      <w:proofErr w:type="spellEnd"/>
      <w:r>
        <w:t xml:space="preserve"> – any values</w:t>
      </w:r>
    </w:p>
    <w:p w14:paraId="1AA34D6D" w14:textId="77777777" w:rsidR="00B952B6" w:rsidRDefault="00B952B6" w:rsidP="003E510E">
      <w:pPr>
        <w:pStyle w:val="ListParagraph"/>
        <w:ind w:left="1440"/>
      </w:pPr>
    </w:p>
    <w:p w14:paraId="307B4AA7" w14:textId="3142868D" w:rsidR="00B952B6" w:rsidRDefault="008C3F3F" w:rsidP="003E510E">
      <w:pPr>
        <w:pStyle w:val="ListParagraph"/>
        <w:ind w:left="1440"/>
      </w:pPr>
      <w:proofErr w:type="spellStart"/>
      <w:r>
        <w:t>ListCRUDRepository</w:t>
      </w:r>
      <w:proofErr w:type="spellEnd"/>
      <w:r>
        <w:t xml:space="preserve"> – provides set of </w:t>
      </w:r>
      <w:r w:rsidR="00D42563">
        <w:t xml:space="preserve">methods that returns </w:t>
      </w:r>
      <w:proofErr w:type="spellStart"/>
      <w:r w:rsidR="00D42563">
        <w:t>entityClasses</w:t>
      </w:r>
      <w:proofErr w:type="spellEnd"/>
      <w:r w:rsidR="00D42563">
        <w:t xml:space="preserve"> in a list,</w:t>
      </w:r>
    </w:p>
    <w:p w14:paraId="1A9BE749" w14:textId="77777777" w:rsidR="00D47191" w:rsidRDefault="00D47191" w:rsidP="003E510E">
      <w:pPr>
        <w:pStyle w:val="ListParagraph"/>
        <w:ind w:left="1440"/>
      </w:pPr>
    </w:p>
    <w:p w14:paraId="1B5A862B" w14:textId="77777777" w:rsidR="00320408" w:rsidRDefault="00D47191" w:rsidP="00BE6793">
      <w:pPr>
        <w:pStyle w:val="ListParagraph"/>
        <w:numPr>
          <w:ilvl w:val="0"/>
          <w:numId w:val="5"/>
        </w:numPr>
      </w:pPr>
      <w:proofErr w:type="spellStart"/>
      <w:r>
        <w:t>PagingAndSortingRepository</w:t>
      </w:r>
      <w:proofErr w:type="spellEnd"/>
      <w:r>
        <w:t xml:space="preserve"> </w:t>
      </w:r>
      <w:r w:rsidR="0063714B">
        <w:t>–</w:t>
      </w:r>
      <w:r>
        <w:t xml:space="preserve"> </w:t>
      </w:r>
      <w:r w:rsidR="00320408">
        <w:t>provides methods to retrieve entities using paging and sorting abstraction.</w:t>
      </w:r>
    </w:p>
    <w:p w14:paraId="4E6421FC" w14:textId="563A72FF" w:rsidR="00D47191" w:rsidRDefault="0063714B" w:rsidP="003E510E">
      <w:pPr>
        <w:pStyle w:val="ListParagraph"/>
        <w:ind w:left="1440"/>
      </w:pPr>
      <w:proofErr w:type="spellStart"/>
      <w:r>
        <w:t>ListPagingAndSortingRepository,</w:t>
      </w:r>
      <w:r w:rsidR="00E77F2A">
        <w:t>extension</w:t>
      </w:r>
      <w:proofErr w:type="spellEnd"/>
      <w:r w:rsidR="00E77F2A">
        <w:t xml:space="preserve"> to </w:t>
      </w:r>
      <w:proofErr w:type="spellStart"/>
      <w:r w:rsidR="00E77F2A">
        <w:t>PagingAndSortingRepository</w:t>
      </w:r>
      <w:proofErr w:type="spellEnd"/>
      <w:r w:rsidR="00E77F2A">
        <w:t xml:space="preserve"> returning list instead of </w:t>
      </w:r>
      <w:proofErr w:type="spellStart"/>
      <w:r w:rsidR="00200961">
        <w:t>iterable</w:t>
      </w:r>
      <w:proofErr w:type="spellEnd"/>
      <w:r w:rsidR="00200961">
        <w:t xml:space="preserve"> wherever applicable.</w:t>
      </w:r>
    </w:p>
    <w:p w14:paraId="1C7196FD" w14:textId="7E70A733" w:rsidR="00200961" w:rsidRDefault="008814D8" w:rsidP="008814D8">
      <w:pPr>
        <w:pStyle w:val="ListParagraph"/>
        <w:numPr>
          <w:ilvl w:val="0"/>
          <w:numId w:val="5"/>
        </w:numPr>
      </w:pPr>
      <w:r>
        <w:t>Spring-data-</w:t>
      </w:r>
      <w:proofErr w:type="spellStart"/>
      <w:r>
        <w:t>jpa</w:t>
      </w:r>
      <w:proofErr w:type="spellEnd"/>
      <w:r>
        <w:t xml:space="preserve"> is one of subproject of spring-data</w:t>
      </w:r>
      <w:r w:rsidR="001B1A24">
        <w:t xml:space="preserve"> and internally leverages hibernate</w:t>
      </w:r>
      <w:r w:rsidR="00BB6575">
        <w:t>(ORM)</w:t>
      </w:r>
    </w:p>
    <w:p w14:paraId="5EDC8882" w14:textId="66C7D029" w:rsidR="008814D8" w:rsidRDefault="005B04F5" w:rsidP="005B04F5">
      <w:pPr>
        <w:pStyle w:val="ListParagraph"/>
        <w:ind w:left="1440"/>
      </w:pPr>
      <w:r>
        <w:t xml:space="preserve">Interface </w:t>
      </w:r>
      <w:proofErr w:type="spellStart"/>
      <w:r>
        <w:t>JpaRepository</w:t>
      </w:r>
      <w:proofErr w:type="spellEnd"/>
      <w:r>
        <w:t xml:space="preserve"> extends </w:t>
      </w:r>
      <w:proofErr w:type="spellStart"/>
      <w:r>
        <w:t>ListCrudRepository</w:t>
      </w:r>
      <w:proofErr w:type="spellEnd"/>
      <w:r w:rsidR="00741034">
        <w:t xml:space="preserve">&lt;T,ID&gt;, </w:t>
      </w:r>
      <w:proofErr w:type="spellStart"/>
      <w:r w:rsidR="00741034">
        <w:t>List</w:t>
      </w:r>
      <w:r w:rsidR="00741034">
        <w:t>PagingAndSorting</w:t>
      </w:r>
      <w:r w:rsidR="00741034">
        <w:t>Repository</w:t>
      </w:r>
      <w:proofErr w:type="spellEnd"/>
      <w:r w:rsidR="00741034">
        <w:t xml:space="preserve">&lt;T,ID&gt; </w:t>
      </w:r>
    </w:p>
    <w:p w14:paraId="5EB1D613" w14:textId="77777777" w:rsidR="00691114" w:rsidRDefault="00691114" w:rsidP="005B04F5">
      <w:pPr>
        <w:pStyle w:val="ListParagraph"/>
        <w:ind w:left="1440"/>
      </w:pPr>
    </w:p>
    <w:p w14:paraId="1663129B" w14:textId="035B33E2" w:rsidR="00691114" w:rsidRDefault="00691114" w:rsidP="005B04F5">
      <w:pPr>
        <w:pStyle w:val="ListParagraph"/>
        <w:ind w:left="1440"/>
      </w:pPr>
      <w:r>
        <w:t>&lt;dependency&gt;</w:t>
      </w:r>
    </w:p>
    <w:p w14:paraId="6723AAF7" w14:textId="3959A8E6" w:rsidR="00691114" w:rsidRDefault="007A3F19" w:rsidP="005B04F5">
      <w:pPr>
        <w:pStyle w:val="ListParagraph"/>
        <w:ind w:left="1440"/>
      </w:pPr>
      <w:r>
        <w:t>&lt;</w:t>
      </w:r>
      <w:proofErr w:type="spellStart"/>
      <w:r>
        <w:t>artifactid</w:t>
      </w:r>
      <w:proofErr w:type="spellEnd"/>
      <w:r>
        <w:t>&gt; 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artifactdid</w:t>
      </w:r>
      <w:proofErr w:type="spellEnd"/>
      <w:r>
        <w:t>&gt;</w:t>
      </w:r>
    </w:p>
    <w:p w14:paraId="1188ABD3" w14:textId="2E874661" w:rsidR="007A3F19" w:rsidRDefault="007A3F19" w:rsidP="005B04F5">
      <w:pPr>
        <w:pStyle w:val="ListParagraph"/>
        <w:ind w:left="1440"/>
      </w:pPr>
      <w:r>
        <w:t>&lt;/dependency&gt;</w:t>
      </w:r>
    </w:p>
    <w:p w14:paraId="23F7F0B1" w14:textId="77777777" w:rsidR="007A3F19" w:rsidRDefault="007A3F19" w:rsidP="005B04F5">
      <w:pPr>
        <w:pStyle w:val="ListParagraph"/>
        <w:ind w:left="1440"/>
      </w:pPr>
    </w:p>
    <w:p w14:paraId="27FA8397" w14:textId="2427BA5D" w:rsidR="007A3F19" w:rsidRDefault="00BA1706" w:rsidP="00BA1706">
      <w:pPr>
        <w:pStyle w:val="ListParagraph"/>
        <w:numPr>
          <w:ilvl w:val="0"/>
          <w:numId w:val="5"/>
        </w:numPr>
      </w:pPr>
      <w:r>
        <w:t>@</w:t>
      </w:r>
      <w:r w:rsidR="00D07827">
        <w:t>Entity</w:t>
      </w:r>
    </w:p>
    <w:p w14:paraId="14062274" w14:textId="4CF04820" w:rsidR="00D07827" w:rsidRDefault="00D07827" w:rsidP="00D07827">
      <w:pPr>
        <w:pStyle w:val="ListParagraph"/>
        <w:ind w:left="1440"/>
      </w:pPr>
      <w:r>
        <w:t>@Table(name = “</w:t>
      </w:r>
      <w:proofErr w:type="spellStart"/>
      <w:r>
        <w:t>contact_msg</w:t>
      </w:r>
      <w:proofErr w:type="spellEnd"/>
      <w:r>
        <w:t>”)</w:t>
      </w:r>
    </w:p>
    <w:p w14:paraId="14E47F42" w14:textId="286FC81C" w:rsidR="00D07827" w:rsidRDefault="00D07827" w:rsidP="00D07827">
      <w:pPr>
        <w:pStyle w:val="ListParagraph"/>
        <w:ind w:left="1440"/>
      </w:pPr>
      <w:r>
        <w:t xml:space="preserve">Public class Contact extends </w:t>
      </w:r>
      <w:proofErr w:type="spellStart"/>
      <w:r>
        <w:t>BaseEntity</w:t>
      </w:r>
      <w:proofErr w:type="spellEnd"/>
      <w:r>
        <w:t>{</w:t>
      </w:r>
    </w:p>
    <w:p w14:paraId="757B73E1" w14:textId="4605CF75" w:rsidR="00D07827" w:rsidRDefault="00D07827" w:rsidP="00D07827">
      <w:pPr>
        <w:pStyle w:val="ListParagraph"/>
        <w:ind w:left="1440"/>
      </w:pPr>
      <w:r>
        <w:t>@Id</w:t>
      </w:r>
    </w:p>
    <w:p w14:paraId="2E76929B" w14:textId="56C90EB4" w:rsidR="00D07827" w:rsidRDefault="001975E7" w:rsidP="00D07827">
      <w:pPr>
        <w:pStyle w:val="ListParagraph"/>
        <w:ind w:left="1440"/>
      </w:pPr>
      <w:r>
        <w:t xml:space="preserve">@GeneratedValue(strategy = </w:t>
      </w:r>
      <w:proofErr w:type="spellStart"/>
      <w:r>
        <w:t>GenerationType.AUTO,generator</w:t>
      </w:r>
      <w:proofErr w:type="spellEnd"/>
      <w:r>
        <w:t xml:space="preserve"> = “native”)</w:t>
      </w:r>
    </w:p>
    <w:p w14:paraId="08E38115" w14:textId="67B73044" w:rsidR="001975E7" w:rsidRDefault="001975E7" w:rsidP="001975E7">
      <w:pPr>
        <w:pStyle w:val="ListParagraph"/>
        <w:ind w:left="1440"/>
      </w:pPr>
      <w:r>
        <w:t>@</w:t>
      </w:r>
      <w:r>
        <w:t>Generic</w:t>
      </w:r>
      <w:r>
        <w:t>Generat</w:t>
      </w:r>
      <w:r w:rsidR="004345C8">
        <w:t>or</w:t>
      </w:r>
      <w:r>
        <w:t>(</w:t>
      </w:r>
      <w:r w:rsidR="004345C8">
        <w:t>name</w:t>
      </w:r>
      <w:r>
        <w:t xml:space="preserve"> = </w:t>
      </w:r>
      <w:r w:rsidR="004345C8">
        <w:t>“</w:t>
      </w:r>
      <w:proofErr w:type="spellStart"/>
      <w:r w:rsidR="004345C8">
        <w:t>native”</w:t>
      </w:r>
      <w:r>
        <w:t>,</w:t>
      </w:r>
      <w:r w:rsidR="004345C8">
        <w:t>strategy</w:t>
      </w:r>
      <w:proofErr w:type="spellEnd"/>
      <w:r>
        <w:t xml:space="preserve"> = “native”)</w:t>
      </w:r>
    </w:p>
    <w:p w14:paraId="16E1F9B5" w14:textId="786F6769" w:rsidR="005F764E" w:rsidRDefault="005F764E" w:rsidP="001975E7">
      <w:pPr>
        <w:pStyle w:val="ListParagraph"/>
        <w:ind w:left="1440"/>
      </w:pPr>
      <w:r>
        <w:t>@Column</w:t>
      </w:r>
      <w:r w:rsidR="00E105D7">
        <w:t>(name = “</w:t>
      </w:r>
      <w:proofErr w:type="spellStart"/>
      <w:r w:rsidR="00E105D7">
        <w:t>contact_id</w:t>
      </w:r>
      <w:proofErr w:type="spellEnd"/>
      <w:r w:rsidR="00E105D7">
        <w:t>”)</w:t>
      </w:r>
    </w:p>
    <w:p w14:paraId="5D51D165" w14:textId="04742187" w:rsidR="00E105D7" w:rsidRDefault="00E105D7" w:rsidP="001975E7">
      <w:pPr>
        <w:pStyle w:val="ListParagraph"/>
        <w:ind w:left="1440"/>
      </w:pPr>
      <w:r>
        <w:t xml:space="preserve">Private int </w:t>
      </w:r>
      <w:proofErr w:type="spellStart"/>
      <w:proofErr w:type="gramStart"/>
      <w:r>
        <w:t>contactId</w:t>
      </w:r>
      <w:proofErr w:type="spellEnd"/>
      <w:r>
        <w:t>;</w:t>
      </w:r>
      <w:proofErr w:type="gramEnd"/>
    </w:p>
    <w:p w14:paraId="337D646C" w14:textId="77777777" w:rsidR="00E105D7" w:rsidRDefault="00E105D7" w:rsidP="001975E7">
      <w:pPr>
        <w:pStyle w:val="ListParagraph"/>
        <w:ind w:left="1440"/>
      </w:pPr>
    </w:p>
    <w:p w14:paraId="5D5994AE" w14:textId="5883B204" w:rsidR="00E105D7" w:rsidRDefault="002D7643" w:rsidP="001975E7">
      <w:pPr>
        <w:pStyle w:val="ListParagraph"/>
        <w:ind w:left="1440"/>
      </w:pPr>
      <w:r>
        <w:t>@R</w:t>
      </w:r>
      <w:r w:rsidR="002C7B6A">
        <w:t>epository</w:t>
      </w:r>
    </w:p>
    <w:p w14:paraId="78C8F64A" w14:textId="408D7CE3" w:rsidR="002C7B6A" w:rsidRDefault="002C7B6A" w:rsidP="001975E7">
      <w:pPr>
        <w:pStyle w:val="ListParagraph"/>
        <w:ind w:left="1440"/>
      </w:pPr>
      <w:r>
        <w:t xml:space="preserve">Public interface </w:t>
      </w:r>
      <w:proofErr w:type="spellStart"/>
      <w:r>
        <w:t>ContactRepository</w:t>
      </w:r>
      <w:proofErr w:type="spellEnd"/>
      <w:r>
        <w:t xml:space="preserve"> extends</w:t>
      </w:r>
      <w:r w:rsidR="00577388">
        <w:t xml:space="preserve"> </w:t>
      </w:r>
      <w:proofErr w:type="spellStart"/>
      <w:r>
        <w:t>CrudRepository</w:t>
      </w:r>
      <w:proofErr w:type="spellEnd"/>
      <w:r w:rsidR="00577388">
        <w:t>&lt;</w:t>
      </w:r>
      <w:proofErr w:type="spellStart"/>
      <w:r w:rsidR="00577388">
        <w:t>Contact,Integer</w:t>
      </w:r>
      <w:proofErr w:type="spellEnd"/>
      <w:r w:rsidR="00577388">
        <w:t>&gt;</w:t>
      </w:r>
      <w:r w:rsidR="00CA584D">
        <w:t xml:space="preserve"> - during  runtime spring will create bean for interface </w:t>
      </w:r>
      <w:proofErr w:type="gramStart"/>
      <w:r w:rsidR="00CA584D">
        <w:t xml:space="preserve">and </w:t>
      </w:r>
      <w:r w:rsidR="000C620A">
        <w:t>also</w:t>
      </w:r>
      <w:proofErr w:type="gramEnd"/>
      <w:r w:rsidR="000C620A">
        <w:t xml:space="preserve"> its implementation.</w:t>
      </w:r>
    </w:p>
    <w:p w14:paraId="74B9FCD1" w14:textId="77777777" w:rsidR="00577388" w:rsidRDefault="00577388" w:rsidP="001975E7">
      <w:pPr>
        <w:pStyle w:val="ListParagraph"/>
        <w:ind w:left="1440"/>
      </w:pPr>
    </w:p>
    <w:p w14:paraId="12F474A5" w14:textId="05FB9FE0" w:rsidR="00135396" w:rsidRDefault="00135396" w:rsidP="00135396">
      <w:pPr>
        <w:pStyle w:val="ListParagraph"/>
        <w:ind w:left="1440"/>
      </w:pPr>
      <w:r>
        <w:t>@</w:t>
      </w:r>
      <w:r w:rsidR="00EA4F77">
        <w:t>SpringBootApplication</w:t>
      </w:r>
    </w:p>
    <w:p w14:paraId="73BBC8B2" w14:textId="3D765885" w:rsidR="00EA4F77" w:rsidRDefault="00EA4F77" w:rsidP="00135396">
      <w:pPr>
        <w:pStyle w:val="ListParagraph"/>
        <w:ind w:left="1440"/>
      </w:pPr>
      <w:r>
        <w:t>@EnableJpaRepositories(“com.eazyschool.repository”)</w:t>
      </w:r>
    </w:p>
    <w:p w14:paraId="1941763A" w14:textId="18FC7311" w:rsidR="00EA4F77" w:rsidRDefault="00EA4F77" w:rsidP="00EA4F77">
      <w:pPr>
        <w:pStyle w:val="ListParagraph"/>
        <w:tabs>
          <w:tab w:val="center" w:pos="5400"/>
        </w:tabs>
        <w:ind w:left="1440"/>
      </w:pPr>
      <w:r>
        <w:t>@EntityScan(“com.</w:t>
      </w:r>
      <w:r w:rsidRPr="00EA4F77">
        <w:t xml:space="preserve"> </w:t>
      </w:r>
      <w:proofErr w:type="spellStart"/>
      <w:r>
        <w:t>eazyschool.</w:t>
      </w:r>
      <w:r>
        <w:t>model</w:t>
      </w:r>
      <w:proofErr w:type="spellEnd"/>
      <w:r>
        <w:t>”)</w:t>
      </w:r>
      <w:r>
        <w:tab/>
      </w:r>
    </w:p>
    <w:p w14:paraId="472B9A1C" w14:textId="77777777" w:rsidR="00135396" w:rsidRDefault="00135396" w:rsidP="00135396">
      <w:pPr>
        <w:pStyle w:val="ListParagraph"/>
        <w:ind w:left="1440"/>
      </w:pPr>
      <w:r>
        <w:t xml:space="preserve">Public interface </w:t>
      </w:r>
      <w:proofErr w:type="spellStart"/>
      <w:r>
        <w:t>ContactRepository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</w:t>
      </w:r>
      <w:proofErr w:type="spellStart"/>
      <w:r>
        <w:t>Contact,Integer</w:t>
      </w:r>
      <w:proofErr w:type="spellEnd"/>
      <w:r>
        <w:t>&gt;</w:t>
      </w:r>
    </w:p>
    <w:p w14:paraId="0E0265AB" w14:textId="536927E8" w:rsidR="001C08EC" w:rsidRDefault="001C08EC" w:rsidP="00135396">
      <w:pPr>
        <w:pStyle w:val="ListParagraph"/>
        <w:ind w:left="1440"/>
      </w:pPr>
      <w:proofErr w:type="spellStart"/>
      <w:r>
        <w:lastRenderedPageBreak/>
        <w:t>Eg</w:t>
      </w:r>
      <w:proofErr w:type="spellEnd"/>
      <w:r>
        <w:t xml:space="preserve">: </w:t>
      </w:r>
      <w:r w:rsidR="00A77E73">
        <w:t xml:space="preserve">class </w:t>
      </w:r>
      <w:proofErr w:type="spellStart"/>
      <w:r w:rsidR="00A77E73">
        <w:t>ContatcService</w:t>
      </w:r>
      <w:proofErr w:type="spellEnd"/>
      <w:r w:rsidR="00A77E73">
        <w:t>{</w:t>
      </w:r>
    </w:p>
    <w:p w14:paraId="447A43F4" w14:textId="66480AA4" w:rsidR="00A77E73" w:rsidRDefault="00A77E73" w:rsidP="00A77E73">
      <w:r>
        <w:t xml:space="preserve">                                     @Autowired</w:t>
      </w:r>
    </w:p>
    <w:p w14:paraId="7EB1F58B" w14:textId="73D466C4" w:rsidR="00A77E73" w:rsidRDefault="00A77E73" w:rsidP="00A77E73">
      <w:r>
        <w:t xml:space="preserve">                                        Private </w:t>
      </w:r>
      <w:proofErr w:type="spellStart"/>
      <w:r>
        <w:t>ContactRepositiry</w:t>
      </w:r>
      <w:proofErr w:type="spellEnd"/>
      <w:r>
        <w:t xml:space="preserve"> </w:t>
      </w:r>
      <w:proofErr w:type="spellStart"/>
      <w:proofErr w:type="gramStart"/>
      <w:r>
        <w:t>conatctRepository</w:t>
      </w:r>
      <w:proofErr w:type="spellEnd"/>
      <w:r>
        <w:t>;</w:t>
      </w:r>
      <w:proofErr w:type="gramEnd"/>
    </w:p>
    <w:p w14:paraId="1A250804" w14:textId="22B22F57" w:rsidR="00A77E73" w:rsidRDefault="00A77E73" w:rsidP="00A77E73">
      <w:r>
        <w:tab/>
      </w:r>
      <w:r>
        <w:tab/>
        <w:t xml:space="preserve">          Boolean </w:t>
      </w:r>
      <w:proofErr w:type="spellStart"/>
      <w:r>
        <w:t>saveDetails</w:t>
      </w:r>
      <w:proofErr w:type="spellEnd"/>
      <w:r>
        <w:t>(Contact contact){</w:t>
      </w:r>
    </w:p>
    <w:p w14:paraId="75A2B47A" w14:textId="0F62EE58" w:rsidR="007213C2" w:rsidRDefault="007213C2" w:rsidP="00A77E73">
      <w:r>
        <w:tab/>
      </w:r>
      <w:r>
        <w:tab/>
      </w:r>
      <w:r>
        <w:tab/>
        <w:t xml:space="preserve">Boolean </w:t>
      </w:r>
      <w:proofErr w:type="spellStart"/>
      <w:r>
        <w:t>isSaved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164E38D" w14:textId="74BA1C95" w:rsidR="00A77E73" w:rsidRDefault="00A77E73" w:rsidP="00A77E73">
      <w:r>
        <w:tab/>
      </w:r>
      <w:r>
        <w:tab/>
      </w:r>
      <w:r>
        <w:tab/>
        <w:t xml:space="preserve">Contact </w:t>
      </w:r>
      <w:proofErr w:type="spellStart"/>
      <w:r>
        <w:t>saveContact</w:t>
      </w:r>
      <w:proofErr w:type="spellEnd"/>
      <w:r>
        <w:t xml:space="preserve"> = </w:t>
      </w:r>
      <w:proofErr w:type="spellStart"/>
      <w:r>
        <w:t>conatctRepository</w:t>
      </w:r>
      <w:r>
        <w:t>.save</w:t>
      </w:r>
      <w:proofErr w:type="spellEnd"/>
      <w:r>
        <w:t>(contact</w:t>
      </w:r>
      <w:proofErr w:type="gramStart"/>
      <w:r>
        <w:t>);</w:t>
      </w:r>
      <w:proofErr w:type="gramEnd"/>
    </w:p>
    <w:p w14:paraId="23059327" w14:textId="50EDBC3F" w:rsidR="00A77E73" w:rsidRDefault="00A77E73" w:rsidP="00A77E73">
      <w:r>
        <w:tab/>
      </w:r>
      <w:r>
        <w:tab/>
      </w:r>
      <w:r>
        <w:tab/>
      </w:r>
      <w:r w:rsidR="007213C2">
        <w:t xml:space="preserve">Return </w:t>
      </w:r>
      <w:proofErr w:type="spellStart"/>
      <w:proofErr w:type="gramStart"/>
      <w:r w:rsidR="007213C2">
        <w:t>isSaved</w:t>
      </w:r>
      <w:proofErr w:type="spellEnd"/>
      <w:r w:rsidR="007213C2">
        <w:t>;</w:t>
      </w:r>
      <w:proofErr w:type="gramEnd"/>
    </w:p>
    <w:p w14:paraId="1583DA4B" w14:textId="7E5A3932" w:rsidR="007213C2" w:rsidRDefault="007213C2" w:rsidP="00A77E73">
      <w:r>
        <w:t>}</w:t>
      </w:r>
    </w:p>
    <w:p w14:paraId="55C77C53" w14:textId="77777777" w:rsidR="007213C2" w:rsidRDefault="007213C2" w:rsidP="00A77E73"/>
    <w:p w14:paraId="5BFF796E" w14:textId="04734C8D" w:rsidR="007213C2" w:rsidRDefault="0036124E" w:rsidP="009B5A8E">
      <w:pPr>
        <w:pStyle w:val="ListParagraph"/>
        <w:numPr>
          <w:ilvl w:val="0"/>
          <w:numId w:val="5"/>
        </w:numPr>
      </w:pPr>
      <w:r>
        <w:t xml:space="preserve">@MappedSuperClass – all entities extending this class should consider the </w:t>
      </w:r>
      <w:proofErr w:type="spellStart"/>
      <w:r>
        <w:t>fielfs</w:t>
      </w:r>
      <w:proofErr w:type="spellEnd"/>
      <w:r>
        <w:t xml:space="preserve"> also as part of their entity</w:t>
      </w:r>
    </w:p>
    <w:p w14:paraId="64CBE17A" w14:textId="7C95F855" w:rsidR="005501CE" w:rsidRDefault="005501CE" w:rsidP="00A77E73">
      <w:r>
        <w:t>@MappedSuperClass</w:t>
      </w:r>
      <w:r w:rsidR="009B5A8E">
        <w:t xml:space="preserve"> </w:t>
      </w:r>
    </w:p>
    <w:p w14:paraId="4B674D66" w14:textId="2C94D569" w:rsidR="0036124E" w:rsidRDefault="009B5A8E" w:rsidP="00A77E73">
      <w:r>
        <w:t xml:space="preserve"> </w:t>
      </w:r>
      <w:proofErr w:type="spellStart"/>
      <w:r>
        <w:t>Classs</w:t>
      </w:r>
      <w:proofErr w:type="spellEnd"/>
      <w:r>
        <w:t xml:space="preserve"> </w:t>
      </w:r>
      <w:proofErr w:type="spellStart"/>
      <w:r>
        <w:t>BaseEntity</w:t>
      </w:r>
      <w:proofErr w:type="spellEnd"/>
      <w:r>
        <w:t>{</w:t>
      </w:r>
    </w:p>
    <w:p w14:paraId="4124F69E" w14:textId="2E7FAA81" w:rsidR="009B5A8E" w:rsidRDefault="009B5A8E" w:rsidP="00A77E73">
      <w:r>
        <w:t xml:space="preserve">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proofErr w:type="gramStart"/>
      <w:r>
        <w:t>ldt</w:t>
      </w:r>
      <w:proofErr w:type="spellEnd"/>
      <w:r>
        <w:t>;</w:t>
      </w:r>
      <w:proofErr w:type="gramEnd"/>
    </w:p>
    <w:p w14:paraId="0349D833" w14:textId="68502904" w:rsidR="009B5A8E" w:rsidRDefault="009B5A8E" w:rsidP="009B5A8E">
      <w:r>
        <w:t xml:space="preserve">Private </w:t>
      </w:r>
      <w:r>
        <w:t>String</w:t>
      </w:r>
      <w:r>
        <w:t xml:space="preserve"> </w:t>
      </w:r>
      <w:proofErr w:type="gramStart"/>
      <w:r>
        <w:t>date</w:t>
      </w:r>
      <w:r>
        <w:t>;</w:t>
      </w:r>
      <w:proofErr w:type="gramEnd"/>
    </w:p>
    <w:p w14:paraId="55CCB6AA" w14:textId="08AA48B5" w:rsidR="009B5A8E" w:rsidRDefault="009B5A8E" w:rsidP="00A77E73">
      <w:r>
        <w:t xml:space="preserve">Private </w:t>
      </w:r>
      <w:proofErr w:type="spellStart"/>
      <w:r>
        <w:t>LocalDateTime</w:t>
      </w:r>
      <w:proofErr w:type="spellEnd"/>
      <w:r>
        <w:t xml:space="preserve"> </w:t>
      </w:r>
      <w:proofErr w:type="gramStart"/>
      <w:r>
        <w:t>ldt</w:t>
      </w:r>
      <w:r>
        <w:t>2;</w:t>
      </w:r>
      <w:proofErr w:type="gramEnd"/>
    </w:p>
    <w:p w14:paraId="79A6DE0D" w14:textId="23A8E5AD" w:rsidR="009B5A8E" w:rsidRDefault="009B5A8E" w:rsidP="009B5A8E">
      <w:r>
        <w:t xml:space="preserve">Private String </w:t>
      </w:r>
      <w:proofErr w:type="spellStart"/>
      <w:proofErr w:type="gramStart"/>
      <w:r>
        <w:t>updatedBy</w:t>
      </w:r>
      <w:proofErr w:type="spellEnd"/>
      <w:r>
        <w:t>;</w:t>
      </w:r>
      <w:proofErr w:type="gramEnd"/>
    </w:p>
    <w:p w14:paraId="7C2C18EE" w14:textId="4CA4BDA9" w:rsidR="00336112" w:rsidRDefault="00BF1807" w:rsidP="009B5A8E">
      <w:r>
        <w:t>@</w:t>
      </w:r>
      <w:r w:rsidRPr="00C060C4">
        <w:rPr>
          <w:highlight w:val="yellow"/>
        </w:rPr>
        <w:t>Enumerated(EnumType.STRING)</w:t>
      </w:r>
      <w:r w:rsidR="00C060C4">
        <w:t xml:space="preserve"> – here it inserts string type to database</w:t>
      </w:r>
    </w:p>
    <w:p w14:paraId="60786A57" w14:textId="786C9789" w:rsidR="00BF1807" w:rsidRDefault="00BF1807" w:rsidP="009B5A8E">
      <w:r>
        <w:t xml:space="preserve">Private Type </w:t>
      </w:r>
      <w:proofErr w:type="spellStart"/>
      <w:proofErr w:type="gramStart"/>
      <w:r>
        <w:t>type</w:t>
      </w:r>
      <w:proofErr w:type="spellEnd"/>
      <w:r>
        <w:t>;</w:t>
      </w:r>
      <w:proofErr w:type="gramEnd"/>
    </w:p>
    <w:p w14:paraId="5340D798" w14:textId="77777777" w:rsidR="00FF63C1" w:rsidRDefault="00BF1807" w:rsidP="00FF63C1">
      <w:r>
        <w:t xml:space="preserve">Public </w:t>
      </w:r>
      <w:proofErr w:type="spellStart"/>
      <w:r>
        <w:t>enum</w:t>
      </w:r>
      <w:proofErr w:type="spellEnd"/>
      <w:r>
        <w:t xml:space="preserve"> Type{ FESTIVAL,FEDERAL}</w:t>
      </w:r>
    </w:p>
    <w:p w14:paraId="11913065" w14:textId="77777777" w:rsidR="00EB3723" w:rsidRDefault="00EB3723" w:rsidP="00FF63C1">
      <w:pPr>
        <w:rPr>
          <w:b/>
          <w:bCs/>
          <w:u w:val="single"/>
        </w:rPr>
      </w:pPr>
    </w:p>
    <w:p w14:paraId="579B0C97" w14:textId="72C1D83A" w:rsidR="001E64FC" w:rsidRPr="00FF63C1" w:rsidRDefault="001E64FC" w:rsidP="00FF63C1">
      <w:pPr>
        <w:rPr>
          <w:b/>
          <w:bCs/>
          <w:u w:val="single"/>
        </w:rPr>
      </w:pPr>
      <w:r w:rsidRPr="00FF63C1">
        <w:rPr>
          <w:b/>
          <w:bCs/>
          <w:u w:val="single"/>
        </w:rPr>
        <w:t>Derived-Query-Methods</w:t>
      </w:r>
    </w:p>
    <w:p w14:paraId="07F7B38F" w14:textId="344FF456" w:rsidR="001E64FC" w:rsidRDefault="00994A65" w:rsidP="001E64FC">
      <w:r>
        <w:t>With spring-data-</w:t>
      </w:r>
      <w:proofErr w:type="spellStart"/>
      <w:r>
        <w:t>jpa</w:t>
      </w:r>
      <w:proofErr w:type="spellEnd"/>
      <w:r>
        <w:t xml:space="preserve">, we can write method names to derive query and fetch data without writing code </w:t>
      </w:r>
      <w:proofErr w:type="spellStart"/>
      <w:r>
        <w:t>manually,</w:t>
      </w:r>
      <w:r w:rsidR="00EF74BA">
        <w:t>Spring</w:t>
      </w:r>
      <w:proofErr w:type="spellEnd"/>
      <w:r w:rsidR="00EF74BA">
        <w:t xml:space="preserve">-data </w:t>
      </w:r>
      <w:proofErr w:type="spellStart"/>
      <w:r w:rsidR="00EF74BA">
        <w:t>jpa</w:t>
      </w:r>
      <w:proofErr w:type="spellEnd"/>
      <w:r w:rsidR="00EF74BA">
        <w:t xml:space="preserve"> will create queries and implementation at runtime by parsing these method names,</w:t>
      </w:r>
    </w:p>
    <w:p w14:paraId="6796A003" w14:textId="1AAED3B6" w:rsidR="00EF74BA" w:rsidRDefault="00EF74BA" w:rsidP="001E64FC">
      <w:proofErr w:type="spellStart"/>
      <w:r>
        <w:t>Eg</w:t>
      </w:r>
      <w:proofErr w:type="spellEnd"/>
      <w:r>
        <w:t xml:space="preserve">: List&lt;Person&gt; </w:t>
      </w:r>
      <w:proofErr w:type="spellStart"/>
      <w:r w:rsidR="009324A8">
        <w:t>findByLastName</w:t>
      </w:r>
      <w:proofErr w:type="spellEnd"/>
      <w:r w:rsidR="009324A8">
        <w:t xml:space="preserve">(String </w:t>
      </w:r>
      <w:proofErr w:type="spellStart"/>
      <w:r w:rsidR="009324A8">
        <w:t>lastName</w:t>
      </w:r>
      <w:proofErr w:type="spellEnd"/>
      <w:proofErr w:type="gramStart"/>
      <w:r w:rsidR="009324A8">
        <w:t>);</w:t>
      </w:r>
      <w:proofErr w:type="gramEnd"/>
    </w:p>
    <w:p w14:paraId="5CBA7595" w14:textId="2508A5F2" w:rsidR="009324A8" w:rsidRDefault="009324A8" w:rsidP="001E64FC">
      <w:r>
        <w:t xml:space="preserve">      Person</w:t>
      </w:r>
      <w:r w:rsidR="00ED66E2">
        <w:t xml:space="preserve"> </w:t>
      </w:r>
      <w:proofErr w:type="spellStart"/>
      <w:r w:rsidR="00ED66E2">
        <w:t>findbyEmail</w:t>
      </w:r>
      <w:proofErr w:type="spellEnd"/>
      <w:r w:rsidR="00ED66E2">
        <w:t>(String email</w:t>
      </w:r>
      <w:proofErr w:type="gramStart"/>
      <w:r w:rsidR="00ED66E2">
        <w:t>);</w:t>
      </w:r>
      <w:proofErr w:type="gramEnd"/>
    </w:p>
    <w:p w14:paraId="58DC1E85" w14:textId="08128EDA" w:rsidR="004F367B" w:rsidRDefault="004F367B" w:rsidP="001E64FC">
      <w:r>
        <w:lastRenderedPageBreak/>
        <w:t xml:space="preserve">Public interface </w:t>
      </w:r>
      <w:proofErr w:type="spellStart"/>
      <w:r>
        <w:t>ContactRepository</w:t>
      </w:r>
      <w:proofErr w:type="spellEnd"/>
      <w:r>
        <w:t xml:space="preserve"> </w:t>
      </w:r>
      <w:proofErr w:type="spellStart"/>
      <w:r>
        <w:t>implemenst</w:t>
      </w:r>
      <w:proofErr w:type="spellEnd"/>
      <w:r>
        <w:t xml:space="preserve"> </w:t>
      </w:r>
      <w:proofErr w:type="spellStart"/>
      <w:r w:rsidR="00FB25B5">
        <w:t>CrudRepository</w:t>
      </w:r>
      <w:proofErr w:type="spellEnd"/>
      <w:r w:rsidR="00FB25B5">
        <w:t>&lt;</w:t>
      </w:r>
      <w:proofErr w:type="spellStart"/>
      <w:r w:rsidR="00FB25B5">
        <w:t>Contact,String</w:t>
      </w:r>
      <w:proofErr w:type="spellEnd"/>
      <w:r w:rsidR="00FB25B5">
        <w:t>&gt;{}</w:t>
      </w:r>
    </w:p>
    <w:p w14:paraId="6BF15091" w14:textId="5DA9DEFB" w:rsidR="00A91D43" w:rsidRDefault="00A91D43" w:rsidP="001E64FC">
      <w:r>
        <w:t xml:space="preserve">Person </w:t>
      </w:r>
      <w:proofErr w:type="spellStart"/>
      <w:r>
        <w:t>findByEmailAndLastName</w:t>
      </w:r>
      <w:proofErr w:type="spellEnd"/>
      <w:r>
        <w:t xml:space="preserve">(String </w:t>
      </w:r>
      <w:proofErr w:type="spellStart"/>
      <w:r>
        <w:t>email,String</w:t>
      </w:r>
      <w:proofErr w:type="spellEnd"/>
      <w:r>
        <w:t xml:space="preserve"> </w:t>
      </w:r>
      <w:proofErr w:type="spellStart"/>
      <w:r>
        <w:t>lastName</w:t>
      </w:r>
      <w:proofErr w:type="spellEnd"/>
      <w:proofErr w:type="gramStart"/>
      <w:r>
        <w:t>);</w:t>
      </w:r>
      <w:proofErr w:type="gramEnd"/>
    </w:p>
    <w:p w14:paraId="4BF1CCDA" w14:textId="6F41F01C" w:rsidR="00A91D43" w:rsidRDefault="007E5C37" w:rsidP="001E64FC">
      <w:proofErr w:type="spellStart"/>
      <w:r>
        <w:t>Eg</w:t>
      </w:r>
      <w:proofErr w:type="spellEnd"/>
      <w:r>
        <w:t xml:space="preserve">: List&lt;Contacts&gt; list = </w:t>
      </w:r>
      <w:proofErr w:type="spellStart"/>
      <w:r>
        <w:t>c</w:t>
      </w:r>
      <w:r>
        <w:t>ontactRepository</w:t>
      </w:r>
      <w:r>
        <w:t>.findByStatus</w:t>
      </w:r>
      <w:proofErr w:type="spellEnd"/>
      <w:r>
        <w:t>(</w:t>
      </w:r>
      <w:proofErr w:type="spellStart"/>
      <w:r>
        <w:t>Eazycontatcs.OPEN</w:t>
      </w:r>
      <w:proofErr w:type="spellEnd"/>
      <w:proofErr w:type="gramStart"/>
      <w:r>
        <w:t>);</w:t>
      </w:r>
      <w:proofErr w:type="gramEnd"/>
    </w:p>
    <w:p w14:paraId="1562DE25" w14:textId="6C6E23A4" w:rsidR="007E5C37" w:rsidRPr="00E50250" w:rsidRDefault="00A70573" w:rsidP="001E64FC">
      <w:pPr>
        <w:rPr>
          <w:b/>
          <w:bCs/>
        </w:rPr>
      </w:pPr>
      <w:r w:rsidRPr="00E50250">
        <w:rPr>
          <w:b/>
          <w:bCs/>
          <w:highlight w:val="yellow"/>
        </w:rPr>
        <w:t>Properties:</w:t>
      </w:r>
    </w:p>
    <w:p w14:paraId="16AF5D8D" w14:textId="769DA69D" w:rsidR="00A70573" w:rsidRDefault="00A378E6" w:rsidP="001E64FC">
      <w:proofErr w:type="spellStart"/>
      <w:r>
        <w:t>Spring.jpa.show-sql</w:t>
      </w:r>
      <w:proofErr w:type="spellEnd"/>
      <w:r>
        <w:t xml:space="preserve"> = true;</w:t>
      </w:r>
      <w:r w:rsidR="004C1079">
        <w:t xml:space="preserve"> - to print </w:t>
      </w:r>
      <w:proofErr w:type="spellStart"/>
      <w:r w:rsidR="004C1079">
        <w:t>sql</w:t>
      </w:r>
      <w:proofErr w:type="spellEnd"/>
      <w:r w:rsidR="004C1079">
        <w:t xml:space="preserve"> </w:t>
      </w:r>
      <w:proofErr w:type="spellStart"/>
      <w:r w:rsidR="004C1079">
        <w:t>statemsts</w:t>
      </w:r>
      <w:proofErr w:type="spellEnd"/>
      <w:r w:rsidR="004C1079">
        <w:t xml:space="preserve"> in console</w:t>
      </w:r>
    </w:p>
    <w:p w14:paraId="062C9015" w14:textId="3A406551" w:rsidR="00A378E6" w:rsidRDefault="00A378E6" w:rsidP="00A378E6">
      <w:proofErr w:type="spellStart"/>
      <w:r>
        <w:t>Spring.jpa.</w:t>
      </w:r>
      <w:r>
        <w:t>properties.hibernate.format_sql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8E8B749" w14:textId="53FCCB88" w:rsidR="00314F26" w:rsidRDefault="00314F26" w:rsidP="00A378E6">
      <w:r>
        <w:t xml:space="preserve">Create </w:t>
      </w:r>
      <w:proofErr w:type="spellStart"/>
      <w:r>
        <w:t>conn,close</w:t>
      </w:r>
      <w:proofErr w:type="spellEnd"/>
      <w:r>
        <w:t xml:space="preserve"> </w:t>
      </w:r>
      <w:proofErr w:type="spellStart"/>
      <w:r>
        <w:t>conn,handle</w:t>
      </w:r>
      <w:proofErr w:type="spellEnd"/>
      <w:r>
        <w:t xml:space="preserve"> </w:t>
      </w:r>
      <w:proofErr w:type="spellStart"/>
      <w:r>
        <w:t>exception,</w:t>
      </w:r>
      <w:r w:rsidR="0002470D">
        <w:t>transactions,provide</w:t>
      </w:r>
      <w:proofErr w:type="spellEnd"/>
      <w:r w:rsidR="0002470D">
        <w:t xml:space="preserve"> </w:t>
      </w:r>
      <w:proofErr w:type="spellStart"/>
      <w:r w:rsidR="0002470D">
        <w:t>sql</w:t>
      </w:r>
      <w:proofErr w:type="spellEnd"/>
      <w:r w:rsidR="0002470D">
        <w:t xml:space="preserve"> </w:t>
      </w:r>
      <w:proofErr w:type="spellStart"/>
      <w:r w:rsidR="0002470D">
        <w:t>statement,running</w:t>
      </w:r>
      <w:proofErr w:type="spellEnd"/>
      <w:r w:rsidR="0002470D">
        <w:t xml:space="preserve"> </w:t>
      </w:r>
      <w:proofErr w:type="spellStart"/>
      <w:r w:rsidR="0002470D">
        <w:t>sql</w:t>
      </w:r>
      <w:proofErr w:type="spellEnd"/>
      <w:r w:rsidR="0002470D">
        <w:t xml:space="preserve"> </w:t>
      </w:r>
      <w:proofErr w:type="spellStart"/>
      <w:r w:rsidR="0002470D">
        <w:t>statement,</w:t>
      </w:r>
      <w:r w:rsidR="00B840AC">
        <w:t>iterating</w:t>
      </w:r>
      <w:proofErr w:type="spellEnd"/>
      <w:r w:rsidR="00B840AC">
        <w:t xml:space="preserve"> results, transfer</w:t>
      </w:r>
      <w:r w:rsidR="00774ECF">
        <w:t xml:space="preserve"> saving database data into </w:t>
      </w:r>
      <w:proofErr w:type="spellStart"/>
      <w:r w:rsidR="00774ECF">
        <w:t>pojo</w:t>
      </w:r>
      <w:proofErr w:type="spellEnd"/>
      <w:r w:rsidR="00774ECF">
        <w:t xml:space="preserve"> class</w:t>
      </w:r>
      <w:r w:rsidR="00B43E84">
        <w:t xml:space="preserve"> – all are done by JPA</w:t>
      </w:r>
      <w:r w:rsidR="00562475">
        <w:t>.</w:t>
      </w:r>
    </w:p>
    <w:p w14:paraId="4C28436D" w14:textId="667D8830" w:rsidR="004D6C90" w:rsidRDefault="00211AAF" w:rsidP="004D6C90">
      <w:pPr>
        <w:pStyle w:val="ListParagraph"/>
        <w:numPr>
          <w:ilvl w:val="0"/>
          <w:numId w:val="5"/>
        </w:numPr>
      </w:pPr>
      <w:r>
        <w:t xml:space="preserve">Introducer clause like </w:t>
      </w:r>
      <w:proofErr w:type="spellStart"/>
      <w:r>
        <w:t>find,read,query,count</w:t>
      </w:r>
      <w:proofErr w:type="spellEnd"/>
      <w:r>
        <w:t xml:space="preserve"> or get connected by</w:t>
      </w:r>
      <w:r w:rsidR="003422DC">
        <w:t>/distinct</w:t>
      </w:r>
      <w:r>
        <w:t xml:space="preserve"> with </w:t>
      </w:r>
      <w:r w:rsidR="00DF592D">
        <w:t xml:space="preserve">criteria clause like </w:t>
      </w:r>
      <w:proofErr w:type="spellStart"/>
      <w:r w:rsidR="00DF592D">
        <w:t>readBy,getBy,countBy</w:t>
      </w:r>
      <w:proofErr w:type="spellEnd"/>
      <w:r w:rsidR="00DF592D">
        <w:t xml:space="preserve"> </w:t>
      </w:r>
      <w:r w:rsidR="008069D1">
        <w:t>,</w:t>
      </w:r>
      <w:proofErr w:type="spellStart"/>
      <w:r w:rsidR="008069D1">
        <w:t>findDistinct</w:t>
      </w:r>
      <w:proofErr w:type="spellEnd"/>
      <w:r w:rsidR="00517DC2">
        <w:t xml:space="preserve"> </w:t>
      </w:r>
      <w:proofErr w:type="gramStart"/>
      <w:r w:rsidR="00517DC2">
        <w:t>etc..</w:t>
      </w:r>
      <w:proofErr w:type="gramEnd"/>
    </w:p>
    <w:p w14:paraId="4A355FBF" w14:textId="77777777" w:rsidR="00A378E6" w:rsidRDefault="00A378E6" w:rsidP="00A378E6"/>
    <w:p w14:paraId="0A1E6F47" w14:textId="490F3ED6" w:rsidR="004D6C90" w:rsidRDefault="004D6C90" w:rsidP="00A378E6">
      <w:pPr>
        <w:rPr>
          <w:b/>
          <w:bCs/>
          <w:u w:val="single"/>
        </w:rPr>
      </w:pPr>
      <w:r w:rsidRPr="004D6C90">
        <w:rPr>
          <w:b/>
          <w:bCs/>
          <w:u w:val="single"/>
        </w:rPr>
        <w:t>Auditing</w:t>
      </w:r>
    </w:p>
    <w:p w14:paraId="21605367" w14:textId="62B4F7F8" w:rsidR="004D6C90" w:rsidRPr="00A41642" w:rsidRDefault="004D6C90" w:rsidP="00A378E6">
      <w:r w:rsidRPr="00A41642">
        <w:t>@CreatedDate,@CreatedBy,@LastModifiedDate,@LastModifiedBy</w:t>
      </w:r>
    </w:p>
    <w:p w14:paraId="4E04D410" w14:textId="4772506A" w:rsidR="004D6C90" w:rsidRDefault="00E11A75" w:rsidP="00A378E6">
      <w:r w:rsidRPr="00483BBE">
        <w:t>@EnableJPAAudiitng(</w:t>
      </w:r>
      <w:r w:rsidR="007601A8" w:rsidRPr="00483BBE">
        <w:t>audiotrAwareRef=”auditAwareImpl”)</w:t>
      </w:r>
    </w:p>
    <w:p w14:paraId="7670B17C" w14:textId="7E3341C5" w:rsidR="00C37FE3" w:rsidRDefault="00C37FE3" w:rsidP="00A378E6">
      <w:r>
        <w:t>@EntityListeners(AuditingEntitiyListener.class)</w:t>
      </w:r>
    </w:p>
    <w:p w14:paraId="3535659C" w14:textId="77777777" w:rsidR="00C37FE3" w:rsidRDefault="00C37FE3" w:rsidP="00A378E6"/>
    <w:p w14:paraId="63888799" w14:textId="691C23AA" w:rsidR="00C37FE3" w:rsidRDefault="00460F22" w:rsidP="00A378E6">
      <w:pPr>
        <w:rPr>
          <w:b/>
          <w:bCs/>
          <w:u w:val="single"/>
        </w:rPr>
      </w:pPr>
      <w:r w:rsidRPr="00460F22">
        <w:rPr>
          <w:b/>
          <w:bCs/>
          <w:u w:val="single"/>
        </w:rPr>
        <w:t>Validations</w:t>
      </w:r>
    </w:p>
    <w:p w14:paraId="13D46FCC" w14:textId="6A759DF6" w:rsidR="00460F22" w:rsidRPr="00AB39AC" w:rsidRDefault="00460F22" w:rsidP="00A378E6">
      <w:r w:rsidRPr="00AB39AC">
        <w:t xml:space="preserve">@Documented – if used then documentation will be carry-forwarded </w:t>
      </w:r>
      <w:r w:rsidR="00C50B40" w:rsidRPr="00AB39AC">
        <w:t>by the annotation</w:t>
      </w:r>
    </w:p>
    <w:p w14:paraId="56B40075" w14:textId="6DD7431C" w:rsidR="00626E1E" w:rsidRPr="00E01FB6" w:rsidRDefault="00626E1E" w:rsidP="00A378E6">
      <w:pPr>
        <w:rPr>
          <w:b/>
          <w:bCs/>
          <w:u w:val="single"/>
        </w:rPr>
      </w:pPr>
      <w:r w:rsidRPr="00E01FB6">
        <w:rPr>
          <w:b/>
          <w:bCs/>
          <w:u w:val="single"/>
        </w:rPr>
        <w:t>One-One Relation</w:t>
      </w:r>
    </w:p>
    <w:p w14:paraId="21CBA175" w14:textId="77CB9B9A" w:rsidR="00626E1E" w:rsidRDefault="00E01FB6" w:rsidP="006D3CDB">
      <w:r>
        <w:t>@Data</w:t>
      </w:r>
    </w:p>
    <w:p w14:paraId="560FEA62" w14:textId="22C1C631" w:rsidR="00E01FB6" w:rsidRDefault="00E01FB6" w:rsidP="006D3CDB">
      <w:r>
        <w:t>@Entity</w:t>
      </w:r>
    </w:p>
    <w:p w14:paraId="01B243AC" w14:textId="32B207AD" w:rsidR="00E01FB6" w:rsidRDefault="00E01FB6" w:rsidP="006D3CDB">
      <w:r>
        <w:t>Public class Person{</w:t>
      </w:r>
    </w:p>
    <w:p w14:paraId="2FEF9A79" w14:textId="36D366C7" w:rsidR="00E01FB6" w:rsidRDefault="00E01FB6" w:rsidP="006D3CDB">
      <w:r>
        <w:t>@</w:t>
      </w:r>
      <w:r w:rsidR="00D35EF2">
        <w:t>O</w:t>
      </w:r>
      <w:r>
        <w:t>netoOne(fetch = FetchType.EAGER,casca</w:t>
      </w:r>
      <w:r w:rsidR="0016761D">
        <w:t>d</w:t>
      </w:r>
      <w:r>
        <w:t>e</w:t>
      </w:r>
      <w:r w:rsidR="00A05B71">
        <w:t>=</w:t>
      </w:r>
      <w:r>
        <w:t>cascadeType.ALL,targetEntity=Address.class)</w:t>
      </w:r>
    </w:p>
    <w:p w14:paraId="320B248A" w14:textId="306B1FA6" w:rsidR="00E01FB6" w:rsidRDefault="00775F71" w:rsidP="006D3CDB">
      <w:r>
        <w:t>@JoinColumn(name = “address_id”,</w:t>
      </w:r>
      <w:proofErr w:type="spellStart"/>
      <w:r>
        <w:t>referenceColumnName</w:t>
      </w:r>
      <w:proofErr w:type="spellEnd"/>
      <w:r>
        <w:t>=”</w:t>
      </w:r>
      <w:proofErr w:type="spellStart"/>
      <w:r>
        <w:t>addressId</w:t>
      </w:r>
      <w:proofErr w:type="spellEnd"/>
      <w:r>
        <w:t>”,nullable=true)</w:t>
      </w:r>
    </w:p>
    <w:p w14:paraId="51AD9196" w14:textId="2493CC1E" w:rsidR="00A564F6" w:rsidRDefault="00775F71" w:rsidP="00A564F6">
      <w:r>
        <w:t xml:space="preserve">Private Address </w:t>
      </w:r>
      <w:proofErr w:type="spellStart"/>
      <w:proofErr w:type="gramStart"/>
      <w:r>
        <w:t>address</w:t>
      </w:r>
      <w:proofErr w:type="spellEnd"/>
      <w:r>
        <w:t>;</w:t>
      </w:r>
      <w:proofErr w:type="gramEnd"/>
    </w:p>
    <w:p w14:paraId="489B0386" w14:textId="7ED2B6AF" w:rsidR="008E7811" w:rsidRDefault="00A564F6" w:rsidP="008E7811">
      <w:pPr>
        <w:pStyle w:val="ListParagraph"/>
        <w:numPr>
          <w:ilvl w:val="0"/>
          <w:numId w:val="5"/>
        </w:numPr>
      </w:pPr>
      <w:r>
        <w:lastRenderedPageBreak/>
        <w:t xml:space="preserve">Fetch type can be </w:t>
      </w:r>
      <w:r w:rsidR="008D530D">
        <w:t>EAGER or LAZY,</w:t>
      </w:r>
      <w:r w:rsidR="00A07D87">
        <w:t xml:space="preserve"> </w:t>
      </w:r>
      <w:r w:rsidR="00880DF3">
        <w:t>i.e.</w:t>
      </w:r>
      <w:r w:rsidR="004F2831">
        <w:t xml:space="preserve"> for LAZY whenever we call using </w:t>
      </w:r>
      <w:r w:rsidR="00F7489F">
        <w:t>person,getAddress()</w:t>
      </w:r>
      <w:r w:rsidR="003C4943">
        <w:t xml:space="preserve">,on the contrary </w:t>
      </w:r>
      <w:r w:rsidR="008E7811">
        <w:t>EAGER will load its relation entities as well</w:t>
      </w:r>
      <w:r w:rsidR="00A1034C">
        <w:t>.</w:t>
      </w:r>
    </w:p>
    <w:p w14:paraId="32ED262A" w14:textId="19351A94" w:rsidR="00A1034C" w:rsidRDefault="0084638E" w:rsidP="008E7811">
      <w:pPr>
        <w:pStyle w:val="ListParagraph"/>
        <w:numPr>
          <w:ilvl w:val="0"/>
          <w:numId w:val="5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all </w:t>
      </w:r>
      <w:r w:rsidR="00004E67">
        <w:t xml:space="preserve">ToMany are lazy and </w:t>
      </w:r>
      <w:proofErr w:type="spellStart"/>
      <w:r w:rsidR="00004E67">
        <w:t>ToOne</w:t>
      </w:r>
      <w:proofErr w:type="spellEnd"/>
      <w:r w:rsidR="00004E67">
        <w:t xml:space="preserve"> are eager</w:t>
      </w:r>
    </w:p>
    <w:p w14:paraId="0D389317" w14:textId="4C08B321" w:rsidR="00004E67" w:rsidRDefault="001C64FA" w:rsidP="008E7811">
      <w:pPr>
        <w:pStyle w:val="ListParagraph"/>
        <w:numPr>
          <w:ilvl w:val="0"/>
          <w:numId w:val="5"/>
        </w:numPr>
      </w:pPr>
      <w:r>
        <w:t xml:space="preserve">JPA allows </w:t>
      </w:r>
      <w:r w:rsidR="002E6492">
        <w:t>entity state change from parent to child, this is called cascading in JPA.</w:t>
      </w:r>
    </w:p>
    <w:p w14:paraId="65CCC42C" w14:textId="1B7DAF78" w:rsidR="00755649" w:rsidRDefault="003A2E8E" w:rsidP="00755649">
      <w:pPr>
        <w:pStyle w:val="ListParagraph"/>
        <w:ind w:left="1440"/>
      </w:pPr>
      <w:proofErr w:type="spellStart"/>
      <w:r>
        <w:t>C</w:t>
      </w:r>
      <w:r>
        <w:t>ascadeType</w:t>
      </w:r>
      <w:r>
        <w:t>.PERSISIT</w:t>
      </w:r>
      <w:proofErr w:type="spellEnd"/>
    </w:p>
    <w:p w14:paraId="09E924ED" w14:textId="0DF74FAA" w:rsidR="003A2E8E" w:rsidRDefault="003A2E8E" w:rsidP="003A2E8E">
      <w:pPr>
        <w:pStyle w:val="ListParagraph"/>
        <w:ind w:left="1440"/>
      </w:pPr>
      <w:proofErr w:type="spellStart"/>
      <w:r>
        <w:t>CascadeType.</w:t>
      </w:r>
      <w:r w:rsidR="00C17569">
        <w:t>MERGE</w:t>
      </w:r>
      <w:proofErr w:type="spellEnd"/>
    </w:p>
    <w:p w14:paraId="696081D4" w14:textId="5FC75995" w:rsidR="003A2E8E" w:rsidRDefault="003A2E8E" w:rsidP="003A2E8E">
      <w:pPr>
        <w:pStyle w:val="ListParagraph"/>
        <w:ind w:left="1440"/>
      </w:pPr>
      <w:proofErr w:type="spellStart"/>
      <w:r>
        <w:t>CascadeType.</w:t>
      </w:r>
      <w:r w:rsidR="00C17569">
        <w:t>REFRESH</w:t>
      </w:r>
      <w:proofErr w:type="spellEnd"/>
    </w:p>
    <w:p w14:paraId="57CA7059" w14:textId="6CF97C70" w:rsidR="003A2E8E" w:rsidRDefault="003A2E8E" w:rsidP="003A2E8E">
      <w:pPr>
        <w:pStyle w:val="ListParagraph"/>
        <w:ind w:left="1440"/>
      </w:pPr>
      <w:proofErr w:type="spellStart"/>
      <w:r>
        <w:t>CascadeType.</w:t>
      </w:r>
      <w:r w:rsidR="00C17569">
        <w:t>REMOVE</w:t>
      </w:r>
      <w:proofErr w:type="spellEnd"/>
    </w:p>
    <w:p w14:paraId="4872D401" w14:textId="438AB779" w:rsidR="003A2E8E" w:rsidRDefault="003A2E8E" w:rsidP="003A2E8E">
      <w:pPr>
        <w:pStyle w:val="ListParagraph"/>
        <w:ind w:left="1440"/>
      </w:pPr>
      <w:proofErr w:type="spellStart"/>
      <w:r>
        <w:t>CascadeType.</w:t>
      </w:r>
      <w:r w:rsidR="00C17569">
        <w:t>DETACH</w:t>
      </w:r>
      <w:proofErr w:type="spellEnd"/>
    </w:p>
    <w:p w14:paraId="2F12EC3D" w14:textId="7072050C" w:rsidR="003A2E8E" w:rsidRDefault="003A2E8E" w:rsidP="003A2E8E">
      <w:pPr>
        <w:pStyle w:val="ListParagraph"/>
        <w:ind w:left="1440"/>
      </w:pPr>
      <w:proofErr w:type="spellStart"/>
      <w:r>
        <w:t>CascadeType.</w:t>
      </w:r>
      <w:r w:rsidR="00C17569">
        <w:t>ALL</w:t>
      </w:r>
      <w:proofErr w:type="spellEnd"/>
    </w:p>
    <w:p w14:paraId="37B2E539" w14:textId="44153A35" w:rsidR="003A2E8E" w:rsidRDefault="003A2E8E" w:rsidP="003A2E8E">
      <w:pPr>
        <w:pStyle w:val="ListParagraph"/>
        <w:ind w:left="1440"/>
      </w:pPr>
      <w:proofErr w:type="spellStart"/>
      <w:r>
        <w:t>CascadeType</w:t>
      </w:r>
      <w:proofErr w:type="spellEnd"/>
      <w:r w:rsidR="00C17569">
        <w:t xml:space="preserve"> from parent to child is valid, the </w:t>
      </w:r>
      <w:proofErr w:type="spellStart"/>
      <w:r w:rsidR="00C17569">
        <w:t>otherway</w:t>
      </w:r>
      <w:proofErr w:type="spellEnd"/>
      <w:r w:rsidR="00C17569">
        <w:t xml:space="preserve"> is invalid</w:t>
      </w:r>
      <w:r w:rsidR="0038106D">
        <w:t>, also der is no default type</w:t>
      </w:r>
    </w:p>
    <w:p w14:paraId="7072F9E9" w14:textId="77777777" w:rsidR="0038106D" w:rsidRDefault="0038106D" w:rsidP="003A2E8E">
      <w:pPr>
        <w:pStyle w:val="ListParagraph"/>
        <w:ind w:left="1440"/>
      </w:pPr>
    </w:p>
    <w:p w14:paraId="5E97E9C0" w14:textId="2608317D" w:rsidR="00883CDE" w:rsidRDefault="00883CDE" w:rsidP="00883CDE">
      <w:pPr>
        <w:pStyle w:val="ListParagraph"/>
        <w:numPr>
          <w:ilvl w:val="0"/>
          <w:numId w:val="5"/>
        </w:numPr>
      </w:pPr>
      <w:r>
        <w:t xml:space="preserve">If @OneToOne is mentioned in </w:t>
      </w:r>
      <w:r w:rsidR="009447E4">
        <w:t xml:space="preserve">Person.java, then its </w:t>
      </w:r>
      <w:proofErr w:type="spellStart"/>
      <w:r w:rsidR="009447E4">
        <w:t>uni</w:t>
      </w:r>
      <w:proofErr w:type="spellEnd"/>
      <w:r w:rsidR="009447E4">
        <w:t xml:space="preserve">-directional </w:t>
      </w:r>
      <w:proofErr w:type="spellStart"/>
      <w:r w:rsidR="009447E4">
        <w:t>orelse</w:t>
      </w:r>
      <w:proofErr w:type="spellEnd"/>
      <w:r w:rsidR="009447E4">
        <w:t xml:space="preserve"> if </w:t>
      </w:r>
      <w:proofErr w:type="gramStart"/>
      <w:r w:rsidR="009447E4">
        <w:t>its</w:t>
      </w:r>
      <w:proofErr w:type="gramEnd"/>
      <w:r w:rsidR="009447E4">
        <w:t xml:space="preserve"> mentioned in both Tables, then its bi-directional</w:t>
      </w:r>
    </w:p>
    <w:p w14:paraId="1D406350" w14:textId="4D5E0462" w:rsidR="009447E4" w:rsidRDefault="001D39F8" w:rsidP="00883CDE">
      <w:pPr>
        <w:pStyle w:val="ListParagraph"/>
        <w:numPr>
          <w:ilvl w:val="0"/>
          <w:numId w:val="5"/>
        </w:numPr>
      </w:pPr>
      <w:r>
        <w:t xml:space="preserve">If nullable is false, then its optional relation or else it’s a mandatory relation between </w:t>
      </w:r>
      <w:proofErr w:type="gramStart"/>
      <w:r>
        <w:t>both of them</w:t>
      </w:r>
      <w:proofErr w:type="gramEnd"/>
    </w:p>
    <w:p w14:paraId="30F9EA0A" w14:textId="77777777" w:rsidR="001D39F8" w:rsidRDefault="001D39F8" w:rsidP="00E639F8">
      <w:pPr>
        <w:ind w:left="1080"/>
      </w:pPr>
    </w:p>
    <w:p w14:paraId="6D391165" w14:textId="4B5DDDB4" w:rsidR="00E639F8" w:rsidRDefault="00E639F8" w:rsidP="00E639F8">
      <w:pPr>
        <w:ind w:left="1080"/>
        <w:rPr>
          <w:u w:val="single"/>
        </w:rPr>
      </w:pPr>
      <w:r w:rsidRPr="005222A1">
        <w:rPr>
          <w:u w:val="single"/>
        </w:rPr>
        <w:t>Authentication</w:t>
      </w:r>
    </w:p>
    <w:p w14:paraId="1E288F60" w14:textId="59508E6C" w:rsidR="00B776D8" w:rsidRDefault="00B776D8" w:rsidP="00E639F8">
      <w:pPr>
        <w:ind w:left="1080"/>
        <w:rPr>
          <w:u w:val="single"/>
        </w:rPr>
      </w:pPr>
      <w:r>
        <w:rPr>
          <w:u w:val="single"/>
        </w:rPr>
        <w:t xml:space="preserve">Write </w:t>
      </w:r>
      <w:proofErr w:type="spellStart"/>
      <w:r>
        <w:rPr>
          <w:u w:val="single"/>
        </w:rPr>
        <w:t>custm</w:t>
      </w:r>
      <w:proofErr w:type="spellEnd"/>
      <w:r>
        <w:rPr>
          <w:u w:val="single"/>
        </w:rPr>
        <w:t xml:space="preserve"> logic to </w:t>
      </w:r>
      <w:proofErr w:type="spellStart"/>
      <w:r>
        <w:rPr>
          <w:u w:val="single"/>
        </w:rPr>
        <w:t>authemticate</w:t>
      </w:r>
      <w:proofErr w:type="spellEnd"/>
      <w:r>
        <w:rPr>
          <w:u w:val="single"/>
        </w:rPr>
        <w:t xml:space="preserve"> user instead of using in-memory </w:t>
      </w:r>
      <w:r w:rsidR="00024742">
        <w:rPr>
          <w:u w:val="single"/>
        </w:rPr>
        <w:t>authentication</w:t>
      </w:r>
    </w:p>
    <w:p w14:paraId="51B94E89" w14:textId="77777777" w:rsidR="00024742" w:rsidRPr="005222A1" w:rsidRDefault="00024742" w:rsidP="00E639F8">
      <w:pPr>
        <w:ind w:left="1080"/>
        <w:rPr>
          <w:u w:val="single"/>
        </w:rPr>
      </w:pPr>
    </w:p>
    <w:p w14:paraId="40EE103F" w14:textId="04C92C77" w:rsidR="00E639F8" w:rsidRDefault="005222A1" w:rsidP="00E639F8">
      <w:pPr>
        <w:ind w:left="1080"/>
      </w:pPr>
      <w:r>
        <w:t>@component</w:t>
      </w:r>
    </w:p>
    <w:p w14:paraId="1715D9FE" w14:textId="06E9D43E" w:rsidR="005222A1" w:rsidRDefault="005222A1" w:rsidP="00E639F8">
      <w:pPr>
        <w:ind w:left="1080"/>
      </w:pPr>
      <w:r>
        <w:t xml:space="preserve">Class </w:t>
      </w:r>
      <w:proofErr w:type="spellStart"/>
      <w:r>
        <w:t>EazySchoolProvider</w:t>
      </w:r>
      <w:proofErr w:type="spellEnd"/>
      <w:r>
        <w:t xml:space="preserve"> implements </w:t>
      </w:r>
      <w:proofErr w:type="spellStart"/>
      <w:r>
        <w:t>AuthenticationProiver</w:t>
      </w:r>
      <w:proofErr w:type="spellEnd"/>
      <w:r w:rsidR="009B698F">
        <w:t xml:space="preserve"> {</w:t>
      </w:r>
    </w:p>
    <w:p w14:paraId="720FFDB4" w14:textId="643D6A02" w:rsidR="009B698F" w:rsidRDefault="009B698F" w:rsidP="00E639F8">
      <w:pPr>
        <w:ind w:left="1080"/>
      </w:pPr>
      <w:r>
        <w:t>@override</w:t>
      </w:r>
    </w:p>
    <w:p w14:paraId="05972260" w14:textId="66B64D09" w:rsidR="009B698F" w:rsidRDefault="009B698F" w:rsidP="00E639F8">
      <w:pPr>
        <w:ind w:left="1080"/>
      </w:pPr>
      <w:r>
        <w:t>Public Authentication authenticate(Authentication authentication){</w:t>
      </w:r>
    </w:p>
    <w:p w14:paraId="3F084352" w14:textId="6A574E3F" w:rsidR="009B698F" w:rsidRDefault="009B698F" w:rsidP="00E639F8">
      <w:pPr>
        <w:ind w:left="1080"/>
      </w:pPr>
      <w:r>
        <w:t>}</w:t>
      </w:r>
    </w:p>
    <w:p w14:paraId="67EF5F44" w14:textId="77777777" w:rsidR="009B698F" w:rsidRDefault="009B698F" w:rsidP="00E639F8">
      <w:pPr>
        <w:ind w:left="1080"/>
      </w:pPr>
    </w:p>
    <w:p w14:paraId="2A333865" w14:textId="0BA361AC" w:rsidR="005222A1" w:rsidRDefault="00AE1235" w:rsidP="00AE1235">
      <w:pPr>
        <w:pStyle w:val="ListParagraph"/>
        <w:numPr>
          <w:ilvl w:val="0"/>
          <w:numId w:val="6"/>
        </w:numPr>
      </w:pPr>
      <w:r>
        <w:t xml:space="preserve">Encoding is converting data from 1 form to </w:t>
      </w:r>
      <w:proofErr w:type="spellStart"/>
      <w:r>
        <w:t>ther</w:t>
      </w:r>
      <w:proofErr w:type="spellEnd"/>
      <w:r>
        <w:t xml:space="preserve"> without any </w:t>
      </w:r>
      <w:proofErr w:type="spellStart"/>
      <w:r>
        <w:t>crytigraphy,</w:t>
      </w:r>
      <w:r w:rsidR="00E45CB6">
        <w:t>it</w:t>
      </w:r>
      <w:proofErr w:type="spellEnd"/>
      <w:r w:rsidR="00E45CB6">
        <w:t xml:space="preserve"> is reversible and i</w:t>
      </w:r>
      <w:r w:rsidR="003E3FBB">
        <w:t xml:space="preserve">t </w:t>
      </w:r>
      <w:proofErr w:type="spellStart"/>
      <w:r w:rsidR="003E3FBB">
        <w:t>cantbe</w:t>
      </w:r>
      <w:proofErr w:type="spellEnd"/>
      <w:r w:rsidR="003E3FBB">
        <w:t xml:space="preserve"> used for securing </w:t>
      </w:r>
      <w:proofErr w:type="spellStart"/>
      <w:r w:rsidR="003E3FBB">
        <w:t>data,Eg</w:t>
      </w:r>
      <w:proofErr w:type="spellEnd"/>
      <w:r w:rsidR="003E3FBB">
        <w:t xml:space="preserve">: ASCII,base64 </w:t>
      </w:r>
      <w:proofErr w:type="spellStart"/>
      <w:r w:rsidR="003E3FBB">
        <w:t>etc</w:t>
      </w:r>
      <w:proofErr w:type="spellEnd"/>
    </w:p>
    <w:p w14:paraId="05C44BED" w14:textId="430F8563" w:rsidR="003E3FBB" w:rsidRDefault="001018E5" w:rsidP="00500457">
      <w:pPr>
        <w:pStyle w:val="ListParagraph"/>
        <w:numPr>
          <w:ilvl w:val="0"/>
          <w:numId w:val="6"/>
        </w:numPr>
      </w:pPr>
      <w:r>
        <w:lastRenderedPageBreak/>
        <w:t>Enc</w:t>
      </w:r>
      <w:r>
        <w:t>ryption</w:t>
      </w:r>
      <w:r>
        <w:t xml:space="preserve"> is </w:t>
      </w:r>
      <w:r>
        <w:t xml:space="preserve">process of transforming </w:t>
      </w:r>
      <w:proofErr w:type="spellStart"/>
      <w:r>
        <w:t>data,</w:t>
      </w:r>
      <w:r w:rsidR="00220149">
        <w:t>to</w:t>
      </w:r>
      <w:proofErr w:type="spellEnd"/>
      <w:r w:rsidR="00220149">
        <w:t xml:space="preserve"> guarantee </w:t>
      </w:r>
      <w:proofErr w:type="spellStart"/>
      <w:r w:rsidR="00220149">
        <w:t>confidentiality</w:t>
      </w:r>
      <w:r w:rsidR="000371F9">
        <w:t>,it</w:t>
      </w:r>
      <w:proofErr w:type="spellEnd"/>
      <w:r w:rsidR="000371F9">
        <w:t xml:space="preserve"> needs a secret, which we call as “key”,</w:t>
      </w:r>
      <w:r w:rsidR="00E45CB6">
        <w:t xml:space="preserve"> </w:t>
      </w:r>
      <w:r w:rsidR="00E45CB6">
        <w:t>it is reversible</w:t>
      </w:r>
      <w:r w:rsidR="00BD475F">
        <w:t xml:space="preserve"> by decryption with help of </w:t>
      </w:r>
      <w:proofErr w:type="spellStart"/>
      <w:r w:rsidR="00BD475F">
        <w:t>key,as</w:t>
      </w:r>
      <w:proofErr w:type="spellEnd"/>
      <w:r w:rsidR="00BD475F">
        <w:t xml:space="preserve"> long as key is </w:t>
      </w:r>
      <w:proofErr w:type="spellStart"/>
      <w:r w:rsidR="00521A22">
        <w:t>confidential,encryption</w:t>
      </w:r>
      <w:proofErr w:type="spellEnd"/>
      <w:r w:rsidR="00521A22">
        <w:t xml:space="preserve"> can be considered as secure</w:t>
      </w:r>
    </w:p>
    <w:p w14:paraId="69BC97AD" w14:textId="2B05C8B2" w:rsidR="00521A22" w:rsidRDefault="00626BB7" w:rsidP="00500457">
      <w:pPr>
        <w:pStyle w:val="ListParagraph"/>
        <w:numPr>
          <w:ilvl w:val="0"/>
          <w:numId w:val="6"/>
        </w:numPr>
      </w:pPr>
      <w:r>
        <w:t xml:space="preserve">Hashing , data is converted to hash value using some hash </w:t>
      </w:r>
      <w:proofErr w:type="spellStart"/>
      <w:r>
        <w:t>function,</w:t>
      </w:r>
      <w:r w:rsidR="00C01765">
        <w:t>non-reversible,</w:t>
      </w:r>
      <w:r w:rsidR="003F1327">
        <w:t>compare</w:t>
      </w:r>
      <w:proofErr w:type="spellEnd"/>
      <w:r w:rsidR="003F1327">
        <w:t xml:space="preserve"> user entered hash value with </w:t>
      </w:r>
      <w:proofErr w:type="spellStart"/>
      <w:r w:rsidR="003F1327">
        <w:t>hashvalue</w:t>
      </w:r>
      <w:proofErr w:type="spellEnd"/>
      <w:r w:rsidR="003F1327">
        <w:t xml:space="preserve"> stored in </w:t>
      </w:r>
      <w:proofErr w:type="spellStart"/>
      <w:r w:rsidR="003F1327">
        <w:t>db</w:t>
      </w:r>
      <w:proofErr w:type="spellEnd"/>
      <w:r w:rsidR="003F1327">
        <w:t xml:space="preserve"> and verify </w:t>
      </w:r>
    </w:p>
    <w:p w14:paraId="3B200474" w14:textId="2FD825F0" w:rsidR="00220149" w:rsidRDefault="008A5E90" w:rsidP="00500457">
      <w:pPr>
        <w:pStyle w:val="ListParagraph"/>
        <w:numPr>
          <w:ilvl w:val="0"/>
          <w:numId w:val="6"/>
        </w:numPr>
      </w:pPr>
      <w:r>
        <w:t xml:space="preserve">Spring-security uses </w:t>
      </w:r>
      <w:proofErr w:type="spellStart"/>
      <w:r>
        <w:t>passwordEncoders,</w:t>
      </w:r>
      <w:r w:rsidR="0034755C">
        <w:t>for</w:t>
      </w:r>
      <w:proofErr w:type="spellEnd"/>
      <w:r w:rsidR="0034755C">
        <w:t xml:space="preserve"> hashing like </w:t>
      </w:r>
    </w:p>
    <w:p w14:paraId="75D3A662" w14:textId="686B81B9" w:rsidR="0034755C" w:rsidRDefault="0034755C" w:rsidP="0034755C">
      <w:pPr>
        <w:pStyle w:val="ListParagraph"/>
        <w:ind w:left="1800"/>
      </w:pPr>
      <w:proofErr w:type="spellStart"/>
      <w:r>
        <w:t>NoOpPasswordEncoder</w:t>
      </w:r>
      <w:proofErr w:type="spellEnd"/>
    </w:p>
    <w:p w14:paraId="635147FB" w14:textId="47F11B20" w:rsidR="0034755C" w:rsidRDefault="0034755C" w:rsidP="0034755C">
      <w:pPr>
        <w:pStyle w:val="ListParagraph"/>
        <w:ind w:left="1800"/>
      </w:pPr>
      <w:proofErr w:type="spellStart"/>
      <w:r>
        <w:t>Standard</w:t>
      </w:r>
      <w:r>
        <w:t>PasswordEncoder</w:t>
      </w:r>
      <w:proofErr w:type="spellEnd"/>
    </w:p>
    <w:p w14:paraId="6A17DD83" w14:textId="36311C31" w:rsidR="0034755C" w:rsidRDefault="0034755C" w:rsidP="0034755C">
      <w:pPr>
        <w:pStyle w:val="ListParagraph"/>
        <w:ind w:left="1800"/>
      </w:pPr>
      <w:r>
        <w:t>Pbkdf2</w:t>
      </w:r>
      <w:r>
        <w:t>PasswordEncoder</w:t>
      </w:r>
    </w:p>
    <w:p w14:paraId="463C52C5" w14:textId="6699C6F5" w:rsidR="0034755C" w:rsidRDefault="00AB2E15" w:rsidP="0034755C">
      <w:pPr>
        <w:pStyle w:val="ListParagraph"/>
        <w:ind w:left="1800"/>
      </w:pPr>
      <w:proofErr w:type="spellStart"/>
      <w:r w:rsidRPr="00052D87">
        <w:rPr>
          <w:highlight w:val="yellow"/>
        </w:rPr>
        <w:t>BCrypt</w:t>
      </w:r>
      <w:r w:rsidR="0034755C" w:rsidRPr="00052D87">
        <w:rPr>
          <w:highlight w:val="yellow"/>
        </w:rPr>
        <w:t>PasswordEncoder</w:t>
      </w:r>
      <w:proofErr w:type="spellEnd"/>
    </w:p>
    <w:p w14:paraId="1794E6F7" w14:textId="3B8E1201" w:rsidR="0034755C" w:rsidRDefault="000074E8" w:rsidP="0034755C">
      <w:pPr>
        <w:pStyle w:val="ListParagraph"/>
        <w:ind w:left="1800"/>
      </w:pPr>
      <w:proofErr w:type="spellStart"/>
      <w:r>
        <w:t>S</w:t>
      </w:r>
      <w:r>
        <w:t>Crypt</w:t>
      </w:r>
      <w:r w:rsidR="0034755C">
        <w:t>PasswordEncoder</w:t>
      </w:r>
      <w:proofErr w:type="spellEnd"/>
    </w:p>
    <w:p w14:paraId="4B080858" w14:textId="77777777" w:rsidR="00A8761C" w:rsidRDefault="00A8761C" w:rsidP="0034755C">
      <w:pPr>
        <w:pStyle w:val="ListParagraph"/>
        <w:ind w:left="1800"/>
      </w:pPr>
    </w:p>
    <w:p w14:paraId="21661D0A" w14:textId="73D24681" w:rsidR="00A8761C" w:rsidRDefault="00A8761C" w:rsidP="00C55A4E">
      <w:pPr>
        <w:pStyle w:val="ListParagraph"/>
        <w:numPr>
          <w:ilvl w:val="0"/>
          <w:numId w:val="6"/>
        </w:numPr>
      </w:pPr>
      <w:proofErr w:type="spellStart"/>
      <w:r>
        <w:t>Spring.jpa.properties.javax.persistence.validation.mode</w:t>
      </w:r>
      <w:proofErr w:type="spellEnd"/>
      <w:r>
        <w:t xml:space="preserve"> = none</w:t>
      </w:r>
      <w:r w:rsidR="00C55A4E">
        <w:t xml:space="preserve">, this will disable the </w:t>
      </w:r>
      <w:proofErr w:type="spellStart"/>
      <w:r w:rsidR="00C55A4E">
        <w:t>javax</w:t>
      </w:r>
      <w:proofErr w:type="spellEnd"/>
      <w:r w:rsidR="00C55A4E">
        <w:t xml:space="preserve"> bean validations by Spring-Data JPA</w:t>
      </w:r>
    </w:p>
    <w:p w14:paraId="5A57726A" w14:textId="77777777" w:rsidR="00766F27" w:rsidRDefault="00766F27" w:rsidP="00766F27">
      <w:pPr>
        <w:rPr>
          <w:b/>
          <w:bCs/>
          <w:u w:val="single"/>
        </w:rPr>
      </w:pPr>
    </w:p>
    <w:p w14:paraId="465E31C6" w14:textId="373A8044" w:rsidR="00766F27" w:rsidRPr="00766F27" w:rsidRDefault="00766F27" w:rsidP="00766F27">
      <w:pPr>
        <w:rPr>
          <w:b/>
          <w:bCs/>
          <w:u w:val="single"/>
        </w:rPr>
      </w:pPr>
      <w:r w:rsidRPr="00766F27">
        <w:rPr>
          <w:b/>
          <w:bCs/>
          <w:u w:val="single"/>
        </w:rPr>
        <w:t>Many to One-</w:t>
      </w:r>
    </w:p>
    <w:p w14:paraId="3B43E87B" w14:textId="07E522A1" w:rsidR="00766F27" w:rsidRDefault="001A2EFE" w:rsidP="00766F27">
      <w:r>
        <w:t>@Entity</w:t>
      </w:r>
    </w:p>
    <w:p w14:paraId="2C6451B2" w14:textId="56EE268D" w:rsidR="001A2EFE" w:rsidRDefault="001A2EFE" w:rsidP="00766F27">
      <w:r>
        <w:t xml:space="preserve">Public class Person extends </w:t>
      </w:r>
      <w:proofErr w:type="spellStart"/>
      <w:r>
        <w:t>BaseEntity</w:t>
      </w:r>
      <w:proofErr w:type="spellEnd"/>
      <w:r>
        <w:t>{</w:t>
      </w:r>
    </w:p>
    <w:p w14:paraId="72CF4D26" w14:textId="3FEC9D75" w:rsidR="001A2EFE" w:rsidRDefault="001A2EFE" w:rsidP="00766F27">
      <w:r>
        <w:t xml:space="preserve">@ManyToOne(fetch = </w:t>
      </w:r>
      <w:proofErr w:type="spellStart"/>
      <w:r>
        <w:t>FetchType.LAZY</w:t>
      </w:r>
      <w:proofErr w:type="spellEnd"/>
      <w:r>
        <w:t>,</w:t>
      </w:r>
      <w:r w:rsidR="00F543F1">
        <w:t xml:space="preserve"> </w:t>
      </w:r>
      <w:r>
        <w:t>optional = true)</w:t>
      </w:r>
    </w:p>
    <w:p w14:paraId="52E6D396" w14:textId="3E39C714" w:rsidR="001A2EFE" w:rsidRDefault="001A2EFE" w:rsidP="00766F27">
      <w:r>
        <w:t>@JoinColumn(name=”class_id”,referenceColum = “</w:t>
      </w:r>
      <w:proofErr w:type="spellStart"/>
      <w:r>
        <w:t>classId</w:t>
      </w:r>
      <w:proofErr w:type="spellEnd"/>
      <w:r>
        <w:t>”,nullable = “true”)</w:t>
      </w:r>
    </w:p>
    <w:p w14:paraId="4300F7A2" w14:textId="7FD85E8B" w:rsidR="001A2EFE" w:rsidRDefault="001A2EFE" w:rsidP="00766F27">
      <w:r>
        <w:t xml:space="preserve">Private </w:t>
      </w:r>
      <w:proofErr w:type="spellStart"/>
      <w:r>
        <w:t>EazyClass</w:t>
      </w:r>
      <w:proofErr w:type="spellEnd"/>
      <w:r>
        <w:t xml:space="preserve"> </w:t>
      </w:r>
      <w:proofErr w:type="spellStart"/>
      <w:proofErr w:type="gramStart"/>
      <w:r>
        <w:t>eazyClass</w:t>
      </w:r>
      <w:proofErr w:type="spellEnd"/>
      <w:r>
        <w:t>;</w:t>
      </w:r>
      <w:proofErr w:type="gramEnd"/>
    </w:p>
    <w:p w14:paraId="38D31D93" w14:textId="16C86CF5" w:rsidR="001A2EFE" w:rsidRDefault="0085492D" w:rsidP="00766F27">
      <w:r>
        <w:t xml:space="preserve">Child-entity that has </w:t>
      </w:r>
      <w:r w:rsidR="00172867">
        <w:t>join column is called owner of relation,@</w:t>
      </w:r>
      <w:proofErr w:type="spellStart"/>
      <w:r w:rsidR="00172867">
        <w:t>JoinClolumn</w:t>
      </w:r>
      <w:proofErr w:type="spellEnd"/>
      <w:r w:rsidR="00172867">
        <w:t xml:space="preserve"> is used to specify foreign key column details</w:t>
      </w:r>
    </w:p>
    <w:p w14:paraId="353208A7" w14:textId="636627A6" w:rsidR="006D7DF1" w:rsidRPr="00766F27" w:rsidRDefault="006D7DF1" w:rsidP="006D7DF1">
      <w:pPr>
        <w:rPr>
          <w:b/>
          <w:bCs/>
          <w:u w:val="single"/>
        </w:rPr>
      </w:pPr>
      <w:r w:rsidRPr="00766F27">
        <w:rPr>
          <w:b/>
          <w:bCs/>
          <w:u w:val="single"/>
        </w:rPr>
        <w:t>One</w:t>
      </w:r>
      <w:r w:rsidRPr="00766F27">
        <w:rPr>
          <w:b/>
          <w:bCs/>
          <w:u w:val="single"/>
        </w:rPr>
        <w:t xml:space="preserve"> </w:t>
      </w:r>
      <w:r w:rsidRPr="00766F27">
        <w:rPr>
          <w:b/>
          <w:bCs/>
          <w:u w:val="single"/>
        </w:rPr>
        <w:t xml:space="preserve">to </w:t>
      </w:r>
      <w:r>
        <w:rPr>
          <w:b/>
          <w:bCs/>
          <w:u w:val="single"/>
        </w:rPr>
        <w:t>Many</w:t>
      </w:r>
      <w:r w:rsidR="001B6BE4">
        <w:rPr>
          <w:b/>
          <w:bCs/>
          <w:u w:val="single"/>
        </w:rPr>
        <w:tab/>
      </w:r>
      <w:r w:rsidRPr="00766F27">
        <w:rPr>
          <w:b/>
          <w:bCs/>
          <w:u w:val="single"/>
        </w:rPr>
        <w:t>-</w:t>
      </w:r>
    </w:p>
    <w:p w14:paraId="44B6D5BA" w14:textId="77777777" w:rsidR="006D7DF1" w:rsidRDefault="006D7DF1" w:rsidP="00766F27"/>
    <w:p w14:paraId="5DF02C55" w14:textId="77777777" w:rsidR="006D7DF1" w:rsidRDefault="006D7DF1" w:rsidP="006D7DF1">
      <w:r>
        <w:t>@Entity</w:t>
      </w:r>
    </w:p>
    <w:p w14:paraId="61E1AEAA" w14:textId="77777777" w:rsidR="006D7DF1" w:rsidRDefault="006D7DF1" w:rsidP="006D7DF1">
      <w:r>
        <w:t xml:space="preserve">Public class Person extends </w:t>
      </w:r>
      <w:proofErr w:type="spellStart"/>
      <w:r>
        <w:t>BaseEntity</w:t>
      </w:r>
      <w:proofErr w:type="spellEnd"/>
      <w:r>
        <w:t>{</w:t>
      </w:r>
    </w:p>
    <w:p w14:paraId="67D2959D" w14:textId="5F4EB717" w:rsidR="00A3605A" w:rsidRDefault="001B6BE4" w:rsidP="006D7DF1">
      <w:r>
        <w:t>@One</w:t>
      </w:r>
      <w:r>
        <w:t xml:space="preserve">ToMany </w:t>
      </w:r>
      <w:r w:rsidR="006D7DF1">
        <w:t>(</w:t>
      </w:r>
      <w:proofErr w:type="spellStart"/>
      <w:r w:rsidR="00C227C8">
        <w:t>mappedBy</w:t>
      </w:r>
      <w:proofErr w:type="spellEnd"/>
      <w:r w:rsidR="00C227C8">
        <w:t xml:space="preserve"> = “</w:t>
      </w:r>
      <w:proofErr w:type="spellStart"/>
      <w:r w:rsidR="00C227C8">
        <w:t>eazyClass</w:t>
      </w:r>
      <w:proofErr w:type="spellEnd"/>
      <w:r w:rsidR="00C227C8">
        <w:t>”,</w:t>
      </w:r>
      <w:r w:rsidR="006D7DF1">
        <w:t xml:space="preserve">fetch = </w:t>
      </w:r>
      <w:proofErr w:type="spellStart"/>
      <w:r w:rsidR="006D7DF1">
        <w:t>FetchType.LAZY</w:t>
      </w:r>
      <w:proofErr w:type="spellEnd"/>
      <w:r w:rsidR="006D7DF1">
        <w:t xml:space="preserve">, </w:t>
      </w:r>
      <w:r w:rsidR="009B55D9">
        <w:t>cascade =</w:t>
      </w:r>
      <w:proofErr w:type="spellStart"/>
      <w:r w:rsidR="009B55D9">
        <w:t>cascade.PERSIST</w:t>
      </w:r>
      <w:proofErr w:type="spellEnd"/>
      <w:r w:rsidR="009B55D9">
        <w:t>,</w:t>
      </w:r>
      <w:r w:rsidR="00D030C6">
        <w:t xml:space="preserve"> </w:t>
      </w:r>
      <w:proofErr w:type="spellStart"/>
      <w:r w:rsidR="00D27ED3">
        <w:t>targetEntiry</w:t>
      </w:r>
      <w:proofErr w:type="spellEnd"/>
      <w:r w:rsidR="00D27ED3">
        <w:t>=</w:t>
      </w:r>
      <w:proofErr w:type="spellStart"/>
      <w:r w:rsidR="00D27ED3">
        <w:t>Person.class,</w:t>
      </w:r>
      <w:r w:rsidR="006D7DF1">
        <w:t>optional</w:t>
      </w:r>
      <w:proofErr w:type="spellEnd"/>
      <w:r w:rsidR="006D7DF1">
        <w:t xml:space="preserve"> = true)</w:t>
      </w:r>
    </w:p>
    <w:p w14:paraId="7522E08F" w14:textId="1822D500" w:rsidR="006D7DF1" w:rsidRDefault="000942B4" w:rsidP="006D7DF1">
      <w:r>
        <w:lastRenderedPageBreak/>
        <w:t xml:space="preserve">Private Set&lt;Person&gt; </w:t>
      </w:r>
      <w:proofErr w:type="gramStart"/>
      <w:r>
        <w:t>person;</w:t>
      </w:r>
      <w:proofErr w:type="gramEnd"/>
    </w:p>
    <w:p w14:paraId="560DB4D3" w14:textId="77777777" w:rsidR="006D7DF1" w:rsidRDefault="006D7DF1" w:rsidP="006D7DF1">
      <w:r>
        <w:t xml:space="preserve">Private </w:t>
      </w:r>
      <w:proofErr w:type="spellStart"/>
      <w:r>
        <w:t>EazyClass</w:t>
      </w:r>
      <w:proofErr w:type="spellEnd"/>
      <w:r>
        <w:t xml:space="preserve"> </w:t>
      </w:r>
      <w:proofErr w:type="spellStart"/>
      <w:proofErr w:type="gramStart"/>
      <w:r>
        <w:t>eazyClass</w:t>
      </w:r>
      <w:proofErr w:type="spellEnd"/>
      <w:r>
        <w:t>;</w:t>
      </w:r>
      <w:proofErr w:type="gramEnd"/>
    </w:p>
    <w:p w14:paraId="3DDA6628" w14:textId="0C30FC36" w:rsidR="001A2EFE" w:rsidRDefault="00A3605A" w:rsidP="00766F27">
      <w:r>
        <w:t xml:space="preserve">It also </w:t>
      </w:r>
      <w:proofErr w:type="spellStart"/>
      <w:r>
        <w:t>declares,mappedBy</w:t>
      </w:r>
      <w:proofErr w:type="spellEnd"/>
      <w:r>
        <w:t xml:space="preserve"> element to indicate the </w:t>
      </w:r>
      <w:proofErr w:type="spellStart"/>
      <w:r>
        <w:t>entiry</w:t>
      </w:r>
      <w:proofErr w:type="spellEnd"/>
      <w:r>
        <w:t xml:space="preserve"> that owns </w:t>
      </w:r>
      <w:proofErr w:type="spellStart"/>
      <w:r>
        <w:t>bidiretctonal</w:t>
      </w:r>
      <w:proofErr w:type="spellEnd"/>
      <w:r>
        <w:t xml:space="preserve"> </w:t>
      </w:r>
      <w:proofErr w:type="spellStart"/>
      <w:r>
        <w:t>relation,usually</w:t>
      </w:r>
      <w:proofErr w:type="spellEnd"/>
      <w:r>
        <w:t xml:space="preserve"> child entity is the one that owns </w:t>
      </w:r>
      <w:r w:rsidR="00084C49">
        <w:t>relation and parent contain @OneToMany annotation.</w:t>
      </w:r>
    </w:p>
    <w:p w14:paraId="49C05431" w14:textId="77777777" w:rsidR="00084C49" w:rsidRDefault="00084C49" w:rsidP="00766F27"/>
    <w:p w14:paraId="010F5A0A" w14:textId="77777777" w:rsidR="00084C49" w:rsidRDefault="00084C49" w:rsidP="00766F27"/>
    <w:p w14:paraId="58FD5333" w14:textId="77777777" w:rsidR="001A2EFE" w:rsidRDefault="001A2EFE" w:rsidP="00766F27"/>
    <w:p w14:paraId="4FACEA77" w14:textId="77777777" w:rsidR="001A2EFE" w:rsidRDefault="001A2EFE" w:rsidP="00766F27"/>
    <w:p w14:paraId="75B0B822" w14:textId="77777777" w:rsidR="0034755C" w:rsidRDefault="0034755C" w:rsidP="0034755C">
      <w:pPr>
        <w:pStyle w:val="ListParagraph"/>
        <w:ind w:left="1800"/>
      </w:pPr>
    </w:p>
    <w:p w14:paraId="57F4EC3E" w14:textId="77777777" w:rsidR="0034755C" w:rsidRDefault="0034755C" w:rsidP="0034755C">
      <w:pPr>
        <w:pStyle w:val="ListParagraph"/>
        <w:ind w:left="1800"/>
      </w:pPr>
    </w:p>
    <w:p w14:paraId="68B540FE" w14:textId="77777777" w:rsidR="00C17569" w:rsidRDefault="00C17569" w:rsidP="003A2E8E">
      <w:pPr>
        <w:pStyle w:val="ListParagraph"/>
        <w:ind w:left="1440"/>
      </w:pPr>
    </w:p>
    <w:p w14:paraId="75A2EC1A" w14:textId="77777777" w:rsidR="003A2E8E" w:rsidRDefault="003A2E8E" w:rsidP="00755649">
      <w:pPr>
        <w:pStyle w:val="ListParagraph"/>
        <w:ind w:left="1440"/>
      </w:pPr>
    </w:p>
    <w:p w14:paraId="6EF05C47" w14:textId="77777777" w:rsidR="00775F71" w:rsidRDefault="00775F71" w:rsidP="00E01FB6">
      <w:pPr>
        <w:pStyle w:val="ListParagraph"/>
        <w:ind w:left="1440"/>
      </w:pPr>
    </w:p>
    <w:p w14:paraId="5072B47E" w14:textId="77777777" w:rsidR="00E01FB6" w:rsidRPr="00483BBE" w:rsidRDefault="00E01FB6" w:rsidP="00E01FB6">
      <w:pPr>
        <w:pStyle w:val="ListParagraph"/>
        <w:ind w:left="1440"/>
      </w:pPr>
    </w:p>
    <w:p w14:paraId="67573796" w14:textId="77777777" w:rsidR="007601A8" w:rsidRDefault="007601A8" w:rsidP="00A378E6">
      <w:pPr>
        <w:rPr>
          <w:b/>
          <w:bCs/>
          <w:u w:val="single"/>
        </w:rPr>
      </w:pPr>
    </w:p>
    <w:p w14:paraId="316F2E4E" w14:textId="77777777" w:rsidR="004D6C90" w:rsidRPr="004D6C90" w:rsidRDefault="004D6C90" w:rsidP="00A378E6">
      <w:pPr>
        <w:rPr>
          <w:b/>
          <w:bCs/>
          <w:u w:val="single"/>
        </w:rPr>
      </w:pPr>
    </w:p>
    <w:p w14:paraId="04A137FA" w14:textId="77777777" w:rsidR="004D6C90" w:rsidRDefault="004D6C90" w:rsidP="00A378E6"/>
    <w:p w14:paraId="1A918B5A" w14:textId="77777777" w:rsidR="00A378E6" w:rsidRDefault="00A378E6" w:rsidP="001E64FC"/>
    <w:p w14:paraId="140CF07B" w14:textId="77777777" w:rsidR="00A91D43" w:rsidRDefault="00A91D43" w:rsidP="001E64FC"/>
    <w:p w14:paraId="096C4C11" w14:textId="77777777" w:rsidR="009324A8" w:rsidRDefault="009324A8" w:rsidP="001E64FC"/>
    <w:p w14:paraId="177A3399" w14:textId="77777777" w:rsidR="009B5A8E" w:rsidRDefault="009B5A8E" w:rsidP="00A77E73"/>
    <w:p w14:paraId="73492716" w14:textId="77777777" w:rsidR="009B5A8E" w:rsidRDefault="009B5A8E" w:rsidP="00A77E73"/>
    <w:p w14:paraId="7826E611" w14:textId="77777777" w:rsidR="009B5A8E" w:rsidRDefault="009B5A8E" w:rsidP="00A77E73"/>
    <w:p w14:paraId="0F50705F" w14:textId="77777777" w:rsidR="0036124E" w:rsidRDefault="0036124E" w:rsidP="00A77E73"/>
    <w:p w14:paraId="423F127B" w14:textId="6ED54041" w:rsidR="00A77E73" w:rsidRDefault="00A77E73" w:rsidP="00A77E73">
      <w:r>
        <w:tab/>
      </w:r>
      <w:r>
        <w:tab/>
      </w:r>
      <w:r>
        <w:tab/>
      </w:r>
    </w:p>
    <w:p w14:paraId="493E62F5" w14:textId="77777777" w:rsidR="001C08EC" w:rsidRDefault="001C08EC" w:rsidP="00135396">
      <w:pPr>
        <w:pStyle w:val="ListParagraph"/>
        <w:ind w:left="1440"/>
      </w:pPr>
    </w:p>
    <w:p w14:paraId="1BC8B111" w14:textId="77777777" w:rsidR="00E105D7" w:rsidRDefault="00E105D7" w:rsidP="001975E7">
      <w:pPr>
        <w:pStyle w:val="ListParagraph"/>
        <w:ind w:left="1440"/>
      </w:pPr>
    </w:p>
    <w:p w14:paraId="67228D54" w14:textId="77777777" w:rsidR="001975E7" w:rsidRDefault="001975E7" w:rsidP="00D07827">
      <w:pPr>
        <w:pStyle w:val="ListParagraph"/>
        <w:ind w:left="1440"/>
      </w:pPr>
    </w:p>
    <w:p w14:paraId="1BE18952" w14:textId="77777777" w:rsidR="00200961" w:rsidRDefault="00200961" w:rsidP="003E510E">
      <w:pPr>
        <w:pStyle w:val="ListParagraph"/>
        <w:ind w:left="1440"/>
      </w:pPr>
    </w:p>
    <w:p w14:paraId="4A7A421A" w14:textId="77777777" w:rsidR="007D17BF" w:rsidRDefault="007D17BF" w:rsidP="007D17BF">
      <w:pPr>
        <w:ind w:left="720"/>
      </w:pPr>
    </w:p>
    <w:p w14:paraId="5FEE52CA" w14:textId="54411306" w:rsidR="009232C0" w:rsidRDefault="009232C0" w:rsidP="00AD5221">
      <w:pPr>
        <w:pStyle w:val="ListParagraph"/>
        <w:ind w:left="1080"/>
      </w:pPr>
    </w:p>
    <w:p w14:paraId="593DA183" w14:textId="58E664A2" w:rsidR="00C205CD" w:rsidRDefault="00C205CD" w:rsidP="00C205CD">
      <w:pPr>
        <w:pStyle w:val="ListParagraph"/>
        <w:ind w:left="1080"/>
      </w:pPr>
    </w:p>
    <w:p w14:paraId="7F6CB146" w14:textId="4CF656E9" w:rsidR="00850FEB" w:rsidRDefault="00850FEB" w:rsidP="005D77E8">
      <w:pPr>
        <w:pStyle w:val="ListParagraph"/>
        <w:ind w:left="1080"/>
      </w:pPr>
    </w:p>
    <w:p w14:paraId="3C38FA86" w14:textId="02C3C76B" w:rsidR="008333D8" w:rsidRDefault="008333D8">
      <w:r>
        <w:tab/>
      </w:r>
      <w:r>
        <w:tab/>
      </w:r>
    </w:p>
    <w:sectPr w:rsidR="00833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2775"/>
    <w:multiLevelType w:val="hybridMultilevel"/>
    <w:tmpl w:val="DF9A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95BB9"/>
    <w:multiLevelType w:val="hybridMultilevel"/>
    <w:tmpl w:val="1D2C9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D13ACC"/>
    <w:multiLevelType w:val="hybridMultilevel"/>
    <w:tmpl w:val="83A84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A34036"/>
    <w:multiLevelType w:val="hybridMultilevel"/>
    <w:tmpl w:val="55DADD44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" w15:restartNumberingAfterBreak="0">
    <w:nsid w:val="79BB5CEC"/>
    <w:multiLevelType w:val="hybridMultilevel"/>
    <w:tmpl w:val="096C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84451"/>
    <w:multiLevelType w:val="hybridMultilevel"/>
    <w:tmpl w:val="ED5C94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98932590">
    <w:abstractNumId w:val="0"/>
  </w:num>
  <w:num w:numId="2" w16cid:durableId="107356521">
    <w:abstractNumId w:val="4"/>
  </w:num>
  <w:num w:numId="3" w16cid:durableId="663166906">
    <w:abstractNumId w:val="2"/>
  </w:num>
  <w:num w:numId="4" w16cid:durableId="79449448">
    <w:abstractNumId w:val="3"/>
  </w:num>
  <w:num w:numId="5" w16cid:durableId="727655093">
    <w:abstractNumId w:val="1"/>
  </w:num>
  <w:num w:numId="6" w16cid:durableId="1225599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58"/>
    <w:rsid w:val="00004AF4"/>
    <w:rsid w:val="00004E67"/>
    <w:rsid w:val="000074E8"/>
    <w:rsid w:val="00011FB2"/>
    <w:rsid w:val="0002470D"/>
    <w:rsid w:val="00024742"/>
    <w:rsid w:val="000337C8"/>
    <w:rsid w:val="000371F9"/>
    <w:rsid w:val="00044C91"/>
    <w:rsid w:val="000518DA"/>
    <w:rsid w:val="00052D87"/>
    <w:rsid w:val="00056B46"/>
    <w:rsid w:val="00060111"/>
    <w:rsid w:val="0008029E"/>
    <w:rsid w:val="00084C49"/>
    <w:rsid w:val="000942B4"/>
    <w:rsid w:val="000A232B"/>
    <w:rsid w:val="000C120C"/>
    <w:rsid w:val="000C31DE"/>
    <w:rsid w:val="000C620A"/>
    <w:rsid w:val="000D67F2"/>
    <w:rsid w:val="000E1668"/>
    <w:rsid w:val="000E2486"/>
    <w:rsid w:val="000E2EBE"/>
    <w:rsid w:val="000E755B"/>
    <w:rsid w:val="000F7773"/>
    <w:rsid w:val="001018E5"/>
    <w:rsid w:val="00135396"/>
    <w:rsid w:val="00144B19"/>
    <w:rsid w:val="001510E5"/>
    <w:rsid w:val="001566D4"/>
    <w:rsid w:val="0015672E"/>
    <w:rsid w:val="0016761D"/>
    <w:rsid w:val="00172867"/>
    <w:rsid w:val="00185776"/>
    <w:rsid w:val="0018788D"/>
    <w:rsid w:val="00196D36"/>
    <w:rsid w:val="001975E7"/>
    <w:rsid w:val="001A2EFE"/>
    <w:rsid w:val="001B1A24"/>
    <w:rsid w:val="001B4A38"/>
    <w:rsid w:val="001B6BE4"/>
    <w:rsid w:val="001C08EC"/>
    <w:rsid w:val="001C3BC0"/>
    <w:rsid w:val="001C5464"/>
    <w:rsid w:val="001C64FA"/>
    <w:rsid w:val="001C71C4"/>
    <w:rsid w:val="001D39F8"/>
    <w:rsid w:val="001D3C99"/>
    <w:rsid w:val="001E4437"/>
    <w:rsid w:val="001E64FC"/>
    <w:rsid w:val="001F5EB6"/>
    <w:rsid w:val="00200961"/>
    <w:rsid w:val="0020785A"/>
    <w:rsid w:val="00211921"/>
    <w:rsid w:val="00211AAF"/>
    <w:rsid w:val="00220149"/>
    <w:rsid w:val="002206F2"/>
    <w:rsid w:val="00237EA1"/>
    <w:rsid w:val="00245C41"/>
    <w:rsid w:val="00260682"/>
    <w:rsid w:val="00272A27"/>
    <w:rsid w:val="00272EBD"/>
    <w:rsid w:val="002739BC"/>
    <w:rsid w:val="0028670F"/>
    <w:rsid w:val="00291DAA"/>
    <w:rsid w:val="002A07AC"/>
    <w:rsid w:val="002A32EB"/>
    <w:rsid w:val="002A6179"/>
    <w:rsid w:val="002A78B7"/>
    <w:rsid w:val="002C7B6A"/>
    <w:rsid w:val="002D04BA"/>
    <w:rsid w:val="002D7643"/>
    <w:rsid w:val="002E139C"/>
    <w:rsid w:val="002E419A"/>
    <w:rsid w:val="002E6492"/>
    <w:rsid w:val="002F3D74"/>
    <w:rsid w:val="002F48DD"/>
    <w:rsid w:val="002F4FA0"/>
    <w:rsid w:val="0031343F"/>
    <w:rsid w:val="00314F26"/>
    <w:rsid w:val="003162EC"/>
    <w:rsid w:val="00320408"/>
    <w:rsid w:val="00336112"/>
    <w:rsid w:val="003422DC"/>
    <w:rsid w:val="0034755C"/>
    <w:rsid w:val="0035371C"/>
    <w:rsid w:val="0036124E"/>
    <w:rsid w:val="003634A4"/>
    <w:rsid w:val="0037436C"/>
    <w:rsid w:val="003807ED"/>
    <w:rsid w:val="00380B55"/>
    <w:rsid w:val="0038106D"/>
    <w:rsid w:val="003814AA"/>
    <w:rsid w:val="003820B2"/>
    <w:rsid w:val="00385DBF"/>
    <w:rsid w:val="003874C2"/>
    <w:rsid w:val="00396D99"/>
    <w:rsid w:val="003A2E8E"/>
    <w:rsid w:val="003A47DB"/>
    <w:rsid w:val="003B4943"/>
    <w:rsid w:val="003B4FAE"/>
    <w:rsid w:val="003C4943"/>
    <w:rsid w:val="003C6598"/>
    <w:rsid w:val="003C77CE"/>
    <w:rsid w:val="003D083A"/>
    <w:rsid w:val="003E2DE3"/>
    <w:rsid w:val="003E3FBB"/>
    <w:rsid w:val="003E510E"/>
    <w:rsid w:val="003E5B7F"/>
    <w:rsid w:val="003F049B"/>
    <w:rsid w:val="003F1327"/>
    <w:rsid w:val="00403995"/>
    <w:rsid w:val="004234C5"/>
    <w:rsid w:val="004345C8"/>
    <w:rsid w:val="00444C59"/>
    <w:rsid w:val="00455B5F"/>
    <w:rsid w:val="00457D23"/>
    <w:rsid w:val="00460F22"/>
    <w:rsid w:val="00470662"/>
    <w:rsid w:val="00470C94"/>
    <w:rsid w:val="00483BBE"/>
    <w:rsid w:val="00486D37"/>
    <w:rsid w:val="004A3B34"/>
    <w:rsid w:val="004B5FA7"/>
    <w:rsid w:val="004C1079"/>
    <w:rsid w:val="004C51E8"/>
    <w:rsid w:val="004D6C90"/>
    <w:rsid w:val="004F2831"/>
    <w:rsid w:val="004F367B"/>
    <w:rsid w:val="005023AA"/>
    <w:rsid w:val="005043AA"/>
    <w:rsid w:val="005111D3"/>
    <w:rsid w:val="005115C2"/>
    <w:rsid w:val="00517DC2"/>
    <w:rsid w:val="005219D9"/>
    <w:rsid w:val="00521A22"/>
    <w:rsid w:val="005222A1"/>
    <w:rsid w:val="00522CEA"/>
    <w:rsid w:val="00533D51"/>
    <w:rsid w:val="005501CE"/>
    <w:rsid w:val="0055665F"/>
    <w:rsid w:val="00562475"/>
    <w:rsid w:val="00563C8B"/>
    <w:rsid w:val="00577388"/>
    <w:rsid w:val="00593424"/>
    <w:rsid w:val="00595C4C"/>
    <w:rsid w:val="005A4308"/>
    <w:rsid w:val="005A64EB"/>
    <w:rsid w:val="005A6F29"/>
    <w:rsid w:val="005B04F5"/>
    <w:rsid w:val="005B1D82"/>
    <w:rsid w:val="005C7757"/>
    <w:rsid w:val="005D77E8"/>
    <w:rsid w:val="005E2048"/>
    <w:rsid w:val="005E4B4C"/>
    <w:rsid w:val="005F4EB5"/>
    <w:rsid w:val="005F764E"/>
    <w:rsid w:val="00601399"/>
    <w:rsid w:val="006026AA"/>
    <w:rsid w:val="00603FA7"/>
    <w:rsid w:val="00604AC0"/>
    <w:rsid w:val="00622F33"/>
    <w:rsid w:val="00623095"/>
    <w:rsid w:val="00626BB7"/>
    <w:rsid w:val="00626E1E"/>
    <w:rsid w:val="00636647"/>
    <w:rsid w:val="0063714B"/>
    <w:rsid w:val="00642F30"/>
    <w:rsid w:val="00645328"/>
    <w:rsid w:val="00664741"/>
    <w:rsid w:val="00675661"/>
    <w:rsid w:val="00691114"/>
    <w:rsid w:val="006928A5"/>
    <w:rsid w:val="006A00A1"/>
    <w:rsid w:val="006A7F5C"/>
    <w:rsid w:val="006B2CE0"/>
    <w:rsid w:val="006B43BB"/>
    <w:rsid w:val="006D1CA2"/>
    <w:rsid w:val="006D3CDB"/>
    <w:rsid w:val="006D7376"/>
    <w:rsid w:val="006D7DF1"/>
    <w:rsid w:val="006E12CD"/>
    <w:rsid w:val="006E451E"/>
    <w:rsid w:val="006E64ED"/>
    <w:rsid w:val="006E6DF2"/>
    <w:rsid w:val="006E6E5F"/>
    <w:rsid w:val="006F575B"/>
    <w:rsid w:val="006F69AF"/>
    <w:rsid w:val="006F7279"/>
    <w:rsid w:val="0071159B"/>
    <w:rsid w:val="00711C1E"/>
    <w:rsid w:val="00716F12"/>
    <w:rsid w:val="007213C2"/>
    <w:rsid w:val="00733E58"/>
    <w:rsid w:val="00741034"/>
    <w:rsid w:val="00742ADC"/>
    <w:rsid w:val="0075129C"/>
    <w:rsid w:val="00752034"/>
    <w:rsid w:val="0075220E"/>
    <w:rsid w:val="00752F47"/>
    <w:rsid w:val="0075321D"/>
    <w:rsid w:val="0075369E"/>
    <w:rsid w:val="0075501A"/>
    <w:rsid w:val="00755649"/>
    <w:rsid w:val="007601A8"/>
    <w:rsid w:val="00763EB1"/>
    <w:rsid w:val="00766F27"/>
    <w:rsid w:val="00774ECF"/>
    <w:rsid w:val="00775F71"/>
    <w:rsid w:val="007976C1"/>
    <w:rsid w:val="007A3F19"/>
    <w:rsid w:val="007B0248"/>
    <w:rsid w:val="007C2012"/>
    <w:rsid w:val="007D17BF"/>
    <w:rsid w:val="007D2C18"/>
    <w:rsid w:val="007D71E4"/>
    <w:rsid w:val="007E5C37"/>
    <w:rsid w:val="007E6B15"/>
    <w:rsid w:val="00802B0C"/>
    <w:rsid w:val="008069D1"/>
    <w:rsid w:val="00806C95"/>
    <w:rsid w:val="00806CAE"/>
    <w:rsid w:val="008076A1"/>
    <w:rsid w:val="00815C6F"/>
    <w:rsid w:val="008330F2"/>
    <w:rsid w:val="008333D8"/>
    <w:rsid w:val="0084165B"/>
    <w:rsid w:val="0084638E"/>
    <w:rsid w:val="00850FEB"/>
    <w:rsid w:val="008517E6"/>
    <w:rsid w:val="0085492D"/>
    <w:rsid w:val="00860520"/>
    <w:rsid w:val="008624C9"/>
    <w:rsid w:val="00865746"/>
    <w:rsid w:val="00880DF3"/>
    <w:rsid w:val="008814D8"/>
    <w:rsid w:val="00883CDE"/>
    <w:rsid w:val="00887319"/>
    <w:rsid w:val="008A5E90"/>
    <w:rsid w:val="008C3673"/>
    <w:rsid w:val="008C3F3F"/>
    <w:rsid w:val="008D36F5"/>
    <w:rsid w:val="008D530D"/>
    <w:rsid w:val="008D6BD5"/>
    <w:rsid w:val="008E7811"/>
    <w:rsid w:val="008F50F4"/>
    <w:rsid w:val="00915CBB"/>
    <w:rsid w:val="00920408"/>
    <w:rsid w:val="009232C0"/>
    <w:rsid w:val="0092387B"/>
    <w:rsid w:val="009271BD"/>
    <w:rsid w:val="009324A8"/>
    <w:rsid w:val="009332F8"/>
    <w:rsid w:val="00936B42"/>
    <w:rsid w:val="009447E4"/>
    <w:rsid w:val="00950676"/>
    <w:rsid w:val="00955191"/>
    <w:rsid w:val="009562C1"/>
    <w:rsid w:val="009578D9"/>
    <w:rsid w:val="0096253F"/>
    <w:rsid w:val="00976020"/>
    <w:rsid w:val="00984C7A"/>
    <w:rsid w:val="00994A65"/>
    <w:rsid w:val="009969E3"/>
    <w:rsid w:val="009A160F"/>
    <w:rsid w:val="009A3292"/>
    <w:rsid w:val="009B55D9"/>
    <w:rsid w:val="009B5A8E"/>
    <w:rsid w:val="009B698F"/>
    <w:rsid w:val="009C05EB"/>
    <w:rsid w:val="009C09A9"/>
    <w:rsid w:val="009D1122"/>
    <w:rsid w:val="009D45EA"/>
    <w:rsid w:val="009F2894"/>
    <w:rsid w:val="009F6479"/>
    <w:rsid w:val="00A00536"/>
    <w:rsid w:val="00A041AF"/>
    <w:rsid w:val="00A05B71"/>
    <w:rsid w:val="00A07B20"/>
    <w:rsid w:val="00A07D87"/>
    <w:rsid w:val="00A1034C"/>
    <w:rsid w:val="00A2104F"/>
    <w:rsid w:val="00A2563E"/>
    <w:rsid w:val="00A274A3"/>
    <w:rsid w:val="00A3605A"/>
    <w:rsid w:val="00A378E6"/>
    <w:rsid w:val="00A41642"/>
    <w:rsid w:val="00A45108"/>
    <w:rsid w:val="00A55A6A"/>
    <w:rsid w:val="00A564F6"/>
    <w:rsid w:val="00A67AD1"/>
    <w:rsid w:val="00A70573"/>
    <w:rsid w:val="00A70B88"/>
    <w:rsid w:val="00A774CD"/>
    <w:rsid w:val="00A77E73"/>
    <w:rsid w:val="00A854BB"/>
    <w:rsid w:val="00A86E5C"/>
    <w:rsid w:val="00A8761C"/>
    <w:rsid w:val="00A91D43"/>
    <w:rsid w:val="00A97311"/>
    <w:rsid w:val="00AA100E"/>
    <w:rsid w:val="00AA7813"/>
    <w:rsid w:val="00AB2E15"/>
    <w:rsid w:val="00AB39AC"/>
    <w:rsid w:val="00AB3A4E"/>
    <w:rsid w:val="00AC3D39"/>
    <w:rsid w:val="00AC4145"/>
    <w:rsid w:val="00AD5221"/>
    <w:rsid w:val="00AE1235"/>
    <w:rsid w:val="00AE2070"/>
    <w:rsid w:val="00AE5B1E"/>
    <w:rsid w:val="00AE735B"/>
    <w:rsid w:val="00AF1076"/>
    <w:rsid w:val="00AF1BF5"/>
    <w:rsid w:val="00AF28EC"/>
    <w:rsid w:val="00AF3C5D"/>
    <w:rsid w:val="00B15F5B"/>
    <w:rsid w:val="00B20C0B"/>
    <w:rsid w:val="00B272E8"/>
    <w:rsid w:val="00B316AE"/>
    <w:rsid w:val="00B36E23"/>
    <w:rsid w:val="00B41193"/>
    <w:rsid w:val="00B41BEC"/>
    <w:rsid w:val="00B43E84"/>
    <w:rsid w:val="00B44AF3"/>
    <w:rsid w:val="00B511E2"/>
    <w:rsid w:val="00B776D8"/>
    <w:rsid w:val="00B80F12"/>
    <w:rsid w:val="00B840AC"/>
    <w:rsid w:val="00B952B6"/>
    <w:rsid w:val="00BA0FD9"/>
    <w:rsid w:val="00BA1706"/>
    <w:rsid w:val="00BA5D55"/>
    <w:rsid w:val="00BB6575"/>
    <w:rsid w:val="00BC2361"/>
    <w:rsid w:val="00BC2ED5"/>
    <w:rsid w:val="00BC4DDF"/>
    <w:rsid w:val="00BC71AA"/>
    <w:rsid w:val="00BD475F"/>
    <w:rsid w:val="00BE3521"/>
    <w:rsid w:val="00BE6793"/>
    <w:rsid w:val="00BE6FC4"/>
    <w:rsid w:val="00BE7957"/>
    <w:rsid w:val="00BF1807"/>
    <w:rsid w:val="00BF661B"/>
    <w:rsid w:val="00C01765"/>
    <w:rsid w:val="00C060C4"/>
    <w:rsid w:val="00C06D99"/>
    <w:rsid w:val="00C17569"/>
    <w:rsid w:val="00C204F1"/>
    <w:rsid w:val="00C205CD"/>
    <w:rsid w:val="00C227C8"/>
    <w:rsid w:val="00C23776"/>
    <w:rsid w:val="00C335E7"/>
    <w:rsid w:val="00C37FE3"/>
    <w:rsid w:val="00C50B40"/>
    <w:rsid w:val="00C55A4E"/>
    <w:rsid w:val="00C56207"/>
    <w:rsid w:val="00C61683"/>
    <w:rsid w:val="00C67FAF"/>
    <w:rsid w:val="00C82F70"/>
    <w:rsid w:val="00C843DA"/>
    <w:rsid w:val="00C84D1F"/>
    <w:rsid w:val="00C86BF9"/>
    <w:rsid w:val="00C87CB4"/>
    <w:rsid w:val="00C9560F"/>
    <w:rsid w:val="00C97CD6"/>
    <w:rsid w:val="00CA4EEE"/>
    <w:rsid w:val="00CA584D"/>
    <w:rsid w:val="00CB51BB"/>
    <w:rsid w:val="00CC1C1F"/>
    <w:rsid w:val="00CC3AF0"/>
    <w:rsid w:val="00CC4B5F"/>
    <w:rsid w:val="00CC63AF"/>
    <w:rsid w:val="00CD3C9A"/>
    <w:rsid w:val="00CE3DBF"/>
    <w:rsid w:val="00CF0092"/>
    <w:rsid w:val="00CF0D17"/>
    <w:rsid w:val="00CF7FEC"/>
    <w:rsid w:val="00D030C6"/>
    <w:rsid w:val="00D07827"/>
    <w:rsid w:val="00D13F4D"/>
    <w:rsid w:val="00D22F77"/>
    <w:rsid w:val="00D24264"/>
    <w:rsid w:val="00D27E18"/>
    <w:rsid w:val="00D27ED3"/>
    <w:rsid w:val="00D30901"/>
    <w:rsid w:val="00D33230"/>
    <w:rsid w:val="00D35EF2"/>
    <w:rsid w:val="00D42563"/>
    <w:rsid w:val="00D47191"/>
    <w:rsid w:val="00D63EB4"/>
    <w:rsid w:val="00D64D27"/>
    <w:rsid w:val="00D67F7B"/>
    <w:rsid w:val="00D96DA6"/>
    <w:rsid w:val="00DA01C2"/>
    <w:rsid w:val="00DA4643"/>
    <w:rsid w:val="00DB13B7"/>
    <w:rsid w:val="00DB70DF"/>
    <w:rsid w:val="00DC1ACD"/>
    <w:rsid w:val="00DE55CC"/>
    <w:rsid w:val="00DF2E81"/>
    <w:rsid w:val="00DF592D"/>
    <w:rsid w:val="00E01FB6"/>
    <w:rsid w:val="00E03F2B"/>
    <w:rsid w:val="00E105D7"/>
    <w:rsid w:val="00E10907"/>
    <w:rsid w:val="00E11A75"/>
    <w:rsid w:val="00E16C94"/>
    <w:rsid w:val="00E23204"/>
    <w:rsid w:val="00E341F5"/>
    <w:rsid w:val="00E40A5C"/>
    <w:rsid w:val="00E45CB6"/>
    <w:rsid w:val="00E50250"/>
    <w:rsid w:val="00E502A0"/>
    <w:rsid w:val="00E639F8"/>
    <w:rsid w:val="00E706B6"/>
    <w:rsid w:val="00E75C3A"/>
    <w:rsid w:val="00E77F2A"/>
    <w:rsid w:val="00E97857"/>
    <w:rsid w:val="00EA2A2E"/>
    <w:rsid w:val="00EA4F77"/>
    <w:rsid w:val="00EA68D2"/>
    <w:rsid w:val="00EB3723"/>
    <w:rsid w:val="00EB39D2"/>
    <w:rsid w:val="00ED66E2"/>
    <w:rsid w:val="00EF064C"/>
    <w:rsid w:val="00EF0726"/>
    <w:rsid w:val="00EF74BA"/>
    <w:rsid w:val="00F11B55"/>
    <w:rsid w:val="00F16CCF"/>
    <w:rsid w:val="00F1748F"/>
    <w:rsid w:val="00F31FDE"/>
    <w:rsid w:val="00F33DA9"/>
    <w:rsid w:val="00F40ED0"/>
    <w:rsid w:val="00F51839"/>
    <w:rsid w:val="00F543F1"/>
    <w:rsid w:val="00F7489F"/>
    <w:rsid w:val="00F7503E"/>
    <w:rsid w:val="00F766A7"/>
    <w:rsid w:val="00F81D6F"/>
    <w:rsid w:val="00F9128F"/>
    <w:rsid w:val="00F91BD5"/>
    <w:rsid w:val="00FA6BAD"/>
    <w:rsid w:val="00FB25B5"/>
    <w:rsid w:val="00FB5174"/>
    <w:rsid w:val="00FB7915"/>
    <w:rsid w:val="00FC4BE1"/>
    <w:rsid w:val="00FD1293"/>
    <w:rsid w:val="00FD1E79"/>
    <w:rsid w:val="00FD460C"/>
    <w:rsid w:val="00FF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D5976"/>
  <w15:chartTrackingRefBased/>
  <w15:docId w15:val="{4BF711F2-EDB9-6544-8398-53EE4098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E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07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7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2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72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azybytes/sp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6295b3b-c4fd-41af-a077-c0ec2a40e369}" enabled="0" method="" siteId="{66295b3b-c4fd-41af-a077-c0ec2a40e36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15</Pages>
  <Words>2644</Words>
  <Characters>15075</Characters>
  <Application>Microsoft Office Word</Application>
  <DocSecurity>0</DocSecurity>
  <Lines>125</Lines>
  <Paragraphs>35</Paragraphs>
  <ScaleCrop>false</ScaleCrop>
  <Company/>
  <LinksUpToDate>false</LinksUpToDate>
  <CharactersWithSpaces>17684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Suryatheju Yerra</dc:creator>
  <cp:keywords/>
  <dc:description/>
  <cp:lastModifiedBy>Suryatheju Yerra</cp:lastModifiedBy>
  <cp:revision>1085</cp:revision>
  <dcterms:created xsi:type="dcterms:W3CDTF">2025-06-05T01:22:00Z</dcterms:created>
  <dcterms:modified xsi:type="dcterms:W3CDTF">2025-06-14T19:23:00Z</dcterms:modified>
</cp:coreProperties>
</file>