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7EDA" w14:textId="4D5ECE5F" w:rsidR="00C843DA" w:rsidRDefault="0078439F">
      <w:r>
        <w:t>1)</w:t>
      </w:r>
      <w:proofErr w:type="spellStart"/>
      <w:r w:rsidR="004C127A">
        <w:t>Jshell</w:t>
      </w:r>
      <w:proofErr w:type="spellEnd"/>
      <w:r w:rsidR="004C127A">
        <w:t xml:space="preserve"> is started from Java9</w:t>
      </w:r>
    </w:p>
    <w:p w14:paraId="09E0A2A2" w14:textId="6DD4C11E" w:rsidR="004C127A" w:rsidRDefault="00000000">
      <w:hyperlink r:id="rId5" w:history="1">
        <w:r w:rsidR="00CE5D80" w:rsidRPr="0074650C">
          <w:rPr>
            <w:rStyle w:val="Hyperlink"/>
          </w:rPr>
          <w:t>https://tryjshell.org/</w:t>
        </w:r>
      </w:hyperlink>
    </w:p>
    <w:p w14:paraId="7FE403E1" w14:textId="77777777" w:rsidR="00CE5D80" w:rsidRDefault="00CE5D80"/>
    <w:p w14:paraId="236C429F" w14:textId="4B204C52" w:rsidR="00CE5D80" w:rsidRDefault="00EC297D">
      <w:r>
        <w:t xml:space="preserve">2) From JDK9,we have versions released for every 6 months </w:t>
      </w:r>
      <w:proofErr w:type="gramStart"/>
      <w:r>
        <w:t>and also</w:t>
      </w:r>
      <w:proofErr w:type="gramEnd"/>
      <w:r>
        <w:t xml:space="preserve"> </w:t>
      </w:r>
      <w:r w:rsidR="00111D51">
        <w:t>JDK11,</w:t>
      </w:r>
      <w:r w:rsidR="00637A93">
        <w:t>JDK17</w:t>
      </w:r>
      <w:r w:rsidR="00865AC7">
        <w:t xml:space="preserve">,JDK21 </w:t>
      </w:r>
      <w:r w:rsidR="00637A93">
        <w:t xml:space="preserve"> are LTS versions</w:t>
      </w:r>
    </w:p>
    <w:p w14:paraId="3CC5FBFD" w14:textId="43A1A51F" w:rsidR="00E54465" w:rsidRDefault="004B70C1">
      <w:r>
        <w:t>3)generate JDK binaries from open-JD</w:t>
      </w:r>
      <w:r w:rsidR="001611EB">
        <w:t xml:space="preserve">K and </w:t>
      </w:r>
      <w:r>
        <w:t xml:space="preserve"> sh</w:t>
      </w:r>
      <w:r w:rsidR="00014352">
        <w:t>ou</w:t>
      </w:r>
      <w:r>
        <w:t xml:space="preserve">ld comply with </w:t>
      </w:r>
      <w:r w:rsidR="00653D11">
        <w:t>TCK</w:t>
      </w:r>
      <w:r w:rsidR="002B2F38">
        <w:t xml:space="preserve"> </w:t>
      </w:r>
      <w:r w:rsidR="00646B00">
        <w:t>i.e.,</w:t>
      </w:r>
    </w:p>
    <w:p w14:paraId="269D824D" w14:textId="1054746B" w:rsidR="002B2F38" w:rsidRDefault="00980232">
      <w:proofErr w:type="spellStart"/>
      <w:r>
        <w:t>Adoptium</w:t>
      </w:r>
      <w:proofErr w:type="spellEnd"/>
      <w:r>
        <w:t>,</w:t>
      </w:r>
      <w:r w:rsidR="004D48AB">
        <w:t xml:space="preserve"> </w:t>
      </w:r>
      <w:proofErr w:type="spellStart"/>
      <w:r>
        <w:t>amazon,OpenJDK,</w:t>
      </w:r>
      <w:r w:rsidR="00AA5EC6">
        <w:t>azul</w:t>
      </w:r>
      <w:proofErr w:type="spellEnd"/>
      <w:r w:rsidR="00AA5EC6">
        <w:t xml:space="preserve"> </w:t>
      </w:r>
    </w:p>
    <w:p w14:paraId="707E4EA8" w14:textId="77777777" w:rsidR="00C06D3E" w:rsidRDefault="00C06D3E"/>
    <w:p w14:paraId="62B4BC65" w14:textId="78A77479" w:rsidR="00C06D3E" w:rsidRDefault="00C06D3E">
      <w:r>
        <w:t xml:space="preserve">4) use amazon </w:t>
      </w:r>
      <w:proofErr w:type="spellStart"/>
      <w:r>
        <w:t>corretto</w:t>
      </w:r>
      <w:proofErr w:type="spellEnd"/>
      <w:r>
        <w:t xml:space="preserve"> for 21 and use SDKMAN</w:t>
      </w:r>
    </w:p>
    <w:p w14:paraId="7FE20769" w14:textId="77777777" w:rsidR="004C4429" w:rsidRPr="004C4429" w:rsidRDefault="004C4429" w:rsidP="004C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-s "https://get.sdkman.io" | bash</w:t>
      </w:r>
    </w:p>
    <w:p w14:paraId="1D4349F9" w14:textId="5EBD6ED7" w:rsidR="004C4429" w:rsidRDefault="00E87160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sdk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list java</w:t>
      </w:r>
    </w:p>
    <w:p w14:paraId="7E2970FE" w14:textId="1F762638" w:rsidR="00E87160" w:rsidRDefault="00E54824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sdk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install java </w:t>
      </w:r>
      <w:r w:rsidR="00C5091C">
        <w:rPr>
          <w:rFonts w:ascii="Times New Roman" w:eastAsia="Times New Roman" w:hAnsi="Times New Roman" w:cs="Times New Roman"/>
          <w:kern w:val="0"/>
          <w14:ligatures w14:val="none"/>
        </w:rPr>
        <w:t>21-amzn</w:t>
      </w:r>
    </w:p>
    <w:p w14:paraId="5AAFBF5B" w14:textId="77777777" w:rsidR="00C5091C" w:rsidRDefault="00C5091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3F85E" w14:textId="6028CBE6" w:rsidR="00F15DFF" w:rsidRDefault="00F15DFF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5)use command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jshell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</w:p>
    <w:p w14:paraId="147241C8" w14:textId="77777777" w:rsidR="00F15DFF" w:rsidRDefault="00F15DFF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0B9A1" w14:textId="6C670A84" w:rsidR="00F15DFF" w:rsidRDefault="0098074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6)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goto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const are not used</w:t>
      </w:r>
    </w:p>
    <w:p w14:paraId="747C45BF" w14:textId="77777777" w:rsidR="0098074C" w:rsidRDefault="0098074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4B10C" w14:textId="70432933" w:rsidR="00B6701B" w:rsidRDefault="00B6701B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7)</w:t>
      </w:r>
      <w:r w:rsidR="00642AB9">
        <w:rPr>
          <w:rFonts w:ascii="Times New Roman" w:eastAsia="Times New Roman" w:hAnsi="Times New Roman" w:cs="Times New Roman"/>
          <w:kern w:val="0"/>
          <w14:ligatures w14:val="none"/>
        </w:rPr>
        <w:t xml:space="preserve"> 8 </w:t>
      </w:r>
      <w:r>
        <w:rPr>
          <w:rFonts w:ascii="Times New Roman" w:eastAsia="Times New Roman" w:hAnsi="Times New Roman" w:cs="Times New Roman"/>
          <w:kern w:val="0"/>
          <w14:ligatures w14:val="none"/>
        </w:rPr>
        <w:t>primitive and reference types</w:t>
      </w:r>
    </w:p>
    <w:p w14:paraId="667FD927" w14:textId="77777777" w:rsidR="00B6701B" w:rsidRPr="004C4429" w:rsidRDefault="00B6701B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388FCB" w14:textId="77DC8E9B" w:rsidR="004C4429" w:rsidRDefault="0072486F">
      <w:r>
        <w:t>8)</w:t>
      </w:r>
      <w:r w:rsidR="004E2E00">
        <w:t xml:space="preserve"> </w:t>
      </w:r>
      <w:r>
        <w:t xml:space="preserve">$ is valid </w:t>
      </w:r>
      <w:proofErr w:type="spellStart"/>
      <w:r>
        <w:t>variableName</w:t>
      </w:r>
      <w:proofErr w:type="spellEnd"/>
      <w:r>
        <w:t xml:space="preserve"> , but from JDK9 </w:t>
      </w:r>
      <w:r w:rsidR="002036D1">
        <w:t xml:space="preserve">_ is not a valid </w:t>
      </w:r>
      <w:r w:rsidR="008F244C">
        <w:t>standard identifier</w:t>
      </w:r>
    </w:p>
    <w:p w14:paraId="1C4E533B" w14:textId="77777777" w:rsidR="0016591A" w:rsidRDefault="00270948">
      <w:r>
        <w:t xml:space="preserve">9) case-styles </w:t>
      </w:r>
      <w:r w:rsidR="00BB408E">
        <w:t>are camelCase,</w:t>
      </w:r>
    </w:p>
    <w:p w14:paraId="07054227" w14:textId="1346C05C" w:rsidR="008F244C" w:rsidRDefault="00F33C5C">
      <w:proofErr w:type="spellStart"/>
      <w:r>
        <w:t>PascalCase</w:t>
      </w:r>
      <w:proofErr w:type="spellEnd"/>
      <w:r>
        <w:t xml:space="preserve">(first letter is also capital), </w:t>
      </w:r>
    </w:p>
    <w:p w14:paraId="6CC12391" w14:textId="329788BC" w:rsidR="00455E1A" w:rsidRDefault="00455E1A">
      <w:r>
        <w:t xml:space="preserve">  </w:t>
      </w:r>
      <w:proofErr w:type="spellStart"/>
      <w:r>
        <w:t>Snakecase</w:t>
      </w:r>
      <w:proofErr w:type="spellEnd"/>
      <w:r>
        <w:t>(all small/all capital, but there shld be underscore)</w:t>
      </w:r>
      <w:r w:rsidR="00A176EB">
        <w:t xml:space="preserve"> – used in java only for constant variables</w:t>
      </w:r>
    </w:p>
    <w:p w14:paraId="125655C9" w14:textId="01906001" w:rsidR="00A176EB" w:rsidRDefault="00D20962">
      <w:proofErr w:type="spellStart"/>
      <w:r>
        <w:t>Kebabcase</w:t>
      </w:r>
      <w:proofErr w:type="spellEnd"/>
      <w:r>
        <w:t xml:space="preserve"> – same as snake,</w:t>
      </w:r>
      <w:r w:rsidR="00C60C0B">
        <w:t xml:space="preserve"> </w:t>
      </w:r>
      <w:r>
        <w:t xml:space="preserve">but </w:t>
      </w:r>
      <w:r w:rsidR="00E0059D">
        <w:t xml:space="preserve">all shld be small and </w:t>
      </w:r>
      <w:r>
        <w:t xml:space="preserve">use </w:t>
      </w:r>
      <w:r w:rsidR="00825936">
        <w:t xml:space="preserve">hypen instead of </w:t>
      </w:r>
      <w:r w:rsidR="00C60C0B">
        <w:t>underscore (</w:t>
      </w:r>
      <w:proofErr w:type="spellStart"/>
      <w:r w:rsidR="00101EFC">
        <w:t>css</w:t>
      </w:r>
      <w:proofErr w:type="spellEnd"/>
      <w:r w:rsidR="00101EFC">
        <w:t>/</w:t>
      </w:r>
      <w:proofErr w:type="spellStart"/>
      <w:r w:rsidR="00101EFC">
        <w:t>urls</w:t>
      </w:r>
      <w:proofErr w:type="spellEnd"/>
      <w:r w:rsidR="00101EFC">
        <w:t xml:space="preserve"> scen</w:t>
      </w:r>
      <w:r w:rsidR="002A2C71">
        <w:t>a</w:t>
      </w:r>
      <w:r w:rsidR="00101EFC">
        <w:t>rios)</w:t>
      </w:r>
      <w:r w:rsidR="00C60C0B">
        <w:t>.</w:t>
      </w:r>
    </w:p>
    <w:p w14:paraId="65A6B66A" w14:textId="1ABFC4DB" w:rsidR="00101EFC" w:rsidRDefault="0002494B">
      <w:r>
        <w:t>10)</w:t>
      </w:r>
      <w:r w:rsidR="008E32B7">
        <w:t xml:space="preserve"> </w:t>
      </w:r>
      <w:proofErr w:type="spellStart"/>
      <w:r w:rsidR="008E32B7">
        <w:t>boolean</w:t>
      </w:r>
      <w:proofErr w:type="spellEnd"/>
      <w:r w:rsidR="00160870">
        <w:t xml:space="preserve"> </w:t>
      </w:r>
      <w:r w:rsidR="0002713E">
        <w:t xml:space="preserve"> </w:t>
      </w:r>
      <w:proofErr w:type="spellStart"/>
      <w:r w:rsidR="005D73C5">
        <w:t>isMajor</w:t>
      </w:r>
      <w:proofErr w:type="spellEnd"/>
      <w:r w:rsidR="005D73C5">
        <w:t>,</w:t>
      </w:r>
      <w:r w:rsidR="00C60C0B">
        <w:t xml:space="preserve"> </w:t>
      </w:r>
      <w:proofErr w:type="spellStart"/>
      <w:r w:rsidR="00F719D7">
        <w:t>hasPassport</w:t>
      </w:r>
      <w:proofErr w:type="spellEnd"/>
      <w:r w:rsidR="00F719D7">
        <w:t xml:space="preserve"> = </w:t>
      </w:r>
      <w:proofErr w:type="gramStart"/>
      <w:r w:rsidR="00F719D7">
        <w:t>true;</w:t>
      </w:r>
      <w:proofErr w:type="gramEnd"/>
    </w:p>
    <w:p w14:paraId="2CB371CC" w14:textId="72BC8788" w:rsidR="00F719D7" w:rsidRDefault="00F719D7">
      <w:r>
        <w:t xml:space="preserve"> Here </w:t>
      </w:r>
      <w:proofErr w:type="spellStart"/>
      <w:r>
        <w:t>isMajor</w:t>
      </w:r>
      <w:proofErr w:type="spellEnd"/>
      <w:r>
        <w:t xml:space="preserve"> is false by default </w:t>
      </w:r>
      <w:r w:rsidR="00F602DD">
        <w:t xml:space="preserve">and </w:t>
      </w:r>
      <w:proofErr w:type="spellStart"/>
      <w:r w:rsidR="00F602DD">
        <w:t>hasPassport</w:t>
      </w:r>
      <w:proofErr w:type="spellEnd"/>
      <w:r w:rsidR="00F602DD">
        <w:t xml:space="preserve"> is true</w:t>
      </w:r>
    </w:p>
    <w:p w14:paraId="68DA1429" w14:textId="117A13FE" w:rsidR="00F602DD" w:rsidRDefault="00186BE9">
      <w:r>
        <w:t xml:space="preserve">11) java allows Unicode values like this </w:t>
      </w:r>
      <w:r w:rsidR="00CC4B3D">
        <w:t>char c =’\u0032</w:t>
      </w:r>
      <w:proofErr w:type="gramStart"/>
      <w:r w:rsidR="00CC4B3D">
        <w:t>’;</w:t>
      </w:r>
      <w:proofErr w:type="gramEnd"/>
    </w:p>
    <w:p w14:paraId="0B835864" w14:textId="14BBE812" w:rsidR="00CC4B3D" w:rsidRDefault="00CD03AC">
      <w:r>
        <w:t xml:space="preserve">Char </w:t>
      </w:r>
      <w:r w:rsidR="005A044F">
        <w:t>tab = ‘\t’</w:t>
      </w:r>
    </w:p>
    <w:p w14:paraId="542FEEE4" w14:textId="507C599D" w:rsidR="005A044F" w:rsidRDefault="006C7DBA">
      <w:r>
        <w:t>Empty = ‘\000’, backsla</w:t>
      </w:r>
      <w:r w:rsidR="003F0146">
        <w:t xml:space="preserve">sh = </w:t>
      </w:r>
      <w:r w:rsidR="003A5CCB">
        <w:t>‘\\</w:t>
      </w:r>
      <w:proofErr w:type="gramStart"/>
      <w:r w:rsidR="003A5CCB">
        <w:t>’;</w:t>
      </w:r>
      <w:proofErr w:type="gramEnd"/>
    </w:p>
    <w:p w14:paraId="476BBC79" w14:textId="59C16705" w:rsidR="003A5CCB" w:rsidRDefault="00F93F6A">
      <w:r>
        <w:lastRenderedPageBreak/>
        <w:t>c</w:t>
      </w:r>
      <w:r w:rsidR="001E4DF0">
        <w:t xml:space="preserve">har x = 163; - it will fetch the </w:t>
      </w:r>
      <w:r w:rsidR="008772C6">
        <w:t>corresponding Unicode value</w:t>
      </w:r>
      <w:r w:rsidR="002E24A5">
        <w:t xml:space="preserve"> x = ‘$</w:t>
      </w:r>
      <w:proofErr w:type="gramStart"/>
      <w:r w:rsidR="002E24A5">
        <w:t>’;</w:t>
      </w:r>
      <w:proofErr w:type="gramEnd"/>
    </w:p>
    <w:p w14:paraId="3C5539A5" w14:textId="23BEB88B" w:rsidR="002E24A5" w:rsidRDefault="005D7473">
      <w:r>
        <w:t>it can fetch values till upto 65365</w:t>
      </w:r>
    </w:p>
    <w:p w14:paraId="0D3010FC" w14:textId="65106443" w:rsidR="00671A2B" w:rsidRDefault="00671A2B">
      <w:r>
        <w:t>char c = ‘\u0063’</w:t>
      </w:r>
    </w:p>
    <w:p w14:paraId="6D361199" w14:textId="114A1151" w:rsidR="00671A2B" w:rsidRDefault="00F31552">
      <w:pPr>
        <w:rPr>
          <w:rFonts w:ascii="Andale Mono" w:hAnsi="Andale Mono" w:cs="Andale Mono"/>
          <w:color w:val="2FFF12"/>
          <w:kern w:val="0"/>
          <w:u w:color="2FFF12"/>
        </w:rPr>
      </w:pPr>
      <w:r>
        <w:rPr>
          <w:rFonts w:ascii="Andale Mono" w:hAnsi="Andale Mono" w:cs="Andale Mono"/>
          <w:color w:val="2FFF12"/>
          <w:kern w:val="0"/>
          <w:u w:val="single" w:color="2FFF12"/>
        </w:rPr>
        <w:t>char</w:t>
      </w:r>
      <w:r>
        <w:rPr>
          <w:rFonts w:ascii="Andale Mono" w:hAnsi="Andale Mono" w:cs="Andale Mono"/>
          <w:color w:val="2FFF12"/>
          <w:kern w:val="0"/>
          <w:u w:color="2FFF12"/>
        </w:rPr>
        <w:t xml:space="preserve"> </w:t>
      </w:r>
      <w:r>
        <w:rPr>
          <w:rFonts w:ascii="Andale Mono" w:hAnsi="Andale Mono" w:cs="Andale Mono"/>
          <w:color w:val="00FF00"/>
          <w:kern w:val="0"/>
          <w:u w:color="2FFF12"/>
        </w:rPr>
        <w:t>smiley</w:t>
      </w:r>
      <w:r>
        <w:rPr>
          <w:rFonts w:ascii="Andale Mono" w:hAnsi="Andale Mono" w:cs="Andale Mono"/>
          <w:color w:val="2FFF12"/>
          <w:kern w:val="0"/>
          <w:u w:color="2FFF12"/>
        </w:rPr>
        <w:t xml:space="preserve"> = '\u263A'</w:t>
      </w:r>
    </w:p>
    <w:p w14:paraId="5CF495BD" w14:textId="18A75A16" w:rsidR="00422DC0" w:rsidRDefault="00AC1E16">
      <w:r>
        <w:t>12)</w:t>
      </w:r>
      <w:r w:rsidR="00C60C0B">
        <w:t xml:space="preserve"> </w:t>
      </w:r>
      <w:r>
        <w:t>All wrapper classes have a MIN_VALUE and MAX_VALUE i.e</w:t>
      </w:r>
      <w:r w:rsidR="003E1725">
        <w:t>.</w:t>
      </w:r>
    </w:p>
    <w:p w14:paraId="757432E9" w14:textId="7857A427" w:rsidR="00AC1E16" w:rsidRDefault="00234C99">
      <w:r>
        <w:t>Byte.</w:t>
      </w:r>
      <w:r w:rsidR="008807DA" w:rsidRPr="008807DA">
        <w:t xml:space="preserve"> </w:t>
      </w:r>
      <w:r w:rsidR="008807DA">
        <w:t>MIN_VALUE and Byte.</w:t>
      </w:r>
      <w:r w:rsidR="008807DA" w:rsidRPr="008807DA">
        <w:t xml:space="preserve"> </w:t>
      </w:r>
      <w:r w:rsidR="008807DA">
        <w:t>MAX_VALUE</w:t>
      </w:r>
    </w:p>
    <w:p w14:paraId="3E99A4C8" w14:textId="0F690B1D" w:rsidR="00861B5E" w:rsidRDefault="00852D37">
      <w:r>
        <w:t>13)</w:t>
      </w:r>
      <w:r w:rsidR="00C60C0B">
        <w:t xml:space="preserve"> </w:t>
      </w:r>
      <w:r>
        <w:t xml:space="preserve">long numberOfTrees = </w:t>
      </w:r>
      <w:r w:rsidR="0073613D">
        <w:t>214783456718L</w:t>
      </w:r>
      <w:r w:rsidR="00352191">
        <w:t>(we can use l also)</w:t>
      </w:r>
    </w:p>
    <w:p w14:paraId="5F4B1546" w14:textId="45C52C89" w:rsidR="0073613D" w:rsidRDefault="0073613D">
      <w:r>
        <w:t>If we don’t specify L, java will take it as int only</w:t>
      </w:r>
    </w:p>
    <w:p w14:paraId="3AF082E2" w14:textId="77777777" w:rsidR="00861B5E" w:rsidRDefault="00861B5E"/>
    <w:p w14:paraId="3DD32B5B" w14:textId="64F270B1" w:rsidR="00861B5E" w:rsidRDefault="00861B5E">
      <w:r>
        <w:t xml:space="preserve">14) overflow and </w:t>
      </w:r>
      <w:r w:rsidR="00881083">
        <w:t>underflow, if</w:t>
      </w:r>
      <w:r w:rsidR="009E40AB">
        <w:t xml:space="preserve"> result of arithmetic is exceeding the range of </w:t>
      </w:r>
      <w:r w:rsidR="00651E99">
        <w:t>datatype</w:t>
      </w:r>
      <w:r w:rsidR="00451A1B">
        <w:t xml:space="preserve"> used</w:t>
      </w:r>
    </w:p>
    <w:p w14:paraId="437CA921" w14:textId="269D74FA" w:rsidR="00451A1B" w:rsidRDefault="00362793">
      <w:r>
        <w:t xml:space="preserve">15)by default all decimal are considered as </w:t>
      </w:r>
      <w:r w:rsidR="00651E99">
        <w:t>double (</w:t>
      </w:r>
      <w:r w:rsidR="00B6021A">
        <w:t>15 digits precis</w:t>
      </w:r>
      <w:r w:rsidR="000238D6">
        <w:t>io</w:t>
      </w:r>
      <w:r w:rsidR="00B6021A">
        <w:t>n)</w:t>
      </w:r>
      <w:r>
        <w:t xml:space="preserve">, unless we use F suffix </w:t>
      </w:r>
      <w:r w:rsidR="00651E99">
        <w:t>value</w:t>
      </w:r>
      <w:r w:rsidR="006657FF">
        <w:t xml:space="preserve"> </w:t>
      </w:r>
      <w:r w:rsidR="00651E99">
        <w:t>(float</w:t>
      </w:r>
      <w:r w:rsidR="00B6021A">
        <w:t xml:space="preserve"> is 7 precision)</w:t>
      </w:r>
    </w:p>
    <w:p w14:paraId="544EA294" w14:textId="77777777" w:rsidR="00B6021A" w:rsidRDefault="00B6021A"/>
    <w:p w14:paraId="70E4450D" w14:textId="77777777" w:rsidR="00362793" w:rsidRDefault="00362793"/>
    <w:p w14:paraId="175222B8" w14:textId="641C172F" w:rsidR="0073613D" w:rsidRDefault="004B1559">
      <w:r>
        <w:t xml:space="preserve">16) float </w:t>
      </w:r>
      <w:r w:rsidR="009840B1">
        <w:t>1.5f/0.0 f = Infinity</w:t>
      </w:r>
    </w:p>
    <w:p w14:paraId="332C710E" w14:textId="77777777" w:rsidR="008603BB" w:rsidRDefault="009840B1">
      <w:r>
        <w:t xml:space="preserve">    Float 1.5f/-0.0f </w:t>
      </w:r>
      <w:r w:rsidR="00F75E35">
        <w:t xml:space="preserve"> </w:t>
      </w:r>
      <w:r>
        <w:t>=</w:t>
      </w:r>
      <w:r w:rsidR="008603BB">
        <w:t xml:space="preserve"> -Infinity</w:t>
      </w:r>
    </w:p>
    <w:p w14:paraId="32DFAF20" w14:textId="77777777" w:rsidR="00F502A1" w:rsidRDefault="002C41EA">
      <w:r>
        <w:t xml:space="preserve">    Float </w:t>
      </w:r>
      <w:r w:rsidR="00F502A1">
        <w:t xml:space="preserve">0.0f/0.0f = </w:t>
      </w:r>
      <w:proofErr w:type="spellStart"/>
      <w:r w:rsidR="00F502A1">
        <w:t>NaN</w:t>
      </w:r>
      <w:proofErr w:type="spellEnd"/>
    </w:p>
    <w:p w14:paraId="37C41317" w14:textId="2AFA9380" w:rsidR="00335F69" w:rsidRDefault="00335F69">
      <w:r>
        <w:t xml:space="preserve">   </w:t>
      </w:r>
      <w:proofErr w:type="spellStart"/>
      <w:r>
        <w:t>Float.</w:t>
      </w:r>
      <w:r w:rsidR="003863AB">
        <w:t>POSITIVE_INFINITY</w:t>
      </w:r>
      <w:proofErr w:type="spellEnd"/>
      <w:r w:rsidR="003863AB">
        <w:t xml:space="preserve"> and </w:t>
      </w:r>
      <w:proofErr w:type="spellStart"/>
      <w:r w:rsidR="00241AA0">
        <w:t>Float.NEGATIVE_INFINITY</w:t>
      </w:r>
      <w:proofErr w:type="spellEnd"/>
      <w:r w:rsidR="00241AA0">
        <w:t xml:space="preserve"> </w:t>
      </w:r>
      <w:r w:rsidR="00FF15ED">
        <w:t>,</w:t>
      </w:r>
      <w:proofErr w:type="spellStart"/>
      <w:r w:rsidR="00FF15ED">
        <w:t>Float.</w:t>
      </w:r>
      <w:proofErr w:type="gramStart"/>
      <w:r w:rsidR="00FF15ED">
        <w:t>NaN</w:t>
      </w:r>
      <w:proofErr w:type="spellEnd"/>
      <w:r w:rsidR="00FF15ED">
        <w:t>;</w:t>
      </w:r>
      <w:proofErr w:type="gramEnd"/>
    </w:p>
    <w:p w14:paraId="6871138F" w14:textId="77777777" w:rsidR="008C104C" w:rsidRDefault="008C104C"/>
    <w:p w14:paraId="50971410" w14:textId="7082E3FB" w:rsidR="00481439" w:rsidRDefault="00A16A9E">
      <w:r w:rsidRPr="00D07AE8">
        <w:rPr>
          <w:b/>
          <w:bCs/>
        </w:rPr>
        <w:t>17)</w:t>
      </w:r>
      <w:r>
        <w:t xml:space="preserve"> </w:t>
      </w:r>
      <w:r w:rsidR="00481439">
        <w:t xml:space="preserve">Only for Java 7 or above </w:t>
      </w:r>
    </w:p>
    <w:p w14:paraId="2CA07C4E" w14:textId="10DEDB7D" w:rsidR="00FF15ED" w:rsidRDefault="00A16A9E">
      <w:r>
        <w:t>int num = 1_00_0000_00 is possible</w:t>
      </w:r>
    </w:p>
    <w:p w14:paraId="15FF4F74" w14:textId="19D8B70A" w:rsidR="00A16A9E" w:rsidRDefault="00751AEE">
      <w:r>
        <w:t xml:space="preserve">Int num2 = </w:t>
      </w:r>
      <w:r w:rsidR="003B257A">
        <w:t xml:space="preserve">1___00____0___0 </w:t>
      </w:r>
      <w:r w:rsidR="0007410D">
        <w:t>is also allowed</w:t>
      </w:r>
    </w:p>
    <w:p w14:paraId="7B8AA948" w14:textId="77777777" w:rsidR="00274A7D" w:rsidRDefault="0098451E">
      <w:r>
        <w:t xml:space="preserve">Not allowed at beginning or </w:t>
      </w:r>
      <w:proofErr w:type="spellStart"/>
      <w:r>
        <w:t>end,</w:t>
      </w:r>
      <w:r w:rsidR="007570FC">
        <w:t>adj</w:t>
      </w:r>
      <w:proofErr w:type="spellEnd"/>
      <w:r w:rsidR="007570FC">
        <w:t xml:space="preserve"> to decimal </w:t>
      </w:r>
      <w:proofErr w:type="spellStart"/>
      <w:r w:rsidR="007570FC">
        <w:t>point,prior</w:t>
      </w:r>
      <w:proofErr w:type="spellEnd"/>
      <w:r w:rsidR="007570FC">
        <w:t xml:space="preserve"> to L/F </w:t>
      </w:r>
      <w:r w:rsidR="00274A7D">
        <w:t>,not where string of digits is expected</w:t>
      </w:r>
    </w:p>
    <w:p w14:paraId="304092A6" w14:textId="77777777" w:rsidR="00EC2DCE" w:rsidRDefault="009840B1" w:rsidP="00EC2DCE">
      <w:r>
        <w:t xml:space="preserve"> </w:t>
      </w:r>
      <w:r w:rsidR="00EC2DCE">
        <w:t>float piValue = 3.14_1_59_</w:t>
      </w:r>
      <w:proofErr w:type="gramStart"/>
      <w:r w:rsidR="00EC2DCE">
        <w:t>27f;</w:t>
      </w:r>
      <w:proofErr w:type="gramEnd"/>
    </w:p>
    <w:p w14:paraId="66225BFA" w14:textId="3846AC51" w:rsidR="009840B1" w:rsidRDefault="00EC2DCE" w:rsidP="00EC2DCE">
      <w:r>
        <w:t xml:space="preserve">        </w:t>
      </w:r>
      <w:proofErr w:type="spellStart"/>
      <w:r>
        <w:t>System.out.println</w:t>
      </w:r>
      <w:proofErr w:type="spellEnd"/>
      <w:r>
        <w:t>(piValue</w:t>
      </w:r>
      <w:proofErr w:type="gramStart"/>
      <w:r>
        <w:t>);</w:t>
      </w:r>
      <w:proofErr w:type="gramEnd"/>
    </w:p>
    <w:p w14:paraId="1A8CFC44" w14:textId="77777777" w:rsidR="005D7473" w:rsidRDefault="005D7473"/>
    <w:p w14:paraId="7ACEAD49" w14:textId="39FE618A" w:rsidR="008772C6" w:rsidRDefault="00AC7AF6">
      <w:r>
        <w:lastRenderedPageBreak/>
        <w:t>18) octal sh</w:t>
      </w:r>
      <w:r w:rsidR="004A75DB">
        <w:t>ould</w:t>
      </w:r>
      <w:r>
        <w:t xml:space="preserve"> be like </w:t>
      </w:r>
    </w:p>
    <w:p w14:paraId="26E5CC1E" w14:textId="74B66245" w:rsidR="00001AE7" w:rsidRDefault="001E63B9">
      <w:r>
        <w:t>i</w:t>
      </w:r>
      <w:r w:rsidR="00001AE7">
        <w:t xml:space="preserve">nt </w:t>
      </w:r>
      <w:proofErr w:type="spellStart"/>
      <w:r w:rsidR="00001AE7">
        <w:t>myOcta</w:t>
      </w:r>
      <w:proofErr w:type="spellEnd"/>
      <w:r w:rsidR="00001AE7">
        <w:t xml:space="preserve"> = </w:t>
      </w:r>
      <w:r>
        <w:t>031;</w:t>
      </w:r>
      <w:r w:rsidR="00D15FB7">
        <w:t>(embedded systems)</w:t>
      </w:r>
      <w:r w:rsidR="003A34BC">
        <w:t xml:space="preserve"> – allows only 0 to 7</w:t>
      </w:r>
      <w:r w:rsidR="00F06504">
        <w:t>(power of 8)</w:t>
      </w:r>
    </w:p>
    <w:p w14:paraId="75E761E6" w14:textId="28FD4F8B" w:rsidR="001E63B9" w:rsidRDefault="008C6EAD">
      <w:r>
        <w:t xml:space="preserve">float </w:t>
      </w:r>
      <w:proofErr w:type="spellStart"/>
      <w:r>
        <w:t>myHexa</w:t>
      </w:r>
      <w:proofErr w:type="spellEnd"/>
      <w:r>
        <w:t xml:space="preserve"> = </w:t>
      </w:r>
      <w:r w:rsidR="00E07E1D">
        <w:t>0x453f;</w:t>
      </w:r>
      <w:r w:rsidR="00536A7B">
        <w:t>(</w:t>
      </w:r>
      <w:r w:rsidR="00047ADD">
        <w:t>for color codes</w:t>
      </w:r>
      <w:r w:rsidR="00DF6BD2">
        <w:t>,</w:t>
      </w:r>
      <w:r w:rsidR="00247412">
        <w:t xml:space="preserve"> </w:t>
      </w:r>
      <w:r w:rsidR="00DF6BD2">
        <w:t>memory/address details</w:t>
      </w:r>
      <w:r w:rsidR="00047ADD">
        <w:t>)</w:t>
      </w:r>
      <w:r w:rsidR="00497A41">
        <w:t xml:space="preserve">- allows 0 to 9 and </w:t>
      </w:r>
      <w:r w:rsidR="00ED6529">
        <w:t>a to f</w:t>
      </w:r>
    </w:p>
    <w:p w14:paraId="79E27954" w14:textId="23E6AC0F" w:rsidR="00F06504" w:rsidRDefault="00F06504">
      <w:r>
        <w:t>(power of 16)</w:t>
      </w:r>
    </w:p>
    <w:p w14:paraId="51618D50" w14:textId="1295F149" w:rsidR="00E07E1D" w:rsidRDefault="0094047B">
      <w:r>
        <w:t xml:space="preserve">byte myBinary = </w:t>
      </w:r>
      <w:r w:rsidR="00C077C8">
        <w:t>0B011;</w:t>
      </w:r>
    </w:p>
    <w:p w14:paraId="1200D184" w14:textId="77777777" w:rsidR="00C077C8" w:rsidRDefault="00C077C8"/>
    <w:p w14:paraId="43224623" w14:textId="70D8A851" w:rsidR="00E07E1D" w:rsidRDefault="0052244D">
      <w:r>
        <w:t xml:space="preserve">19) </w:t>
      </w:r>
      <w:r w:rsidR="00DE377F">
        <w:t xml:space="preserve">Implicit casting is - </w:t>
      </w:r>
      <w:r>
        <w:t>converting smaller primitive to larger,</w:t>
      </w:r>
      <w:r w:rsidR="00EE2BE3">
        <w:t xml:space="preserve"> </w:t>
      </w:r>
      <w:r>
        <w:t xml:space="preserve">automatically </w:t>
      </w:r>
      <w:r w:rsidR="00EE2BE3">
        <w:t>and safe one</w:t>
      </w:r>
      <w:r w:rsidR="00D755E0">
        <w:t>.</w:t>
      </w:r>
    </w:p>
    <w:p w14:paraId="75DEB6E0" w14:textId="3EA49A2B" w:rsidR="004219E8" w:rsidRDefault="00165E18">
      <w:r>
        <w:t>b</w:t>
      </w:r>
      <w:r w:rsidR="004219E8">
        <w:t>yte&gt;short&gt;char&gt;int&gt;</w:t>
      </w:r>
      <w:r w:rsidR="00774277">
        <w:t>long&gt;float&gt;double</w:t>
      </w:r>
    </w:p>
    <w:p w14:paraId="10CB3D36" w14:textId="6C1498D6" w:rsidR="00D755E0" w:rsidRDefault="00B27B53">
      <w:r>
        <w:t xml:space="preserve">Narrow casting - </w:t>
      </w:r>
      <w:r w:rsidR="00C66FF3">
        <w:t xml:space="preserve">converting larger primitive to </w:t>
      </w:r>
      <w:r w:rsidR="00045D1D">
        <w:t>smaller</w:t>
      </w:r>
      <w:r w:rsidR="00C66FF3">
        <w:t xml:space="preserve">, </w:t>
      </w:r>
      <w:r w:rsidR="00F36F33">
        <w:t>not</w:t>
      </w:r>
      <w:r w:rsidR="00C66FF3">
        <w:t xml:space="preserve"> safe one</w:t>
      </w:r>
    </w:p>
    <w:p w14:paraId="29918372" w14:textId="780D3AEB" w:rsidR="00001AE7" w:rsidRDefault="002D1B93">
      <w:proofErr w:type="spellStart"/>
      <w:r>
        <w:t>ReqDataType</w:t>
      </w:r>
      <w:proofErr w:type="spellEnd"/>
      <w:r>
        <w:t xml:space="preserve"> var1 = (</w:t>
      </w:r>
      <w:proofErr w:type="spellStart"/>
      <w:r>
        <w:t>TargetType</w:t>
      </w:r>
      <w:proofErr w:type="spellEnd"/>
      <w:r>
        <w:t xml:space="preserve">) </w:t>
      </w:r>
      <w:proofErr w:type="gramStart"/>
      <w:r w:rsidR="00536022">
        <w:t>var2;</w:t>
      </w:r>
      <w:proofErr w:type="gramEnd"/>
    </w:p>
    <w:p w14:paraId="5693045A" w14:textId="68A65F61" w:rsidR="002062AA" w:rsidRDefault="001647D3">
      <w:r>
        <w:t>d</w:t>
      </w:r>
      <w:r w:rsidR="00F050E6">
        <w:t xml:space="preserve">ouble </w:t>
      </w:r>
      <w:proofErr w:type="spellStart"/>
      <w:r w:rsidR="00F050E6">
        <w:t>myPi</w:t>
      </w:r>
      <w:proofErr w:type="spellEnd"/>
      <w:r w:rsidR="00F050E6">
        <w:t xml:space="preserve"> = 3.</w:t>
      </w:r>
      <w:proofErr w:type="gramStart"/>
      <w:r w:rsidR="00F050E6">
        <w:t>14d;</w:t>
      </w:r>
      <w:proofErr w:type="gramEnd"/>
    </w:p>
    <w:p w14:paraId="6CF78153" w14:textId="3AE74D73" w:rsidR="00536022" w:rsidRDefault="002062AA">
      <w:r>
        <w:t xml:space="preserve">int </w:t>
      </w:r>
      <w:proofErr w:type="spellStart"/>
      <w:r>
        <w:t>myPi</w:t>
      </w:r>
      <w:proofErr w:type="spellEnd"/>
      <w:r>
        <w:t xml:space="preserve"> = (int)</w:t>
      </w:r>
      <w:proofErr w:type="spellStart"/>
      <w:proofErr w:type="gramStart"/>
      <w:r>
        <w:t>myDoublePi</w:t>
      </w:r>
      <w:proofErr w:type="spellEnd"/>
      <w:r>
        <w:t>;</w:t>
      </w:r>
      <w:proofErr w:type="gramEnd"/>
    </w:p>
    <w:p w14:paraId="3933FBDF" w14:textId="77777777" w:rsidR="002062AA" w:rsidRDefault="002062AA"/>
    <w:p w14:paraId="4F1F57ED" w14:textId="59036638" w:rsidR="006C7DBA" w:rsidRDefault="004F723A">
      <w:r>
        <w:t>20)</w:t>
      </w:r>
      <w:r w:rsidR="004C037B">
        <w:t xml:space="preserve">JDK consists of </w:t>
      </w:r>
      <w:proofErr w:type="spellStart"/>
      <w:r w:rsidR="004C037B">
        <w:t>JRE,compiler,interpreter,Javadoc,archiver</w:t>
      </w:r>
      <w:proofErr w:type="spellEnd"/>
    </w:p>
    <w:p w14:paraId="35EBF959" w14:textId="123AFCED" w:rsidR="002B0360" w:rsidRDefault="005312F4">
      <w:r>
        <w:t>21) JDK-&gt;</w:t>
      </w:r>
      <w:r w:rsidR="002B0360">
        <w:t xml:space="preserve"> </w:t>
      </w:r>
      <w:proofErr w:type="spellStart"/>
      <w:r w:rsidR="00A81D2E">
        <w:t>DevTools</w:t>
      </w:r>
      <w:proofErr w:type="spellEnd"/>
      <w:r w:rsidR="002B0360">
        <w:t>,</w:t>
      </w:r>
      <w:r w:rsidR="00BE2E33">
        <w:t xml:space="preserve"> </w:t>
      </w:r>
      <w:r w:rsidR="00C50C81">
        <w:t>JRE</w:t>
      </w:r>
    </w:p>
    <w:p w14:paraId="1B5F9D13" w14:textId="35162F12" w:rsidR="004C037B" w:rsidRDefault="002F0BAE" w:rsidP="002F0BAE">
      <w:r>
        <w:t xml:space="preserve">        </w:t>
      </w:r>
      <w:r w:rsidR="006B5E29">
        <w:t>JRE -</w:t>
      </w:r>
      <w:r w:rsidR="00994C5D">
        <w:t>&gt;</w:t>
      </w:r>
      <w:r w:rsidR="00C50C81">
        <w:t xml:space="preserve"> JVM</w:t>
      </w:r>
      <w:r w:rsidR="00394867">
        <w:t xml:space="preserve"> and libraries</w:t>
      </w:r>
    </w:p>
    <w:p w14:paraId="73CB6819" w14:textId="161E163B" w:rsidR="00ED15AA" w:rsidRDefault="00ED15AA" w:rsidP="002F0BAE">
      <w:r>
        <w:t>22)from Java-</w:t>
      </w:r>
      <w:r w:rsidR="00A12B06">
        <w:t>9, JRE</w:t>
      </w:r>
      <w:r>
        <w:t xml:space="preserve"> is not </w:t>
      </w:r>
      <w:r w:rsidR="002E7077">
        <w:t>provided, to</w:t>
      </w:r>
      <w:r w:rsidR="0071640D">
        <w:t xml:space="preserve"> reduce </w:t>
      </w:r>
      <w:r w:rsidR="00D701E9">
        <w:t>duplicate files</w:t>
      </w:r>
    </w:p>
    <w:p w14:paraId="02FABC02" w14:textId="77777777" w:rsidR="00D701E9" w:rsidRDefault="00D701E9" w:rsidP="002F0BAE"/>
    <w:p w14:paraId="3B0A12F9" w14:textId="7597621A" w:rsidR="00CC4B3D" w:rsidRDefault="00EA4C4E">
      <w:r>
        <w:t>23)Programming types – imperative</w:t>
      </w:r>
      <w:r w:rsidR="007608CF">
        <w:t xml:space="preserve"> </w:t>
      </w:r>
      <w:r>
        <w:t>,declarative,procedural and functional</w:t>
      </w:r>
    </w:p>
    <w:p w14:paraId="1D29F9FF" w14:textId="2C47DACC" w:rsidR="002A2C71" w:rsidRDefault="00044E58">
      <w:r>
        <w:t>Class,</w:t>
      </w:r>
      <w:r w:rsidR="00591758">
        <w:t xml:space="preserve"> </w:t>
      </w:r>
      <w:r>
        <w:t>object,</w:t>
      </w:r>
      <w:r w:rsidR="00591758">
        <w:t xml:space="preserve"> </w:t>
      </w:r>
      <w:r w:rsidR="002E7077">
        <w:t>inheritance, interface</w:t>
      </w:r>
      <w:r w:rsidR="00E00702">
        <w:t>,</w:t>
      </w:r>
      <w:r w:rsidR="00591758">
        <w:t xml:space="preserve"> </w:t>
      </w:r>
      <w:r w:rsidR="00E00702">
        <w:t>encapsulation,</w:t>
      </w:r>
      <w:r w:rsidR="00591758">
        <w:t xml:space="preserve"> </w:t>
      </w:r>
      <w:r w:rsidR="00BE70F2">
        <w:t xml:space="preserve">polymorphism and </w:t>
      </w:r>
      <w:r w:rsidR="001232E3">
        <w:t>abstraction</w:t>
      </w:r>
    </w:p>
    <w:p w14:paraId="35AE065B" w14:textId="77777777" w:rsidR="002A2C71" w:rsidRDefault="002A2C71"/>
    <w:p w14:paraId="5A838420" w14:textId="2B8EB613" w:rsidR="004C4429" w:rsidRDefault="001B597B">
      <w:r>
        <w:t xml:space="preserve">24) class has </w:t>
      </w:r>
      <w:r w:rsidR="00E77300">
        <w:t>–</w:t>
      </w:r>
      <w:r>
        <w:t xml:space="preserve"> </w:t>
      </w:r>
      <w:r w:rsidR="00E77300">
        <w:t>fields,</w:t>
      </w:r>
      <w:r w:rsidR="007B7643">
        <w:t xml:space="preserve"> </w:t>
      </w:r>
      <w:r w:rsidR="00E0256A">
        <w:t>methods,</w:t>
      </w:r>
      <w:r w:rsidR="0051465E">
        <w:t xml:space="preserve"> </w:t>
      </w:r>
      <w:r w:rsidR="007C444B">
        <w:t>constructors,</w:t>
      </w:r>
      <w:r w:rsidR="0051465E">
        <w:t xml:space="preserve"> </w:t>
      </w:r>
      <w:r w:rsidR="007C444B">
        <w:t>static initializers,</w:t>
      </w:r>
      <w:r w:rsidR="00BC61A1">
        <w:t xml:space="preserve"> </w:t>
      </w:r>
      <w:r w:rsidR="007C444B">
        <w:t>instance initializers</w:t>
      </w:r>
    </w:p>
    <w:p w14:paraId="366ACE82" w14:textId="678BCCB5" w:rsidR="007C444B" w:rsidRDefault="00AF217C">
      <w:r>
        <w:t>25)</w:t>
      </w:r>
      <w:r w:rsidR="002411B1">
        <w:t xml:space="preserve"> </w:t>
      </w:r>
      <w:r>
        <w:t>multiple main can be defined with multiple signatures</w:t>
      </w:r>
    </w:p>
    <w:p w14:paraId="48C179B9" w14:textId="38D75EC2" w:rsidR="00AF217C" w:rsidRDefault="00F455F8">
      <w:r>
        <w:t>26) when object is instantiated in</w:t>
      </w:r>
      <w:r w:rsidR="00B222DB">
        <w:t xml:space="preserve"> </w:t>
      </w:r>
      <w:r w:rsidR="00926F9A">
        <w:t>Java,</w:t>
      </w:r>
      <w:r w:rsidR="009F12BB">
        <w:t xml:space="preserve"> </w:t>
      </w:r>
      <w:r w:rsidR="00926F9A">
        <w:t xml:space="preserve">JVM invokes </w:t>
      </w:r>
      <w:r w:rsidR="005817DF">
        <w:t xml:space="preserve">constructor that serves purpose of initializing </w:t>
      </w:r>
      <w:r w:rsidR="00F47B71">
        <w:t xml:space="preserve">objects state by </w:t>
      </w:r>
      <w:r w:rsidR="009057C6">
        <w:t>assigning values to declared properties and allocating memory</w:t>
      </w:r>
    </w:p>
    <w:p w14:paraId="12264430" w14:textId="1FA48A18" w:rsidR="009057C6" w:rsidRDefault="00576385">
      <w:r>
        <w:t>27)</w:t>
      </w:r>
      <w:r w:rsidR="00172518">
        <w:t xml:space="preserve"> </w:t>
      </w:r>
      <w:r>
        <w:t xml:space="preserve">this </w:t>
      </w:r>
      <w:r w:rsidR="000B3319">
        <w:t xml:space="preserve">-keyword that refers </w:t>
      </w:r>
      <w:r w:rsidR="005E7D18">
        <w:t xml:space="preserve">to current </w:t>
      </w:r>
      <w:r w:rsidR="00350687">
        <w:t>object instance</w:t>
      </w:r>
      <w:r w:rsidR="00BA63E9">
        <w:t xml:space="preserve">, it can be used to refer </w:t>
      </w:r>
      <w:r w:rsidR="00CC56C4">
        <w:t xml:space="preserve">instance </w:t>
      </w:r>
      <w:r w:rsidR="009125EE">
        <w:t xml:space="preserve">variables and </w:t>
      </w:r>
      <w:r w:rsidR="002731A4">
        <w:t>methods of current object</w:t>
      </w:r>
    </w:p>
    <w:p w14:paraId="22D8EBA8" w14:textId="77777777" w:rsidR="002731A4" w:rsidRDefault="002731A4"/>
    <w:p w14:paraId="72AC5973" w14:textId="20196FEE" w:rsidR="002731A4" w:rsidRDefault="008513D6">
      <w:r>
        <w:t>28)</w:t>
      </w:r>
      <w:r w:rsidR="00596D37">
        <w:t xml:space="preserve"> </w:t>
      </w:r>
      <w:r>
        <w:t>cons chaining</w:t>
      </w:r>
    </w:p>
    <w:p w14:paraId="3A08C2D1" w14:textId="77777777" w:rsidR="008513D6" w:rsidRDefault="008513D6">
      <w:r>
        <w:t xml:space="preserve">  Call should be first statement</w:t>
      </w:r>
    </w:p>
    <w:p w14:paraId="2A1AF1F9" w14:textId="6E6414C7" w:rsidR="008513D6" w:rsidRDefault="008513D6">
      <w:r>
        <w:t xml:space="preserve">  Call to same </w:t>
      </w:r>
      <w:proofErr w:type="spellStart"/>
      <w:r w:rsidR="00C64AC4">
        <w:t>const</w:t>
      </w:r>
      <w:r w:rsidR="00FD794B">
        <w:t>r</w:t>
      </w:r>
      <w:proofErr w:type="spellEnd"/>
      <w:r w:rsidR="00C64AC4"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done</w:t>
      </w:r>
    </w:p>
    <w:p w14:paraId="27592646" w14:textId="107E1646" w:rsidR="008513D6" w:rsidRDefault="008E25E8">
      <w:r>
        <w:t xml:space="preserve">  Call to other </w:t>
      </w:r>
      <w:proofErr w:type="spellStart"/>
      <w:r>
        <w:t>const</w:t>
      </w:r>
      <w:r w:rsidR="00FD794B">
        <w:t>r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done more than once</w:t>
      </w:r>
      <w:r w:rsidR="008513D6">
        <w:t xml:space="preserve"> </w:t>
      </w:r>
    </w:p>
    <w:p w14:paraId="796F1E46" w14:textId="4DF095F5" w:rsidR="00EB5AC2" w:rsidRDefault="00CE6ABA">
      <w:r>
        <w:t xml:space="preserve">29) 2 options to </w:t>
      </w:r>
      <w:r w:rsidR="0004661D">
        <w:t xml:space="preserve">initialize objects, </w:t>
      </w:r>
      <w:r w:rsidR="00865983">
        <w:t>i.e.</w:t>
      </w:r>
      <w:r w:rsidR="0004661D">
        <w:t xml:space="preserve"> constructor and </w:t>
      </w:r>
      <w:r w:rsidR="00EB5AC2">
        <w:t>initialization block</w:t>
      </w:r>
    </w:p>
    <w:p w14:paraId="083B91D4" w14:textId="238AB170" w:rsidR="00EB5AC2" w:rsidRDefault="00FF3E64">
      <w:r>
        <w:t xml:space="preserve">      </w:t>
      </w:r>
      <w:r w:rsidR="00575794">
        <w:t>IB is useful for anonymous class or duplicate code cases</w:t>
      </w:r>
    </w:p>
    <w:p w14:paraId="672772F0" w14:textId="77777777" w:rsidR="005265D5" w:rsidRDefault="005265D5"/>
    <w:p w14:paraId="1AB4628C" w14:textId="7129AEE5" w:rsidR="00575794" w:rsidRDefault="00125304">
      <w:r>
        <w:t>30)Static block is executed only once</w:t>
      </w:r>
      <w:r w:rsidR="00674763">
        <w:t xml:space="preserve">, </w:t>
      </w:r>
      <w:r w:rsidR="006F1BD7">
        <w:t xml:space="preserve">no matter how many times </w:t>
      </w:r>
      <w:r w:rsidR="00863ED3">
        <w:t>obj/</w:t>
      </w:r>
      <w:proofErr w:type="spellStart"/>
      <w:r w:rsidR="00863ED3">
        <w:t>inst</w:t>
      </w:r>
      <w:proofErr w:type="spellEnd"/>
      <w:r w:rsidR="00863ED3">
        <w:t xml:space="preserve"> are cre</w:t>
      </w:r>
      <w:r w:rsidR="00AA6F1C">
        <w:t>a</w:t>
      </w:r>
      <w:r w:rsidR="00863ED3">
        <w:t>ted</w:t>
      </w:r>
    </w:p>
    <w:p w14:paraId="0D5BAEB7" w14:textId="2F1D7501" w:rsidR="00AD4997" w:rsidRDefault="00AD4997">
      <w:r>
        <w:t xml:space="preserve">  It has no return statement</w:t>
      </w:r>
    </w:p>
    <w:p w14:paraId="60982FE1" w14:textId="0EF65C6F" w:rsidR="00AD4997" w:rsidRDefault="000D71BF">
      <w:r>
        <w:t xml:space="preserve">Used for 1 time initialization </w:t>
      </w:r>
      <w:r w:rsidR="000B4B17">
        <w:t xml:space="preserve">for s.variables or </w:t>
      </w:r>
      <w:r w:rsidR="00212678">
        <w:t xml:space="preserve">when initialize logic is </w:t>
      </w:r>
      <w:r w:rsidR="007D78E0">
        <w:t>more complex</w:t>
      </w:r>
    </w:p>
    <w:p w14:paraId="5D9B7149" w14:textId="71A7F439" w:rsidR="00D9179F" w:rsidRDefault="00D9179F">
      <w:r>
        <w:t>It executes before main method</w:t>
      </w:r>
    </w:p>
    <w:p w14:paraId="691D5972" w14:textId="4326F40C" w:rsidR="00D9179F" w:rsidRDefault="00AD5AFA">
      <w:r>
        <w:t xml:space="preserve">31)Ins Int block </w:t>
      </w:r>
      <w:r w:rsidR="00EF100A">
        <w:t>runs everytime,</w:t>
      </w:r>
      <w:r w:rsidR="00863371">
        <w:t xml:space="preserve"> </w:t>
      </w:r>
      <w:r w:rsidR="00B67B7B">
        <w:t xml:space="preserve">when we create </w:t>
      </w:r>
      <w:r w:rsidR="00C74F0B">
        <w:t xml:space="preserve">object using new or </w:t>
      </w:r>
      <w:r w:rsidR="00C47863">
        <w:t>call to constructor</w:t>
      </w:r>
    </w:p>
    <w:p w14:paraId="405D8D10" w14:textId="77777777" w:rsidR="00114C79" w:rsidRDefault="00114C79"/>
    <w:p w14:paraId="00B32F0D" w14:textId="675A662C" w:rsidR="00114C79" w:rsidRDefault="001439C0">
      <w:r w:rsidRPr="00D83009">
        <w:rPr>
          <w:highlight w:val="yellow"/>
        </w:rPr>
        <w:t>32)</w:t>
      </w:r>
      <w:r w:rsidR="008F5736" w:rsidRPr="00D83009">
        <w:rPr>
          <w:highlight w:val="yellow"/>
        </w:rPr>
        <w:t xml:space="preserve"> </w:t>
      </w:r>
      <w:r w:rsidRPr="00D83009">
        <w:rPr>
          <w:b/>
          <w:bCs/>
          <w:highlight w:val="yellow"/>
        </w:rPr>
        <w:t>Heap</w:t>
      </w:r>
      <w:r w:rsidRPr="00D83009">
        <w:rPr>
          <w:highlight w:val="yellow"/>
        </w:rPr>
        <w:t xml:space="preserve"> –</w:t>
      </w:r>
      <w:r>
        <w:t xml:space="preserve"> where all objects are stored</w:t>
      </w:r>
    </w:p>
    <w:p w14:paraId="41615BAC" w14:textId="5AD606E9" w:rsidR="001439C0" w:rsidRDefault="001439C0">
      <w:r>
        <w:t xml:space="preserve">  </w:t>
      </w:r>
      <w:r w:rsidR="008F5736">
        <w:t xml:space="preserve">    </w:t>
      </w:r>
      <w:r w:rsidRPr="00E66C73">
        <w:rPr>
          <w:b/>
          <w:bCs/>
        </w:rPr>
        <w:t>Stack</w:t>
      </w:r>
      <w:r>
        <w:t xml:space="preserve"> – where all </w:t>
      </w:r>
      <w:r w:rsidR="00B90536">
        <w:t xml:space="preserve">local variables &amp; method calls are </w:t>
      </w:r>
      <w:r w:rsidR="00FC5510">
        <w:t>stored,</w:t>
      </w:r>
      <w:r w:rsidR="00EB4EE0">
        <w:t xml:space="preserve"> </w:t>
      </w:r>
      <w:r w:rsidR="00367A40">
        <w:t xml:space="preserve">when method is called </w:t>
      </w:r>
      <w:r w:rsidR="00DB5CD6">
        <w:t xml:space="preserve">new stack frame is created on </w:t>
      </w:r>
      <w:r w:rsidR="00804762">
        <w:t>stack, when</w:t>
      </w:r>
      <w:r w:rsidR="00865526">
        <w:t xml:space="preserve"> method </w:t>
      </w:r>
      <w:r w:rsidR="0029302F">
        <w:t xml:space="preserve">returns </w:t>
      </w:r>
      <w:r w:rsidR="00F042BD">
        <w:t xml:space="preserve">stack frame is removed from </w:t>
      </w:r>
      <w:r w:rsidR="004C57BD">
        <w:t>stack</w:t>
      </w:r>
    </w:p>
    <w:p w14:paraId="1CFB3AFB" w14:textId="386FD42C" w:rsidR="004C57BD" w:rsidRDefault="00ED3411">
      <w:r>
        <w:t xml:space="preserve">Method area – </w:t>
      </w:r>
      <w:r w:rsidR="000A0A1D">
        <w:t>where</w:t>
      </w:r>
      <w:r>
        <w:t xml:space="preserve"> class def</w:t>
      </w:r>
      <w:r w:rsidR="00075463">
        <w:t xml:space="preserve"> and runtime constants</w:t>
      </w:r>
    </w:p>
    <w:p w14:paraId="5CA5FB38" w14:textId="7C9FA018" w:rsidR="00075463" w:rsidRDefault="00556F35">
      <w:r>
        <w:t xml:space="preserve">Native heap </w:t>
      </w:r>
      <w:r w:rsidR="000A0A1D">
        <w:t>–</w:t>
      </w:r>
      <w:r>
        <w:t xml:space="preserve"> </w:t>
      </w:r>
      <w:r w:rsidR="000A0A1D">
        <w:t xml:space="preserve">where </w:t>
      </w:r>
      <w:r w:rsidR="002F11CA">
        <w:t xml:space="preserve">native libraries and </w:t>
      </w:r>
      <w:r w:rsidR="005F606C">
        <w:t>code are loaded</w:t>
      </w:r>
    </w:p>
    <w:p w14:paraId="01189DA2" w14:textId="23859A5C" w:rsidR="006602F1" w:rsidRDefault="006602F1">
      <w:r>
        <w:t xml:space="preserve">Employee e1 = new </w:t>
      </w:r>
      <w:r w:rsidR="00804762">
        <w:t>Employee (</w:t>
      </w:r>
      <w:proofErr w:type="gramStart"/>
      <w:r>
        <w:t>)</w:t>
      </w:r>
      <w:r w:rsidR="00D234E3">
        <w:t>;</w:t>
      </w:r>
      <w:proofErr w:type="gramEnd"/>
    </w:p>
    <w:p w14:paraId="4B852480" w14:textId="75607644" w:rsidR="006602F1" w:rsidRDefault="006602F1">
      <w:r>
        <w:t>E1 – reference to original will be in stack memory, but</w:t>
      </w:r>
      <w:r w:rsidR="00187253">
        <w:t xml:space="preserve"> o</w:t>
      </w:r>
      <w:r>
        <w:t>riginal physical object is in Heap memory</w:t>
      </w:r>
    </w:p>
    <w:p w14:paraId="2C4747E3" w14:textId="3C5BE10A" w:rsidR="006602F1" w:rsidRDefault="00FB60EC">
      <w:r>
        <w:t>33)</w:t>
      </w:r>
      <w:r w:rsidR="00314051">
        <w:t xml:space="preserve"> </w:t>
      </w:r>
      <w:r>
        <w:t xml:space="preserve">If local variable of a method is </w:t>
      </w:r>
      <w:r w:rsidR="00804762">
        <w:t>primitive, its</w:t>
      </w:r>
      <w:r>
        <w:t xml:space="preserve"> stored in stack </w:t>
      </w:r>
      <w:r w:rsidR="00314051">
        <w:t>memory, if</w:t>
      </w:r>
      <w:r w:rsidR="002845EA">
        <w:t xml:space="preserve"> its </w:t>
      </w:r>
      <w:r w:rsidR="00341EB5">
        <w:t xml:space="preserve">reference type then </w:t>
      </w:r>
      <w:r w:rsidR="00CC2844">
        <w:t>it’s</w:t>
      </w:r>
      <w:r w:rsidR="00341EB5">
        <w:t xml:space="preserve"> </w:t>
      </w:r>
      <w:r w:rsidR="00B36785">
        <w:t>referred</w:t>
      </w:r>
      <w:r w:rsidR="00341EB5">
        <w:t xml:space="preserve"> </w:t>
      </w:r>
      <w:r w:rsidR="001740BD">
        <w:t>to</w:t>
      </w:r>
      <w:r w:rsidR="00341EB5">
        <w:t xml:space="preserve"> </w:t>
      </w:r>
      <w:r w:rsidR="00DE21FC">
        <w:t>heap memory</w:t>
      </w:r>
      <w:r w:rsidR="0054210D">
        <w:t xml:space="preserve"> using object reference</w:t>
      </w:r>
    </w:p>
    <w:p w14:paraId="6D4F1BC9" w14:textId="7645DAEE" w:rsidR="0054210D" w:rsidRDefault="00E01C0E">
      <w:r>
        <w:t>Instance variables are stored in heap</w:t>
      </w:r>
    </w:p>
    <w:p w14:paraId="3F25954D" w14:textId="238BA11F" w:rsidR="0054210D" w:rsidRDefault="002870E8">
      <w:r>
        <w:t>34)Javadoc – we can write @param,@seen,</w:t>
      </w:r>
      <w:r w:rsidR="00581521">
        <w:t>@author,</w:t>
      </w:r>
      <w:r w:rsidR="00AC5F77">
        <w:t xml:space="preserve">&lt;p&gt; html tags </w:t>
      </w:r>
      <w:r w:rsidR="00427AF2">
        <w:t>etc.</w:t>
      </w:r>
    </w:p>
    <w:p w14:paraId="07C052E2" w14:textId="2F57CE5E" w:rsidR="00AC5F77" w:rsidRDefault="00EE799A">
      <w:r>
        <w:lastRenderedPageBreak/>
        <w:t xml:space="preserve">35) String pool is special area of </w:t>
      </w:r>
      <w:r w:rsidR="001D6C40">
        <w:t>heap memory</w:t>
      </w:r>
      <w:r w:rsidR="00B24285">
        <w:t xml:space="preserve"> that </w:t>
      </w:r>
      <w:r w:rsidR="00446B74">
        <w:t xml:space="preserve">stores pool of unique </w:t>
      </w:r>
      <w:r w:rsidR="002613AF">
        <w:t>string literals in java</w:t>
      </w:r>
    </w:p>
    <w:p w14:paraId="4ECD8489" w14:textId="4B313C9C" w:rsidR="00066508" w:rsidRDefault="00066508">
      <w:r>
        <w:t xml:space="preserve">String interning is checking if </w:t>
      </w:r>
      <w:r w:rsidR="00376C02">
        <w:t xml:space="preserve">string </w:t>
      </w:r>
      <w:r w:rsidR="00AF6D20">
        <w:t>existed</w:t>
      </w:r>
      <w:r w:rsidR="00376C02">
        <w:t xml:space="preserve"> in pool and returning it back</w:t>
      </w:r>
    </w:p>
    <w:p w14:paraId="497880FB" w14:textId="5EE47118" w:rsidR="00376C02" w:rsidRDefault="00B156BC">
      <w:r>
        <w:t xml:space="preserve">Stop/restart java application if String pool is </w:t>
      </w:r>
      <w:r w:rsidR="009B04FD">
        <w:t>to be destroyed</w:t>
      </w:r>
    </w:p>
    <w:p w14:paraId="0D8DF026" w14:textId="662172B0" w:rsidR="0054210D" w:rsidRDefault="00622C96">
      <w:r>
        <w:t>36) == compares if they have same value and memory location</w:t>
      </w:r>
    </w:p>
    <w:p w14:paraId="3D99F4F2" w14:textId="4D5EE1F4" w:rsidR="00622C96" w:rsidRDefault="003C7ACD">
      <w:r>
        <w:t xml:space="preserve">37) String-intern is used to move </w:t>
      </w:r>
      <w:r w:rsidR="00BB45D1">
        <w:t xml:space="preserve">String object created with new into </w:t>
      </w:r>
      <w:r w:rsidR="00A67021">
        <w:t>String pool</w:t>
      </w:r>
    </w:p>
    <w:p w14:paraId="7BACB3E3" w14:textId="77777777" w:rsidR="00A67021" w:rsidRDefault="00A67021"/>
    <w:p w14:paraId="36A414AF" w14:textId="77777777" w:rsidR="003D09EC" w:rsidRDefault="00722C18">
      <w:r>
        <w:t>38)</w:t>
      </w:r>
      <w:r w:rsidR="007B6CCF">
        <w:t xml:space="preserve"> </w:t>
      </w:r>
      <w:r>
        <w:t xml:space="preserve">String.valueOf() – </w:t>
      </w:r>
      <w:r w:rsidR="00D550B8">
        <w:t>it’s</w:t>
      </w:r>
      <w:r>
        <w:t xml:space="preserve"> used to convert any input to String type</w:t>
      </w:r>
      <w:r w:rsidR="00AE27BD">
        <w:t xml:space="preserve"> </w:t>
      </w:r>
    </w:p>
    <w:p w14:paraId="1E056BB2" w14:textId="55D3BA6F" w:rsidR="00A67021" w:rsidRDefault="00AE27BD">
      <w:r>
        <w:t>or</w:t>
      </w:r>
    </w:p>
    <w:p w14:paraId="737AC8F8" w14:textId="77777777" w:rsidR="00DF52F0" w:rsidRDefault="008326CD">
      <w:r>
        <w:t>w</w:t>
      </w:r>
      <w:r w:rsidR="00AE27BD">
        <w:t>e can use directly like</w:t>
      </w:r>
      <w:r w:rsidR="00DF52F0">
        <w:t xml:space="preserve"> </w:t>
      </w:r>
    </w:p>
    <w:p w14:paraId="30251301" w14:textId="487CD25F" w:rsidR="00AE27BD" w:rsidRDefault="00DF52F0">
      <w:r>
        <w:t xml:space="preserve">int age = </w:t>
      </w:r>
      <w:proofErr w:type="gramStart"/>
      <w:r>
        <w:t>30;</w:t>
      </w:r>
      <w:proofErr w:type="gramEnd"/>
    </w:p>
    <w:p w14:paraId="438E3F89" w14:textId="6AFCC7EF" w:rsidR="00AE27BD" w:rsidRDefault="001463D0">
      <w:r>
        <w:t xml:space="preserve">String message = </w:t>
      </w:r>
      <w:r w:rsidR="002A4062">
        <w:t xml:space="preserve"> “My age is: “+ </w:t>
      </w:r>
      <w:proofErr w:type="gramStart"/>
      <w:r w:rsidR="002A4062">
        <w:t>age;</w:t>
      </w:r>
      <w:proofErr w:type="gramEnd"/>
    </w:p>
    <w:p w14:paraId="4F1139E2" w14:textId="7EE3D738" w:rsidR="002A4062" w:rsidRDefault="001C5367">
      <w:r>
        <w:t xml:space="preserve">String piValue  = </w:t>
      </w:r>
      <w:r w:rsidR="00CB5D99">
        <w:t>“”+</w:t>
      </w:r>
      <w:proofErr w:type="gramStart"/>
      <w:r w:rsidR="00CB5D99">
        <w:t>3.14;</w:t>
      </w:r>
      <w:proofErr w:type="gramEnd"/>
    </w:p>
    <w:p w14:paraId="6E228E90" w14:textId="77777777" w:rsidR="00F92768" w:rsidRDefault="00F92768"/>
    <w:p w14:paraId="0210D036" w14:textId="5B711B20" w:rsidR="00F92768" w:rsidRDefault="00F92768">
      <w:r>
        <w:t xml:space="preserve">39)searching use – </w:t>
      </w:r>
      <w:proofErr w:type="spellStart"/>
      <w:r>
        <w:t>indexOf</w:t>
      </w:r>
      <w:proofErr w:type="spellEnd"/>
      <w:r>
        <w:t>,</w:t>
      </w:r>
      <w:r w:rsidR="005A1536">
        <w:t xml:space="preserve"> </w:t>
      </w:r>
      <w:r>
        <w:t xml:space="preserve">contains, </w:t>
      </w:r>
    </w:p>
    <w:p w14:paraId="561BC328" w14:textId="72ED13FE" w:rsidR="00687948" w:rsidRDefault="00687948">
      <w:r>
        <w:t>40)</w:t>
      </w:r>
      <w:r w:rsidR="00701C81">
        <w:t>String. Join</w:t>
      </w:r>
      <w:r>
        <w:t xml:space="preserve"> internally uses </w:t>
      </w:r>
      <w:r w:rsidR="0077165A">
        <w:t xml:space="preserve">StringBuilder for </w:t>
      </w:r>
      <w:r w:rsidR="00AB5A9D">
        <w:t>concatenation, to</w:t>
      </w:r>
      <w:r w:rsidR="001A0AED">
        <w:t xml:space="preserve"> join multiple strings</w:t>
      </w:r>
      <w:r w:rsidR="00F854D7">
        <w:t>.</w:t>
      </w:r>
    </w:p>
    <w:p w14:paraId="7DCA1C6F" w14:textId="10141CDA" w:rsidR="00F854D7" w:rsidRDefault="00F854D7">
      <w:r>
        <w:t>If any element i</w:t>
      </w:r>
      <w:r w:rsidR="004A2516">
        <w:t xml:space="preserve">n list is </w:t>
      </w:r>
      <w:r>
        <w:t xml:space="preserve"> null, </w:t>
      </w:r>
      <w:r w:rsidR="001E696D">
        <w:t xml:space="preserve">it </w:t>
      </w:r>
      <w:proofErr w:type="spellStart"/>
      <w:r w:rsidR="001E696D">
        <w:t>vl</w:t>
      </w:r>
      <w:proofErr w:type="spellEnd"/>
      <w:r w:rsidR="001E696D">
        <w:t xml:space="preserve"> be treated as </w:t>
      </w:r>
      <w:r w:rsidR="00FB3440">
        <w:t>string “null” in resulting string</w:t>
      </w:r>
    </w:p>
    <w:p w14:paraId="14D4C599" w14:textId="32FFAD2B" w:rsidR="00FB3440" w:rsidRDefault="00506E56">
      <w:r>
        <w:t>41) String s1=”hello”;</w:t>
      </w:r>
    </w:p>
    <w:p w14:paraId="2AC6C210" w14:textId="4674B59B" w:rsidR="00506E56" w:rsidRDefault="00506E56">
      <w:r>
        <w:t xml:space="preserve"> s1 = “how are you”</w:t>
      </w:r>
    </w:p>
    <w:p w14:paraId="5C0DCA3F" w14:textId="6240CD2D" w:rsidR="00CB5D99" w:rsidRDefault="00203552">
      <w:r>
        <w:t xml:space="preserve">Immutability applies to </w:t>
      </w:r>
      <w:r w:rsidR="00E7621A">
        <w:t>String object stored in memory,</w:t>
      </w:r>
      <w:r w:rsidR="002026FD">
        <w:t xml:space="preserve"> </w:t>
      </w:r>
      <w:r w:rsidR="00E45AD9">
        <w:t xml:space="preserve">but not reference </w:t>
      </w:r>
      <w:r w:rsidR="00D90C7A">
        <w:t xml:space="preserve">variable of </w:t>
      </w:r>
      <w:r w:rsidR="00E01BF8">
        <w:t>String type</w:t>
      </w:r>
      <w:r w:rsidR="005E7212">
        <w:t>.</w:t>
      </w:r>
    </w:p>
    <w:p w14:paraId="4B97121B" w14:textId="77777777" w:rsidR="005E7212" w:rsidRDefault="005E7212"/>
    <w:p w14:paraId="428FC094" w14:textId="36D8E84C" w:rsidR="005E7212" w:rsidRDefault="006F4D01">
      <w:r>
        <w:t xml:space="preserve">42) Stringbuilder object reference will always point to </w:t>
      </w:r>
      <w:r w:rsidR="006B0299">
        <w:t>same object</w:t>
      </w:r>
    </w:p>
    <w:p w14:paraId="5648AD31" w14:textId="663B9B49" w:rsidR="006B0299" w:rsidRDefault="003B3405">
      <w:r>
        <w:t>StringBuffer is thread safe.</w:t>
      </w:r>
    </w:p>
    <w:p w14:paraId="6A605D44" w14:textId="13CC275F" w:rsidR="007D07C9" w:rsidRDefault="00AB2779">
      <w:r>
        <w:t>Append,insert,delete,</w:t>
      </w:r>
      <w:r w:rsidR="00835EDB">
        <w:t>replace and reverse are present</w:t>
      </w:r>
    </w:p>
    <w:p w14:paraId="73F69BF2" w14:textId="77777777" w:rsidR="001644B7" w:rsidRPr="001644B7" w:rsidRDefault="001644B7" w:rsidP="001644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644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CharArrayWriter cw 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644B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CharArrayWriter();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644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cw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1644B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"hello"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</w:p>
    <w:p w14:paraId="6FBDBA15" w14:textId="77777777" w:rsidR="007D07C9" w:rsidRDefault="007D07C9"/>
    <w:p w14:paraId="33980FF4" w14:textId="7E36AAAA" w:rsidR="002A7EC6" w:rsidRDefault="00E953D7">
      <w:r>
        <w:lastRenderedPageBreak/>
        <w:t>u</w:t>
      </w:r>
      <w:r w:rsidR="00110383">
        <w:t xml:space="preserve">se .toString() for all the above 3 </w:t>
      </w:r>
      <w:r w:rsidR="00E33C63">
        <w:t>options</w:t>
      </w:r>
    </w:p>
    <w:p w14:paraId="0FAB0039" w14:textId="77777777" w:rsidR="00913009" w:rsidRDefault="00913009"/>
    <w:p w14:paraId="734F6211" w14:textId="3A8FC77A" w:rsidR="00E33C63" w:rsidRDefault="00913009">
      <w:r>
        <w:t xml:space="preserve">43) parsing is converting </w:t>
      </w:r>
      <w:r w:rsidR="00A3280F">
        <w:t xml:space="preserve">String value </w:t>
      </w:r>
      <w:r>
        <w:t xml:space="preserve"> type to </w:t>
      </w:r>
      <w:r w:rsidR="00A3280F">
        <w:t>primitive data type,</w:t>
      </w:r>
    </w:p>
    <w:p w14:paraId="720DF9AE" w14:textId="48FB93E4" w:rsidR="00C750A2" w:rsidRDefault="00C750A2">
      <w:r>
        <w:t>String s</w:t>
      </w:r>
      <w:r w:rsidR="005721FD">
        <w:t>tr</w:t>
      </w:r>
      <w:r>
        <w:t xml:space="preserve"> = “12345</w:t>
      </w:r>
      <w:proofErr w:type="gramStart"/>
      <w:r>
        <w:t>”;</w:t>
      </w:r>
      <w:proofErr w:type="gramEnd"/>
    </w:p>
    <w:p w14:paraId="08512E90" w14:textId="44FD788B" w:rsidR="00A46A56" w:rsidRDefault="00845DDE">
      <w:r>
        <w:t xml:space="preserve">int value = </w:t>
      </w:r>
      <w:proofErr w:type="spellStart"/>
      <w:r>
        <w:t>Integer.parseInt</w:t>
      </w:r>
      <w:proofErr w:type="spellEnd"/>
      <w:r>
        <w:t>(</w:t>
      </w:r>
      <w:r w:rsidR="00F10382">
        <w:t>s</w:t>
      </w:r>
      <w:proofErr w:type="gramStart"/>
      <w:r w:rsidR="00DF6C66">
        <w:t>);</w:t>
      </w:r>
      <w:proofErr w:type="gramEnd"/>
    </w:p>
    <w:p w14:paraId="3A05862E" w14:textId="79B56D41" w:rsidR="003C589D" w:rsidRDefault="006F0121">
      <w:r>
        <w:t xml:space="preserve">Integer </w:t>
      </w:r>
      <w:proofErr w:type="spellStart"/>
      <w:r>
        <w:t>myObj</w:t>
      </w:r>
      <w:proofErr w:type="spellEnd"/>
      <w:r>
        <w:t xml:space="preserve"> = </w:t>
      </w:r>
      <w:r w:rsidR="005721FD">
        <w:t>new Integer(str);</w:t>
      </w:r>
      <w:r w:rsidR="002C3A19">
        <w:t xml:space="preserve"> - depreciated since java9</w:t>
      </w:r>
    </w:p>
    <w:p w14:paraId="2404A50A" w14:textId="67068676" w:rsidR="009E32A9" w:rsidRDefault="009E32A9">
      <w:r>
        <w:t xml:space="preserve">For character use </w:t>
      </w:r>
      <w:proofErr w:type="spellStart"/>
      <w:r>
        <w:t>chatAt</w:t>
      </w:r>
      <w:proofErr w:type="spellEnd"/>
      <w:r>
        <w:t xml:space="preserve"> or </w:t>
      </w:r>
      <w:proofErr w:type="spellStart"/>
      <w:r w:rsidR="00F27C68">
        <w:t>characterArray</w:t>
      </w:r>
      <w:proofErr w:type="spellEnd"/>
      <w:r w:rsidR="00F27C68">
        <w:t>(</w:t>
      </w:r>
      <w:proofErr w:type="gramStart"/>
      <w:r w:rsidR="00F27C68">
        <w:t>);</w:t>
      </w:r>
      <w:proofErr w:type="gramEnd"/>
    </w:p>
    <w:p w14:paraId="2E56DA17" w14:textId="77777777" w:rsidR="00F27C68" w:rsidRDefault="00F27C68"/>
    <w:p w14:paraId="3B31BC5C" w14:textId="7169970D" w:rsidR="005721FD" w:rsidRDefault="00F85638">
      <w:r>
        <w:t xml:space="preserve">44) </w:t>
      </w:r>
      <w:r w:rsidR="008A33FA">
        <w:t>OPERAT</w:t>
      </w:r>
      <w:r w:rsidR="00AE0E09">
        <w:t>O</w:t>
      </w:r>
      <w:r w:rsidR="008A33FA">
        <w:t>R TY</w:t>
      </w:r>
      <w:r w:rsidR="008D652E">
        <w:t>P</w:t>
      </w:r>
      <w:r w:rsidR="008A33FA">
        <w:t xml:space="preserve">ES – unary,binary and ternary </w:t>
      </w:r>
    </w:p>
    <w:p w14:paraId="7D30B063" w14:textId="7FB92174" w:rsidR="00685177" w:rsidRDefault="00685177">
      <w:r>
        <w:t>Arithmetic,</w:t>
      </w:r>
      <w:r w:rsidR="00C539BE">
        <w:t xml:space="preserve"> R</w:t>
      </w:r>
      <w:r>
        <w:t xml:space="preserve">elational, </w:t>
      </w:r>
      <w:r w:rsidR="00C539BE">
        <w:t xml:space="preserve">logical </w:t>
      </w:r>
      <w:r w:rsidR="007C00E5">
        <w:t>,</w:t>
      </w:r>
      <w:r w:rsidR="00413E00">
        <w:t>bitwise</w:t>
      </w:r>
    </w:p>
    <w:p w14:paraId="5DB7B00B" w14:textId="77777777" w:rsidR="005721FD" w:rsidRDefault="005721FD"/>
    <w:p w14:paraId="10D6B7A6" w14:textId="53735365" w:rsidR="00F1031E" w:rsidRDefault="00F1031E">
      <w:r>
        <w:t>45) Addition operator happens from Right to left</w:t>
      </w:r>
    </w:p>
    <w:p w14:paraId="33F119C9" w14:textId="708DF241" w:rsidR="00F1031E" w:rsidRDefault="003024AE">
      <w:r>
        <w:t xml:space="preserve">46) String str = </w:t>
      </w:r>
      <w:proofErr w:type="gramStart"/>
      <w:r>
        <w:t>null;</w:t>
      </w:r>
      <w:proofErr w:type="gramEnd"/>
    </w:p>
    <w:p w14:paraId="098326BB" w14:textId="275FA9B8" w:rsidR="003024AE" w:rsidRDefault="003024AE">
      <w:r>
        <w:t xml:space="preserve">String str1 = “6”+ null – </w:t>
      </w:r>
      <w:proofErr w:type="gramStart"/>
      <w:r w:rsidRPr="00085E02">
        <w:rPr>
          <w:highlight w:val="yellow"/>
        </w:rPr>
        <w:t>valid</w:t>
      </w:r>
      <w:r>
        <w:t>;</w:t>
      </w:r>
      <w:proofErr w:type="gramEnd"/>
    </w:p>
    <w:p w14:paraId="147DB4C6" w14:textId="33768C0F" w:rsidR="003024AE" w:rsidRDefault="003024AE">
      <w:r>
        <w:t xml:space="preserve">String str2 = </w:t>
      </w:r>
      <w:r w:rsidR="000A2ED0">
        <w:t xml:space="preserve">6+null - </w:t>
      </w:r>
      <w:r w:rsidR="000A2ED0" w:rsidRPr="00085E02">
        <w:rPr>
          <w:highlight w:val="yellow"/>
        </w:rPr>
        <w:t>invalid</w:t>
      </w:r>
    </w:p>
    <w:p w14:paraId="5A2D61E0" w14:textId="7EB1CE09" w:rsidR="003E01D7" w:rsidRDefault="003E01D7">
      <w:r>
        <w:t>47)</w:t>
      </w:r>
      <w:r w:rsidR="002C5473">
        <w:t xml:space="preserve"> </w:t>
      </w:r>
      <w:r w:rsidR="006A5163">
        <w:t xml:space="preserve"> </w:t>
      </w:r>
      <w:r>
        <w:t>Double.isNan</w:t>
      </w:r>
      <w:r w:rsidR="00764E32">
        <w:t>(num1) is true</w:t>
      </w:r>
    </w:p>
    <w:p w14:paraId="417FFFD3" w14:textId="77777777" w:rsidR="00077103" w:rsidRDefault="00077103"/>
    <w:p w14:paraId="3F91FCB3" w14:textId="2D154EC9" w:rsidR="00077103" w:rsidRDefault="00077103">
      <w:r>
        <w:t>48) &amp;&amp; and || always evaluates the LHS side operation only</w:t>
      </w:r>
    </w:p>
    <w:p w14:paraId="2A18A00E" w14:textId="77777777" w:rsidR="00077103" w:rsidRDefault="00077103"/>
    <w:p w14:paraId="42B80301" w14:textId="480658DC" w:rsidR="00077103" w:rsidRDefault="00190F28">
      <w:r>
        <w:t>49) bitwise always needs type int only</w:t>
      </w:r>
    </w:p>
    <w:p w14:paraId="29750A49" w14:textId="0E69B36F" w:rsidR="00190F28" w:rsidRDefault="00CA6CE6" w:rsidP="0096627E">
      <w:pPr>
        <w:pStyle w:val="ListParagraph"/>
        <w:numPr>
          <w:ilvl w:val="0"/>
          <w:numId w:val="1"/>
        </w:numPr>
      </w:pPr>
      <w:r>
        <w:t>Selection,iteration,branching and exception</w:t>
      </w:r>
    </w:p>
    <w:p w14:paraId="350947FE" w14:textId="238C5DC8" w:rsidR="00CA6CE6" w:rsidRDefault="001A5453" w:rsidP="0096627E">
      <w:pPr>
        <w:pStyle w:val="ListParagraph"/>
        <w:numPr>
          <w:ilvl w:val="0"/>
          <w:numId w:val="1"/>
        </w:numPr>
      </w:pPr>
      <w:r>
        <w:t xml:space="preserve">From java7,String is also allowed in </w:t>
      </w:r>
      <w:r w:rsidR="001220D7">
        <w:t>switch case expression</w:t>
      </w:r>
    </w:p>
    <w:p w14:paraId="4C55D345" w14:textId="77777777" w:rsidR="00C74508" w:rsidRDefault="00AD2380" w:rsidP="00AD2380">
      <w:pPr>
        <w:pStyle w:val="ListParagraph"/>
      </w:pPr>
      <w:r>
        <w:t>i.e</w:t>
      </w:r>
      <w:r w:rsidR="00C74508">
        <w:t>.</w:t>
      </w:r>
    </w:p>
    <w:p w14:paraId="729C8E9F" w14:textId="77777777" w:rsidR="00DB7F35" w:rsidRDefault="00AD2380" w:rsidP="00DB7F35">
      <w:pPr>
        <w:pStyle w:val="ListParagraph"/>
      </w:pPr>
      <w:r>
        <w:t xml:space="preserve"> switch(“test”):</w:t>
      </w:r>
    </w:p>
    <w:p w14:paraId="2B0060C4" w14:textId="4BBBDFE1" w:rsidR="00DB7F35" w:rsidRDefault="00DB7F35" w:rsidP="00DB7F35">
      <w:pPr>
        <w:pStyle w:val="ListParagraph"/>
      </w:pPr>
      <w:r>
        <w:t>case “Bannana”:</w:t>
      </w:r>
    </w:p>
    <w:p w14:paraId="731FBC40" w14:textId="14E935DD" w:rsidR="00DB7F35" w:rsidRDefault="004F077F" w:rsidP="00DB7F35">
      <w:pPr>
        <w:pStyle w:val="ListParagraph"/>
      </w:pPr>
      <w:r>
        <w:t>case “Apple”:</w:t>
      </w:r>
    </w:p>
    <w:p w14:paraId="410BEAC2" w14:textId="43882E3A" w:rsidR="00B3122B" w:rsidRDefault="00B3122B" w:rsidP="00B3122B">
      <w:pPr>
        <w:pStyle w:val="ListParagraph"/>
        <w:numPr>
          <w:ilvl w:val="0"/>
          <w:numId w:val="1"/>
        </w:numPr>
      </w:pPr>
      <w:r>
        <w:t xml:space="preserve">Switch expression is started from </w:t>
      </w:r>
      <w:r w:rsidR="00F73AF3">
        <w:t>J</w:t>
      </w:r>
      <w:r>
        <w:t>ava-14, but switch statement is also still available</w:t>
      </w:r>
    </w:p>
    <w:p w14:paraId="118C9538" w14:textId="53BCC22A" w:rsidR="00B3122B" w:rsidRDefault="003E1EC4" w:rsidP="00477FF7">
      <w:pPr>
        <w:pStyle w:val="ListParagraph"/>
        <w:numPr>
          <w:ilvl w:val="0"/>
          <w:numId w:val="1"/>
        </w:numPr>
      </w:pPr>
      <w:r>
        <w:lastRenderedPageBreak/>
        <w:t xml:space="preserve">Switch expression </w:t>
      </w:r>
      <w:r w:rsidR="009553BD">
        <w:t>assumes break statement by default and no need to mention it explicitly</w:t>
      </w:r>
    </w:p>
    <w:p w14:paraId="4CEA38E3" w14:textId="73CB9710" w:rsidR="00477FF7" w:rsidRDefault="00477FF7" w:rsidP="00477FF7">
      <w:pPr>
        <w:pStyle w:val="ListParagraph"/>
        <w:numPr>
          <w:ilvl w:val="0"/>
          <w:numId w:val="1"/>
        </w:numPr>
      </w:pPr>
      <w:r>
        <w:t xml:space="preserve">Switch expression </w:t>
      </w:r>
      <w:r>
        <w:t>can also be used to return a value</w:t>
      </w:r>
    </w:p>
    <w:p w14:paraId="6E7AF7E2" w14:textId="5B5B5C46" w:rsidR="00D93148" w:rsidRDefault="00D93148" w:rsidP="00477FF7">
      <w:pPr>
        <w:pStyle w:val="ListParagraph"/>
        <w:numPr>
          <w:ilvl w:val="0"/>
          <w:numId w:val="1"/>
        </w:numPr>
      </w:pPr>
      <w:r>
        <w:t>If switch expr has multiple java statements, yield shld be used</w:t>
      </w:r>
      <w:r w:rsidR="001611D9">
        <w:t xml:space="preserve"> and default is mandatory in such case</w:t>
      </w:r>
    </w:p>
    <w:p w14:paraId="5A507649" w14:textId="259D7B79" w:rsidR="006C40E7" w:rsidRDefault="006C40E7" w:rsidP="00477FF7">
      <w:pPr>
        <w:pStyle w:val="ListParagraph"/>
        <w:numPr>
          <w:ilvl w:val="0"/>
          <w:numId w:val="1"/>
        </w:numPr>
      </w:pPr>
      <w:r>
        <w:t>Modules are introduced since java-9</w:t>
      </w:r>
    </w:p>
    <w:p w14:paraId="599776EC" w14:textId="77777777" w:rsidR="00946D9B" w:rsidRDefault="00F530A0" w:rsidP="00477FF7">
      <w:pPr>
        <w:pStyle w:val="ListParagraph"/>
        <w:numPr>
          <w:ilvl w:val="0"/>
          <w:numId w:val="1"/>
        </w:numPr>
      </w:pPr>
      <w:r>
        <w:t xml:space="preserve">Packages – model layer,service layer,utility layer, </w:t>
      </w:r>
      <w:r w:rsidR="00F02413">
        <w:t>controller/view layer,</w:t>
      </w:r>
      <w:r w:rsidR="00CE685A">
        <w:t>presentation layer</w:t>
      </w:r>
    </w:p>
    <w:p w14:paraId="5A7A169B" w14:textId="165C5A70" w:rsidR="00946D9B" w:rsidRDefault="00946D9B" w:rsidP="00477FF7">
      <w:pPr>
        <w:pStyle w:val="ListParagraph"/>
        <w:numPr>
          <w:ilvl w:val="0"/>
          <w:numId w:val="1"/>
        </w:numPr>
      </w:pPr>
      <w:r>
        <w:t>Java doesn’t support nesting package structure</w:t>
      </w:r>
      <w:r w:rsidR="008C0871">
        <w:t xml:space="preserve"> and don’t use recursive </w:t>
      </w:r>
      <w:r w:rsidR="00E60F8B">
        <w:t>imports</w:t>
      </w:r>
    </w:p>
    <w:p w14:paraId="1AFEA104" w14:textId="21C1A369" w:rsidR="006C40E7" w:rsidRDefault="00F530A0" w:rsidP="00477FF7">
      <w:pPr>
        <w:pStyle w:val="ListParagraph"/>
        <w:numPr>
          <w:ilvl w:val="0"/>
          <w:numId w:val="1"/>
        </w:numPr>
      </w:pPr>
      <w:r>
        <w:t xml:space="preserve"> </w:t>
      </w:r>
      <w:r w:rsidR="0024037A">
        <w:t>Ac</w:t>
      </w:r>
      <w:r w:rsidR="001C6A60">
        <w:t>c</w:t>
      </w:r>
      <w:r w:rsidR="0024037A">
        <w:t>e</w:t>
      </w:r>
      <w:r w:rsidR="001C6A60">
        <w:t>s</w:t>
      </w:r>
      <w:r w:rsidR="0024037A">
        <w:t xml:space="preserve">s modifier is only for class level instance/static </w:t>
      </w:r>
      <w:r w:rsidR="00AE6BC3">
        <w:t>variables, but</w:t>
      </w:r>
      <w:r w:rsidR="0024037A">
        <w:t xml:space="preserve"> not local variables</w:t>
      </w:r>
      <w:r w:rsidR="00C72D77">
        <w:t>.</w:t>
      </w:r>
    </w:p>
    <w:p w14:paraId="145CF5BC" w14:textId="470414FB" w:rsidR="00C72D77" w:rsidRDefault="00C72D77" w:rsidP="00477FF7">
      <w:pPr>
        <w:pStyle w:val="ListParagraph"/>
        <w:numPr>
          <w:ilvl w:val="0"/>
          <w:numId w:val="1"/>
        </w:numPr>
      </w:pPr>
      <w:r>
        <w:t>Data carrying classes are called as POJO classes</w:t>
      </w:r>
    </w:p>
    <w:p w14:paraId="2AB42A79" w14:textId="46339C20" w:rsidR="00C72D77" w:rsidRDefault="006955A0" w:rsidP="00477FF7">
      <w:pPr>
        <w:pStyle w:val="ListParagraph"/>
        <w:numPr>
          <w:ilvl w:val="0"/>
          <w:numId w:val="1"/>
        </w:numPr>
      </w:pPr>
      <w:r>
        <w:t>DTO and java-beans are alternate names to POJO</w:t>
      </w:r>
    </w:p>
    <w:p w14:paraId="2A192687" w14:textId="7D37AD70" w:rsidR="006955A0" w:rsidRDefault="003632B0" w:rsidP="00477FF7">
      <w:pPr>
        <w:pStyle w:val="ListParagraph"/>
        <w:numPr>
          <w:ilvl w:val="0"/>
          <w:numId w:val="1"/>
        </w:numPr>
      </w:pPr>
      <w:r>
        <w:t xml:space="preserve">POJO classes are used to represent </w:t>
      </w:r>
      <w:r w:rsidR="00FC4B74">
        <w:t>entities/data objects,</w:t>
      </w:r>
      <w:r w:rsidR="00A23BC3">
        <w:t xml:space="preserve">they contain properties(variables) that hold data </w:t>
      </w:r>
      <w:r w:rsidR="00363651">
        <w:t>. getter used to get value of private field and setter used to get value from private field</w:t>
      </w:r>
      <w:r w:rsidR="004467E5">
        <w:t>.</w:t>
      </w:r>
    </w:p>
    <w:p w14:paraId="5BB3C0F1" w14:textId="6111E6EF" w:rsidR="004467E5" w:rsidRDefault="00F92EAC" w:rsidP="00477FF7">
      <w:pPr>
        <w:pStyle w:val="ListParagraph"/>
        <w:numPr>
          <w:ilvl w:val="0"/>
          <w:numId w:val="1"/>
        </w:numPr>
      </w:pPr>
      <w:r>
        <w:t>POJO gives encapsulation,data validation,flexibility and access control</w:t>
      </w:r>
    </w:p>
    <w:p w14:paraId="4ED27A01" w14:textId="77777777" w:rsidR="00363651" w:rsidRDefault="00363651" w:rsidP="003B30C2">
      <w:pPr>
        <w:pStyle w:val="ListParagraph"/>
      </w:pPr>
    </w:p>
    <w:p w14:paraId="4F218A3B" w14:textId="77777777" w:rsidR="0024037A" w:rsidRDefault="0024037A" w:rsidP="0024037A">
      <w:pPr>
        <w:pStyle w:val="ListParagraph"/>
      </w:pPr>
    </w:p>
    <w:p w14:paraId="5A15E6EA" w14:textId="799064B8" w:rsidR="00F530A0" w:rsidRDefault="00F530A0" w:rsidP="00F530A0">
      <w:pPr>
        <w:pStyle w:val="ListParagraph"/>
      </w:pPr>
      <w:r>
        <w:t xml:space="preserve">  </w:t>
      </w:r>
    </w:p>
    <w:p w14:paraId="17C56EBE" w14:textId="77777777" w:rsidR="00477FF7" w:rsidRDefault="00477FF7" w:rsidP="00477FF7"/>
    <w:p w14:paraId="78992FF0" w14:textId="77777777" w:rsidR="00305CB7" w:rsidRDefault="00305CB7" w:rsidP="00477FF7"/>
    <w:p w14:paraId="5081B635" w14:textId="77777777" w:rsidR="00477FF7" w:rsidRDefault="00477FF7" w:rsidP="00B3122B">
      <w:pPr>
        <w:pStyle w:val="ListParagraph"/>
      </w:pPr>
    </w:p>
    <w:p w14:paraId="210572DA" w14:textId="77777777" w:rsidR="009553BD" w:rsidRDefault="009553BD" w:rsidP="00B3122B">
      <w:pPr>
        <w:pStyle w:val="ListParagraph"/>
      </w:pPr>
    </w:p>
    <w:p w14:paraId="69CE777C" w14:textId="77777777" w:rsidR="004F077F" w:rsidRDefault="004F077F" w:rsidP="00DB7F35">
      <w:pPr>
        <w:pStyle w:val="ListParagraph"/>
      </w:pPr>
    </w:p>
    <w:p w14:paraId="53E8AFE1" w14:textId="77777777" w:rsidR="00AD2380" w:rsidRDefault="00AD2380" w:rsidP="00AD2380">
      <w:pPr>
        <w:pStyle w:val="ListParagraph"/>
      </w:pPr>
    </w:p>
    <w:p w14:paraId="4A3ADD48" w14:textId="77777777" w:rsidR="00764E32" w:rsidRDefault="00764E32"/>
    <w:p w14:paraId="187240BF" w14:textId="77777777" w:rsidR="00764E32" w:rsidRDefault="00764E32"/>
    <w:p w14:paraId="66B6DEB8" w14:textId="77777777" w:rsidR="00C72D77" w:rsidRDefault="00C72D77"/>
    <w:p w14:paraId="034C3874" w14:textId="77777777" w:rsidR="00913009" w:rsidRDefault="00913009"/>
    <w:p w14:paraId="33993575" w14:textId="77777777" w:rsidR="00722C18" w:rsidRDefault="00722C18"/>
    <w:sectPr w:rsidR="007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02B24"/>
    <w:multiLevelType w:val="hybridMultilevel"/>
    <w:tmpl w:val="1D2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3A"/>
    <w:rsid w:val="00001AE7"/>
    <w:rsid w:val="00014352"/>
    <w:rsid w:val="000238D6"/>
    <w:rsid w:val="0002494B"/>
    <w:rsid w:val="0002713E"/>
    <w:rsid w:val="00037837"/>
    <w:rsid w:val="00044E58"/>
    <w:rsid w:val="00045D1D"/>
    <w:rsid w:val="0004661D"/>
    <w:rsid w:val="00047ADD"/>
    <w:rsid w:val="00066508"/>
    <w:rsid w:val="0007410D"/>
    <w:rsid w:val="00075463"/>
    <w:rsid w:val="00077103"/>
    <w:rsid w:val="00085E02"/>
    <w:rsid w:val="000A0A1D"/>
    <w:rsid w:val="000A2ED0"/>
    <w:rsid w:val="000B3319"/>
    <w:rsid w:val="000B4B17"/>
    <w:rsid w:val="000D2E05"/>
    <w:rsid w:val="000D513A"/>
    <w:rsid w:val="000D71BF"/>
    <w:rsid w:val="00101EFC"/>
    <w:rsid w:val="00110383"/>
    <w:rsid w:val="00111832"/>
    <w:rsid w:val="00111D51"/>
    <w:rsid w:val="00114C79"/>
    <w:rsid w:val="001220D7"/>
    <w:rsid w:val="001232E3"/>
    <w:rsid w:val="00125304"/>
    <w:rsid w:val="001439C0"/>
    <w:rsid w:val="001463D0"/>
    <w:rsid w:val="00151D06"/>
    <w:rsid w:val="00160870"/>
    <w:rsid w:val="001611D9"/>
    <w:rsid w:val="001611EB"/>
    <w:rsid w:val="001644B7"/>
    <w:rsid w:val="001647D3"/>
    <w:rsid w:val="0016591A"/>
    <w:rsid w:val="00165E18"/>
    <w:rsid w:val="00172518"/>
    <w:rsid w:val="001740BD"/>
    <w:rsid w:val="00186BE9"/>
    <w:rsid w:val="00187253"/>
    <w:rsid w:val="00190F28"/>
    <w:rsid w:val="001A0AED"/>
    <w:rsid w:val="001A5453"/>
    <w:rsid w:val="001B597B"/>
    <w:rsid w:val="001C5367"/>
    <w:rsid w:val="001C6A60"/>
    <w:rsid w:val="001D6C40"/>
    <w:rsid w:val="001E4DF0"/>
    <w:rsid w:val="001E63B9"/>
    <w:rsid w:val="001E696D"/>
    <w:rsid w:val="002026FD"/>
    <w:rsid w:val="00203552"/>
    <w:rsid w:val="002036D1"/>
    <w:rsid w:val="002062AA"/>
    <w:rsid w:val="00212678"/>
    <w:rsid w:val="00227B75"/>
    <w:rsid w:val="00234C99"/>
    <w:rsid w:val="0024037A"/>
    <w:rsid w:val="002411B1"/>
    <w:rsid w:val="00241AA0"/>
    <w:rsid w:val="00247412"/>
    <w:rsid w:val="00256747"/>
    <w:rsid w:val="002613AF"/>
    <w:rsid w:val="00264736"/>
    <w:rsid w:val="00265FB9"/>
    <w:rsid w:val="00270948"/>
    <w:rsid w:val="002731A4"/>
    <w:rsid w:val="00274A7D"/>
    <w:rsid w:val="002845EA"/>
    <w:rsid w:val="002870E8"/>
    <w:rsid w:val="0029302F"/>
    <w:rsid w:val="002A2C71"/>
    <w:rsid w:val="002A4062"/>
    <w:rsid w:val="002A7EC6"/>
    <w:rsid w:val="002B0360"/>
    <w:rsid w:val="002B2F38"/>
    <w:rsid w:val="002C3A19"/>
    <w:rsid w:val="002C41EA"/>
    <w:rsid w:val="002C5473"/>
    <w:rsid w:val="002D1B93"/>
    <w:rsid w:val="002E24A5"/>
    <w:rsid w:val="002E7077"/>
    <w:rsid w:val="002F0BAE"/>
    <w:rsid w:val="002F11CA"/>
    <w:rsid w:val="0030129F"/>
    <w:rsid w:val="003024AE"/>
    <w:rsid w:val="00305CB7"/>
    <w:rsid w:val="00314051"/>
    <w:rsid w:val="00335F69"/>
    <w:rsid w:val="00341EB5"/>
    <w:rsid w:val="00350687"/>
    <w:rsid w:val="00352191"/>
    <w:rsid w:val="00362793"/>
    <w:rsid w:val="003632B0"/>
    <w:rsid w:val="0036330B"/>
    <w:rsid w:val="00363651"/>
    <w:rsid w:val="00367A40"/>
    <w:rsid w:val="00371B48"/>
    <w:rsid w:val="00376C02"/>
    <w:rsid w:val="003834C3"/>
    <w:rsid w:val="003863AB"/>
    <w:rsid w:val="00391E10"/>
    <w:rsid w:val="00394867"/>
    <w:rsid w:val="003A250E"/>
    <w:rsid w:val="003A34BC"/>
    <w:rsid w:val="003A5CCB"/>
    <w:rsid w:val="003B257A"/>
    <w:rsid w:val="003B30C2"/>
    <w:rsid w:val="003B3405"/>
    <w:rsid w:val="003C589D"/>
    <w:rsid w:val="003C7ACD"/>
    <w:rsid w:val="003D09EC"/>
    <w:rsid w:val="003E01D7"/>
    <w:rsid w:val="003E0689"/>
    <w:rsid w:val="003E1045"/>
    <w:rsid w:val="003E1725"/>
    <w:rsid w:val="003E1EC4"/>
    <w:rsid w:val="003F0146"/>
    <w:rsid w:val="00413E00"/>
    <w:rsid w:val="004219E8"/>
    <w:rsid w:val="00422DC0"/>
    <w:rsid w:val="00427AF2"/>
    <w:rsid w:val="004310D9"/>
    <w:rsid w:val="004467E5"/>
    <w:rsid w:val="00446B74"/>
    <w:rsid w:val="00451A1B"/>
    <w:rsid w:val="004547CE"/>
    <w:rsid w:val="00455E1A"/>
    <w:rsid w:val="004620F5"/>
    <w:rsid w:val="00477FF7"/>
    <w:rsid w:val="00481439"/>
    <w:rsid w:val="004877C2"/>
    <w:rsid w:val="00497A41"/>
    <w:rsid w:val="004A2516"/>
    <w:rsid w:val="004A75DB"/>
    <w:rsid w:val="004B1559"/>
    <w:rsid w:val="004B70C1"/>
    <w:rsid w:val="004C037B"/>
    <w:rsid w:val="004C127A"/>
    <w:rsid w:val="004C4429"/>
    <w:rsid w:val="004C57BD"/>
    <w:rsid w:val="004D48AB"/>
    <w:rsid w:val="004E2E00"/>
    <w:rsid w:val="004F077F"/>
    <w:rsid w:val="004F723A"/>
    <w:rsid w:val="00506E56"/>
    <w:rsid w:val="0051465E"/>
    <w:rsid w:val="0052244D"/>
    <w:rsid w:val="005265D5"/>
    <w:rsid w:val="005312F4"/>
    <w:rsid w:val="0053558B"/>
    <w:rsid w:val="00536022"/>
    <w:rsid w:val="00536A7B"/>
    <w:rsid w:val="0054210D"/>
    <w:rsid w:val="00556F35"/>
    <w:rsid w:val="005703BE"/>
    <w:rsid w:val="005721FD"/>
    <w:rsid w:val="00575794"/>
    <w:rsid w:val="00576385"/>
    <w:rsid w:val="00581521"/>
    <w:rsid w:val="005817DF"/>
    <w:rsid w:val="00591758"/>
    <w:rsid w:val="00596D37"/>
    <w:rsid w:val="005A044F"/>
    <w:rsid w:val="005A1536"/>
    <w:rsid w:val="005D73C5"/>
    <w:rsid w:val="005D7473"/>
    <w:rsid w:val="005E7212"/>
    <w:rsid w:val="005E7D18"/>
    <w:rsid w:val="005F606C"/>
    <w:rsid w:val="006073AE"/>
    <w:rsid w:val="00622C96"/>
    <w:rsid w:val="00627646"/>
    <w:rsid w:val="00637A93"/>
    <w:rsid w:val="00640D7F"/>
    <w:rsid w:val="00642AB9"/>
    <w:rsid w:val="00646B00"/>
    <w:rsid w:val="00651E99"/>
    <w:rsid w:val="00653D11"/>
    <w:rsid w:val="006602F1"/>
    <w:rsid w:val="006657FF"/>
    <w:rsid w:val="00671A2B"/>
    <w:rsid w:val="00674763"/>
    <w:rsid w:val="00685177"/>
    <w:rsid w:val="00687948"/>
    <w:rsid w:val="006955A0"/>
    <w:rsid w:val="006A5163"/>
    <w:rsid w:val="006B0299"/>
    <w:rsid w:val="006B5E29"/>
    <w:rsid w:val="006C40E7"/>
    <w:rsid w:val="006C7DBA"/>
    <w:rsid w:val="006F0121"/>
    <w:rsid w:val="006F1BD7"/>
    <w:rsid w:val="006F4D01"/>
    <w:rsid w:val="006F7513"/>
    <w:rsid w:val="00701C81"/>
    <w:rsid w:val="0071640D"/>
    <w:rsid w:val="00722C18"/>
    <w:rsid w:val="0072486F"/>
    <w:rsid w:val="0073613D"/>
    <w:rsid w:val="00751AEE"/>
    <w:rsid w:val="007570FC"/>
    <w:rsid w:val="007608CF"/>
    <w:rsid w:val="00764E32"/>
    <w:rsid w:val="0077165A"/>
    <w:rsid w:val="00774277"/>
    <w:rsid w:val="0078439F"/>
    <w:rsid w:val="0079047C"/>
    <w:rsid w:val="007B6CCF"/>
    <w:rsid w:val="007B7643"/>
    <w:rsid w:val="007C00E5"/>
    <w:rsid w:val="007C444B"/>
    <w:rsid w:val="007D07C9"/>
    <w:rsid w:val="007D78E0"/>
    <w:rsid w:val="00804762"/>
    <w:rsid w:val="00825936"/>
    <w:rsid w:val="008326CD"/>
    <w:rsid w:val="00835EDB"/>
    <w:rsid w:val="00845DDE"/>
    <w:rsid w:val="008513D6"/>
    <w:rsid w:val="00852D37"/>
    <w:rsid w:val="008603BB"/>
    <w:rsid w:val="00861B5E"/>
    <w:rsid w:val="00863371"/>
    <w:rsid w:val="00863ED3"/>
    <w:rsid w:val="00865526"/>
    <w:rsid w:val="00865983"/>
    <w:rsid w:val="00865AC7"/>
    <w:rsid w:val="008772C6"/>
    <w:rsid w:val="008807DA"/>
    <w:rsid w:val="00881083"/>
    <w:rsid w:val="00892F7A"/>
    <w:rsid w:val="008A33FA"/>
    <w:rsid w:val="008C0871"/>
    <w:rsid w:val="008C104C"/>
    <w:rsid w:val="008C6EAD"/>
    <w:rsid w:val="008D2328"/>
    <w:rsid w:val="008D652E"/>
    <w:rsid w:val="008E25E8"/>
    <w:rsid w:val="008E32B7"/>
    <w:rsid w:val="008F244C"/>
    <w:rsid w:val="008F5736"/>
    <w:rsid w:val="009057C6"/>
    <w:rsid w:val="009125EE"/>
    <w:rsid w:val="00913009"/>
    <w:rsid w:val="0091609A"/>
    <w:rsid w:val="00921E82"/>
    <w:rsid w:val="00923C22"/>
    <w:rsid w:val="00926F9A"/>
    <w:rsid w:val="0094047B"/>
    <w:rsid w:val="00946D9B"/>
    <w:rsid w:val="009553BD"/>
    <w:rsid w:val="0096627E"/>
    <w:rsid w:val="0096666F"/>
    <w:rsid w:val="00976353"/>
    <w:rsid w:val="00980232"/>
    <w:rsid w:val="0098074C"/>
    <w:rsid w:val="009840B1"/>
    <w:rsid w:val="0098451E"/>
    <w:rsid w:val="00994C5D"/>
    <w:rsid w:val="009B04FD"/>
    <w:rsid w:val="009E32A9"/>
    <w:rsid w:val="009E40AB"/>
    <w:rsid w:val="009E491D"/>
    <w:rsid w:val="009F12BB"/>
    <w:rsid w:val="00A12B06"/>
    <w:rsid w:val="00A16A9E"/>
    <w:rsid w:val="00A176EB"/>
    <w:rsid w:val="00A23BC3"/>
    <w:rsid w:val="00A3280F"/>
    <w:rsid w:val="00A42023"/>
    <w:rsid w:val="00A46A56"/>
    <w:rsid w:val="00A67021"/>
    <w:rsid w:val="00A74E99"/>
    <w:rsid w:val="00A81D2E"/>
    <w:rsid w:val="00A953F1"/>
    <w:rsid w:val="00AA5EC6"/>
    <w:rsid w:val="00AA6F1C"/>
    <w:rsid w:val="00AB2779"/>
    <w:rsid w:val="00AB5A9D"/>
    <w:rsid w:val="00AC1E16"/>
    <w:rsid w:val="00AC4145"/>
    <w:rsid w:val="00AC5F77"/>
    <w:rsid w:val="00AC7AF6"/>
    <w:rsid w:val="00AD2380"/>
    <w:rsid w:val="00AD4997"/>
    <w:rsid w:val="00AD5AFA"/>
    <w:rsid w:val="00AE0E09"/>
    <w:rsid w:val="00AE27BD"/>
    <w:rsid w:val="00AE6BC3"/>
    <w:rsid w:val="00AF17E0"/>
    <w:rsid w:val="00AF217C"/>
    <w:rsid w:val="00AF6D20"/>
    <w:rsid w:val="00B156BC"/>
    <w:rsid w:val="00B222DB"/>
    <w:rsid w:val="00B24285"/>
    <w:rsid w:val="00B27B53"/>
    <w:rsid w:val="00B3122B"/>
    <w:rsid w:val="00B35376"/>
    <w:rsid w:val="00B36785"/>
    <w:rsid w:val="00B6021A"/>
    <w:rsid w:val="00B64FDA"/>
    <w:rsid w:val="00B6701B"/>
    <w:rsid w:val="00B67B7B"/>
    <w:rsid w:val="00B90536"/>
    <w:rsid w:val="00BA63E9"/>
    <w:rsid w:val="00BB408E"/>
    <w:rsid w:val="00BB45D1"/>
    <w:rsid w:val="00BC61A1"/>
    <w:rsid w:val="00BE2E33"/>
    <w:rsid w:val="00BE70F2"/>
    <w:rsid w:val="00C06D3E"/>
    <w:rsid w:val="00C077C8"/>
    <w:rsid w:val="00C25125"/>
    <w:rsid w:val="00C47863"/>
    <w:rsid w:val="00C5091C"/>
    <w:rsid w:val="00C50C81"/>
    <w:rsid w:val="00C539BE"/>
    <w:rsid w:val="00C60C0B"/>
    <w:rsid w:val="00C64AC4"/>
    <w:rsid w:val="00C66FF3"/>
    <w:rsid w:val="00C72D77"/>
    <w:rsid w:val="00C74508"/>
    <w:rsid w:val="00C74F0B"/>
    <w:rsid w:val="00C750A2"/>
    <w:rsid w:val="00C77C44"/>
    <w:rsid w:val="00C843DA"/>
    <w:rsid w:val="00CA6CE6"/>
    <w:rsid w:val="00CB5D99"/>
    <w:rsid w:val="00CC2844"/>
    <w:rsid w:val="00CC4B3D"/>
    <w:rsid w:val="00CC56C4"/>
    <w:rsid w:val="00CD03AC"/>
    <w:rsid w:val="00CE5D80"/>
    <w:rsid w:val="00CE685A"/>
    <w:rsid w:val="00CE6ABA"/>
    <w:rsid w:val="00CF480A"/>
    <w:rsid w:val="00D07AE8"/>
    <w:rsid w:val="00D15FB7"/>
    <w:rsid w:val="00D16485"/>
    <w:rsid w:val="00D20962"/>
    <w:rsid w:val="00D234E3"/>
    <w:rsid w:val="00D361F6"/>
    <w:rsid w:val="00D550B8"/>
    <w:rsid w:val="00D701E9"/>
    <w:rsid w:val="00D755E0"/>
    <w:rsid w:val="00D83009"/>
    <w:rsid w:val="00D90C7A"/>
    <w:rsid w:val="00D9179F"/>
    <w:rsid w:val="00D93148"/>
    <w:rsid w:val="00D957FA"/>
    <w:rsid w:val="00DB5CD6"/>
    <w:rsid w:val="00DB7F35"/>
    <w:rsid w:val="00DE21FC"/>
    <w:rsid w:val="00DE377F"/>
    <w:rsid w:val="00DF52F0"/>
    <w:rsid w:val="00DF6BD2"/>
    <w:rsid w:val="00DF6C66"/>
    <w:rsid w:val="00E0059D"/>
    <w:rsid w:val="00E00702"/>
    <w:rsid w:val="00E01BF8"/>
    <w:rsid w:val="00E01C0E"/>
    <w:rsid w:val="00E0256A"/>
    <w:rsid w:val="00E07E1D"/>
    <w:rsid w:val="00E33C63"/>
    <w:rsid w:val="00E45AD9"/>
    <w:rsid w:val="00E54465"/>
    <w:rsid w:val="00E54824"/>
    <w:rsid w:val="00E60F8B"/>
    <w:rsid w:val="00E63CA0"/>
    <w:rsid w:val="00E66C73"/>
    <w:rsid w:val="00E7621A"/>
    <w:rsid w:val="00E77300"/>
    <w:rsid w:val="00E87160"/>
    <w:rsid w:val="00E953D7"/>
    <w:rsid w:val="00EA4C4E"/>
    <w:rsid w:val="00EB4EE0"/>
    <w:rsid w:val="00EB5AC2"/>
    <w:rsid w:val="00EC297D"/>
    <w:rsid w:val="00EC2DCE"/>
    <w:rsid w:val="00ED15AA"/>
    <w:rsid w:val="00ED3411"/>
    <w:rsid w:val="00ED6529"/>
    <w:rsid w:val="00EE2BE3"/>
    <w:rsid w:val="00EE799A"/>
    <w:rsid w:val="00EF100A"/>
    <w:rsid w:val="00F02413"/>
    <w:rsid w:val="00F042BD"/>
    <w:rsid w:val="00F050E6"/>
    <w:rsid w:val="00F06504"/>
    <w:rsid w:val="00F1031E"/>
    <w:rsid w:val="00F10382"/>
    <w:rsid w:val="00F15DFF"/>
    <w:rsid w:val="00F2087F"/>
    <w:rsid w:val="00F22227"/>
    <w:rsid w:val="00F2365D"/>
    <w:rsid w:val="00F27C68"/>
    <w:rsid w:val="00F31552"/>
    <w:rsid w:val="00F33C5C"/>
    <w:rsid w:val="00F36F33"/>
    <w:rsid w:val="00F455F8"/>
    <w:rsid w:val="00F47B71"/>
    <w:rsid w:val="00F502A1"/>
    <w:rsid w:val="00F530A0"/>
    <w:rsid w:val="00F602DD"/>
    <w:rsid w:val="00F7073C"/>
    <w:rsid w:val="00F719D7"/>
    <w:rsid w:val="00F73AF3"/>
    <w:rsid w:val="00F75398"/>
    <w:rsid w:val="00F75E35"/>
    <w:rsid w:val="00F854D7"/>
    <w:rsid w:val="00F85638"/>
    <w:rsid w:val="00F92768"/>
    <w:rsid w:val="00F92EAC"/>
    <w:rsid w:val="00F93F6A"/>
    <w:rsid w:val="00FB3440"/>
    <w:rsid w:val="00FB60EC"/>
    <w:rsid w:val="00FC4B74"/>
    <w:rsid w:val="00FC5510"/>
    <w:rsid w:val="00FC5CFC"/>
    <w:rsid w:val="00FD794B"/>
    <w:rsid w:val="00FF15ED"/>
    <w:rsid w:val="00FF219F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28D2"/>
  <w15:chartTrackingRefBased/>
  <w15:docId w15:val="{C9002551-0793-F541-93AE-34EAFC29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80"/>
    <w:rPr>
      <w:color w:val="605E5C"/>
      <w:shd w:val="clear" w:color="auto" w:fill="E1DFDD"/>
    </w:rPr>
  </w:style>
  <w:style w:type="paragraph" w:customStyle="1" w:styleId="sectionbottomtextwthv">
    <w:name w:val="sectionbottomtext_wthv"/>
    <w:basedOn w:val="Normal"/>
    <w:rsid w:val="004C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4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jshe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1365</cp:revision>
  <dcterms:created xsi:type="dcterms:W3CDTF">2024-11-18T16:53:00Z</dcterms:created>
  <dcterms:modified xsi:type="dcterms:W3CDTF">2024-12-07T21:13:00Z</dcterms:modified>
</cp:coreProperties>
</file>