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0206C" w14:textId="77777777" w:rsidR="00392DD5" w:rsidRPr="00487AAF" w:rsidRDefault="00392DD5" w:rsidP="00392DD5">
      <w:pPr>
        <w:rPr>
          <w:u w:val="single"/>
        </w:rPr>
      </w:pPr>
      <w:r w:rsidRPr="00487AAF">
        <w:rPr>
          <w:u w:val="single"/>
        </w:rPr>
        <w:t>Modern apps</w:t>
      </w:r>
    </w:p>
    <w:p w14:paraId="20A8C5C6" w14:textId="77777777" w:rsidR="00392DD5" w:rsidRDefault="00392DD5" w:rsidP="00392DD5">
      <w:r>
        <w:t>High data scale</w:t>
      </w:r>
    </w:p>
    <w:p w14:paraId="05B7FE32" w14:textId="77777777" w:rsidR="00392DD5" w:rsidRDefault="00392DD5" w:rsidP="00392DD5">
      <w:r>
        <w:t>High usage scale</w:t>
      </w:r>
    </w:p>
    <w:p w14:paraId="7E9F7FA7" w14:textId="77777777" w:rsidR="00392DD5" w:rsidRDefault="00392DD5" w:rsidP="00392DD5">
      <w:r>
        <w:t>Clous based costs</w:t>
      </w:r>
    </w:p>
    <w:p w14:paraId="47F13269" w14:textId="77777777" w:rsidR="00392DD5" w:rsidRDefault="00392DD5" w:rsidP="00392DD5"/>
    <w:p w14:paraId="0B27D305" w14:textId="77777777" w:rsidR="00392DD5" w:rsidRDefault="00392DD5" w:rsidP="00392DD5"/>
    <w:p w14:paraId="11D71760" w14:textId="77777777" w:rsidR="00392DD5" w:rsidRDefault="00392DD5" w:rsidP="00392DD5">
      <w:r>
        <w:t>Scaling</w:t>
      </w:r>
    </w:p>
    <w:p w14:paraId="03A865F7" w14:textId="77777777" w:rsidR="00392DD5" w:rsidRDefault="00392DD5" w:rsidP="00392DD5">
      <w:pPr>
        <w:pStyle w:val="ListParagraph"/>
        <w:numPr>
          <w:ilvl w:val="0"/>
          <w:numId w:val="6"/>
        </w:numPr>
      </w:pPr>
      <w:r>
        <w:t xml:space="preserve">Vertical scaling – increase power of hardware </w:t>
      </w:r>
    </w:p>
    <w:p w14:paraId="6E5C6F06" w14:textId="77777777" w:rsidR="00392DD5" w:rsidRDefault="00392DD5" w:rsidP="00392DD5">
      <w:pPr>
        <w:pStyle w:val="ListParagraph"/>
        <w:numPr>
          <w:ilvl w:val="0"/>
          <w:numId w:val="6"/>
        </w:numPr>
      </w:pPr>
      <w:r>
        <w:t xml:space="preserve">Horizontal scaling - </w:t>
      </w:r>
    </w:p>
    <w:p w14:paraId="771C8CF4" w14:textId="1D5854CB" w:rsidR="00ED7C84" w:rsidRDefault="00ED7C84"/>
    <w:p w14:paraId="321E5146" w14:textId="77777777" w:rsidR="00392DD5" w:rsidRDefault="00ED7C84">
      <w:pPr>
        <w:rPr>
          <w:b/>
          <w:bCs/>
          <w:u w:val="single"/>
        </w:rPr>
      </w:pPr>
      <w:r w:rsidRPr="00ED7C84">
        <w:rPr>
          <w:b/>
          <w:bCs/>
          <w:u w:val="single"/>
        </w:rPr>
        <w:t xml:space="preserve">   </w:t>
      </w:r>
    </w:p>
    <w:p w14:paraId="0FA40FF4" w14:textId="77777777" w:rsidR="00392DD5" w:rsidRDefault="00392DD5">
      <w:pPr>
        <w:rPr>
          <w:b/>
          <w:bCs/>
          <w:u w:val="single"/>
        </w:rPr>
      </w:pPr>
    </w:p>
    <w:p w14:paraId="66F9E8A6" w14:textId="77777777" w:rsidR="00392DD5" w:rsidRDefault="00392DD5">
      <w:pPr>
        <w:rPr>
          <w:b/>
          <w:bCs/>
          <w:u w:val="single"/>
        </w:rPr>
      </w:pPr>
    </w:p>
    <w:p w14:paraId="098AD5F0" w14:textId="77777777" w:rsidR="00392DD5" w:rsidRDefault="00392DD5">
      <w:pPr>
        <w:rPr>
          <w:b/>
          <w:bCs/>
          <w:u w:val="single"/>
        </w:rPr>
      </w:pPr>
    </w:p>
    <w:p w14:paraId="60B9B5CD" w14:textId="1C5F27E9" w:rsidR="00ED7C84" w:rsidRPr="00ED7C84" w:rsidRDefault="00ED7C84">
      <w:pPr>
        <w:rPr>
          <w:b/>
          <w:bCs/>
          <w:u w:val="single"/>
        </w:rPr>
      </w:pPr>
      <w:r w:rsidRPr="00ED7C84">
        <w:rPr>
          <w:b/>
          <w:bCs/>
          <w:u w:val="single"/>
        </w:rPr>
        <w:t xml:space="preserve"> Future API</w:t>
      </w:r>
    </w:p>
    <w:p w14:paraId="576B50FA" w14:textId="4B0E592B" w:rsidR="007E118C" w:rsidRDefault="007E118C"/>
    <w:p w14:paraId="007F9201" w14:textId="353E7879" w:rsidR="007E118C" w:rsidRDefault="000F7102" w:rsidP="000F7102">
      <w:pPr>
        <w:pStyle w:val="ListParagraph"/>
        <w:numPr>
          <w:ilvl w:val="0"/>
          <w:numId w:val="2"/>
        </w:numPr>
      </w:pPr>
      <w:r>
        <w:t xml:space="preserve">Future and CompleteableFuture are concurrency API’s </w:t>
      </w:r>
    </w:p>
    <w:p w14:paraId="38A0802A" w14:textId="06D0CC24" w:rsidR="000F7102" w:rsidRDefault="00E82735" w:rsidP="000F7102">
      <w:pPr>
        <w:pStyle w:val="ListParagraph"/>
      </w:pPr>
      <w:bookmarkStart w:id="0" w:name="OLE_LINK27"/>
      <w:bookmarkStart w:id="1" w:name="OLE_LINK28"/>
      <w:r>
        <w:t>CompletableFuture</w:t>
      </w:r>
      <w:bookmarkEnd w:id="0"/>
      <w:bookmarkEnd w:id="1"/>
      <w:r>
        <w:t xml:space="preserve">&lt;User&gt; </w:t>
      </w:r>
      <w:bookmarkStart w:id="2" w:name="OLE_LINK29"/>
      <w:bookmarkStart w:id="3" w:name="OLE_LINK30"/>
      <w:bookmarkStart w:id="4" w:name="OLE_LINK38"/>
      <w:r>
        <w:t xml:space="preserve">userAsync </w:t>
      </w:r>
      <w:bookmarkEnd w:id="2"/>
      <w:bookmarkEnd w:id="3"/>
      <w:bookmarkEnd w:id="4"/>
      <w:r>
        <w:t>= CompletableFuture.</w:t>
      </w:r>
      <w:r w:rsidR="004903CF">
        <w:t>supplyAsync(()-&gt;</w:t>
      </w:r>
    </w:p>
    <w:p w14:paraId="1334263F" w14:textId="28BF408A" w:rsidR="004903CF" w:rsidRDefault="004903CF" w:rsidP="000F7102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>userService.getUser(userId));</w:t>
      </w:r>
    </w:p>
    <w:p w14:paraId="4C1BBD08" w14:textId="5F2FC002" w:rsidR="004903CF" w:rsidRDefault="004903CF" w:rsidP="000F7102">
      <w:pPr>
        <w:pStyle w:val="ListParagraph"/>
      </w:pPr>
    </w:p>
    <w:p w14:paraId="04D34240" w14:textId="5D19704C" w:rsidR="00825268" w:rsidRDefault="00825268" w:rsidP="00825268">
      <w:pPr>
        <w:pStyle w:val="ListParagraph"/>
      </w:pPr>
      <w:bookmarkStart w:id="5" w:name="OLE_LINK34"/>
      <w:bookmarkStart w:id="6" w:name="OLE_LINK35"/>
      <w:r>
        <w:t xml:space="preserve">CompletableFuture&lt;User&gt; </w:t>
      </w:r>
      <w:bookmarkStart w:id="7" w:name="OLE_LINK31"/>
      <w:bookmarkStart w:id="8" w:name="OLE_LINK32"/>
      <w:bookmarkStart w:id="9" w:name="OLE_LINK33"/>
      <w:bookmarkStart w:id="10" w:name="OLE_LINK39"/>
      <w:bookmarkStart w:id="11" w:name="OLE_LINK40"/>
      <w:bookmarkEnd w:id="5"/>
      <w:bookmarkEnd w:id="6"/>
      <w:r>
        <w:t>userPreferences</w:t>
      </w:r>
      <w:bookmarkEnd w:id="7"/>
      <w:bookmarkEnd w:id="8"/>
      <w:bookmarkEnd w:id="9"/>
      <w:r>
        <w:t xml:space="preserve">Async </w:t>
      </w:r>
      <w:bookmarkEnd w:id="10"/>
      <w:bookmarkEnd w:id="11"/>
      <w:r>
        <w:t>= CompletableFuture.supplyAsync(()-&gt;</w:t>
      </w:r>
    </w:p>
    <w:p w14:paraId="3D048DE6" w14:textId="05113982" w:rsidR="00BD387B" w:rsidRDefault="00825268" w:rsidP="00BD387B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>userPreferenceService.</w:t>
      </w:r>
      <w:r w:rsidR="0035615B">
        <w:t>getPreferences</w:t>
      </w:r>
      <w:r w:rsidR="00BD387B">
        <w:t>();</w:t>
      </w:r>
    </w:p>
    <w:p w14:paraId="00D7D76B" w14:textId="736FD745" w:rsidR="00BD387B" w:rsidRDefault="00BD387B" w:rsidP="00BD387B">
      <w:pPr>
        <w:pStyle w:val="ListParagraph"/>
      </w:pPr>
    </w:p>
    <w:p w14:paraId="3F60B60E" w14:textId="098C8C2B" w:rsidR="00825268" w:rsidRDefault="003756CB" w:rsidP="00825268">
      <w:pPr>
        <w:pStyle w:val="ListParagraph"/>
      </w:pPr>
      <w:bookmarkStart w:id="12" w:name="OLE_LINK36"/>
      <w:bookmarkStart w:id="13" w:name="OLE_LINK37"/>
      <w:r>
        <w:t>CompletableFuture</w:t>
      </w:r>
      <w:bookmarkEnd w:id="12"/>
      <w:bookmarkEnd w:id="13"/>
      <w:r>
        <w:t>&lt;User&gt;</w:t>
      </w:r>
      <w:r w:rsidR="00311423">
        <w:t xml:space="preserve"> </w:t>
      </w:r>
      <w:bookmarkStart w:id="14" w:name="OLE_LINK41"/>
      <w:bookmarkStart w:id="15" w:name="OLE_LINK42"/>
      <w:r w:rsidR="00311423">
        <w:t xml:space="preserve">bothFutures </w:t>
      </w:r>
      <w:bookmarkEnd w:id="14"/>
      <w:bookmarkEnd w:id="15"/>
      <w:r w:rsidR="00311423">
        <w:t xml:space="preserve">= </w:t>
      </w:r>
      <w:r w:rsidR="007008BD">
        <w:t>CompletableFuture.allOf(userAsync,</w:t>
      </w:r>
      <w:r w:rsidR="000858C0" w:rsidRPr="000858C0">
        <w:t xml:space="preserve"> </w:t>
      </w:r>
      <w:r w:rsidR="000858C0">
        <w:t>userPreferencesAsync);</w:t>
      </w:r>
    </w:p>
    <w:p w14:paraId="6FE9F5B5" w14:textId="7D840168" w:rsidR="000858C0" w:rsidRDefault="000858C0" w:rsidP="00825268">
      <w:pPr>
        <w:pStyle w:val="ListParagraph"/>
      </w:pPr>
    </w:p>
    <w:p w14:paraId="4C36FF45" w14:textId="77777777" w:rsidR="000858C0" w:rsidRDefault="000858C0" w:rsidP="00825268">
      <w:pPr>
        <w:pStyle w:val="ListParagraph"/>
      </w:pPr>
    </w:p>
    <w:p w14:paraId="45E60057" w14:textId="2B71E497" w:rsidR="004903CF" w:rsidRDefault="00CF2E99" w:rsidP="000F7102">
      <w:pPr>
        <w:pStyle w:val="ListParagraph"/>
      </w:pPr>
      <w:r>
        <w:t>bothFutures.join();</w:t>
      </w:r>
    </w:p>
    <w:p w14:paraId="4B5B44A7" w14:textId="26F54C88" w:rsidR="00CF2E99" w:rsidRDefault="00CF2E99" w:rsidP="000F7102">
      <w:pPr>
        <w:pStyle w:val="ListParagraph"/>
      </w:pPr>
    </w:p>
    <w:p w14:paraId="2B85D513" w14:textId="27760B51" w:rsidR="00042AE3" w:rsidRDefault="00042AE3" w:rsidP="000F7102">
      <w:pPr>
        <w:pStyle w:val="ListParagraph"/>
      </w:pPr>
      <w:r>
        <w:rPr>
          <w:noProof/>
        </w:rPr>
        <w:drawing>
          <wp:inline distT="0" distB="0" distL="0" distR="0" wp14:anchorId="3D3B91F3" wp14:editId="0C54ACCE">
            <wp:extent cx="5943600" cy="25107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E9E8" w14:textId="7CC64E0E" w:rsidR="00042AE3" w:rsidRDefault="00042AE3" w:rsidP="000F7102">
      <w:pPr>
        <w:pStyle w:val="ListParagraph"/>
      </w:pPr>
    </w:p>
    <w:p w14:paraId="5EAD7B20" w14:textId="68592EFD" w:rsidR="00042AE3" w:rsidRDefault="00042AE3" w:rsidP="000F7102">
      <w:pPr>
        <w:pStyle w:val="ListParagraph"/>
      </w:pPr>
      <w:r>
        <w:lastRenderedPageBreak/>
        <w:t>Join is blocking in above code-base</w:t>
      </w:r>
    </w:p>
    <w:p w14:paraId="406C92ED" w14:textId="671C2729" w:rsidR="00042AE3" w:rsidRDefault="00042AE3" w:rsidP="000F7102">
      <w:pPr>
        <w:pStyle w:val="ListParagraph"/>
      </w:pPr>
    </w:p>
    <w:p w14:paraId="3E174CA7" w14:textId="1EE466B5" w:rsidR="00FA06AA" w:rsidRDefault="00FA06AA" w:rsidP="000F7102">
      <w:pPr>
        <w:pStyle w:val="ListParagraph"/>
      </w:pPr>
    </w:p>
    <w:p w14:paraId="3B44DE88" w14:textId="42F6672D" w:rsidR="00FA06AA" w:rsidRPr="00235865" w:rsidRDefault="00FA06AA" w:rsidP="000F7102">
      <w:pPr>
        <w:pStyle w:val="ListParagraph"/>
        <w:rPr>
          <w:b/>
          <w:bCs/>
          <w:u w:val="single"/>
        </w:rPr>
      </w:pPr>
      <w:r w:rsidRPr="00235865">
        <w:rPr>
          <w:b/>
          <w:bCs/>
          <w:u w:val="single"/>
        </w:rPr>
        <w:t>Reactive-Programming</w:t>
      </w:r>
    </w:p>
    <w:p w14:paraId="01E10A62" w14:textId="05F00620" w:rsidR="00FA06AA" w:rsidRDefault="00235865" w:rsidP="000F7102">
      <w:pPr>
        <w:pStyle w:val="ListParagraph"/>
      </w:pPr>
      <w:r>
        <w:rPr>
          <w:noProof/>
        </w:rPr>
        <w:drawing>
          <wp:inline distT="0" distB="0" distL="0" distR="0" wp14:anchorId="49E7EBAE" wp14:editId="209EC4C9">
            <wp:extent cx="5943600" cy="20091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A874" w14:textId="60765822" w:rsidR="00235865" w:rsidRDefault="00235865" w:rsidP="000F7102">
      <w:pPr>
        <w:pStyle w:val="ListParagraph"/>
      </w:pPr>
    </w:p>
    <w:p w14:paraId="6A5FED8D" w14:textId="77777777" w:rsidR="000C2A84" w:rsidRDefault="000C2A84" w:rsidP="00ED7C84"/>
    <w:p w14:paraId="2F4F0BD2" w14:textId="2D8EB4DA" w:rsidR="000C2A84" w:rsidRDefault="00162946" w:rsidP="00162946">
      <w:pPr>
        <w:pStyle w:val="ListParagraph"/>
        <w:numPr>
          <w:ilvl w:val="0"/>
          <w:numId w:val="2"/>
        </w:numPr>
      </w:pPr>
      <w:r>
        <w:t>If RHS of map is value</w:t>
      </w:r>
      <w:r w:rsidR="00ED521E">
        <w:t>,</w:t>
      </w:r>
      <w:r w:rsidR="00D73D20">
        <w:t xml:space="preserve"> </w:t>
      </w:r>
      <w:r w:rsidR="00ED521E">
        <w:t>then use map</w:t>
      </w:r>
    </w:p>
    <w:p w14:paraId="6AD12141" w14:textId="271F9D22" w:rsidR="00ED521E" w:rsidRDefault="00ED521E" w:rsidP="00162946">
      <w:pPr>
        <w:pStyle w:val="ListParagraph"/>
        <w:numPr>
          <w:ilvl w:val="0"/>
          <w:numId w:val="2"/>
        </w:numPr>
      </w:pPr>
      <w:r>
        <w:t xml:space="preserve">If RHS of map is a stream, then use </w:t>
      </w:r>
      <w:r w:rsidR="00D73D20">
        <w:t>flat map</w:t>
      </w:r>
    </w:p>
    <w:p w14:paraId="62A54A5D" w14:textId="1E0FFC06" w:rsidR="00ED521E" w:rsidRDefault="00ED521E" w:rsidP="00ED521E"/>
    <w:p w14:paraId="664443A0" w14:textId="2A29B357" w:rsidR="00227552" w:rsidRDefault="00A33F3D" w:rsidP="00A33F3D">
      <w:pPr>
        <w:ind w:left="720"/>
      </w:pPr>
      <w:bookmarkStart w:id="16" w:name="OLE_LINK43"/>
      <w:bookmarkStart w:id="17" w:name="OLE_LINK44"/>
      <w:r>
        <w:t>UserStream</w:t>
      </w:r>
      <w:bookmarkEnd w:id="16"/>
      <w:bookmarkEnd w:id="17"/>
      <w:r>
        <w:t>.map(user-&gt;user.getFirstName());</w:t>
      </w:r>
    </w:p>
    <w:p w14:paraId="7E07F5CC" w14:textId="3E940CC2" w:rsidR="00A33F3D" w:rsidRDefault="00A33F3D" w:rsidP="00A33F3D">
      <w:pPr>
        <w:ind w:left="720"/>
      </w:pPr>
      <w:r>
        <w:t>UserStream.flatMap(</w:t>
      </w:r>
      <w:r w:rsidR="00287222">
        <w:t>(id-&gt;</w:t>
      </w:r>
      <w:r w:rsidR="00E40165">
        <w:t>Streamsources.userStream().filter(user-&gt;</w:t>
      </w:r>
      <w:r w:rsidR="00703842">
        <w:t>user.getId()==</w:t>
      </w:r>
    </w:p>
    <w:p w14:paraId="11ECDEFA" w14:textId="4732E128" w:rsidR="00A33F3D" w:rsidRDefault="00A33F3D" w:rsidP="00A33F3D">
      <w:pPr>
        <w:ind w:left="720"/>
      </w:pPr>
    </w:p>
    <w:p w14:paraId="05F48830" w14:textId="77777777" w:rsidR="00A33F3D" w:rsidRDefault="00A33F3D" w:rsidP="00A33F3D">
      <w:pPr>
        <w:ind w:left="720"/>
      </w:pPr>
    </w:p>
    <w:p w14:paraId="3CFC90A5" w14:textId="77777777" w:rsidR="00ED7C84" w:rsidRDefault="00ED7C84" w:rsidP="00ED7C84"/>
    <w:p w14:paraId="4045E847" w14:textId="5CB38485" w:rsidR="00ED7C84" w:rsidRDefault="00C34337" w:rsidP="00C34337">
      <w:pPr>
        <w:pStyle w:val="ListParagraph"/>
        <w:numPr>
          <w:ilvl w:val="0"/>
          <w:numId w:val="3"/>
        </w:numPr>
      </w:pPr>
      <w:r>
        <w:t>Patterns</w:t>
      </w:r>
      <w:r w:rsidR="00ED7C84">
        <w:t xml:space="preserve"> are 2 types</w:t>
      </w:r>
    </w:p>
    <w:p w14:paraId="54ECB991" w14:textId="77777777" w:rsidR="00ED7C84" w:rsidRDefault="00ED7C84" w:rsidP="00ED7C84"/>
    <w:p w14:paraId="1897DE59" w14:textId="77777777" w:rsidR="00ED7C84" w:rsidRDefault="00ED7C84" w:rsidP="00ED7C84">
      <w:pPr>
        <w:pStyle w:val="ListParagraph"/>
        <w:numPr>
          <w:ilvl w:val="0"/>
          <w:numId w:val="1"/>
        </w:numPr>
      </w:pPr>
      <w:r>
        <w:t xml:space="preserve">Iterator </w:t>
      </w:r>
    </w:p>
    <w:p w14:paraId="1539BAAD" w14:textId="77777777" w:rsidR="00ED7C84" w:rsidRDefault="00ED7C84" w:rsidP="00ED7C84">
      <w:pPr>
        <w:pStyle w:val="ListParagraph"/>
        <w:numPr>
          <w:ilvl w:val="0"/>
          <w:numId w:val="1"/>
        </w:numPr>
      </w:pPr>
      <w:r>
        <w:t>Subscriber</w:t>
      </w:r>
    </w:p>
    <w:p w14:paraId="62BB371E" w14:textId="59A159B9" w:rsidR="00ED7C84" w:rsidRDefault="00ED7C84" w:rsidP="00ED7C84"/>
    <w:p w14:paraId="1DFBF024" w14:textId="6FF62276" w:rsidR="00916D88" w:rsidRDefault="007C50EC" w:rsidP="00ED7C84">
      <w:r>
        <w:rPr>
          <w:noProof/>
        </w:rPr>
        <w:lastRenderedPageBreak/>
        <w:drawing>
          <wp:inline distT="0" distB="0" distL="0" distR="0" wp14:anchorId="6A085A44" wp14:editId="262837EC">
            <wp:extent cx="5943600" cy="2933065"/>
            <wp:effectExtent l="0" t="0" r="0" b="63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FEE1" w14:textId="4C13426D" w:rsidR="007C50EC" w:rsidRDefault="00E422F4" w:rsidP="00ED7C84">
      <w:r>
        <w:rPr>
          <w:noProof/>
        </w:rPr>
        <w:drawing>
          <wp:inline distT="0" distB="0" distL="0" distR="0" wp14:anchorId="19E83E0B" wp14:editId="37B270F7">
            <wp:extent cx="5943600" cy="280797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467D" w14:textId="1C5D0769" w:rsidR="00916D88" w:rsidRDefault="00916D88" w:rsidP="00ED7C84"/>
    <w:p w14:paraId="68B47058" w14:textId="77777777" w:rsidR="00916D88" w:rsidRDefault="00916D88" w:rsidP="00ED7C84"/>
    <w:p w14:paraId="7B5E625A" w14:textId="345227B9" w:rsidR="008A7B74" w:rsidRDefault="00486F33" w:rsidP="00ED7C84">
      <w:r>
        <w:rPr>
          <w:noProof/>
        </w:rPr>
        <w:lastRenderedPageBreak/>
        <w:drawing>
          <wp:inline distT="0" distB="0" distL="0" distR="0" wp14:anchorId="19616614" wp14:editId="101C3F3B">
            <wp:extent cx="5943600" cy="2978785"/>
            <wp:effectExtent l="0" t="0" r="0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AAB8A" wp14:editId="2F75A924">
            <wp:extent cx="5943600" cy="3566160"/>
            <wp:effectExtent l="0" t="0" r="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472C" w14:textId="77777777" w:rsidR="008A7B74" w:rsidRDefault="008A7B74" w:rsidP="00ED7C84"/>
    <w:p w14:paraId="66DE9049" w14:textId="77777777" w:rsidR="00EB76FB" w:rsidRDefault="00EB76FB" w:rsidP="00ED7C84"/>
    <w:p w14:paraId="021D1254" w14:textId="77777777" w:rsidR="00EB76FB" w:rsidRDefault="00EB76FB" w:rsidP="00ED7C84"/>
    <w:p w14:paraId="0451AAC2" w14:textId="77777777" w:rsidR="00813396" w:rsidRDefault="00813396" w:rsidP="00ED7C84"/>
    <w:p w14:paraId="2E6DCDA5" w14:textId="77777777" w:rsidR="00813396" w:rsidRDefault="00813396" w:rsidP="00ED7C84"/>
    <w:p w14:paraId="024C30AE" w14:textId="7BB6D6CA" w:rsidR="00813396" w:rsidRDefault="007654EE" w:rsidP="00ED7C84">
      <w:r>
        <w:rPr>
          <w:noProof/>
        </w:rPr>
        <w:lastRenderedPageBreak/>
        <w:drawing>
          <wp:inline distT="0" distB="0" distL="0" distR="0" wp14:anchorId="305B0622" wp14:editId="226A2910">
            <wp:extent cx="5943600" cy="476821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AB4A" w14:textId="77777777" w:rsidR="00813396" w:rsidRDefault="00813396" w:rsidP="00ED7C84"/>
    <w:p w14:paraId="756339F1" w14:textId="77777777" w:rsidR="00813396" w:rsidRDefault="00813396" w:rsidP="00ED7C84"/>
    <w:p w14:paraId="35441637" w14:textId="252FB80D" w:rsidR="00813396" w:rsidRDefault="005142AF" w:rsidP="00ED7C84">
      <w:r>
        <w:t xml:space="preserve">Iterator pattern – </w:t>
      </w:r>
      <w:r w:rsidR="00E36ABC">
        <w:t>myList.forEach(element-&gt;</w:t>
      </w:r>
      <w:bookmarkStart w:id="18" w:name="OLE_LINK45"/>
      <w:bookmarkStart w:id="19" w:name="OLE_LINK46"/>
      <w:r w:rsidR="0010069C">
        <w:t>system.out.println(</w:t>
      </w:r>
      <w:r w:rsidR="00407FD9">
        <w:t>element));</w:t>
      </w:r>
    </w:p>
    <w:bookmarkEnd w:id="18"/>
    <w:bookmarkEnd w:id="19"/>
    <w:p w14:paraId="32B48757" w14:textId="52B8EC6C" w:rsidR="00407FD9" w:rsidRDefault="00407FD9" w:rsidP="00ED7C84"/>
    <w:p w14:paraId="4A631DB1" w14:textId="085F15CE" w:rsidR="00954571" w:rsidRDefault="00180AE6" w:rsidP="00954571">
      <w:r>
        <w:t xml:space="preserve">Observer pattern </w:t>
      </w:r>
      <w:r w:rsidR="00287A87">
        <w:t>–</w:t>
      </w:r>
      <w:r>
        <w:t xml:space="preserve"> </w:t>
      </w:r>
      <w:r w:rsidR="00287A87">
        <w:t>clicksChannel.</w:t>
      </w:r>
      <w:r w:rsidR="00954571">
        <w:t>addObserver(event-&gt;</w:t>
      </w:r>
      <w:r w:rsidR="00954571" w:rsidRPr="00954571">
        <w:t xml:space="preserve"> </w:t>
      </w:r>
      <w:r w:rsidR="00954571">
        <w:t>system.out.println(element));</w:t>
      </w:r>
    </w:p>
    <w:p w14:paraId="1B52C095" w14:textId="5776EC96" w:rsidR="00407FD9" w:rsidRDefault="00407FD9" w:rsidP="00ED7C84"/>
    <w:p w14:paraId="75B16547" w14:textId="60D9779C" w:rsidR="005142AF" w:rsidRDefault="005142AF" w:rsidP="00ED7C84"/>
    <w:p w14:paraId="11CE9848" w14:textId="77777777" w:rsidR="005142AF" w:rsidRDefault="005142AF" w:rsidP="00ED7C84"/>
    <w:p w14:paraId="7043E608" w14:textId="77777777" w:rsidR="00ED7C84" w:rsidRDefault="00ED7C84" w:rsidP="00ED7C84"/>
    <w:p w14:paraId="77DCB99D" w14:textId="77777777" w:rsidR="00ED7C84" w:rsidRDefault="00ED7C84" w:rsidP="00ED7C84">
      <w:r>
        <w:t>Integer value = ReactiveSources.intNumberMono().block();</w:t>
      </w:r>
    </w:p>
    <w:p w14:paraId="37200311" w14:textId="76C11556" w:rsidR="00235865" w:rsidRDefault="00235865" w:rsidP="000F7102">
      <w:pPr>
        <w:pStyle w:val="ListParagraph"/>
      </w:pPr>
    </w:p>
    <w:p w14:paraId="685C6B7E" w14:textId="3C94A64D" w:rsidR="007761A6" w:rsidRDefault="007761A6" w:rsidP="000F7102">
      <w:pPr>
        <w:pStyle w:val="ListParagraph"/>
      </w:pPr>
    </w:p>
    <w:p w14:paraId="2DBCB689" w14:textId="527AE3F5" w:rsidR="007761A6" w:rsidRDefault="007761A6" w:rsidP="000F7102">
      <w:pPr>
        <w:pStyle w:val="ListParagraph"/>
      </w:pPr>
      <w:r>
        <w:t>In reactive world, subscribe is similar to forEach</w:t>
      </w:r>
    </w:p>
    <w:p w14:paraId="4F881973" w14:textId="799AF176" w:rsidR="007761A6" w:rsidRDefault="00E473B1" w:rsidP="000F7102">
      <w:pPr>
        <w:pStyle w:val="ListParagraph"/>
      </w:pPr>
      <w:r>
        <w:rPr>
          <w:noProof/>
        </w:rPr>
        <w:lastRenderedPageBreak/>
        <w:drawing>
          <wp:inline distT="0" distB="0" distL="0" distR="0" wp14:anchorId="1432A663" wp14:editId="2E89DAC8">
            <wp:extent cx="5943600" cy="2014855"/>
            <wp:effectExtent l="0" t="0" r="0" b="444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2EA8" w14:textId="2EC0C75D" w:rsidR="00E473B1" w:rsidRDefault="00E473B1" w:rsidP="000F7102">
      <w:pPr>
        <w:pStyle w:val="ListParagraph"/>
      </w:pPr>
    </w:p>
    <w:p w14:paraId="34ACF694" w14:textId="043CF64C" w:rsidR="00E473B1" w:rsidRDefault="00E473B1" w:rsidP="000F7102">
      <w:pPr>
        <w:pStyle w:val="ListParagraph"/>
      </w:pPr>
      <w:r>
        <w:t xml:space="preserve">Flux/Mono  is the publisher and we do </w:t>
      </w:r>
    </w:p>
    <w:p w14:paraId="67D5D97F" w14:textId="77777777" w:rsidR="00E473B1" w:rsidRDefault="00E473B1" w:rsidP="00E47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14:paraId="7017FC5D" w14:textId="397565F9" w:rsidR="00E473B1" w:rsidRPr="00E473B1" w:rsidRDefault="00E473B1" w:rsidP="00E47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E473B1">
        <w:rPr>
          <w:rFonts w:ascii="Courier New" w:eastAsia="Times New Roman" w:hAnsi="Courier New" w:cs="Courier New"/>
          <w:color w:val="000000"/>
          <w:sz w:val="20"/>
          <w:szCs w:val="20"/>
        </w:rPr>
        <w:t>ReactiveSources</w:t>
      </w:r>
      <w:r w:rsidRPr="00E473B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73B1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intNumbersFlux</w:t>
      </w:r>
      <w:r w:rsidRPr="00E473B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().subscribe(e-&gt; </w:t>
      </w:r>
      <w:r w:rsidRPr="00E473B1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E473B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73B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E473B1">
        <w:rPr>
          <w:rFonts w:ascii="Courier New" w:eastAsia="Times New Roman" w:hAnsi="Courier New" w:cs="Courier New"/>
          <w:color w:val="080808"/>
          <w:sz w:val="20"/>
          <w:szCs w:val="20"/>
        </w:rPr>
        <w:t>.println(e));</w:t>
      </w:r>
    </w:p>
    <w:p w14:paraId="02BEEA2D" w14:textId="77777777" w:rsidR="00E473B1" w:rsidRDefault="00E473B1" w:rsidP="00E47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3E6BB1C" w14:textId="1205C763" w:rsidR="00E473B1" w:rsidRPr="00E473B1" w:rsidRDefault="00E473B1" w:rsidP="00E47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t>i.e publisher.subscribe(</w:t>
      </w:r>
      <w:r w:rsidRPr="00E473B1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e-&gt; </w:t>
      </w:r>
      <w:r w:rsidRPr="00E473B1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E473B1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E473B1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E473B1">
        <w:rPr>
          <w:rFonts w:ascii="Courier New" w:eastAsia="Times New Roman" w:hAnsi="Courier New" w:cs="Courier New"/>
          <w:color w:val="080808"/>
          <w:sz w:val="20"/>
          <w:szCs w:val="20"/>
        </w:rPr>
        <w:t>.println(e));</w:t>
      </w:r>
    </w:p>
    <w:p w14:paraId="31C167F9" w14:textId="1225D8BA" w:rsidR="00E473B1" w:rsidRDefault="00E473B1" w:rsidP="000F7102">
      <w:pPr>
        <w:pStyle w:val="ListParagraph"/>
      </w:pPr>
    </w:p>
    <w:p w14:paraId="50F813A9" w14:textId="64B9C20B" w:rsidR="00371E49" w:rsidRDefault="00371E49" w:rsidP="000F7102">
      <w:pPr>
        <w:pStyle w:val="ListParagraph"/>
      </w:pPr>
    </w:p>
    <w:p w14:paraId="45560B38" w14:textId="10F93A6A" w:rsidR="000B440C" w:rsidRDefault="000B440C" w:rsidP="000F7102">
      <w:pPr>
        <w:pStyle w:val="ListParagraph"/>
      </w:pPr>
    </w:p>
    <w:p w14:paraId="4442AA88" w14:textId="4C94FBD2" w:rsidR="000B440C" w:rsidRDefault="000B440C" w:rsidP="000F7102">
      <w:pPr>
        <w:pStyle w:val="ListParagraph"/>
      </w:pPr>
    </w:p>
    <w:p w14:paraId="14FF57F4" w14:textId="77777777" w:rsidR="0000690D" w:rsidRDefault="0000690D" w:rsidP="0000690D">
      <w:pPr>
        <w:pStyle w:val="ListParagraph"/>
        <w:numPr>
          <w:ilvl w:val="0"/>
          <w:numId w:val="3"/>
        </w:numPr>
      </w:pPr>
      <w:r>
        <w:t xml:space="preserve">Mono is asynchronous sequence of zero/one item </w:t>
      </w:r>
    </w:p>
    <w:p w14:paraId="0A8D8E05" w14:textId="6E5016E1" w:rsidR="000B440C" w:rsidRDefault="0000690D" w:rsidP="0000690D">
      <w:pPr>
        <w:pStyle w:val="ListParagraph"/>
        <w:numPr>
          <w:ilvl w:val="0"/>
          <w:numId w:val="3"/>
        </w:numPr>
      </w:pPr>
      <w:r>
        <w:t>Flux</w:t>
      </w:r>
      <w:r w:rsidR="000B440C">
        <w:t xml:space="preserve"> is a</w:t>
      </w:r>
      <w:r w:rsidR="00CC3582">
        <w:t>synchronous sequence of</w:t>
      </w:r>
      <w:r w:rsidR="000B440C">
        <w:t xml:space="preserve"> zero/</w:t>
      </w:r>
      <w:r w:rsidR="003243BC">
        <w:t>n</w:t>
      </w:r>
      <w:r w:rsidR="000B440C">
        <w:t xml:space="preserve"> item</w:t>
      </w:r>
      <w:r w:rsidR="003243BC">
        <w:t>s</w:t>
      </w:r>
    </w:p>
    <w:p w14:paraId="118A98B9" w14:textId="5D778D7D" w:rsidR="006E59AC" w:rsidRDefault="006E59AC" w:rsidP="006E59AC"/>
    <w:p w14:paraId="4E7BD943" w14:textId="343B2573" w:rsidR="006E59AC" w:rsidRDefault="00811FE9" w:rsidP="00811FE9">
      <w:pPr>
        <w:pStyle w:val="ListParagraph"/>
        <w:numPr>
          <w:ilvl w:val="0"/>
          <w:numId w:val="3"/>
        </w:numPr>
      </w:pPr>
      <w:r>
        <w:t xml:space="preserve">Incase of flux, sometimes subscriber may not be able to process all the messages </w:t>
      </w:r>
      <w:r w:rsidR="00CE29CC">
        <w:t xml:space="preserve">(because of speed) </w:t>
      </w:r>
      <w:r>
        <w:t xml:space="preserve">received, which may lead to </w:t>
      </w:r>
      <w:r w:rsidR="00700000">
        <w:t>backpressure</w:t>
      </w:r>
      <w:r>
        <w:t xml:space="preserve"> </w:t>
      </w:r>
    </w:p>
    <w:p w14:paraId="250D69C5" w14:textId="77777777" w:rsidR="0066002B" w:rsidRDefault="0066002B" w:rsidP="0066002B">
      <w:pPr>
        <w:pStyle w:val="ListParagraph"/>
      </w:pPr>
    </w:p>
    <w:p w14:paraId="1AEBCBDB" w14:textId="77777777" w:rsidR="00F52785" w:rsidRDefault="001817AD" w:rsidP="00F52785">
      <w:pPr>
        <w:pStyle w:val="ListParagraph"/>
        <w:numPr>
          <w:ilvl w:val="0"/>
          <w:numId w:val="3"/>
        </w:numPr>
      </w:pPr>
      <w:r>
        <w:t>At any point mono/flux  can return 3 types</w:t>
      </w:r>
      <w:r w:rsidR="00AF1C2D">
        <w:t xml:space="preserve"> i.e</w:t>
      </w:r>
    </w:p>
    <w:p w14:paraId="62F854D1" w14:textId="77777777" w:rsidR="00F52785" w:rsidRDefault="00F52785" w:rsidP="00F52785">
      <w:pPr>
        <w:pStyle w:val="ListParagraph"/>
      </w:pPr>
    </w:p>
    <w:p w14:paraId="2318752E" w14:textId="33979875" w:rsidR="001817AD" w:rsidRDefault="00F52785" w:rsidP="00F52785">
      <w:r>
        <w:t xml:space="preserve">       </w:t>
      </w:r>
      <w:r w:rsidR="001817AD">
        <w:t>1) Item</w:t>
      </w:r>
    </w:p>
    <w:p w14:paraId="7C54397A" w14:textId="77777777" w:rsidR="001817AD" w:rsidRDefault="001817AD" w:rsidP="00F52785">
      <w:pPr>
        <w:ind w:firstLine="360"/>
      </w:pPr>
      <w:r>
        <w:t>2) on complete</w:t>
      </w:r>
    </w:p>
    <w:p w14:paraId="462E005F" w14:textId="77777777" w:rsidR="001817AD" w:rsidRDefault="001817AD" w:rsidP="00F52785">
      <w:pPr>
        <w:ind w:firstLine="360"/>
      </w:pPr>
      <w:r>
        <w:t xml:space="preserve">3) On error </w:t>
      </w:r>
    </w:p>
    <w:p w14:paraId="502A5163" w14:textId="77777777" w:rsidR="00F52785" w:rsidRDefault="00F52785" w:rsidP="001817AD"/>
    <w:p w14:paraId="6DD10A82" w14:textId="41C6ABAB" w:rsidR="001817AD" w:rsidRDefault="001817AD" w:rsidP="00F52785">
      <w:pPr>
        <w:ind w:firstLine="360"/>
      </w:pPr>
      <w:r>
        <w:t xml:space="preserve">2 and 3 are terminal </w:t>
      </w:r>
      <w:r w:rsidR="00AB0B9A">
        <w:t>events</w:t>
      </w:r>
    </w:p>
    <w:p w14:paraId="7F7ACCBD" w14:textId="1FCCB670" w:rsidR="0066002B" w:rsidRDefault="0066002B" w:rsidP="0066002B"/>
    <w:p w14:paraId="0B7FA435" w14:textId="00CD81AD" w:rsidR="00833774" w:rsidRDefault="00833774" w:rsidP="0066002B"/>
    <w:p w14:paraId="66F4783A" w14:textId="77777777" w:rsidR="00E4652F" w:rsidRDefault="00E4652F" w:rsidP="0066002B"/>
    <w:p w14:paraId="22070734" w14:textId="06D741E2" w:rsidR="00833774" w:rsidRDefault="00833774" w:rsidP="0066002B">
      <w:r>
        <w:rPr>
          <w:noProof/>
        </w:rPr>
        <w:lastRenderedPageBreak/>
        <w:drawing>
          <wp:inline distT="0" distB="0" distL="0" distR="0" wp14:anchorId="0FC78B5B" wp14:editId="2848AB10">
            <wp:extent cx="5943600" cy="386588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3001" w14:textId="2DC952FB" w:rsidR="00833774" w:rsidRDefault="00833774" w:rsidP="0066002B"/>
    <w:p w14:paraId="6709803F" w14:textId="77777777" w:rsidR="00E4652F" w:rsidRDefault="00E4652F" w:rsidP="00E4652F">
      <w:pPr>
        <w:pStyle w:val="HTMLPreformatted"/>
        <w:numPr>
          <w:ilvl w:val="0"/>
          <w:numId w:val="5"/>
        </w:numPr>
        <w:shd w:val="clear" w:color="auto" w:fill="FFFFFF"/>
        <w:rPr>
          <w:color w:val="080808"/>
        </w:rPr>
      </w:pPr>
      <w:r>
        <w:rPr>
          <w:color w:val="000000"/>
        </w:rPr>
        <w:t>ReactiveSources</w:t>
      </w:r>
      <w:r>
        <w:rPr>
          <w:color w:val="080808"/>
        </w:rPr>
        <w:t>.</w:t>
      </w:r>
      <w:r>
        <w:rPr>
          <w:i/>
          <w:iCs/>
          <w:color w:val="080808"/>
        </w:rPr>
        <w:t>intNumbersFlux</w:t>
      </w:r>
      <w:r>
        <w:rPr>
          <w:color w:val="080808"/>
        </w:rPr>
        <w:t>().</w:t>
      </w:r>
      <w:r>
        <w:rPr>
          <w:color w:val="080808"/>
        </w:rPr>
        <w:br/>
        <w:t xml:space="preserve">    subscribe(</w:t>
      </w:r>
      <w:r>
        <w:rPr>
          <w:color w:val="080808"/>
        </w:rPr>
        <w:br/>
        <w:t xml:space="preserve">        number-&gt;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.println(number),</w:t>
      </w:r>
      <w:r>
        <w:rPr>
          <w:color w:val="080808"/>
        </w:rPr>
        <w:br/>
        <w:t xml:space="preserve">        err-&gt;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.println(err.getMessage()),</w:t>
      </w:r>
      <w:r>
        <w:rPr>
          <w:color w:val="080808"/>
        </w:rPr>
        <w:br/>
        <w:t xml:space="preserve">        ()-&gt; 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.println(</w:t>
      </w:r>
      <w:r>
        <w:rPr>
          <w:color w:val="067D17"/>
        </w:rPr>
        <w:t>"complete"</w:t>
      </w:r>
      <w:r>
        <w:rPr>
          <w:color w:val="080808"/>
        </w:rPr>
        <w:t>));</w:t>
      </w:r>
    </w:p>
    <w:p w14:paraId="1F813F00" w14:textId="50F405E5" w:rsidR="00833774" w:rsidRDefault="00833774" w:rsidP="00E4652F">
      <w:pPr>
        <w:pStyle w:val="ListParagraph"/>
      </w:pPr>
    </w:p>
    <w:p w14:paraId="3C9302A0" w14:textId="6ED88532" w:rsidR="00E4652F" w:rsidRDefault="00E4652F" w:rsidP="00E4652F">
      <w:pPr>
        <w:pStyle w:val="ListParagraph"/>
      </w:pPr>
    </w:p>
    <w:p w14:paraId="037ABD8A" w14:textId="34645394" w:rsidR="00E4652F" w:rsidRDefault="00E4652F" w:rsidP="00E4652F">
      <w:pPr>
        <w:pStyle w:val="ListParagraph"/>
      </w:pPr>
      <w:r>
        <w:t>Base-subscriber has a class that can replace all the above 3 lambdas and get the work done</w:t>
      </w:r>
    </w:p>
    <w:p w14:paraId="07E71788" w14:textId="477E69D0" w:rsidR="00EA3551" w:rsidRDefault="00EA3551" w:rsidP="00E4652F">
      <w:pPr>
        <w:pStyle w:val="ListParagraph"/>
      </w:pPr>
    </w:p>
    <w:p w14:paraId="57AE2D3F" w14:textId="6B57F2F4" w:rsidR="00EA3551" w:rsidRDefault="00EA3551" w:rsidP="00D84C44">
      <w:pPr>
        <w:pStyle w:val="ListParagraph"/>
        <w:numPr>
          <w:ilvl w:val="0"/>
          <w:numId w:val="5"/>
        </w:numPr>
      </w:pPr>
      <w:r>
        <w:t>Blocking to get value</w:t>
      </w:r>
    </w:p>
    <w:p w14:paraId="281066D7" w14:textId="6DF50644" w:rsidR="00EA3551" w:rsidRDefault="00EA3551" w:rsidP="00E4652F">
      <w:pPr>
        <w:pStyle w:val="ListParagraph"/>
      </w:pPr>
      <w:r>
        <w:t>Integer value = ReactiveSources.</w:t>
      </w:r>
      <w:r w:rsidR="00131B45">
        <w:t>intNumberMono().block();</w:t>
      </w:r>
    </w:p>
    <w:p w14:paraId="6BFE534A" w14:textId="16CE3000" w:rsidR="00131B45" w:rsidRDefault="00131B45" w:rsidP="00E4652F">
      <w:pPr>
        <w:pStyle w:val="ListParagraph"/>
      </w:pPr>
    </w:p>
    <w:p w14:paraId="7F143C0C" w14:textId="0DC0B865" w:rsidR="00131B45" w:rsidRDefault="0082523C" w:rsidP="00E4652F">
      <w:pPr>
        <w:pStyle w:val="ListParagraph"/>
      </w:pPr>
      <w:r>
        <w:rPr>
          <w:noProof/>
        </w:rPr>
        <w:lastRenderedPageBreak/>
        <w:drawing>
          <wp:inline distT="0" distB="0" distL="0" distR="0" wp14:anchorId="1AEDA1D3" wp14:editId="750A4AEA">
            <wp:extent cx="5943600" cy="3118485"/>
            <wp:effectExtent l="0" t="0" r="0" b="571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B2AA" w14:textId="72C8F188" w:rsidR="005E71B5" w:rsidRDefault="005E71B5" w:rsidP="00E4652F">
      <w:pPr>
        <w:pStyle w:val="ListParagraph"/>
      </w:pPr>
    </w:p>
    <w:p w14:paraId="21E6DD14" w14:textId="4A8394B7" w:rsidR="005E71B5" w:rsidRDefault="00CF1A41" w:rsidP="00E4652F">
      <w:pPr>
        <w:pStyle w:val="ListParagraph"/>
      </w:pPr>
      <w:r>
        <w:rPr>
          <w:noProof/>
        </w:rPr>
        <w:drawing>
          <wp:inline distT="0" distB="0" distL="0" distR="0" wp14:anchorId="2D725192" wp14:editId="7DA76947">
            <wp:extent cx="5943600" cy="24911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018E" w14:textId="03616C99" w:rsidR="00913184" w:rsidRDefault="00913184" w:rsidP="00E4652F">
      <w:pPr>
        <w:pStyle w:val="ListParagraph"/>
      </w:pPr>
    </w:p>
    <w:p w14:paraId="4B8FCC0C" w14:textId="024B4955" w:rsidR="00913184" w:rsidRDefault="00913184" w:rsidP="00913184">
      <w:pPr>
        <w:pStyle w:val="ListParagraph"/>
        <w:numPr>
          <w:ilvl w:val="0"/>
          <w:numId w:val="5"/>
        </w:numPr>
      </w:pPr>
      <w:r>
        <w:t>.log() always needs subscribe to print the elements</w:t>
      </w:r>
    </w:p>
    <w:p w14:paraId="1D48F522" w14:textId="4D37F41A" w:rsidR="00BD4839" w:rsidRDefault="00BD4839" w:rsidP="00BD4839"/>
    <w:p w14:paraId="769C581E" w14:textId="48CA5A5C" w:rsidR="00BD4839" w:rsidRDefault="00CB484C" w:rsidP="00BD4839">
      <w:r>
        <w:rPr>
          <w:noProof/>
        </w:rPr>
        <w:lastRenderedPageBreak/>
        <w:drawing>
          <wp:inline distT="0" distB="0" distL="0" distR="0" wp14:anchorId="7D91FB8C" wp14:editId="51EE94AC">
            <wp:extent cx="5943600" cy="2254250"/>
            <wp:effectExtent l="0" t="0" r="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4707" w14:textId="17269596" w:rsidR="00CB484C" w:rsidRDefault="00CB484C" w:rsidP="00BD4839"/>
    <w:p w14:paraId="3E455E41" w14:textId="5D5811F9" w:rsidR="00CB484C" w:rsidRDefault="009A4AF3" w:rsidP="00BD4839">
      <w:r>
        <w:rPr>
          <w:noProof/>
        </w:rPr>
        <w:drawing>
          <wp:inline distT="0" distB="0" distL="0" distR="0" wp14:anchorId="26280051" wp14:editId="4C9A7A71">
            <wp:extent cx="5943600" cy="232918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5DE5" w14:textId="6D3CC4E6" w:rsidR="009A4AF3" w:rsidRDefault="009A4AF3" w:rsidP="00BD4839"/>
    <w:p w14:paraId="4F5A99EC" w14:textId="77777777" w:rsidR="009A4AF3" w:rsidRDefault="009A4AF3" w:rsidP="00BD4839"/>
    <w:sectPr w:rsidR="009A4A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A6ADD"/>
    <w:multiLevelType w:val="hybridMultilevel"/>
    <w:tmpl w:val="7A86FB14"/>
    <w:lvl w:ilvl="0" w:tplc="2C3A1E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D7AAA"/>
    <w:multiLevelType w:val="hybridMultilevel"/>
    <w:tmpl w:val="514AF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E2D26"/>
    <w:multiLevelType w:val="hybridMultilevel"/>
    <w:tmpl w:val="A4B2A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93740"/>
    <w:multiLevelType w:val="hybridMultilevel"/>
    <w:tmpl w:val="73F05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4022D"/>
    <w:multiLevelType w:val="hybridMultilevel"/>
    <w:tmpl w:val="17045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2A4FD1"/>
    <w:multiLevelType w:val="hybridMultilevel"/>
    <w:tmpl w:val="DB886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7060293">
    <w:abstractNumId w:val="0"/>
  </w:num>
  <w:num w:numId="2" w16cid:durableId="1485773992">
    <w:abstractNumId w:val="3"/>
  </w:num>
  <w:num w:numId="3" w16cid:durableId="1196194543">
    <w:abstractNumId w:val="5"/>
  </w:num>
  <w:num w:numId="4" w16cid:durableId="660086405">
    <w:abstractNumId w:val="1"/>
  </w:num>
  <w:num w:numId="5" w16cid:durableId="1257059563">
    <w:abstractNumId w:val="4"/>
  </w:num>
  <w:num w:numId="6" w16cid:durableId="8283319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B45"/>
    <w:rsid w:val="0000690D"/>
    <w:rsid w:val="000228BD"/>
    <w:rsid w:val="00042AE3"/>
    <w:rsid w:val="000858C0"/>
    <w:rsid w:val="000B440C"/>
    <w:rsid w:val="000C2A84"/>
    <w:rsid w:val="000F428E"/>
    <w:rsid w:val="000F6096"/>
    <w:rsid w:val="000F7102"/>
    <w:rsid w:val="0010069C"/>
    <w:rsid w:val="00106215"/>
    <w:rsid w:val="00131B45"/>
    <w:rsid w:val="001350C9"/>
    <w:rsid w:val="001470F7"/>
    <w:rsid w:val="00162946"/>
    <w:rsid w:val="00180AE6"/>
    <w:rsid w:val="001817AD"/>
    <w:rsid w:val="00227552"/>
    <w:rsid w:val="00235865"/>
    <w:rsid w:val="00287222"/>
    <w:rsid w:val="00287A87"/>
    <w:rsid w:val="00311423"/>
    <w:rsid w:val="00317EBD"/>
    <w:rsid w:val="003203E7"/>
    <w:rsid w:val="003243BC"/>
    <w:rsid w:val="0035615B"/>
    <w:rsid w:val="00371E49"/>
    <w:rsid w:val="003756CB"/>
    <w:rsid w:val="00392DD5"/>
    <w:rsid w:val="00397F05"/>
    <w:rsid w:val="00407FD9"/>
    <w:rsid w:val="00481FBA"/>
    <w:rsid w:val="00486F33"/>
    <w:rsid w:val="004903CF"/>
    <w:rsid w:val="004F2B3D"/>
    <w:rsid w:val="005142AF"/>
    <w:rsid w:val="00580E8E"/>
    <w:rsid w:val="005E71B5"/>
    <w:rsid w:val="006212C3"/>
    <w:rsid w:val="0066002B"/>
    <w:rsid w:val="006E59AC"/>
    <w:rsid w:val="00700000"/>
    <w:rsid w:val="007008BD"/>
    <w:rsid w:val="00703842"/>
    <w:rsid w:val="007654EE"/>
    <w:rsid w:val="007761A6"/>
    <w:rsid w:val="007C50EC"/>
    <w:rsid w:val="007E0E41"/>
    <w:rsid w:val="007E118C"/>
    <w:rsid w:val="00800754"/>
    <w:rsid w:val="00811FE9"/>
    <w:rsid w:val="00813396"/>
    <w:rsid w:val="0082523C"/>
    <w:rsid w:val="00825268"/>
    <w:rsid w:val="00833774"/>
    <w:rsid w:val="00845A7F"/>
    <w:rsid w:val="008A7B74"/>
    <w:rsid w:val="008E1899"/>
    <w:rsid w:val="00913184"/>
    <w:rsid w:val="00916D88"/>
    <w:rsid w:val="00954571"/>
    <w:rsid w:val="00973AEC"/>
    <w:rsid w:val="009A4AF3"/>
    <w:rsid w:val="009C4534"/>
    <w:rsid w:val="00A33F3D"/>
    <w:rsid w:val="00A97872"/>
    <w:rsid w:val="00AB0B9A"/>
    <w:rsid w:val="00AF1C2D"/>
    <w:rsid w:val="00B76007"/>
    <w:rsid w:val="00BC6FEC"/>
    <w:rsid w:val="00BD387B"/>
    <w:rsid w:val="00BD4839"/>
    <w:rsid w:val="00C34337"/>
    <w:rsid w:val="00C52279"/>
    <w:rsid w:val="00CB484C"/>
    <w:rsid w:val="00CC3582"/>
    <w:rsid w:val="00CE29CC"/>
    <w:rsid w:val="00CF1A41"/>
    <w:rsid w:val="00CF2E99"/>
    <w:rsid w:val="00D6775F"/>
    <w:rsid w:val="00D73D20"/>
    <w:rsid w:val="00D76ACD"/>
    <w:rsid w:val="00D84C44"/>
    <w:rsid w:val="00E11252"/>
    <w:rsid w:val="00E36ABC"/>
    <w:rsid w:val="00E40165"/>
    <w:rsid w:val="00E422F4"/>
    <w:rsid w:val="00E4652F"/>
    <w:rsid w:val="00E473B1"/>
    <w:rsid w:val="00E82735"/>
    <w:rsid w:val="00E851DD"/>
    <w:rsid w:val="00EA3551"/>
    <w:rsid w:val="00EB76FB"/>
    <w:rsid w:val="00ED521E"/>
    <w:rsid w:val="00ED7C84"/>
    <w:rsid w:val="00F52785"/>
    <w:rsid w:val="00FA06AA"/>
    <w:rsid w:val="00FA2B45"/>
    <w:rsid w:val="00FB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FA57B"/>
  <w15:chartTrackingRefBased/>
  <w15:docId w15:val="{31C92EC3-7349-F749-915C-75998F674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0C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73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73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6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9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Suryatheju Yerra</dc:creator>
  <cp:keywords/>
  <dc:description/>
  <cp:lastModifiedBy>Suryatheju Yerra</cp:lastModifiedBy>
  <cp:revision>363</cp:revision>
  <dcterms:created xsi:type="dcterms:W3CDTF">2022-09-25T04:14:00Z</dcterms:created>
  <dcterms:modified xsi:type="dcterms:W3CDTF">2023-11-15T04:51:00Z</dcterms:modified>
</cp:coreProperties>
</file>