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DA6D" w14:textId="77777777" w:rsidR="00E21403" w:rsidRPr="005B7629" w:rsidRDefault="00000000">
      <w:pPr>
        <w:jc w:val="center"/>
      </w:pPr>
      <w:r w:rsidRPr="005B7629">
        <w:rPr>
          <w:rFonts w:ascii="Calibri" w:eastAsia="Calibri" w:hAnsi="Calibri" w:cs="Calibri"/>
          <w:b/>
          <w:bCs/>
          <w:sz w:val="30"/>
          <w:szCs w:val="30"/>
        </w:rPr>
        <w:t>SIMATS ENGINEERING</w:t>
      </w:r>
    </w:p>
    <w:p w14:paraId="55EC4437" w14:textId="77777777" w:rsidR="00E21403" w:rsidRPr="005B7629" w:rsidRDefault="00000000">
      <w:pPr>
        <w:spacing w:after="200"/>
        <w:jc w:val="center"/>
      </w:pPr>
      <w:r w:rsidRPr="005B7629">
        <w:rPr>
          <w:rFonts w:ascii="Calibri" w:eastAsia="Calibri" w:hAnsi="Calibri" w:cs="Calibri"/>
          <w:b/>
          <w:bCs/>
          <w:sz w:val="26"/>
          <w:szCs w:val="26"/>
        </w:rPr>
        <w:t>ASSESSMENT TOOL 1: Case Study</w:t>
      </w:r>
    </w:p>
    <w:p w14:paraId="6401C9CB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  <w:b/>
          <w:bCs/>
        </w:rPr>
        <w:t>COURSE NAME: Query Processing for Data Science</w:t>
      </w:r>
    </w:p>
    <w:p w14:paraId="33A76C74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  <w:b/>
          <w:bCs/>
        </w:rPr>
        <w:t>COURSE CODE: DSA0503</w:t>
      </w:r>
    </w:p>
    <w:p w14:paraId="38F873B6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COURSE OUTCOME: CO4 - Explore datasets using analytical techniques such as grouping, correlation detection, joining datasets, and extracting meaningful insights.</w:t>
      </w:r>
    </w:p>
    <w:p w14:paraId="2E7BD13A" w14:textId="77777777" w:rsidR="00E21403" w:rsidRDefault="00000000">
      <w:pPr>
        <w:spacing w:after="120"/>
        <w:rPr>
          <w:rFonts w:ascii="Calibri" w:eastAsia="Calibri" w:hAnsi="Calibri" w:cs="Calibri"/>
          <w:b/>
          <w:bCs/>
        </w:rPr>
      </w:pPr>
      <w:r w:rsidRPr="005B7629">
        <w:rPr>
          <w:rFonts w:ascii="Calibri" w:eastAsia="Calibri" w:hAnsi="Calibri" w:cs="Calibri"/>
          <w:b/>
          <w:bCs/>
        </w:rPr>
        <w:t>Assessment Tool Weightage: 35%     Total Marks: 20</w:t>
      </w:r>
    </w:p>
    <w:p w14:paraId="4C006396" w14:textId="77777777" w:rsidR="005B7629" w:rsidRDefault="005B7629">
      <w:pPr>
        <w:spacing w:after="120"/>
        <w:rPr>
          <w:rFonts w:ascii="Calibri" w:eastAsia="Calibri" w:hAnsi="Calibri" w:cs="Calibri"/>
          <w:b/>
          <w:bCs/>
        </w:rPr>
      </w:pPr>
    </w:p>
    <w:p w14:paraId="074D6A3F" w14:textId="77777777" w:rsidR="005B7629" w:rsidRDefault="005B7629">
      <w:pPr>
        <w:spacing w:after="120"/>
        <w:rPr>
          <w:rFonts w:ascii="Calibri" w:eastAsia="Calibri" w:hAnsi="Calibri" w:cs="Calibri"/>
          <w:b/>
          <w:bCs/>
        </w:rPr>
      </w:pPr>
    </w:p>
    <w:p w14:paraId="37484FC6" w14:textId="77777777" w:rsidR="005B7629" w:rsidRPr="005B7629" w:rsidRDefault="005B7629">
      <w:pPr>
        <w:spacing w:after="120"/>
      </w:pPr>
    </w:p>
    <w:p w14:paraId="5F167C2E" w14:textId="77777777" w:rsidR="00E21403" w:rsidRPr="005B7629" w:rsidRDefault="00000000">
      <w:pPr>
        <w:pStyle w:val="Heading1"/>
        <w:spacing w:before="300" w:after="150"/>
      </w:pPr>
      <w:r w:rsidRPr="005B7629">
        <w:rPr>
          <w:rFonts w:ascii="Calibri" w:eastAsia="Calibri" w:hAnsi="Calibri" w:cs="Calibri"/>
          <w:b/>
          <w:bCs/>
        </w:rPr>
        <w:t>Code of Conduct</w:t>
      </w:r>
    </w:p>
    <w:p w14:paraId="7CA6CFF1" w14:textId="201AF4EA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I ___</w:t>
      </w:r>
      <w:r w:rsidR="005B7629" w:rsidRPr="005B7629">
        <w:rPr>
          <w:rFonts w:ascii="Calibri" w:eastAsia="Calibri" w:hAnsi="Calibri" w:cs="Calibri"/>
        </w:rPr>
        <w:t>P. Surya/192323222</w:t>
      </w:r>
      <w:r w:rsidRPr="005B7629">
        <w:rPr>
          <w:rFonts w:ascii="Calibri" w:eastAsia="Calibri" w:hAnsi="Calibri" w:cs="Calibri"/>
        </w:rPr>
        <w:t>_________________ (Name / Reg No) certify that this submission is my original work and that I have adhered to the guidelines specified for this assessment.</w:t>
      </w:r>
    </w:p>
    <w:p w14:paraId="26844B96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I understand that any violation of academic integrity rules will result in disciplinary action.</w:t>
      </w:r>
    </w:p>
    <w:p w14:paraId="3C5476DC" w14:textId="7949BCC1" w:rsidR="00E21403" w:rsidRPr="005B7629" w:rsidRDefault="00000000">
      <w:pPr>
        <w:spacing w:after="120"/>
        <w:rPr>
          <w:rFonts w:ascii="Calibri" w:eastAsia="Calibri" w:hAnsi="Calibri" w:cs="Calibri"/>
        </w:rPr>
      </w:pPr>
      <w:r w:rsidRPr="005B7629">
        <w:rPr>
          <w:rFonts w:ascii="Calibri" w:eastAsia="Calibri" w:hAnsi="Calibri" w:cs="Calibri"/>
        </w:rPr>
        <w:t>Signature of the student: ___</w:t>
      </w:r>
      <w:r w:rsidR="005B7629" w:rsidRPr="005B7629">
        <w:rPr>
          <w:rFonts w:ascii="Calibri" w:eastAsia="Calibri" w:hAnsi="Calibri" w:cs="Calibri"/>
        </w:rPr>
        <w:t>surya</w:t>
      </w:r>
      <w:r w:rsidRPr="005B7629">
        <w:rPr>
          <w:rFonts w:ascii="Calibri" w:eastAsia="Calibri" w:hAnsi="Calibri" w:cs="Calibri"/>
        </w:rPr>
        <w:t>_________________</w:t>
      </w:r>
    </w:p>
    <w:p w14:paraId="1D633756" w14:textId="77777777" w:rsidR="005B7629" w:rsidRPr="005B7629" w:rsidRDefault="005B7629">
      <w:pPr>
        <w:spacing w:after="120"/>
        <w:rPr>
          <w:rFonts w:ascii="Calibri" w:eastAsia="Calibri" w:hAnsi="Calibri" w:cs="Calibri"/>
        </w:rPr>
      </w:pPr>
    </w:p>
    <w:p w14:paraId="1C4FE4F9" w14:textId="77777777" w:rsidR="005B7629" w:rsidRPr="005B7629" w:rsidRDefault="005B7629">
      <w:pPr>
        <w:spacing w:after="120"/>
        <w:rPr>
          <w:rFonts w:ascii="Calibri" w:eastAsia="Calibri" w:hAnsi="Calibri" w:cs="Calibri"/>
        </w:rPr>
      </w:pPr>
    </w:p>
    <w:p w14:paraId="3E204EDE" w14:textId="77777777" w:rsidR="005B7629" w:rsidRPr="005B7629" w:rsidRDefault="005B7629">
      <w:pPr>
        <w:spacing w:after="120"/>
        <w:rPr>
          <w:rFonts w:ascii="Calibri" w:eastAsia="Calibri" w:hAnsi="Calibri" w:cs="Calibri"/>
        </w:rPr>
      </w:pPr>
    </w:p>
    <w:p w14:paraId="30AC4576" w14:textId="77777777" w:rsidR="005B7629" w:rsidRPr="005B7629" w:rsidRDefault="005B7629">
      <w:pPr>
        <w:spacing w:after="120"/>
      </w:pPr>
    </w:p>
    <w:p w14:paraId="1CB67736" w14:textId="1B0815EC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1. Retail Sales Data Analysis</w:t>
      </w:r>
    </w:p>
    <w:p w14:paraId="1F0819E0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</w:t>
      </w:r>
      <w:proofErr w:type="spellStart"/>
      <w:r w:rsidRPr="005B7629">
        <w:rPr>
          <w:rFonts w:ascii="Calibri" w:eastAsia="Calibri" w:hAnsi="Calibri" w:cs="Calibri"/>
        </w:rPr>
        <w:t>Customer_ID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Product_Category</w:t>
      </w:r>
      <w:proofErr w:type="spellEnd"/>
      <w:r w:rsidRPr="005B7629">
        <w:rPr>
          <w:rFonts w:ascii="Calibri" w:eastAsia="Calibri" w:hAnsi="Calibri" w:cs="Calibri"/>
        </w:rPr>
        <w:t xml:space="preserve">, City, Quantity, Price, </w:t>
      </w:r>
      <w:proofErr w:type="spellStart"/>
      <w:r w:rsidRPr="005B7629">
        <w:rPr>
          <w:rFonts w:ascii="Calibri" w:eastAsia="Calibri" w:hAnsi="Calibri" w:cs="Calibri"/>
        </w:rPr>
        <w:t>Purchase_Date</w:t>
      </w:r>
      <w:proofErr w:type="spellEnd"/>
    </w:p>
    <w:p w14:paraId="14D57640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Import the dataset, explore its structure, identify missing/unusual values, group by product category and city, analyze total sales and quantity sold, and present findings with charts.</w:t>
      </w:r>
    </w:p>
    <w:p w14:paraId="5C2640DA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4292CF9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153309B6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("Agg")</w:t>
      </w:r>
    </w:p>
    <w:p w14:paraId="6208388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706D495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A46913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/cs/data/retail_sales.csv")</w:t>
      </w:r>
    </w:p>
    <w:p w14:paraId="5D5FD42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5A6BE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67EA5C4D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</w:t>
      </w:r>
    </w:p>
    <w:p w14:paraId="24E3D89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53F8811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7DAC6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 per column:")</w:t>
      </w:r>
    </w:p>
    <w:p w14:paraId="134B726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507015C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6FF8C7D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["Quantity"]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["Quantity"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fillna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["Quantity"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].median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44BD8F8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737C1C0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Total_Sales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"]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["Quantity"] *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["Price"]</w:t>
      </w:r>
    </w:p>
    <w:p w14:paraId="7110B3D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8CF6DA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Q1, Q3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["Price"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 0.75])</w:t>
      </w:r>
    </w:p>
    <w:p w14:paraId="38AEB54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IQR = Q3 - Q1</w:t>
      </w:r>
    </w:p>
    <w:p w14:paraId="216E1AB3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outliers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["Price"] &lt; Q1 - 1.5*IQR) | 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["Price"] &gt; Q3 + 1.5*IQR)]</w:t>
      </w:r>
    </w:p>
    <w:p w14:paraId="180302B2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nOutlier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rows detected in Price (IQR method):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(outliers)}")</w:t>
      </w:r>
    </w:p>
    <w:p w14:paraId="468B2CF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print(outliers[["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Customer_ID","Product_Category","Price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"]])</w:t>
      </w:r>
    </w:p>
    <w:p w14:paraId="6448284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3E79B2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cat_group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Product_Category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agg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</w:p>
    <w:p w14:paraId="5ACF813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Total_Sales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=("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Total_Sales","sum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"),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Total_Quantity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=("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Quantity","sum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")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659C4BB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nSales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by Product Category:")</w:t>
      </w:r>
    </w:p>
    <w:p w14:paraId="381131D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cat_group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06B23C8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C8FA0E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city_group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("City"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agg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</w:p>
    <w:p w14:paraId="7F2DE45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Total_Sales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=("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Total_Sales","sum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"),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Total_Quantity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=("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Quantity","sum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")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1E9CF3B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nSales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by City:")</w:t>
      </w:r>
    </w:p>
    <w:p w14:paraId="063F33F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city_group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41B934D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92CF91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(1, 2,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10,4))</w:t>
      </w:r>
    </w:p>
    <w:p w14:paraId="4D5CD127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cat_group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Total_Sales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].plot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0], color="#4C72B0")</w:t>
      </w:r>
    </w:p>
    <w:p w14:paraId="7CD0B149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"Total Sales by Product Category")</w:t>
      </w:r>
    </w:p>
    <w:p w14:paraId="6D2E41D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"Total Sales (Rs.)")</w:t>
      </w:r>
    </w:p>
    <w:p w14:paraId="22A0CCEB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tick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params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axis='x', rotation=30)</w:t>
      </w:r>
    </w:p>
    <w:p w14:paraId="0DE217EF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5BCE705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city_group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Total_Sales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].plot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1], color="#55A868")</w:t>
      </w:r>
    </w:p>
    <w:p w14:paraId="2AF77153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"Total Sales by City")</w:t>
      </w:r>
    </w:p>
    <w:p w14:paraId="71C3541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"Total Sales (Rs.)")</w:t>
      </w:r>
    </w:p>
    <w:p w14:paraId="6D7D04FD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tick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params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axis='x', rotation=30)</w:t>
      </w:r>
    </w:p>
    <w:p w14:paraId="70353EA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B10699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33570083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/cs/charts/retail_sales.png", dpi=150)</w:t>
      </w:r>
    </w:p>
    <w:p w14:paraId="2BBB6EC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retail_sales.png")</w:t>
      </w:r>
    </w:p>
    <w:p w14:paraId="7DB62793" w14:textId="77777777" w:rsidR="005B7629" w:rsidRPr="005B7629" w:rsidRDefault="005B7629">
      <w:pPr>
        <w:spacing w:before="120" w:after="60"/>
        <w:rPr>
          <w:rFonts w:ascii="Calibri" w:eastAsia="Calibri" w:hAnsi="Calibri" w:cs="Calibri"/>
          <w:b/>
          <w:bCs/>
          <w:color w:val="444444"/>
        </w:rPr>
      </w:pPr>
    </w:p>
    <w:p w14:paraId="6FDFCB43" w14:textId="77777777" w:rsidR="005B7629" w:rsidRPr="005B7629" w:rsidRDefault="005B7629">
      <w:pPr>
        <w:spacing w:before="120" w:after="60"/>
        <w:rPr>
          <w:rFonts w:ascii="Calibri" w:eastAsia="Calibri" w:hAnsi="Calibri" w:cs="Calibri"/>
          <w:b/>
          <w:bCs/>
          <w:color w:val="444444"/>
        </w:rPr>
      </w:pPr>
    </w:p>
    <w:p w14:paraId="6158596A" w14:textId="77777777" w:rsidR="005B7629" w:rsidRPr="005B7629" w:rsidRDefault="005B7629">
      <w:pPr>
        <w:spacing w:before="120" w:after="60"/>
        <w:rPr>
          <w:rFonts w:ascii="Calibri" w:eastAsia="Calibri" w:hAnsi="Calibri" w:cs="Calibri"/>
          <w:b/>
          <w:bCs/>
          <w:color w:val="444444"/>
        </w:rPr>
      </w:pPr>
    </w:p>
    <w:p w14:paraId="47E150DE" w14:textId="77777777" w:rsidR="005B7629" w:rsidRPr="005B7629" w:rsidRDefault="005B7629">
      <w:pPr>
        <w:spacing w:before="120" w:after="60"/>
        <w:rPr>
          <w:rFonts w:ascii="Calibri" w:eastAsia="Calibri" w:hAnsi="Calibri" w:cs="Calibri"/>
          <w:b/>
          <w:bCs/>
          <w:color w:val="444444"/>
        </w:rPr>
      </w:pPr>
    </w:p>
    <w:p w14:paraId="48B720D4" w14:textId="77777777" w:rsidR="005B7629" w:rsidRPr="005B7629" w:rsidRDefault="005B7629">
      <w:pPr>
        <w:spacing w:before="120" w:after="60"/>
        <w:rPr>
          <w:rFonts w:ascii="Calibri" w:eastAsia="Calibri" w:hAnsi="Calibri" w:cs="Calibri"/>
          <w:b/>
          <w:bCs/>
          <w:color w:val="444444"/>
        </w:rPr>
      </w:pPr>
    </w:p>
    <w:p w14:paraId="427EBD68" w14:textId="77777777" w:rsidR="005B7629" w:rsidRPr="005B7629" w:rsidRDefault="005B7629">
      <w:pPr>
        <w:spacing w:before="120" w:after="60"/>
        <w:rPr>
          <w:rFonts w:ascii="Calibri" w:eastAsia="Calibri" w:hAnsi="Calibri" w:cs="Calibri"/>
          <w:b/>
          <w:bCs/>
          <w:color w:val="444444"/>
        </w:rPr>
      </w:pPr>
    </w:p>
    <w:p w14:paraId="5095327D" w14:textId="3473332B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lastRenderedPageBreak/>
        <w:t>Output:</w:t>
      </w:r>
    </w:p>
    <w:p w14:paraId="06BEC4B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(40, 6)</w:t>
      </w:r>
    </w:p>
    <w:p w14:paraId="5F8DA27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79F282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0FD3D6A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Product_Category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City  Quantity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Price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Purchase_Date</w:t>
      </w:r>
      <w:proofErr w:type="spellEnd"/>
    </w:p>
    <w:p w14:paraId="4CDE9BE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0            5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Grocery  Bengaluru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4.0  2417.97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2025-01-02</w:t>
      </w:r>
    </w:p>
    <w:p w14:paraId="130F176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1           10         Clothing      Delhi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1.0  2423.75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2025-01-05</w:t>
      </w:r>
    </w:p>
    <w:p w14:paraId="450280C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2            7         Clothing      Delhi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5.0  4723.53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2025-01-26</w:t>
      </w:r>
    </w:p>
    <w:p w14:paraId="0C12ED0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3            4      Electronics    Chennai       </w:t>
      </w:r>
      <w:proofErr w:type="spellStart"/>
      <w:proofErr w:type="gramStart"/>
      <w:r w:rsidRPr="005B7629">
        <w:rPr>
          <w:rFonts w:ascii="Consolas" w:eastAsia="Consolas" w:hAnsi="Consolas" w:cs="Consolas"/>
          <w:sz w:val="15"/>
          <w:szCs w:val="15"/>
        </w:rPr>
        <w:t>NaN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3715.22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2025-01-13</w:t>
      </w:r>
    </w:p>
    <w:p w14:paraId="4D1C92E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4            4         Clothing      Delhi       7.0   303.71    2025-01-20</w:t>
      </w:r>
    </w:p>
    <w:p w14:paraId="5C3D05A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0DDD8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 per column:</w:t>
      </w:r>
    </w:p>
    <w:p w14:paraId="2AF8A7C3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0</w:t>
      </w:r>
    </w:p>
    <w:p w14:paraId="2048B943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Product_Category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20F7F58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City                0</w:t>
      </w:r>
    </w:p>
    <w:p w14:paraId="639288F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Quantity            2</w:t>
      </w:r>
    </w:p>
    <w:p w14:paraId="079C640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Price               0</w:t>
      </w:r>
    </w:p>
    <w:p w14:paraId="15B688FC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Purchase_Date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0</w:t>
      </w:r>
    </w:p>
    <w:p w14:paraId="16B1EB9D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42A8A52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D3943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Outlier rows detected in Price (IQR method): 1</w:t>
      </w:r>
    </w:p>
    <w:p w14:paraId="01E9E8C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Product_Category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Price</w:t>
      </w:r>
    </w:p>
    <w:p w14:paraId="0594229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25            7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Furniture  55000.0</w:t>
      </w:r>
      <w:proofErr w:type="gramEnd"/>
    </w:p>
    <w:p w14:paraId="1EFFBDD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422E0C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Sales by Product Category:</w:t>
      </w:r>
    </w:p>
    <w:p w14:paraId="5915EA4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Total_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Sales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Total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_Quantity</w:t>
      </w:r>
      <w:proofErr w:type="spellEnd"/>
    </w:p>
    <w:p w14:paraId="38CA7061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Product_Category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             </w:t>
      </w:r>
    </w:p>
    <w:p w14:paraId="4945FC0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Clothing             78252.17            28.0</w:t>
      </w:r>
    </w:p>
    <w:p w14:paraId="1CE15FC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Electronics         255009.15            71.0</w:t>
      </w:r>
    </w:p>
    <w:p w14:paraId="0D23E54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Furniture           301762.13            72.0</w:t>
      </w:r>
    </w:p>
    <w:p w14:paraId="351EBC8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Grocery             130283.35            52.0</w:t>
      </w:r>
    </w:p>
    <w:p w14:paraId="7733D05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9CDCF5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Sales by City:</w:t>
      </w:r>
    </w:p>
    <w:p w14:paraId="0797F5C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Total_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Sales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Total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_Quantity</w:t>
      </w:r>
      <w:proofErr w:type="spellEnd"/>
    </w:p>
    <w:p w14:paraId="6BBC9D7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City                                  </w:t>
      </w:r>
    </w:p>
    <w:p w14:paraId="3DF1FE0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Bengaluru    205498.72            66.0</w:t>
      </w:r>
    </w:p>
    <w:p w14:paraId="07AC238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Chennai      255611.90            35.0</w:t>
      </w:r>
    </w:p>
    <w:p w14:paraId="71DA92C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Delhi        137779.96            72.0</w:t>
      </w:r>
    </w:p>
    <w:p w14:paraId="693CEB3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Mumbai       166416.22            50.0</w:t>
      </w:r>
    </w:p>
    <w:p w14:paraId="6118E65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48678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retail_sales.png</w:t>
      </w:r>
    </w:p>
    <w:p w14:paraId="5BB85F10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4B23CB6B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54801BBD" wp14:editId="51B50038">
            <wp:extent cx="5715000" cy="207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A336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1F651234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Quantity had 2 missing values, imputed with the median rather than dropped, to preserve sample size.</w:t>
      </w:r>
    </w:p>
    <w:p w14:paraId="03782897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One extreme Price value (₹55,000 for a Furniture item) was flagged by the IQR method as an unusual/likely data-entry outlier.</w:t>
      </w:r>
    </w:p>
    <w:p w14:paraId="33B9D836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Furniture and Electronics drive the most total sales; Chennai leads among cities despite lower total quantity than Delhi, implying higher-value baskets.</w:t>
      </w:r>
    </w:p>
    <w:p w14:paraId="7BA861A9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2. Customer Behavior Analysis</w:t>
      </w:r>
    </w:p>
    <w:p w14:paraId="05B78CA1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</w:t>
      </w:r>
      <w:proofErr w:type="spellStart"/>
      <w:r w:rsidRPr="005B7629">
        <w:rPr>
          <w:rFonts w:ascii="Calibri" w:eastAsia="Calibri" w:hAnsi="Calibri" w:cs="Calibri"/>
        </w:rPr>
        <w:t>Customer_ID</w:t>
      </w:r>
      <w:proofErr w:type="spellEnd"/>
      <w:r w:rsidRPr="005B7629">
        <w:rPr>
          <w:rFonts w:ascii="Calibri" w:eastAsia="Calibri" w:hAnsi="Calibri" w:cs="Calibri"/>
        </w:rPr>
        <w:t xml:space="preserve">, Age, Gender, Location, </w:t>
      </w:r>
      <w:proofErr w:type="spellStart"/>
      <w:r w:rsidRPr="005B7629">
        <w:rPr>
          <w:rFonts w:ascii="Calibri" w:eastAsia="Calibri" w:hAnsi="Calibri" w:cs="Calibri"/>
        </w:rPr>
        <w:t>Product_Category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Order_Value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Purchase_Date</w:t>
      </w:r>
      <w:proofErr w:type="spellEnd"/>
    </w:p>
    <w:p w14:paraId="6D9AB641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Explore the data, group customers, analyze purchasing patterns, find relationships between customer characteristics and order value, identify outliers, and explain marketing implications.</w:t>
      </w:r>
    </w:p>
    <w:p w14:paraId="634EDD8A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6395CFC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0550B434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041DD722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07D2D53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E4AA314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/cs/data/customer_behavior.csv")</w:t>
      </w:r>
    </w:p>
    <w:p w14:paraId="505F1905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6B4FBE1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6D3C5A0F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3F57EC4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0F6EB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Order_Value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0A17ABBE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outliers = df[(df["Order_Value"]&gt;Q3+1.5*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IQR)|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(df["Order_Value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"]&lt;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Q1-1.5*IQR)]</w:t>
      </w:r>
    </w:p>
    <w:p w14:paraId="4924472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nOutlier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orders (IQR method):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(outliers)}")</w:t>
      </w:r>
    </w:p>
    <w:p w14:paraId="0FCA86A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print(outliers[["Customer_ID","Age","Product_Category","Order_Value"]])</w:t>
      </w:r>
    </w:p>
    <w:p w14:paraId="679D56B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A148958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loc_group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("Location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"Order_Value"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].agg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(["mean","sum","count"]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20E5A6C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nOrder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 by Location:\n",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loc_group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253CB1EF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482DECA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cat_group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Product_Category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Order_Value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4BA9B15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order value by Product Category:\n",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cat_group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48062FA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05EDE9A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[["Age","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Order_Value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428E97FB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(Age vs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Order_Value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):\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7369507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A40249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10,4))</w:t>
      </w:r>
    </w:p>
    <w:p w14:paraId="79C7B1F4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cat_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group.plot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0], color="#C44E52")</w:t>
      </w:r>
    </w:p>
    <w:p w14:paraId="7D02D15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"Avg Order Value by Category");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tick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params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axis='x', rotation=30)</w:t>
      </w:r>
    </w:p>
    <w:p w14:paraId="70256EB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].scatter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["Age"],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Order_Value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"], alpha=0.6, color="#8172B2")</w:t>
      </w:r>
    </w:p>
    <w:p w14:paraId="67161FC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_xlabel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("Age");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"Order Value");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"Age vs Order Value")</w:t>
      </w:r>
    </w:p>
    <w:p w14:paraId="56CEDEE7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/cs/charts/customer_behavior.png", dpi=150)</w:t>
      </w:r>
    </w:p>
    <w:p w14:paraId="594A1F2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customer_behavior.png")</w:t>
      </w:r>
    </w:p>
    <w:p w14:paraId="0B9B0AB2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55F6001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(45, 7)</w:t>
      </w:r>
    </w:p>
    <w:p w14:paraId="596F543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FFA41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5046F0D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Age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Gender   Location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Category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_Value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Purchase_Date</w:t>
      </w:r>
      <w:proofErr w:type="spellEnd"/>
    </w:p>
    <w:p w14:paraId="4C91D32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0            1   60      F    Chennai      Electronics      3292.58    2025-02-09</w:t>
      </w:r>
    </w:p>
    <w:p w14:paraId="115D51D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1            2   49      F    Chennai          Fashion      2208.39    2025-02-27</w:t>
      </w:r>
    </w:p>
    <w:p w14:paraId="441A399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            3   25      F    Kolkata          Fashion      3160.31    2025-02-22</w:t>
      </w:r>
    </w:p>
    <w:p w14:paraId="3D20397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3            4   46      F       Pune      Electronics      2206.83    2025-02-28</w:t>
      </w:r>
    </w:p>
    <w:p w14:paraId="1848408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4            5   32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F  Hyderabad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Home      1264.66    2025-02-01</w:t>
      </w:r>
    </w:p>
    <w:p w14:paraId="26E02F6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187F47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57B93AF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0</w:t>
      </w:r>
    </w:p>
    <w:p w14:paraId="7818CEA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Age                 0</w:t>
      </w:r>
    </w:p>
    <w:p w14:paraId="6ABBF02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Gender              0</w:t>
      </w:r>
    </w:p>
    <w:p w14:paraId="46F9A13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Location            0</w:t>
      </w:r>
    </w:p>
    <w:p w14:paraId="71AAEE5B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Product_Category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4587136B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Order_Value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0</w:t>
      </w:r>
    </w:p>
    <w:p w14:paraId="6A00BB2C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Purchase_Date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0</w:t>
      </w:r>
    </w:p>
    <w:p w14:paraId="391975E1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20CC0BF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EF494D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Outlier orders (IQR method): 3</w:t>
      </w:r>
    </w:p>
    <w:p w14:paraId="17FE00B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Age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Category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_Value</w:t>
      </w:r>
      <w:proofErr w:type="spellEnd"/>
    </w:p>
    <w:p w14:paraId="066DA6A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5             6   31           Beauty     22000.00</w:t>
      </w:r>
    </w:p>
    <w:p w14:paraId="379EFD0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30           31   26          Fashion     21000.00</w:t>
      </w:r>
    </w:p>
    <w:p w14:paraId="695ED84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35           36   52      Electronics      -673.74</w:t>
      </w:r>
    </w:p>
    <w:p w14:paraId="769B0B1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05EE5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Order value by Location:</w:t>
      </w:r>
    </w:p>
    <w:p w14:paraId="3F94554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mean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sum  count</w:t>
      </w:r>
      <w:proofErr w:type="gramEnd"/>
    </w:p>
    <w:p w14:paraId="3898FD1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Location                           </w:t>
      </w:r>
    </w:p>
    <w:p w14:paraId="6032CCF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 xml:space="preserve">Chennai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4494.90  49443.90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11</w:t>
      </w:r>
    </w:p>
    <w:p w14:paraId="17EF4AD3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Hyderabad  4303.35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38730.13      9</w:t>
      </w:r>
    </w:p>
    <w:p w14:paraId="5216419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Kolkata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2176.42  30469.84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14</w:t>
      </w:r>
    </w:p>
    <w:p w14:paraId="3AE0106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Pune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2363.81  26001.91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11</w:t>
      </w:r>
    </w:p>
    <w:p w14:paraId="40E14C1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316CB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Avg order value by Product Category:</w:t>
      </w:r>
    </w:p>
    <w:p w14:paraId="6925930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Product_Category</w:t>
      </w:r>
      <w:proofErr w:type="spellEnd"/>
    </w:p>
    <w:p w14:paraId="61877EB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Beauty         4688.01</w:t>
      </w:r>
    </w:p>
    <w:p w14:paraId="26150B4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Electronics    2068.06</w:t>
      </w:r>
    </w:p>
    <w:p w14:paraId="105E394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Fashion        4050.10</w:t>
      </w:r>
    </w:p>
    <w:p w14:paraId="09C7F8C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Home           2254.48</w:t>
      </w:r>
    </w:p>
    <w:p w14:paraId="57A0265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Order_Value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35EC947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08EC3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Correlation (Age vs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Order_Value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):</w:t>
      </w:r>
    </w:p>
    <w:p w14:paraId="015B5A1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Age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_Value</w:t>
      </w:r>
      <w:proofErr w:type="spellEnd"/>
    </w:p>
    <w:p w14:paraId="289C093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Age          1.000       -0.239</w:t>
      </w:r>
    </w:p>
    <w:p w14:paraId="051A22D5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Order_Value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-0.239        1.000</w:t>
      </w:r>
    </w:p>
    <w:p w14:paraId="56B6E58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918C8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customer_behavior.png</w:t>
      </w:r>
    </w:p>
    <w:p w14:paraId="07C91D05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496AF39A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27D64707" wp14:editId="626F937C">
            <wp:extent cx="5715000" cy="2076450"/>
            <wp:effectExtent l="0" t="0" r="0" b="0"/>
            <wp:docPr id="1420810300" name="Picture 1420810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29EC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32250772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3 orders were flagged as outliers by IQR — two unusually high (₹22,000, ₹21,000) and one negative value, which likely indicates a data-entry/refund error worth investigating.</w:t>
      </w:r>
    </w:p>
    <w:p w14:paraId="519B698B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 xml:space="preserve">Age and </w:t>
      </w:r>
      <w:proofErr w:type="spellStart"/>
      <w:r w:rsidRPr="005B7629">
        <w:rPr>
          <w:rFonts w:ascii="Calibri" w:eastAsia="Calibri" w:hAnsi="Calibri" w:cs="Calibri"/>
        </w:rPr>
        <w:t>Order_Value</w:t>
      </w:r>
      <w:proofErr w:type="spellEnd"/>
      <w:r w:rsidRPr="005B7629">
        <w:rPr>
          <w:rFonts w:ascii="Calibri" w:eastAsia="Calibri" w:hAnsi="Calibri" w:cs="Calibri"/>
        </w:rPr>
        <w:t xml:space="preserve"> show a weak negative correlation (~ -0.24) — younger customers spend marginally more on average, but the relationship is not strong.</w:t>
      </w:r>
    </w:p>
    <w:p w14:paraId="522CDE20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Beauty and Fashion categories have the highest average order values, which could guide targeted promotions; Chennai and Hyderabad customers spend more per order than Kolkata/Pune, useful for region-specific marketing budgets.</w:t>
      </w:r>
    </w:p>
    <w:p w14:paraId="1E52494B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3. Student Academic Performance</w:t>
      </w:r>
    </w:p>
    <w:p w14:paraId="55D289A7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</w:t>
      </w:r>
      <w:proofErr w:type="spellStart"/>
      <w:r w:rsidRPr="005B7629">
        <w:rPr>
          <w:rFonts w:ascii="Calibri" w:eastAsia="Calibri" w:hAnsi="Calibri" w:cs="Calibri"/>
        </w:rPr>
        <w:t>Student_ID</w:t>
      </w:r>
      <w:proofErr w:type="spellEnd"/>
      <w:r w:rsidRPr="005B7629">
        <w:rPr>
          <w:rFonts w:ascii="Calibri" w:eastAsia="Calibri" w:hAnsi="Calibri" w:cs="Calibri"/>
        </w:rPr>
        <w:t xml:space="preserve">, Department, </w:t>
      </w:r>
      <w:proofErr w:type="spellStart"/>
      <w:r w:rsidRPr="005B7629">
        <w:rPr>
          <w:rFonts w:ascii="Calibri" w:eastAsia="Calibri" w:hAnsi="Calibri" w:cs="Calibri"/>
        </w:rPr>
        <w:t>Attendance_Pct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Assignment_Marks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Internal_Marks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Exam_Marks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Semester_Result</w:t>
      </w:r>
      <w:proofErr w:type="spellEnd"/>
    </w:p>
    <w:p w14:paraId="08F7A97B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Explore the dataset, group by department, correlate attendance with performance, detect unusual values, and recommend ways to improve performance.</w:t>
      </w:r>
    </w:p>
    <w:p w14:paraId="202D970C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1008662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2D43A1E3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16A65264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05B3806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519A20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/cs/data/student_academic.csv")</w:t>
      </w:r>
    </w:p>
    <w:p w14:paraId="1F92ABFF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58DD1E7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35E6AA5A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6D22007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C795AF4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dept_group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("Department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["Attendance_Pct","Internal_Marks","Exam_Marks"]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66A32E9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nAverage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marks by Department:\n",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dept_group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1D400D1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41D1FD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df[["Attendance_Pct","Assignment_Marks","Internal_Marks","Exam_Marks"]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].corr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2121B313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matrix:\n",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24DFA36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28CE63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Exam_Marks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626965A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outliers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Exam_Marks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"]&gt;Q3+1.5*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IQR)|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Exam_Marks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"]&lt;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Q1-1.5*IQR)]</w:t>
      </w:r>
    </w:p>
    <w:p w14:paraId="006CEFE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Exam_Marks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 (IQR method):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(outliers)}")</w:t>
      </w:r>
    </w:p>
    <w:p w14:paraId="6E3BB0D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print(outliers[["Student_ID","Department","Attendance_Pct","Exam_Marks"]])</w:t>
      </w:r>
    </w:p>
    <w:p w14:paraId="02FC8FC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E24E950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result_group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Semester_Result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).size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</w:t>
      </w:r>
    </w:p>
    <w:p w14:paraId="59176CF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nPass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/Fail counts:\n",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result_group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72BD2F53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ECD884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10,4))</w:t>
      </w:r>
    </w:p>
    <w:p w14:paraId="0DF2C34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].scatter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Attendance_Pct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"],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Exam_Marks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"], alpha=0.6, color="#4C72B0")</w:t>
      </w:r>
    </w:p>
    <w:p w14:paraId="353A0AFA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"Attendance %");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"Exam Marks")</w:t>
      </w:r>
    </w:p>
    <w:p w14:paraId="0EC3FBA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5B7629">
        <w:rPr>
          <w:rFonts w:ascii="Consolas" w:eastAsia="Consolas" w:hAnsi="Consolas" w:cs="Consolas"/>
          <w:sz w:val="17"/>
          <w:szCs w:val="17"/>
        </w:rPr>
        <w:t>f"Attendance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vs Exam Marks (r={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corr.loc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['Attendance_Pct','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Exam_Marks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']:.2f})")</w:t>
      </w:r>
    </w:p>
    <w:p w14:paraId="0F99FF8D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dept_group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Exam_Marks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].plot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1], color="#DD8452")</w:t>
      </w:r>
    </w:p>
    <w:p w14:paraId="21ED7B72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"Avg Exam Marks by Department")</w:t>
      </w:r>
    </w:p>
    <w:p w14:paraId="2EA5993C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/cs/charts/student_academic.png", dpi=150)</w:t>
      </w:r>
    </w:p>
    <w:p w14:paraId="21F45DF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student_academic.png")</w:t>
      </w:r>
    </w:p>
    <w:p w14:paraId="36C5143C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41A61D4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(50, 7)</w:t>
      </w:r>
    </w:p>
    <w:p w14:paraId="1CBE4B0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B51B07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17EB023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Student_ID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Department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Attendance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Pct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Assignment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Internal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Exam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Semester_Result</w:t>
      </w:r>
      <w:proofErr w:type="spellEnd"/>
    </w:p>
    <w:p w14:paraId="2DC1F5E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0           1         IT            78.8              10.6            50.0        68.6            Pass</w:t>
      </w:r>
    </w:p>
    <w:p w14:paraId="0502FED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1           2         IT            79.6              12.5            50.0        64.5            Pass</w:t>
      </w:r>
    </w:p>
    <w:p w14:paraId="5EF7AE8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           3         IT            64.1              20.0            42.1        98.0            Pass</w:t>
      </w:r>
    </w:p>
    <w:p w14:paraId="5EF09B1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3           4       MECH            81.4              19.6            50.0        71.4            Pass</w:t>
      </w:r>
    </w:p>
    <w:p w14:paraId="4F7A6D7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4           5        CSE            83.8              20.0            50.0        61.1            Pass</w:t>
      </w:r>
    </w:p>
    <w:p w14:paraId="26C72DB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231FFD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133037E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Student_ID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0</w:t>
      </w:r>
    </w:p>
    <w:p w14:paraId="3BDCF16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Department          0</w:t>
      </w:r>
    </w:p>
    <w:p w14:paraId="2626ED5E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Attendance_Pct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0</w:t>
      </w:r>
    </w:p>
    <w:p w14:paraId="3E6CF1E9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Assignment_Marks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74894B69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Internal_Marks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0</w:t>
      </w:r>
    </w:p>
    <w:p w14:paraId="521EFE31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Exam_Marks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0</w:t>
      </w:r>
    </w:p>
    <w:p w14:paraId="0A0A922B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Semester_Result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0</w:t>
      </w:r>
    </w:p>
    <w:p w14:paraId="52963278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671AFDE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8C999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Average marks by Department:</w:t>
      </w:r>
    </w:p>
    <w:p w14:paraId="59ECC83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Attendance_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Pct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Internal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Exam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_Marks</w:t>
      </w:r>
      <w:proofErr w:type="spellEnd"/>
    </w:p>
    <w:p w14:paraId="6BC9ACB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Department                                            </w:t>
      </w:r>
    </w:p>
    <w:p w14:paraId="32F3ADF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CSE                  80.68           49.33       66.74</w:t>
      </w:r>
    </w:p>
    <w:p w14:paraId="4964B8B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ECE                  79.44           48.99       69.17</w:t>
      </w:r>
    </w:p>
    <w:p w14:paraId="380F06D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IT                   76.23           47.37       69.35</w:t>
      </w:r>
    </w:p>
    <w:p w14:paraId="338749F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MECH                 77.31           48.91       66.49</w:t>
      </w:r>
    </w:p>
    <w:p w14:paraId="682C6D7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B70D3B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>Correlation matrix:</w:t>
      </w:r>
    </w:p>
    <w:p w14:paraId="0277BB2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Attendance_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Pct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Assignment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Internal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Exam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_Marks</w:t>
      </w:r>
      <w:proofErr w:type="spellEnd"/>
    </w:p>
    <w:p w14:paraId="46537134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Attendance_Pct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1.000             0.095           0.255       0.414</w:t>
      </w:r>
    </w:p>
    <w:p w14:paraId="0A2AADEA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Assignment_Marks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0.095             1.000           0.099       0.075</w:t>
      </w:r>
    </w:p>
    <w:p w14:paraId="225EA235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Internal_Marks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0.255             0.099           1.000      -0.078</w:t>
      </w:r>
    </w:p>
    <w:p w14:paraId="23818793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Exam_Marks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 0.414             0.075          -0.078       1.000</w:t>
      </w:r>
    </w:p>
    <w:p w14:paraId="3B3ACE5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0AEBC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Unusual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Exam_Marks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values (IQR method): 0</w:t>
      </w:r>
    </w:p>
    <w:p w14:paraId="7004C52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Empty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DataFrame</w:t>
      </w:r>
      <w:proofErr w:type="spellEnd"/>
    </w:p>
    <w:p w14:paraId="020D47E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Columns: [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Student_ID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Department,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Attendance_Pct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Exam_Marks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]</w:t>
      </w:r>
    </w:p>
    <w:p w14:paraId="528C732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Index: []</w:t>
      </w:r>
    </w:p>
    <w:p w14:paraId="712ACA9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AB7D9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Pass/Fail counts:</w:t>
      </w:r>
    </w:p>
    <w:p w14:paraId="7AFCF4D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Semester_Result</w:t>
      </w:r>
      <w:proofErr w:type="spellEnd"/>
    </w:p>
    <w:p w14:paraId="554911A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Pass    50</w:t>
      </w:r>
    </w:p>
    <w:p w14:paraId="6F361258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086AB76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10AA09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student_academic.png</w:t>
      </w:r>
    </w:p>
    <w:p w14:paraId="0FBFA736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467E7ABD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6D79E1DF" wp14:editId="77DB2271">
            <wp:extent cx="5715000" cy="2076450"/>
            <wp:effectExtent l="0" t="0" r="0" b="0"/>
            <wp:docPr id="646091777" name="Picture 646091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8BDF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56FDDF0C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5B7629">
        <w:rPr>
          <w:rFonts w:ascii="Calibri" w:eastAsia="Calibri" w:hAnsi="Calibri" w:cs="Calibri"/>
        </w:rPr>
        <w:t>Attendance_Pct</w:t>
      </w:r>
      <w:proofErr w:type="spellEnd"/>
      <w:r w:rsidRPr="005B7629">
        <w:rPr>
          <w:rFonts w:ascii="Calibri" w:eastAsia="Calibri" w:hAnsi="Calibri" w:cs="Calibri"/>
        </w:rPr>
        <w:t xml:space="preserve"> correlates moderately with </w:t>
      </w:r>
      <w:proofErr w:type="spellStart"/>
      <w:r w:rsidRPr="005B7629">
        <w:rPr>
          <w:rFonts w:ascii="Calibri" w:eastAsia="Calibri" w:hAnsi="Calibri" w:cs="Calibri"/>
        </w:rPr>
        <w:t>Exam_Marks</w:t>
      </w:r>
      <w:proofErr w:type="spellEnd"/>
      <w:r w:rsidRPr="005B7629">
        <w:rPr>
          <w:rFonts w:ascii="Calibri" w:eastAsia="Calibri" w:hAnsi="Calibri" w:cs="Calibri"/>
        </w:rPr>
        <w:t xml:space="preserve"> (r ≈ 0.41), the strongest relationship among the factors tested — suggesting attendance is a meaningful (though not sole) predictor of exam performance.</w:t>
      </w:r>
    </w:p>
    <w:p w14:paraId="6462C512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5B7629">
        <w:rPr>
          <w:rFonts w:ascii="Calibri" w:eastAsia="Calibri" w:hAnsi="Calibri" w:cs="Calibri"/>
        </w:rPr>
        <w:t>Internal_Marks</w:t>
      </w:r>
      <w:proofErr w:type="spellEnd"/>
      <w:r w:rsidRPr="005B7629">
        <w:rPr>
          <w:rFonts w:ascii="Calibri" w:eastAsia="Calibri" w:hAnsi="Calibri" w:cs="Calibri"/>
        </w:rPr>
        <w:t xml:space="preserve"> shows almost no correlation with </w:t>
      </w:r>
      <w:proofErr w:type="spellStart"/>
      <w:r w:rsidRPr="005B7629">
        <w:rPr>
          <w:rFonts w:ascii="Calibri" w:eastAsia="Calibri" w:hAnsi="Calibri" w:cs="Calibri"/>
        </w:rPr>
        <w:t>Exam_Marks</w:t>
      </w:r>
      <w:proofErr w:type="spellEnd"/>
      <w:r w:rsidRPr="005B7629">
        <w:rPr>
          <w:rFonts w:ascii="Calibri" w:eastAsia="Calibri" w:hAnsi="Calibri" w:cs="Calibri"/>
        </w:rPr>
        <w:t xml:space="preserve"> (r ≈ -0.08), meaning internal assessment scores don't reliably predict final exam outcomes in this sample.</w:t>
      </w:r>
    </w:p>
    <w:p w14:paraId="3C2F2B17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Recommendation: since attendance has the clearest link to exam performance, targeted attendance-improvement interventions (e.g. for students below ~70%) are likely to have the most measurable impact.</w:t>
      </w:r>
    </w:p>
    <w:p w14:paraId="7894EC3E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4. Healthcare Patient Analysis</w:t>
      </w:r>
    </w:p>
    <w:p w14:paraId="0437ED08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</w:t>
      </w:r>
      <w:proofErr w:type="spellStart"/>
      <w:r w:rsidRPr="005B7629">
        <w:rPr>
          <w:rFonts w:ascii="Calibri" w:eastAsia="Calibri" w:hAnsi="Calibri" w:cs="Calibri"/>
        </w:rPr>
        <w:t>Patient_ID</w:t>
      </w:r>
      <w:proofErr w:type="spellEnd"/>
      <w:r w:rsidRPr="005B7629">
        <w:rPr>
          <w:rFonts w:ascii="Calibri" w:eastAsia="Calibri" w:hAnsi="Calibri" w:cs="Calibri"/>
        </w:rPr>
        <w:t xml:space="preserve">, Age, Gender, Diagnosis, </w:t>
      </w:r>
      <w:proofErr w:type="spellStart"/>
      <w:r w:rsidRPr="005B7629">
        <w:rPr>
          <w:rFonts w:ascii="Calibri" w:eastAsia="Calibri" w:hAnsi="Calibri" w:cs="Calibri"/>
        </w:rPr>
        <w:t>Treatment_Type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Admission_Date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Length_of_Stay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Medical_Expenses</w:t>
      </w:r>
      <w:proofErr w:type="spellEnd"/>
    </w:p>
    <w:p w14:paraId="708CEB99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Explore the dataset, identify outliers in age and expenses, group by diagnosis and treatment type, analyze the relationship between length of stay and expenses, and summarize findings with time-related charts.</w:t>
      </w:r>
    </w:p>
    <w:p w14:paraId="6937466A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089537D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5F8BD2B9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121FF613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6F2FFBD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EDD1EC8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/cs/data/healthcare_patient.csv",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parse_dates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Admission_Date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"])</w:t>
      </w:r>
    </w:p>
    <w:p w14:paraId="23F290A3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2BA3769D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390A1DC2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5424623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D8771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["Age"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155CFC5B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age_outliers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["Age"]&gt;Q3+1.5*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IQR)|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["Age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"]&lt;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Q1-1.5*IQR)]</w:t>
      </w:r>
    </w:p>
    <w:p w14:paraId="2B49EA7A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Age values: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age_outliers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)}"); print(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age_outliers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Patient_ID","Age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"]])</w:t>
      </w:r>
    </w:p>
    <w:p w14:paraId="4DB525B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97567D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e,Q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3e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Medical_Expenses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([0.25,0.75]);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IQRe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=Q3e-Q1e</w:t>
      </w:r>
    </w:p>
    <w:p w14:paraId="681DE5C4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exp_outliers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Medical_Expenses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"]&gt;Q3e+1.5*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IQRe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]</w:t>
      </w:r>
    </w:p>
    <w:p w14:paraId="5E048CA8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nUnusually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high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Medical_Expenses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exp_outliers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6F94FDE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print(exp_outliers[["Patient_ID","Diagnosis","Medical_Expenses"]])</w:t>
      </w:r>
    </w:p>
    <w:p w14:paraId="41DE07FF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DE5A391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diag_group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(["Diagnosis","Treatment_Type"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"Medical_Expenses"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6DC0DB06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expenses by Diagnosis &amp;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Treatment_Type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diag_group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1A9F5E0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EE62AB2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[["Length_of_Stay","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Medical_Expenses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0F00E2C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Length_of_Stay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Medical_Expenses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):\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3009C14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149268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monthly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Admission_Date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dt.to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_period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("M")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).size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</w:t>
      </w:r>
    </w:p>
    <w:p w14:paraId="6E57B912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nAdmissions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by month:\n", monthly)</w:t>
      </w:r>
    </w:p>
    <w:p w14:paraId="3663D1F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E79C6DF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10,4))</w:t>
      </w:r>
    </w:p>
    <w:p w14:paraId="10CF14F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].scatter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Length_of_Stay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"],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Medical_Expenses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"], alpha=0.6, color="#55A868")</w:t>
      </w:r>
    </w:p>
    <w:p w14:paraId="7363BA7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"Length of Stay (days)");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"Medical Expenses")</w:t>
      </w:r>
    </w:p>
    <w:p w14:paraId="53F561AA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5B7629">
        <w:rPr>
          <w:rFonts w:ascii="Consolas" w:eastAsia="Consolas" w:hAnsi="Consolas" w:cs="Consolas"/>
          <w:sz w:val="17"/>
          <w:szCs w:val="17"/>
        </w:rPr>
        <w:t>f"Stay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vs Expenses (r={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corr.iloc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[0,1]:.2f})")</w:t>
      </w:r>
    </w:p>
    <w:p w14:paraId="07B0891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("Diagnosis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"Medical_Expenses"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).plot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1], color="#C44E52")</w:t>
      </w:r>
    </w:p>
    <w:p w14:paraId="1A889C30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"Avg Expenses by Diagnosis");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tick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params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axis='x', rotation=30)</w:t>
      </w:r>
    </w:p>
    <w:p w14:paraId="05DCACF1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/cs/charts/healthcare_patient.png", dpi=150)</w:t>
      </w:r>
    </w:p>
    <w:p w14:paraId="7DE3424F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healthcare_patient.png")</w:t>
      </w:r>
    </w:p>
    <w:p w14:paraId="1273C9B6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7F0E0C1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(40, 8)</w:t>
      </w:r>
    </w:p>
    <w:p w14:paraId="58F2479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1B21EA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095018D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Patient_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Age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Gender    Diagnosis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Treatment_Type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Admission_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Length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_of_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Stay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Medical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_Expenses</w:t>
      </w:r>
      <w:proofErr w:type="spellEnd"/>
    </w:p>
    <w:p w14:paraId="60D492F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0           1   72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F  Respiratory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Therapy     2025-01-15               4          10124.63</w:t>
      </w:r>
    </w:p>
    <w:p w14:paraId="5617F34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1           2   23      M     Diabetes     Medication     2025-02-22               2           7244.02</w:t>
      </w:r>
    </w:p>
    <w:p w14:paraId="6FDD2FA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           3   48      M      Cardiac        Therapy     2025-01-07               7          19910.81</w:t>
      </w:r>
    </w:p>
    <w:p w14:paraId="137913D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3           4    4      M     Diabetes        Surgery     2025-01-08               7          31498.75</w:t>
      </w:r>
    </w:p>
    <w:p w14:paraId="26FB361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4           5   78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F  Respiratory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Surgery     2025-01-07              14          31913.16</w:t>
      </w:r>
    </w:p>
    <w:p w14:paraId="0E56C40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1AC33A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3646CDC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Patient_ID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0</w:t>
      </w:r>
    </w:p>
    <w:p w14:paraId="5551675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Age                 0</w:t>
      </w:r>
    </w:p>
    <w:p w14:paraId="2EF768B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Gender              0</w:t>
      </w:r>
    </w:p>
    <w:p w14:paraId="647875E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Diagnosis           0</w:t>
      </w:r>
    </w:p>
    <w:p w14:paraId="7C507882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Treatment_Type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0</w:t>
      </w:r>
    </w:p>
    <w:p w14:paraId="362BFFA6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Admission_Date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0</w:t>
      </w:r>
    </w:p>
    <w:p w14:paraId="50FB56D9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Length_of_Stay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0</w:t>
      </w:r>
    </w:p>
    <w:p w14:paraId="553FB0FA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Medical_Expenses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0775411D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384FA44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5E91E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Unusual Age values: 0</w:t>
      </w:r>
    </w:p>
    <w:p w14:paraId="6110681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Empty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DataFrame</w:t>
      </w:r>
      <w:proofErr w:type="spellEnd"/>
    </w:p>
    <w:p w14:paraId="4D7723E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>Columns: [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Patient_ID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, Age]</w:t>
      </w:r>
    </w:p>
    <w:p w14:paraId="6EA87EE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Index: []</w:t>
      </w:r>
    </w:p>
    <w:p w14:paraId="511929A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D60AFE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Unusually high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Medical_Expenses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1</w:t>
      </w:r>
    </w:p>
    <w:p w14:paraId="1148495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Patient_ID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Diagnosis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Medical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_Expenses</w:t>
      </w:r>
      <w:proofErr w:type="spellEnd"/>
    </w:p>
    <w:p w14:paraId="1D3373F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          21   Cardiac           95000.0</w:t>
      </w:r>
    </w:p>
    <w:p w14:paraId="59F3A16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83660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Avg expenses by Diagnosis &amp;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Treatment_Type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</w:t>
      </w:r>
    </w:p>
    <w:p w14:paraId="35EEC9B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Diagnosis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Treatment_Type</w:t>
      </w:r>
      <w:proofErr w:type="spellEnd"/>
    </w:p>
    <w:p w14:paraId="24BCD53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Cardiac      Medication        27326.05</w:t>
      </w:r>
    </w:p>
    <w:p w14:paraId="7B4D264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Surgery           22328.26</w:t>
      </w:r>
    </w:p>
    <w:p w14:paraId="59C2569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Therapy           36229.08</w:t>
      </w:r>
    </w:p>
    <w:p w14:paraId="0F8004B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Diabetes     Medication        23853.15</w:t>
      </w:r>
    </w:p>
    <w:p w14:paraId="3D41CCF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Surgery           27546.15</w:t>
      </w:r>
    </w:p>
    <w:p w14:paraId="20616D4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Ortho        Surgery           18248.58</w:t>
      </w:r>
    </w:p>
    <w:p w14:paraId="54A9600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Therapy            4987.25</w:t>
      </w:r>
    </w:p>
    <w:p w14:paraId="00D5F1B2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Respiratory  Medication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15348.22</w:t>
      </w:r>
    </w:p>
    <w:p w14:paraId="2AA5E48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Surgery           20434.48</w:t>
      </w:r>
    </w:p>
    <w:p w14:paraId="393CBEA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Therapy           10124.63</w:t>
      </w:r>
    </w:p>
    <w:p w14:paraId="6A69CC3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Medical_Expenses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77CC321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AAB3E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(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Length_of_Stay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vs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Medical_Expenses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):</w:t>
      </w:r>
    </w:p>
    <w:p w14:paraId="02C5C35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Length_of_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Stay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Medical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_Expenses</w:t>
      </w:r>
      <w:proofErr w:type="spellEnd"/>
    </w:p>
    <w:p w14:paraId="77E3F9FB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Length_of_Stay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1.000             0.422</w:t>
      </w:r>
    </w:p>
    <w:p w14:paraId="7FFA0B6B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Medical_Expenses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0.422             1.000</w:t>
      </w:r>
    </w:p>
    <w:p w14:paraId="3694F4B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B7DF40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Admissions by month:</w:t>
      </w:r>
    </w:p>
    <w:p w14:paraId="7A0712D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Admission_Date</w:t>
      </w:r>
      <w:proofErr w:type="spellEnd"/>
    </w:p>
    <w:p w14:paraId="7C6BD18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2025-01    20</w:t>
      </w:r>
    </w:p>
    <w:p w14:paraId="4F52CE4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2025-02    19</w:t>
      </w:r>
    </w:p>
    <w:p w14:paraId="36C0AC0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2025-03     1</w:t>
      </w:r>
    </w:p>
    <w:p w14:paraId="189526E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Freq: M,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2D02E80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38D1D0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healthcare_patient.png</w:t>
      </w:r>
    </w:p>
    <w:p w14:paraId="379F7B5F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7C4CBF94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2CC541C3" wp14:editId="2678A14B">
            <wp:extent cx="5715000" cy="2076450"/>
            <wp:effectExtent l="0" t="0" r="0" b="0"/>
            <wp:docPr id="1708648710" name="Picture 1708648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8954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70C71907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 xml:space="preserve">One patient's </w:t>
      </w:r>
      <w:proofErr w:type="spellStart"/>
      <w:r w:rsidRPr="005B7629">
        <w:rPr>
          <w:rFonts w:ascii="Calibri" w:eastAsia="Calibri" w:hAnsi="Calibri" w:cs="Calibri"/>
        </w:rPr>
        <w:t>Medical_Expenses</w:t>
      </w:r>
      <w:proofErr w:type="spellEnd"/>
      <w:r w:rsidRPr="005B7629">
        <w:rPr>
          <w:rFonts w:ascii="Calibri" w:eastAsia="Calibri" w:hAnsi="Calibri" w:cs="Calibri"/>
        </w:rPr>
        <w:t xml:space="preserve"> (₹95,000) is a clear IQR outlier — over 3x the typical bill — worth auditing for billing errors or an unusually complex case.</w:t>
      </w:r>
    </w:p>
    <w:p w14:paraId="2118269E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5B7629">
        <w:rPr>
          <w:rFonts w:ascii="Calibri" w:eastAsia="Calibri" w:hAnsi="Calibri" w:cs="Calibri"/>
        </w:rPr>
        <w:t>Length_of_Stay</w:t>
      </w:r>
      <w:proofErr w:type="spellEnd"/>
      <w:r w:rsidRPr="005B7629">
        <w:rPr>
          <w:rFonts w:ascii="Calibri" w:eastAsia="Calibri" w:hAnsi="Calibri" w:cs="Calibri"/>
        </w:rPr>
        <w:t xml:space="preserve"> and </w:t>
      </w:r>
      <w:proofErr w:type="spellStart"/>
      <w:r w:rsidRPr="005B7629">
        <w:rPr>
          <w:rFonts w:ascii="Calibri" w:eastAsia="Calibri" w:hAnsi="Calibri" w:cs="Calibri"/>
        </w:rPr>
        <w:t>Medical_Expenses</w:t>
      </w:r>
      <w:proofErr w:type="spellEnd"/>
      <w:r w:rsidRPr="005B7629">
        <w:rPr>
          <w:rFonts w:ascii="Calibri" w:eastAsia="Calibri" w:hAnsi="Calibri" w:cs="Calibri"/>
        </w:rPr>
        <w:t xml:space="preserve"> are moderately positively correlated (r ≈ 0.42): longer stays reliably cost more, as expected.</w:t>
      </w:r>
    </w:p>
    <w:p w14:paraId="368E45A7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Cardiac cases treated with Therapy show the highest average expenses among diagnosis-treatment combinations, useful for cost-planning and insurance estimation.</w:t>
      </w:r>
    </w:p>
    <w:p w14:paraId="0B12F1BC" w14:textId="77777777" w:rsidR="00E21403" w:rsidRPr="005B7629" w:rsidRDefault="00000000">
      <w:pPr>
        <w:pStyle w:val="Heading1"/>
        <w:spacing w:before="300" w:after="150"/>
      </w:pPr>
      <w:r w:rsidRPr="005B7629">
        <w:rPr>
          <w:rFonts w:ascii="Calibri" w:eastAsia="Calibri" w:hAnsi="Calibri" w:cs="Calibri"/>
          <w:b/>
          <w:bCs/>
        </w:rPr>
        <w:t>SET 2</w:t>
      </w:r>
    </w:p>
    <w:p w14:paraId="70D07982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1. Employee Performance Analysis</w:t>
      </w:r>
    </w:p>
    <w:p w14:paraId="08D2639F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</w:t>
      </w:r>
      <w:proofErr w:type="spellStart"/>
      <w:r w:rsidRPr="005B7629">
        <w:rPr>
          <w:rFonts w:ascii="Calibri" w:eastAsia="Calibri" w:hAnsi="Calibri" w:cs="Calibri"/>
        </w:rPr>
        <w:t>Employee_ID</w:t>
      </w:r>
      <w:proofErr w:type="spellEnd"/>
      <w:r w:rsidRPr="005B7629">
        <w:rPr>
          <w:rFonts w:ascii="Calibri" w:eastAsia="Calibri" w:hAnsi="Calibri" w:cs="Calibri"/>
        </w:rPr>
        <w:t xml:space="preserve">, Department, Designation, Salary, Experience, </w:t>
      </w:r>
      <w:proofErr w:type="spellStart"/>
      <w:r w:rsidRPr="005B7629">
        <w:rPr>
          <w:rFonts w:ascii="Calibri" w:eastAsia="Calibri" w:hAnsi="Calibri" w:cs="Calibri"/>
        </w:rPr>
        <w:t>Performance_Score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Joining_Date</w:t>
      </w:r>
      <w:proofErr w:type="spellEnd"/>
    </w:p>
    <w:p w14:paraId="0A4473C0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Explore the table structure, group by department and designation, correlate experience, salary, and performance, detect unusual salary/performance values, and explain implications for employee management.</w:t>
      </w:r>
    </w:p>
    <w:p w14:paraId="7F194DEF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08CFCB1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26AE7E7B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0F3701B7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4C49727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8B926C8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/cs/data/employee_performance.csv")</w:t>
      </w:r>
    </w:p>
    <w:p w14:paraId="3211A18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696F37FF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6AC41E0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00C1F8E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C77368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group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(["Department","Designation"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"Salary"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(0)</w:t>
      </w:r>
    </w:p>
    <w:p w14:paraId="7474774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Salary by Department &amp; Designation:\n", group)</w:t>
      </w:r>
    </w:p>
    <w:p w14:paraId="3310725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FE3A03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df[["Experience_Years","Salary","Performance_Score"]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].corr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6C043B7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matrix (Experience, Salary, Performance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):\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796AFF4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D1258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["Salary"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2A99B64A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sal_outliers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["Salary"]&gt;Q3+1.5*IQR]</w:t>
      </w:r>
    </w:p>
    <w:p w14:paraId="65F2ED3A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Salary values: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sal_outliers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3383BAB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print(sal_outliers[["Employee_ID","Department","Designation","Salary"]])</w:t>
      </w:r>
    </w:p>
    <w:p w14:paraId="5F9DCC0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A8029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10,4))</w:t>
      </w:r>
    </w:p>
    <w:p w14:paraId="1F77B4C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].scatter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Experience_Years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"],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["Salary"], alpha=0.6, color="#4C72B0")</w:t>
      </w:r>
    </w:p>
    <w:p w14:paraId="4E5F9F18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"Experience (yrs)"); axes[0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("Salary")</w:t>
      </w:r>
    </w:p>
    <w:p w14:paraId="45674345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5B7629">
        <w:rPr>
          <w:rFonts w:ascii="Consolas" w:eastAsia="Consolas" w:hAnsi="Consolas" w:cs="Consolas"/>
          <w:sz w:val="17"/>
          <w:szCs w:val="17"/>
        </w:rPr>
        <w:t>f"Experience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vs Salary (r={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corr.loc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['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Experience_Years','Salary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']:.2f})")</w:t>
      </w:r>
    </w:p>
    <w:p w14:paraId="258C88F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].scatter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Experience_Years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"],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Performance_Score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"], alpha=0.6, color="#DD8452")</w:t>
      </w:r>
    </w:p>
    <w:p w14:paraId="1B6EDF25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"Experience (yrs)");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"Performance Score")</w:t>
      </w:r>
    </w:p>
    <w:p w14:paraId="0773548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5B7629">
        <w:rPr>
          <w:rFonts w:ascii="Consolas" w:eastAsia="Consolas" w:hAnsi="Consolas" w:cs="Consolas"/>
          <w:sz w:val="17"/>
          <w:szCs w:val="17"/>
        </w:rPr>
        <w:t>f"Experience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vs Performance (r={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corr.loc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['Experience_Years','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Performance_Score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']:.2f})")</w:t>
      </w:r>
    </w:p>
    <w:p w14:paraId="6E7D85F8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/cs/charts/employee_performance.png", dpi=150)</w:t>
      </w:r>
    </w:p>
    <w:p w14:paraId="60896245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employee_performance.png")</w:t>
      </w:r>
    </w:p>
    <w:p w14:paraId="118BCF8E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3BA62FE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(40, 7)</w:t>
      </w:r>
    </w:p>
    <w:p w14:paraId="7189CA4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E20DEB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5E0C772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Employee_ID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Department Designation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Salary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Experience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Years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Performance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_Score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Joining_Date</w:t>
      </w:r>
      <w:proofErr w:type="spellEnd"/>
    </w:p>
    <w:p w14:paraId="1F4321B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0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  Engineering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Manager   44940.0                 7                4.6   2015-10-31</w:t>
      </w:r>
    </w:p>
    <w:p w14:paraId="6D71B64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1            2           HR     Manager   75656.0                16                5.7   2016-12-11</w:t>
      </w:r>
    </w:p>
    <w:p w14:paraId="3E69EC1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            3      Finance     Manager   43303.0                 5                5.9   2017-04-17</w:t>
      </w:r>
    </w:p>
    <w:p w14:paraId="0092768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3            4           HR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Lead  250000.0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 7                6.7   2016-08-08</w:t>
      </w:r>
    </w:p>
    <w:p w14:paraId="0DDA334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4            5        Sales      Senior   74593.0                16                7.3   2018-07-14</w:t>
      </w:r>
    </w:p>
    <w:p w14:paraId="06ECCAB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2875E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3C3FE45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Employee_ID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0</w:t>
      </w:r>
    </w:p>
    <w:p w14:paraId="7A27AF6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Department           0</w:t>
      </w:r>
    </w:p>
    <w:p w14:paraId="5F81CFE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Designation          0</w:t>
      </w:r>
    </w:p>
    <w:p w14:paraId="12127D2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Salary               0</w:t>
      </w:r>
    </w:p>
    <w:p w14:paraId="6A583B00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Experience_Years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0</w:t>
      </w:r>
    </w:p>
    <w:p w14:paraId="55DC562D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Performance_Score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00E2DAC3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Joining_Date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0</w:t>
      </w:r>
    </w:p>
    <w:p w14:paraId="19EF1939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04A763E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4B0126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Avg Salary by Department &amp; Designation:</w:t>
      </w:r>
    </w:p>
    <w:p w14:paraId="11BF098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Department   Designation</w:t>
      </w:r>
    </w:p>
    <w:p w14:paraId="68DDEEF3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Engineering  Lead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59076.0</w:t>
      </w:r>
    </w:p>
    <w:p w14:paraId="2524D37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Manager         43382.0</w:t>
      </w:r>
    </w:p>
    <w:p w14:paraId="10D1E6C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Senior          56274.0</w:t>
      </w:r>
    </w:p>
    <w:p w14:paraId="5F8E687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Finance      Junior          39594.0</w:t>
      </w:r>
    </w:p>
    <w:p w14:paraId="754B25E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Lead            72900.0</w:t>
      </w:r>
    </w:p>
    <w:p w14:paraId="5EF8F17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Manager         51705.0</w:t>
      </w:r>
    </w:p>
    <w:p w14:paraId="0F55570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Senior          43188.0</w:t>
      </w:r>
    </w:p>
    <w:p w14:paraId="57F767E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HR           Junior          40982.0</w:t>
      </w:r>
    </w:p>
    <w:p w14:paraId="4958E42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Lead           250000.0</w:t>
      </w:r>
    </w:p>
    <w:p w14:paraId="7235759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 xml:space="preserve">             Manager         54313.0</w:t>
      </w:r>
    </w:p>
    <w:p w14:paraId="07ED48B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Senior          39089.0</w:t>
      </w:r>
    </w:p>
    <w:p w14:paraId="350BA87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Sales        Junior          59485.0</w:t>
      </w:r>
    </w:p>
    <w:p w14:paraId="1B4AAD1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Lead            73745.0</w:t>
      </w:r>
    </w:p>
    <w:p w14:paraId="1ADFB06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Manager         72765.0</w:t>
      </w:r>
    </w:p>
    <w:p w14:paraId="127F908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Senior          55619.0</w:t>
      </w:r>
    </w:p>
    <w:p w14:paraId="42D933F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Salary,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21AC1E5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313E61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matrix (Experience, Salary, Performance):</w:t>
      </w:r>
    </w:p>
    <w:p w14:paraId="0D6FB47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Experience_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Years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Salary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Performance_Score</w:t>
      </w:r>
      <w:proofErr w:type="spellEnd"/>
    </w:p>
    <w:p w14:paraId="116AE91D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Experience_Years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1.000   0.463              0.672</w:t>
      </w:r>
    </w:p>
    <w:p w14:paraId="4D7DB3A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Salary                        0.463   1.000              0.380</w:t>
      </w:r>
    </w:p>
    <w:p w14:paraId="6A612D3C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Performance_Score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0.672   0.380              1.000</w:t>
      </w:r>
    </w:p>
    <w:p w14:paraId="2D11396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8D3FFC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Unusual Salary values: 1</w:t>
      </w:r>
    </w:p>
    <w:p w14:paraId="4807791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Employee_ID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Department Designation    Salary</w:t>
      </w:r>
    </w:p>
    <w:p w14:paraId="61BC2E8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3            4         HR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Lead  250000.0</w:t>
      </w:r>
      <w:proofErr w:type="gramEnd"/>
    </w:p>
    <w:p w14:paraId="0B5106F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E8443F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employee_performance.png</w:t>
      </w:r>
    </w:p>
    <w:p w14:paraId="73300A3B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15057FC8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7CD090B6" wp14:editId="684C877B">
            <wp:extent cx="5715000" cy="2076450"/>
            <wp:effectExtent l="0" t="0" r="0" b="0"/>
            <wp:docPr id="1766988073" name="Picture 1766988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E95C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241C2FC3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 xml:space="preserve">Experience correlates more strongly with </w:t>
      </w:r>
      <w:proofErr w:type="spellStart"/>
      <w:r w:rsidRPr="005B7629">
        <w:rPr>
          <w:rFonts w:ascii="Calibri" w:eastAsia="Calibri" w:hAnsi="Calibri" w:cs="Calibri"/>
        </w:rPr>
        <w:t>Performance_Score</w:t>
      </w:r>
      <w:proofErr w:type="spellEnd"/>
      <w:r w:rsidRPr="005B7629">
        <w:rPr>
          <w:rFonts w:ascii="Calibri" w:eastAsia="Calibri" w:hAnsi="Calibri" w:cs="Calibri"/>
        </w:rPr>
        <w:t xml:space="preserve"> (r ≈ 0.67) than with Salary (r ≈ 0.46), suggesting performance-based (not just tenure-based) pay could better reward high performers.</w:t>
      </w:r>
    </w:p>
    <w:p w14:paraId="68610E4D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One employee's salary (₹250,000) is a clear outlier relative to peers of the same designation — worth a compensation-equity review.</w:t>
      </w:r>
    </w:p>
    <w:p w14:paraId="6E6E7E3B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Sales department Leads and Managers earn noticeably more on average than their counterparts in HR/Engineering/Finance, which HR could benchmark against market rates.</w:t>
      </w:r>
    </w:p>
    <w:p w14:paraId="1FED8A9B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2. Banking Transaction Analysis</w:t>
      </w:r>
    </w:p>
    <w:p w14:paraId="76EB28CF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</w:t>
      </w:r>
      <w:proofErr w:type="spellStart"/>
      <w:r w:rsidRPr="005B7629">
        <w:rPr>
          <w:rFonts w:ascii="Calibri" w:eastAsia="Calibri" w:hAnsi="Calibri" w:cs="Calibri"/>
        </w:rPr>
        <w:t>Customer_ID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Account_Type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Transaction_Type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Transaction_Amount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Transaction_Date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Branch_Location</w:t>
      </w:r>
      <w:proofErr w:type="spellEnd"/>
    </w:p>
    <w:p w14:paraId="3689787F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Explore the data, identify unusually large transactions, group by account type and branch, analyze the relationship between transaction frequency and amount, and examine trends over time.</w:t>
      </w:r>
    </w:p>
    <w:p w14:paraId="52E07E2C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0955364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250F0E0B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4D9A78D6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3A1A967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0B1C36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/cs/data/banking_transaction.csv",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parse_dates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Transaction_Date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"])</w:t>
      </w:r>
    </w:p>
    <w:p w14:paraId="2A461A50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5E6C289B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765EAF5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29790E5F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42918DF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Transaction_Amount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57ABEBFE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large_txn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Transaction_Amount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"]&gt;Q3+1.5*IQR]</w:t>
      </w:r>
    </w:p>
    <w:p w14:paraId="798945F6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nUnusually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large transactions: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large_txn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224DF4A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print(large_txn[["Customer_ID","Account_Type","Transaction_Amount","Branch_Location"]])</w:t>
      </w:r>
    </w:p>
    <w:p w14:paraId="23AEFE3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B5C28A7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acct_branch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(["Account_Type","Branch_Location"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"Transaction_Amount"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699054E0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nTotal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amount by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Account_Type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&amp; Branch:\n",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acct_branch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6114F6C8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C4C3596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freq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("Customer_ID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"Transaction_Amount"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].agg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(["count","mean"]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12B0C104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freq.corr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21E9844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nCustomer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-level transaction frequency vs avg amount:\n",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freq.head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1685739D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(frequency vs avg amount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):\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18B1084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A96849F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daily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(df["Transaction_Date"].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dt.date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)["Transaction_Amount"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</w:t>
      </w:r>
    </w:p>
    <w:p w14:paraId="5B6AADE3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nDaily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transaction totals (first 10 days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):\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daily.head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(10))</w:t>
      </w:r>
    </w:p>
    <w:p w14:paraId="269DCD6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EDDF6D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11,4))</w:t>
      </w:r>
    </w:p>
    <w:p w14:paraId="745414D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("Account_Type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"Transaction_Amount"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).plot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0], color="#4C72B0")</w:t>
      </w:r>
    </w:p>
    <w:p w14:paraId="58B12BF0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"Total Transaction Amount by Account Type")</w:t>
      </w:r>
    </w:p>
    <w:p w14:paraId="1FEF854F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daily.plot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1], color="#C44E52", marker="o",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markersize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=3)</w:t>
      </w:r>
    </w:p>
    <w:p w14:paraId="42D9E97D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"Daily Transaction Trend");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tick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params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axis='x', rotation=45)</w:t>
      </w:r>
    </w:p>
    <w:p w14:paraId="3CDF2652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/cs/charts/banking_transaction.png", dpi=150)</w:t>
      </w:r>
    </w:p>
    <w:p w14:paraId="57CDDD52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banking_transaction.png")</w:t>
      </w:r>
    </w:p>
    <w:p w14:paraId="0FB08236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018008E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(50, 6)</w:t>
      </w:r>
    </w:p>
    <w:p w14:paraId="27E2D4C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40A5D2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5CA41AE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Account_Type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Transaction_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Transaction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_Amount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Transaction_Date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Branch_Location</w:t>
      </w:r>
      <w:proofErr w:type="spellEnd"/>
    </w:p>
    <w:p w14:paraId="1EA9434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0            8       Salary         Transfer             1447.21       2025-03-04      Coimbatore</w:t>
      </w:r>
    </w:p>
    <w:p w14:paraId="5E878E9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1           13       Salary         Transfer             9347.18       2025-03-04      Coimbatore</w:t>
      </w:r>
    </w:p>
    <w:p w14:paraId="11769B8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           17      Savings         Transfer             1364.03       2025-03-21         Madurai</w:t>
      </w:r>
    </w:p>
    <w:p w14:paraId="0E39BEB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3           19      Savings       Withdrawal             7271.73       2025-03-25      Coimbatore</w:t>
      </w:r>
    </w:p>
    <w:p w14:paraId="58558A0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4            9       Salary         Transfer           480000.00       2025-03-02         Madurai</w:t>
      </w:r>
    </w:p>
    <w:p w14:paraId="649D26C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BE674C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531A6B6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0</w:t>
      </w:r>
    </w:p>
    <w:p w14:paraId="379827EA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Account_Type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0</w:t>
      </w:r>
    </w:p>
    <w:p w14:paraId="63400463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Transaction_Type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0</w:t>
      </w:r>
    </w:p>
    <w:p w14:paraId="29F535A3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Transaction_Amount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3F1788BB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Transaction_Date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0</w:t>
      </w:r>
    </w:p>
    <w:p w14:paraId="04E53199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Branch_Location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0</w:t>
      </w:r>
    </w:p>
    <w:p w14:paraId="67AC6EE1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5D26A5B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EAF967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Unusually large transactions: 5</w:t>
      </w:r>
    </w:p>
    <w:p w14:paraId="212B8C2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Account_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Transaction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_Amount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Branch_Location</w:t>
      </w:r>
      <w:proofErr w:type="spellEnd"/>
    </w:p>
    <w:p w14:paraId="1EAB730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4             9       Salary           480000.00         Madurai</w:t>
      </w:r>
    </w:p>
    <w:p w14:paraId="3267BCD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17            1       Salary            17844.75         Chennai</w:t>
      </w:r>
    </w:p>
    <w:p w14:paraId="50C5396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30            3      Current            20226.40      Coimbatore</w:t>
      </w:r>
    </w:p>
    <w:p w14:paraId="393843C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34            8       Salary            18424.98         Madurai</w:t>
      </w:r>
    </w:p>
    <w:p w14:paraId="3E8D83A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44           17       Salary           375000.00         Chennai</w:t>
      </w:r>
    </w:p>
    <w:p w14:paraId="55FFC33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FF17F0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 xml:space="preserve">Total amount by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Account_Type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&amp; Branch:</w:t>
      </w:r>
    </w:p>
    <w:p w14:paraId="7EA4270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Account_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Branch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_Location</w:t>
      </w:r>
      <w:proofErr w:type="spellEnd"/>
    </w:p>
    <w:p w14:paraId="7A79594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Current       Chennai             39773.06</w:t>
      </w:r>
    </w:p>
    <w:p w14:paraId="1C630C2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Coimbatore          29955.09</w:t>
      </w:r>
    </w:p>
    <w:p w14:paraId="1ED6FF4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Madurai             11497.21</w:t>
      </w:r>
    </w:p>
    <w:p w14:paraId="390C13F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Salary        Chennai            411596.39</w:t>
      </w:r>
    </w:p>
    <w:p w14:paraId="1F66EE6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Coimbatore          44902.21</w:t>
      </w:r>
    </w:p>
    <w:p w14:paraId="4AD3DE8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Madurai            510230.39</w:t>
      </w:r>
    </w:p>
    <w:p w14:paraId="3D0D7C7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Savings       Chennai             22518.18</w:t>
      </w:r>
    </w:p>
    <w:p w14:paraId="496DF39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Coimbatore          12497.09</w:t>
      </w:r>
    </w:p>
    <w:p w14:paraId="1A26F7C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Madurai             21260.62</w:t>
      </w:r>
    </w:p>
    <w:p w14:paraId="63FCFDF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Transaction_Amount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7BA7B0B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32467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Customer-level transaction frequency vs avg amount:</w:t>
      </w:r>
    </w:p>
    <w:p w14:paraId="02C6779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count      mean</w:t>
      </w:r>
    </w:p>
    <w:p w14:paraId="12E67110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 </w:t>
      </w:r>
    </w:p>
    <w:p w14:paraId="2D8C35C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1                5   5555.67</w:t>
      </w:r>
    </w:p>
    <w:p w14:paraId="76F8D2C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3                4   8037.17</w:t>
      </w:r>
    </w:p>
    <w:p w14:paraId="42BB56A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4                2   4187.35</w:t>
      </w:r>
    </w:p>
    <w:p w14:paraId="27F7A18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5   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1  10549.46</w:t>
      </w:r>
      <w:proofErr w:type="gramEnd"/>
    </w:p>
    <w:p w14:paraId="61FC8A9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6                2   2930.88</w:t>
      </w:r>
    </w:p>
    <w:p w14:paraId="305E895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C6D1E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(frequency vs avg amount):</w:t>
      </w:r>
    </w:p>
    <w:p w14:paraId="2770415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count  mean</w:t>
      </w:r>
      <w:proofErr w:type="gramEnd"/>
    </w:p>
    <w:p w14:paraId="1887BB6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count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1.0  -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0.2</w:t>
      </w:r>
    </w:p>
    <w:p w14:paraId="2A2DA14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mean    -0.2   1.0</w:t>
      </w:r>
    </w:p>
    <w:p w14:paraId="3392185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BC5D6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Daily transaction totals (first 10 days):</w:t>
      </w:r>
    </w:p>
    <w:p w14:paraId="0358212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Transaction_Date</w:t>
      </w:r>
      <w:proofErr w:type="spellEnd"/>
    </w:p>
    <w:p w14:paraId="66FD45E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2025-03-01     11219.30</w:t>
      </w:r>
    </w:p>
    <w:p w14:paraId="1D6FECF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2025-03-02    496269.91</w:t>
      </w:r>
    </w:p>
    <w:p w14:paraId="69E17F3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2025-03-03     10549.46</w:t>
      </w:r>
    </w:p>
    <w:p w14:paraId="0ADB2F0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2025-03-04     15257.82</w:t>
      </w:r>
    </w:p>
    <w:p w14:paraId="15A7567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2025-03-05     10228.64</w:t>
      </w:r>
    </w:p>
    <w:p w14:paraId="4FADCF6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2025-03-07    399035.44</w:t>
      </w:r>
    </w:p>
    <w:p w14:paraId="59FB768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2025-03-08      7480.04</w:t>
      </w:r>
    </w:p>
    <w:p w14:paraId="1EFE91B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2025-03-09      4771.97</w:t>
      </w:r>
    </w:p>
    <w:p w14:paraId="2728618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2025-03-10      6383.48</w:t>
      </w:r>
    </w:p>
    <w:p w14:paraId="53319E2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2025-03-11      2098.89</w:t>
      </w:r>
    </w:p>
    <w:p w14:paraId="318C330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Transaction_Amount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6A8E619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343CE9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banking_transaction.png</w:t>
      </w:r>
    </w:p>
    <w:p w14:paraId="0B58D7FD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6A62BEAD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5AF67324" wp14:editId="3BAC16C7">
            <wp:extent cx="5715000" cy="2076450"/>
            <wp:effectExtent l="0" t="0" r="0" b="0"/>
            <wp:docPr id="1338552599" name="Picture 1338552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F4C5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6F70286B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5 transactions were flagged as unusually large by the IQR method, including two above ₹3,75,000 — these are strong candidates for fraud/AML review.</w:t>
      </w:r>
    </w:p>
    <w:p w14:paraId="3CCB7E91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Transaction frequency and average transaction amount per customer are weakly negatively correlated (r ≈ -0.20): customers who transact more often tend to move slightly smaller amounts each time.</w:t>
      </w:r>
    </w:p>
    <w:p w14:paraId="65C35784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Salary accounts at the Madurai and Chennai branches account for the largest share of total transaction value, which could inform branch staffing and liquidity planning.</w:t>
      </w:r>
    </w:p>
    <w:p w14:paraId="120150CD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3. E-Commerce Product Analysis</w:t>
      </w:r>
    </w:p>
    <w:p w14:paraId="578586E3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Datasets: products (Product_ID, </w:t>
      </w:r>
      <w:proofErr w:type="spellStart"/>
      <w:r w:rsidRPr="005B7629">
        <w:rPr>
          <w:rFonts w:ascii="Calibri" w:eastAsia="Calibri" w:hAnsi="Calibri" w:cs="Calibri"/>
        </w:rPr>
        <w:t>Product_Name</w:t>
      </w:r>
      <w:proofErr w:type="spellEnd"/>
      <w:r w:rsidRPr="005B7629">
        <w:rPr>
          <w:rFonts w:ascii="Calibri" w:eastAsia="Calibri" w:hAnsi="Calibri" w:cs="Calibri"/>
        </w:rPr>
        <w:t>, Category, Price), sales (</w:t>
      </w:r>
      <w:proofErr w:type="spellStart"/>
      <w:r w:rsidRPr="005B7629">
        <w:rPr>
          <w:rFonts w:ascii="Calibri" w:eastAsia="Calibri" w:hAnsi="Calibri" w:cs="Calibri"/>
        </w:rPr>
        <w:t>Sale_ID</w:t>
      </w:r>
      <w:proofErr w:type="spellEnd"/>
      <w:r w:rsidRPr="005B7629">
        <w:rPr>
          <w:rFonts w:ascii="Calibri" w:eastAsia="Calibri" w:hAnsi="Calibri" w:cs="Calibri"/>
        </w:rPr>
        <w:t xml:space="preserve">, Product_ID, </w:t>
      </w:r>
      <w:proofErr w:type="spellStart"/>
      <w:r w:rsidRPr="005B7629">
        <w:rPr>
          <w:rFonts w:ascii="Calibri" w:eastAsia="Calibri" w:hAnsi="Calibri" w:cs="Calibri"/>
        </w:rPr>
        <w:t>Customer_ID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Units_Sold</w:t>
      </w:r>
      <w:proofErr w:type="spellEnd"/>
      <w:r w:rsidRPr="005B7629">
        <w:rPr>
          <w:rFonts w:ascii="Calibri" w:eastAsia="Calibri" w:hAnsi="Calibri" w:cs="Calibri"/>
        </w:rPr>
        <w:t xml:space="preserve">), reviews (Product_ID, </w:t>
      </w:r>
      <w:proofErr w:type="spellStart"/>
      <w:r w:rsidRPr="005B7629">
        <w:rPr>
          <w:rFonts w:ascii="Calibri" w:eastAsia="Calibri" w:hAnsi="Calibri" w:cs="Calibri"/>
        </w:rPr>
        <w:t>Avg_Rating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Num_Reviews</w:t>
      </w:r>
      <w:proofErr w:type="spellEnd"/>
      <w:r w:rsidRPr="005B7629">
        <w:rPr>
          <w:rFonts w:ascii="Calibri" w:eastAsia="Calibri" w:hAnsi="Calibri" w:cs="Calibri"/>
        </w:rPr>
        <w:t>)</w:t>
      </w:r>
    </w:p>
    <w:p w14:paraId="38949812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Integrate the three datasets using Pandas, explore the combined table, group by category, analyze relationships between rating, price, and sales, identify unusually high/low sellers, and recommend ways to improve sales.</w:t>
      </w:r>
    </w:p>
    <w:p w14:paraId="379AA9B4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436D3CF3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50C818F5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27725150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67A6298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C93F41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products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/cs/data/ecommerce_products.csv")</w:t>
      </w:r>
    </w:p>
    <w:p w14:paraId="0308CEB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sales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/cs/data/ecommerce_sales.csv")</w:t>
      </w:r>
    </w:p>
    <w:p w14:paraId="03EFBFD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reviews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/cs/data/ecommerce_reviews.csv")</w:t>
      </w:r>
    </w:p>
    <w:p w14:paraId="1F9E6D4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BD2F7AE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sales_summary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sales.groupby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("Product_ID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Units_Sold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reset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index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07748FF7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sales_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summary.columns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= ["Product_ID","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Total_Units_Sold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</w:t>
      </w:r>
    </w:p>
    <w:p w14:paraId="1DC3A5F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5C31C3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merged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products.merge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sales_summary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, on="Product_ID", how="left"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).merge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(reviews, on="Product_ID", how="left")</w:t>
      </w:r>
    </w:p>
    <w:p w14:paraId="591EF2A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merged["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Total_Units_Sold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 = merged["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Total_Units_Sold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fillna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(0)</w:t>
      </w:r>
    </w:p>
    <w:p w14:paraId="1350434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merged["Revenue"] = merged["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Total_Units_Sold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 * merged["Price"]</w:t>
      </w:r>
    </w:p>
    <w:p w14:paraId="09325E6E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C5D4EB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"Integrated dataset (products + sales + reviews):")</w:t>
      </w:r>
    </w:p>
    <w:p w14:paraId="52A0C6FF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print(merged)</w:t>
      </w:r>
    </w:p>
    <w:p w14:paraId="7CFF17A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3B3489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cat_group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merged.groupby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("Category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["Revenue","Total_Units_Sold"]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375B681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nRevenue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&amp; Units Sold by Category:\n",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cat_group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48B487D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0CCA610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merged[["Price","Avg_Rating","Total_Units_Sold"]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].corr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560B94EB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(Price, Rating, Units Sold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):\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155CE4C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7C22F6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3 = merged["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Total_Units_Sold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5FA0DB87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low_sellers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merged[merged["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Total_Units_Sold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 &lt; Q1-1.5*IQR]</w:t>
      </w:r>
    </w:p>
    <w:p w14:paraId="3912BFD5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high_sellers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merged[merged["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Total_Units_Sold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 &gt; Q3+1.5*IQR]</w:t>
      </w:r>
    </w:p>
    <w:p w14:paraId="1F56168A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nUnusually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low sellers: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low_sellers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)}, unusually high sellers: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high_sellers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44AB5C89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nTop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3 products by Revenue:\n",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merged.nlargest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(3,"Revenue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["Product_Name","Category","Revenue"]])</w:t>
      </w:r>
    </w:p>
    <w:p w14:paraId="7D09DAA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15D4D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10,4))</w:t>
      </w:r>
    </w:p>
    <w:p w14:paraId="26932156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cat_group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["Revenue"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].plot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0], color="#55A868")</w:t>
      </w:r>
    </w:p>
    <w:p w14:paraId="7572A300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"Revenue by Category")</w:t>
      </w:r>
    </w:p>
    <w:p w14:paraId="49E4312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].scatter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(merged["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Avg_Rating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"], merged["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Total_Units_Sold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"], alpha=0.7, color="#4C72B0")</w:t>
      </w:r>
    </w:p>
    <w:p w14:paraId="523DC230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"Avg Rating");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"Units Sold")</w:t>
      </w:r>
    </w:p>
    <w:p w14:paraId="264F874D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5B7629">
        <w:rPr>
          <w:rFonts w:ascii="Consolas" w:eastAsia="Consolas" w:hAnsi="Consolas" w:cs="Consolas"/>
          <w:sz w:val="17"/>
          <w:szCs w:val="17"/>
        </w:rPr>
        <w:t>f"Rating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vs Units Sold (r={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corr.loc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['Avg_Rating','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Total_Units_Sold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']:.2f})")</w:t>
      </w:r>
    </w:p>
    <w:p w14:paraId="540662F9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/cs/charts/ecommerce_product.png", dpi=150)</w:t>
      </w:r>
    </w:p>
    <w:p w14:paraId="140FC7A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ecommerce_product.png")</w:t>
      </w:r>
    </w:p>
    <w:p w14:paraId="3C6BC376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0D3665A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Integrated dataset (products + sales + reviews):</w:t>
      </w:r>
    </w:p>
    <w:p w14:paraId="7AE58A3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Product_ID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Product_Name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Category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Price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Total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_Units_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Sold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Avg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Rating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Num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_Reviews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Revenue</w:t>
      </w:r>
    </w:p>
    <w:p w14:paraId="52F4005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0            1       Item_1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Fashion  4408.48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55         4.2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295  242466.40</w:t>
      </w:r>
      <w:proofErr w:type="gramEnd"/>
    </w:p>
    <w:p w14:paraId="75BE422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1            2       Item_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2  Electronics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5524.20                24         3.4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13  132580.80</w:t>
      </w:r>
      <w:proofErr w:type="gramEnd"/>
    </w:p>
    <w:p w14:paraId="1EFCBA9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2            3       Item_3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Home  1263.35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54         3.8          194   68220.90</w:t>
      </w:r>
    </w:p>
    <w:p w14:paraId="6090215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3            4       Item_4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Home  7727.04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27         3.6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141  208630.08</w:t>
      </w:r>
      <w:proofErr w:type="gramEnd"/>
    </w:p>
    <w:p w14:paraId="145B7CD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4            5       Item_5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Home  5190.00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52         2.8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119  269880.00</w:t>
      </w:r>
      <w:proofErr w:type="gramEnd"/>
    </w:p>
    <w:p w14:paraId="14D212F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5            6       Item_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6  Electronics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427.67                19         3.7          208    8125.73</w:t>
      </w:r>
    </w:p>
    <w:p w14:paraId="5A2E37B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6            7       Item_7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Home  6962.70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49         4.5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185  341172.30</w:t>
      </w:r>
      <w:proofErr w:type="gramEnd"/>
    </w:p>
    <w:p w14:paraId="3A1B505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7            8       Item_8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Home  1292.34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46         4.5          118   59447.64</w:t>
      </w:r>
    </w:p>
    <w:p w14:paraId="44E6585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8            9       Item_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9  Electronics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4090.27                10         3.9           60   40902.70</w:t>
      </w:r>
    </w:p>
    <w:p w14:paraId="53D91FE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9           10      Item_10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Fashion  2150.32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19         4.2          185   40856.08</w:t>
      </w:r>
    </w:p>
    <w:p w14:paraId="4BA9061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10          11      Item_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11  Electronics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2766.76                 4         4.4           26   11067.04</w:t>
      </w:r>
    </w:p>
    <w:p w14:paraId="2E5C0DF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11          12      Item_12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Home  5476.39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65         4.8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61  355965.35</w:t>
      </w:r>
      <w:proofErr w:type="gramEnd"/>
    </w:p>
    <w:p w14:paraId="1C9022C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94188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Revenue &amp; Units Sold by Category:</w:t>
      </w:r>
    </w:p>
    <w:p w14:paraId="2C7D7E6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Revenue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Total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_Units_Sold</w:t>
      </w:r>
      <w:proofErr w:type="spellEnd"/>
    </w:p>
    <w:p w14:paraId="6568332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 xml:space="preserve">Category                                 </w:t>
      </w:r>
    </w:p>
    <w:p w14:paraId="698030C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Electronics   192676.27                57</w:t>
      </w:r>
    </w:p>
    <w:p w14:paraId="75DCC7B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Fashion       283322.48                74</w:t>
      </w:r>
    </w:p>
    <w:p w14:paraId="31E6ADD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Home         1303316.27               293</w:t>
      </w:r>
    </w:p>
    <w:p w14:paraId="79A8F72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1FC89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(Price, Rating, Units Sold):</w:t>
      </w:r>
    </w:p>
    <w:p w14:paraId="785F7F9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Price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Avg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Rating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Total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_Units_Sold</w:t>
      </w:r>
      <w:proofErr w:type="spellEnd"/>
    </w:p>
    <w:p w14:paraId="02AF37F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Price             1.000      -0.117             0.206</w:t>
      </w:r>
    </w:p>
    <w:p w14:paraId="17031D35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Avg_Rating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-0.117       1.000             0.142</w:t>
      </w:r>
    </w:p>
    <w:p w14:paraId="6D843440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Total_Units_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Sold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0.206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0.142             1.000</w:t>
      </w:r>
    </w:p>
    <w:p w14:paraId="03D55C5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44F87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Unusually low sellers: 0, unusually high sellers: 0</w:t>
      </w:r>
    </w:p>
    <w:p w14:paraId="0FFD765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9B140B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Top 3 products by Revenue:</w:t>
      </w:r>
    </w:p>
    <w:p w14:paraId="700CA24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Product_Name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Category    Revenue</w:t>
      </w:r>
    </w:p>
    <w:p w14:paraId="2FB9F93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11      Item_12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Home  355965.35</w:t>
      </w:r>
      <w:proofErr w:type="gramEnd"/>
    </w:p>
    <w:p w14:paraId="0C9AD68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6        Item_7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Home  341172.30</w:t>
      </w:r>
      <w:proofErr w:type="gramEnd"/>
    </w:p>
    <w:p w14:paraId="2B25A6B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4        Item_5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Home  269880.00</w:t>
      </w:r>
      <w:proofErr w:type="gramEnd"/>
    </w:p>
    <w:p w14:paraId="5E792C2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A0533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ecommerce_product.png</w:t>
      </w:r>
    </w:p>
    <w:p w14:paraId="46A5973C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59A7B75B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53F29CF2" wp14:editId="1D7BC2CA">
            <wp:extent cx="5715000" cy="2076450"/>
            <wp:effectExtent l="0" t="0" r="0" b="0"/>
            <wp:docPr id="624080097" name="Picture 624080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00BE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235334F8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 xml:space="preserve">After merging products, sales, and reviews on Product_ID, the </w:t>
      </w:r>
      <w:proofErr w:type="gramStart"/>
      <w:r w:rsidRPr="005B7629">
        <w:rPr>
          <w:rFonts w:ascii="Calibri" w:eastAsia="Calibri" w:hAnsi="Calibri" w:cs="Calibri"/>
        </w:rPr>
        <w:t>Home</w:t>
      </w:r>
      <w:proofErr w:type="gramEnd"/>
      <w:r w:rsidRPr="005B7629">
        <w:rPr>
          <w:rFonts w:ascii="Calibri" w:eastAsia="Calibri" w:hAnsi="Calibri" w:cs="Calibri"/>
        </w:rPr>
        <w:t xml:space="preserve"> category generates by far the most revenue and units sold, despite having only moderate average pricing.</w:t>
      </w:r>
    </w:p>
    <w:p w14:paraId="4A23CD8F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5B7629">
        <w:rPr>
          <w:rFonts w:ascii="Calibri" w:eastAsia="Calibri" w:hAnsi="Calibri" w:cs="Calibri"/>
        </w:rPr>
        <w:t>Avg_Rating</w:t>
      </w:r>
      <w:proofErr w:type="spellEnd"/>
      <w:r w:rsidRPr="005B7629">
        <w:rPr>
          <w:rFonts w:ascii="Calibri" w:eastAsia="Calibri" w:hAnsi="Calibri" w:cs="Calibri"/>
        </w:rPr>
        <w:t xml:space="preserve"> has only a weak positive correlation with </w:t>
      </w:r>
      <w:proofErr w:type="spellStart"/>
      <w:r w:rsidRPr="005B7629">
        <w:rPr>
          <w:rFonts w:ascii="Calibri" w:eastAsia="Calibri" w:hAnsi="Calibri" w:cs="Calibri"/>
        </w:rPr>
        <w:t>Total_Units_Sold</w:t>
      </w:r>
      <w:proofErr w:type="spellEnd"/>
      <w:r w:rsidRPr="005B7629">
        <w:rPr>
          <w:rFonts w:ascii="Calibri" w:eastAsia="Calibri" w:hAnsi="Calibri" w:cs="Calibri"/>
        </w:rPr>
        <w:t xml:space="preserve"> (r ≈ 0.14) — meaning good ratings alone don't guarantee high sales; other factors (price, visibility) likely matter more.</w:t>
      </w:r>
    </w:p>
    <w:p w14:paraId="5A91BB04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Recommendation: cross-promote the top revenue products (Item_12, Item_7, Item_5) and investigate why Electronics items underperform despite competitive ratings — likely a pricing or discoverability issue.</w:t>
      </w:r>
    </w:p>
    <w:p w14:paraId="23C08104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4. Weather Data Analysis</w:t>
      </w:r>
    </w:p>
    <w:p w14:paraId="2B2233E5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City, Date, Temperature, Humidity, Rainfall, </w:t>
      </w:r>
      <w:proofErr w:type="spellStart"/>
      <w:r w:rsidRPr="005B7629">
        <w:rPr>
          <w:rFonts w:ascii="Calibri" w:eastAsia="Calibri" w:hAnsi="Calibri" w:cs="Calibri"/>
        </w:rPr>
        <w:t>Wind_Speed</w:t>
      </w:r>
      <w:proofErr w:type="spellEnd"/>
    </w:p>
    <w:p w14:paraId="5A2DAFEE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Import and explore the dataset, analyze temperature and rainfall patterns over time, group by city and month, identify unusual observations, and investigate correlations between weather variables.</w:t>
      </w:r>
    </w:p>
    <w:p w14:paraId="25C33233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4C69A83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0C673015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6DAC50E5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06A8550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2D2E6DB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/cs/data/weather_data.csv",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parse_dates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=["Date"])</w:t>
      </w:r>
    </w:p>
    <w:p w14:paraId="6FEF15F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422A2CE6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67095CAD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6D3552F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1BD43DF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["Month"]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["Date"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dt.to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_period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("M")</w:t>
      </w:r>
    </w:p>
    <w:p w14:paraId="44E19003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city_month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(["City","Month"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["Temperature","Rainfall"]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1C5EA04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Temperature &amp; Rainfall by City &amp; Month:\n",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city_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month.head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(8))</w:t>
      </w:r>
    </w:p>
    <w:p w14:paraId="7538824F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3EC16D3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["Temperature"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63345585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temp_outliers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df[(df["Temperature"]&gt;Q3+1.5*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IQR)|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(df["Temperature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"]&lt;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Q1-1.5*IQR)]</w:t>
      </w:r>
    </w:p>
    <w:p w14:paraId="69C1CA59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Temperature readings: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temp_outliers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4A7C9BE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temp_outliers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City","Date","Temperature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"]])</w:t>
      </w:r>
    </w:p>
    <w:p w14:paraId="297622D8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4239335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df[["Temperature","Humidity","Rainfall","Wind_Speed"]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].corr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53D330D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matrix:\n",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6804B69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7DD919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11,4))</w:t>
      </w:r>
    </w:p>
    <w:p w14:paraId="2A26A2A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for c in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["City"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].unique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():</w:t>
      </w:r>
    </w:p>
    <w:p w14:paraId="27398F0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   sub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["City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"]=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=c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sort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_values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("Date")</w:t>
      </w:r>
    </w:p>
    <w:p w14:paraId="663083D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   axes[0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].plot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(sub["Date"], sub["Temperature"], marker="o",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markersize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=3, label=c)</w:t>
      </w:r>
    </w:p>
    <w:p w14:paraId="6E3DA9F6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"Temperature Trend by City"); axes[0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].legend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fontsize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=7);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tick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params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axis='x', rotation=45)</w:t>
      </w:r>
    </w:p>
    <w:p w14:paraId="4EAE35AE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].scatter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["Humidity"],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["Rainfall"], alpha=0.6, color="#55A868")</w:t>
      </w:r>
    </w:p>
    <w:p w14:paraId="0C4E430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_xlabel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("Humidity"); 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("Rainfall")</w:t>
      </w:r>
    </w:p>
    <w:p w14:paraId="316E562F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5B7629">
        <w:rPr>
          <w:rFonts w:ascii="Consolas" w:eastAsia="Consolas" w:hAnsi="Consolas" w:cs="Consolas"/>
          <w:sz w:val="17"/>
          <w:szCs w:val="17"/>
        </w:rPr>
        <w:t>f"Humidity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vs Rainfall (r={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corr.loc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['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Humidity','Rainfall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']:.2f})")</w:t>
      </w:r>
    </w:p>
    <w:p w14:paraId="70ED1F77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/cs/charts/weather_data.png", dpi=150)</w:t>
      </w:r>
    </w:p>
    <w:p w14:paraId="53DD02A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weather_data.png")</w:t>
      </w:r>
    </w:p>
    <w:p w14:paraId="60BAB1A1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753D50D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(80, 6)</w:t>
      </w:r>
    </w:p>
    <w:p w14:paraId="4C5342C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1351A0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5D33E9D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City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Date  Temperature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Humidity  Rainfall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Wind_Speed</w:t>
      </w:r>
      <w:proofErr w:type="spellEnd"/>
    </w:p>
    <w:p w14:paraId="2B9F9808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0  Chennai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2025-06-01         36.4      62.4       2.8        15.7</w:t>
      </w:r>
    </w:p>
    <w:p w14:paraId="24982F18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  Chennai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2025-06-02         30.1      54.1       6.7        18.4</w:t>
      </w:r>
    </w:p>
    <w:p w14:paraId="7D536A6E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2  Chennai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2025-06-03         36.7      69.7       6.1         7.6</w:t>
      </w:r>
    </w:p>
    <w:p w14:paraId="0426FF71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3  Chennai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2025-06-04         33.5      87.9       6.0        23.5</w:t>
      </w:r>
    </w:p>
    <w:p w14:paraId="672240BB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4  Chennai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2025-06-05         33.4      63.2       5.2        10.6</w:t>
      </w:r>
    </w:p>
    <w:p w14:paraId="281A25F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E3055D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6F5B024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City           0</w:t>
      </w:r>
    </w:p>
    <w:p w14:paraId="11728B4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Date           0</w:t>
      </w:r>
    </w:p>
    <w:p w14:paraId="7256BD0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Temperature    0</w:t>
      </w:r>
    </w:p>
    <w:p w14:paraId="049F586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Humidity       0</w:t>
      </w:r>
    </w:p>
    <w:p w14:paraId="700FB97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Rainfall       0</w:t>
      </w:r>
    </w:p>
    <w:p w14:paraId="264A0336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Wind_Speed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0</w:t>
      </w:r>
    </w:p>
    <w:p w14:paraId="0069FC79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7D0756D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D9C633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Avg Temperature &amp; Rainfall by City &amp; Month:</w:t>
      </w:r>
    </w:p>
    <w:p w14:paraId="1397BBE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Temperature  Rainfall</w:t>
      </w:r>
      <w:proofErr w:type="gramEnd"/>
    </w:p>
    <w:p w14:paraId="3F10753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City      Month                         </w:t>
      </w:r>
    </w:p>
    <w:p w14:paraId="756DB93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Bengaluru 2025-06        26.94      4.44</w:t>
      </w:r>
    </w:p>
    <w:p w14:paraId="0D664A1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Chennai   2025-06        33.91      6.56</w:t>
      </w:r>
    </w:p>
    <w:p w14:paraId="283544A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Delhi     2025-06        35.42      2.16</w:t>
      </w:r>
    </w:p>
    <w:p w14:paraId="1E985F0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Mumbai    2025-06        30.49      4.46</w:t>
      </w:r>
    </w:p>
    <w:p w14:paraId="5682D35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3F22F6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>Unusual Temperature readings: 1</w:t>
      </w:r>
    </w:p>
    <w:p w14:paraId="2D11863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City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Date  Temperature</w:t>
      </w:r>
      <w:proofErr w:type="gramEnd"/>
    </w:p>
    <w:p w14:paraId="1456D94E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5  Chennai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2025-06-06         48.0</w:t>
      </w:r>
    </w:p>
    <w:p w14:paraId="62DB395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F33745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matrix:</w:t>
      </w:r>
    </w:p>
    <w:p w14:paraId="44029D6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Temperature  Humidity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Rainfall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Wind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_Speed</w:t>
      </w:r>
      <w:proofErr w:type="spellEnd"/>
    </w:p>
    <w:p w14:paraId="335E091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Temperature        1.000     0.064    -0.141       0.085</w:t>
      </w:r>
    </w:p>
    <w:p w14:paraId="398F441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Humidity           0.064     1.000    -0.006       0.032</w:t>
      </w:r>
    </w:p>
    <w:p w14:paraId="483421E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Rainfall          -0.141    -0.006     1.000      -0.024</w:t>
      </w:r>
    </w:p>
    <w:p w14:paraId="1305D5A4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Wind_Speed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0.085     0.032    -0.024       1.000</w:t>
      </w:r>
    </w:p>
    <w:p w14:paraId="61E1C0E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B347D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weather_data.png</w:t>
      </w:r>
    </w:p>
    <w:p w14:paraId="74D72990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7D627730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2FEC6ED0" wp14:editId="1C63FA94">
            <wp:extent cx="5715000" cy="2076450"/>
            <wp:effectExtent l="0" t="0" r="0" b="0"/>
            <wp:docPr id="54938034" name="Picture 54938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72A2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5ED196FA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One Chennai reading (48°C) is a clear outlier relative to the city's normal range and likely a sensor/recording error.</w:t>
      </w:r>
    </w:p>
    <w:p w14:paraId="2999E4C4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None of the weather variables show strong pairwise correlation in this sample (all |r| &lt; 0.15) — temperature, humidity, rainfall, and wind speed largely vary independently day-to-day.</w:t>
      </w:r>
    </w:p>
    <w:p w14:paraId="0FE9F4EB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Delhi shows the highest average temperature and lowest average rainfall of the four cities in this period, consistent with a drier regional climate pattern.</w:t>
      </w:r>
    </w:p>
    <w:p w14:paraId="1D659A50" w14:textId="77777777" w:rsidR="00E21403" w:rsidRPr="005B7629" w:rsidRDefault="00000000">
      <w:pPr>
        <w:pStyle w:val="Heading1"/>
        <w:spacing w:before="300" w:after="150"/>
      </w:pPr>
      <w:r w:rsidRPr="005B7629">
        <w:rPr>
          <w:rFonts w:ascii="Calibri" w:eastAsia="Calibri" w:hAnsi="Calibri" w:cs="Calibri"/>
          <w:b/>
          <w:bCs/>
        </w:rPr>
        <w:t>SET 3</w:t>
      </w:r>
    </w:p>
    <w:p w14:paraId="5DDDB8B7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1. Transportation and Traffic Analysis</w:t>
      </w:r>
    </w:p>
    <w:p w14:paraId="1E043387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</w:t>
      </w:r>
      <w:proofErr w:type="spellStart"/>
      <w:r w:rsidRPr="005B7629">
        <w:rPr>
          <w:rFonts w:ascii="Calibri" w:eastAsia="Calibri" w:hAnsi="Calibri" w:cs="Calibri"/>
        </w:rPr>
        <w:t>Vehicle_Type</w:t>
      </w:r>
      <w:proofErr w:type="spellEnd"/>
      <w:r w:rsidRPr="005B7629">
        <w:rPr>
          <w:rFonts w:ascii="Calibri" w:eastAsia="Calibri" w:hAnsi="Calibri" w:cs="Calibri"/>
        </w:rPr>
        <w:t xml:space="preserve">, Route, Date, </w:t>
      </w:r>
      <w:proofErr w:type="spellStart"/>
      <w:r w:rsidRPr="005B7629">
        <w:rPr>
          <w:rFonts w:ascii="Calibri" w:eastAsia="Calibri" w:hAnsi="Calibri" w:cs="Calibri"/>
        </w:rPr>
        <w:t>Travel_Time</w:t>
      </w:r>
      <w:proofErr w:type="spellEnd"/>
      <w:r w:rsidRPr="005B7629">
        <w:rPr>
          <w:rFonts w:ascii="Calibri" w:eastAsia="Calibri" w:hAnsi="Calibri" w:cs="Calibri"/>
        </w:rPr>
        <w:t xml:space="preserve">, Distance, </w:t>
      </w:r>
      <w:proofErr w:type="spellStart"/>
      <w:r w:rsidRPr="005B7629">
        <w:rPr>
          <w:rFonts w:ascii="Calibri" w:eastAsia="Calibri" w:hAnsi="Calibri" w:cs="Calibri"/>
        </w:rPr>
        <w:t>Traffic_Volume</w:t>
      </w:r>
      <w:proofErr w:type="spellEnd"/>
      <w:r w:rsidRPr="005B7629">
        <w:rPr>
          <w:rFonts w:ascii="Calibri" w:eastAsia="Calibri" w:hAnsi="Calibri" w:cs="Calibri"/>
        </w:rPr>
        <w:t>, Location</w:t>
      </w:r>
    </w:p>
    <w:p w14:paraId="22397CDD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Explore the dataset, group by vehicle type and route, identify outliers in travel time and traffic volume, analyze relationships between distance, traffic volume, and travel time, and use time-based charts for traffic patterns.</w:t>
      </w:r>
    </w:p>
    <w:p w14:paraId="1277F451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1EE48C9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40F22312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24383572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1B6709F8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AF6215F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/cs/data/transportation_traffic.csv",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parse_dates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=["Date"])</w:t>
      </w:r>
    </w:p>
    <w:p w14:paraId="2F6B0EC8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3922DD42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098EF536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4C61CFF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F74FFA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group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(["Vehicle_Type","Route"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"Travel_Time_Min"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(1)</w:t>
      </w:r>
    </w:p>
    <w:p w14:paraId="26810609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Travel Time by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Vehicle_Type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&amp; Route:\n", group)</w:t>
      </w:r>
    </w:p>
    <w:p w14:paraId="3ED1429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CF5557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Travel_Time_Min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6ADD1E5B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tt_outliers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Travel_Time_Min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"]&gt;Q3+1.5*IQR]</w:t>
      </w:r>
    </w:p>
    <w:p w14:paraId="3FE27EC5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Travel_Time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outliers: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tt_outliers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6F26333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print(tt_outliers[["Vehicle_Type","Route","Distance_KM","Traffic_Volume","Travel_Time_Min"]])</w:t>
      </w:r>
    </w:p>
    <w:p w14:paraId="2786C0A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799CF8F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df[["Distance_KM","Traffic_Volume","Travel_Time_Min"]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].corr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62BC9BA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matrix:\n",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78AD506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F36D38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daily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["Date"].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dt.date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Travel_Time_Min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</w:t>
      </w:r>
    </w:p>
    <w:p w14:paraId="34B1CE7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travel time trend (first 10 days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):\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daily.head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(10))</w:t>
      </w:r>
    </w:p>
    <w:p w14:paraId="244B86C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7D387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11,4))</w:t>
      </w:r>
    </w:p>
    <w:p w14:paraId="5EEBCFFF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daily.plot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0], marker="o",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markersize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=3, color="#4C72B0")</w:t>
      </w:r>
    </w:p>
    <w:p w14:paraId="17974E45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"Avg Travel Time Trend");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tick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params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axis='x', rotation=45)</w:t>
      </w:r>
    </w:p>
    <w:p w14:paraId="22A269D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].scatter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Traffic_Volume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"],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Travel_Time_Min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"], alpha=0.6, color="#C44E52")</w:t>
      </w:r>
    </w:p>
    <w:p w14:paraId="4BC2F622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"Traffic Volume");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"Travel Time (min)")</w:t>
      </w:r>
    </w:p>
    <w:p w14:paraId="11694375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5B7629">
        <w:rPr>
          <w:rFonts w:ascii="Consolas" w:eastAsia="Consolas" w:hAnsi="Consolas" w:cs="Consolas"/>
          <w:sz w:val="17"/>
          <w:szCs w:val="17"/>
        </w:rPr>
        <w:t>f"Traffic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Volume vs Travel Time (r={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corr.loc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['Traffic_Volume','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Travel_Time_Min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']:.2f})")</w:t>
      </w:r>
    </w:p>
    <w:p w14:paraId="0E4D8F76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/cs/charts/transportation_traffic.png", dpi=150)</w:t>
      </w:r>
    </w:p>
    <w:p w14:paraId="50855EEF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transportation_traffic.png")</w:t>
      </w:r>
    </w:p>
    <w:p w14:paraId="2797D217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066378F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(45, 7)</w:t>
      </w:r>
    </w:p>
    <w:p w14:paraId="3124C04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F112C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606A0B7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Vehicle_Type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Route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Date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Travel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_Time_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Distance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KM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Traffic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_Volume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Location</w:t>
      </w:r>
    </w:p>
    <w:p w14:paraId="5F47F19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0         Bike    R2 2025-04-22             51.4         18.5              64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Zone_C</w:t>
      </w:r>
      <w:proofErr w:type="spellEnd"/>
    </w:p>
    <w:p w14:paraId="660CCBC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1          Car    R4 2025-04-25             45.7          9.4              81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Zone_A</w:t>
      </w:r>
      <w:proofErr w:type="spellEnd"/>
    </w:p>
    <w:p w14:paraId="13F296E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2         Auto    R4 2025-04-18             22.2          7.1              25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Zone_B</w:t>
      </w:r>
      <w:proofErr w:type="spellEnd"/>
    </w:p>
    <w:p w14:paraId="5C937D7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3         Bike    R3 2025-04-09             20.1          7.6              25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Zone_A</w:t>
      </w:r>
      <w:proofErr w:type="spellEnd"/>
    </w:p>
    <w:p w14:paraId="214254B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4          Car    R1 2025-04-13             93.5         37.8              67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Zone_B</w:t>
      </w:r>
      <w:proofErr w:type="spellEnd"/>
    </w:p>
    <w:p w14:paraId="08B8D9A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83C2F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77DABCD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Vehicle_Type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0</w:t>
      </w:r>
    </w:p>
    <w:p w14:paraId="1D8B78C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Route              0</w:t>
      </w:r>
    </w:p>
    <w:p w14:paraId="0AA4F05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Date               0</w:t>
      </w:r>
    </w:p>
    <w:p w14:paraId="74A5EE9B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Travel_Time_Min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1CBFB3CF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Distance_KM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0</w:t>
      </w:r>
    </w:p>
    <w:p w14:paraId="0161DDA7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Traffic_Volume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0</w:t>
      </w:r>
    </w:p>
    <w:p w14:paraId="2280EDC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Location           0</w:t>
      </w:r>
    </w:p>
    <w:p w14:paraId="472F38F9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79A97E9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6A25A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Avg Travel Time by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Vehicle_Type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&amp; Route:</w:t>
      </w:r>
    </w:p>
    <w:p w14:paraId="61330D2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Vehicle_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Route</w:t>
      </w:r>
      <w:proofErr w:type="gramEnd"/>
    </w:p>
    <w:p w14:paraId="7E8D2FE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Auto          R1       62.1</w:t>
      </w:r>
    </w:p>
    <w:p w14:paraId="0974298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R2       76.4</w:t>
      </w:r>
    </w:p>
    <w:p w14:paraId="486A144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R3       62.0</w:t>
      </w:r>
    </w:p>
    <w:p w14:paraId="2897F74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R4       46.2</w:t>
      </w:r>
    </w:p>
    <w:p w14:paraId="68F532D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Bike          R1       42.6</w:t>
      </w:r>
    </w:p>
    <w:p w14:paraId="21ABF46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R2       48.2</w:t>
      </w:r>
    </w:p>
    <w:p w14:paraId="5CCB601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 xml:space="preserve">              R3       57.0</w:t>
      </w:r>
    </w:p>
    <w:p w14:paraId="0132424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R4       57.6</w:t>
      </w:r>
    </w:p>
    <w:p w14:paraId="002645B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Bus           R1       44.9</w:t>
      </w:r>
    </w:p>
    <w:p w14:paraId="574C2FE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R2       20.2</w:t>
      </w:r>
    </w:p>
    <w:p w14:paraId="20D59FE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R3       47.0</w:t>
      </w:r>
    </w:p>
    <w:p w14:paraId="3E63D76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R4       70.9</w:t>
      </w:r>
    </w:p>
    <w:p w14:paraId="174B61A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Car           R1       59.0</w:t>
      </w:r>
    </w:p>
    <w:p w14:paraId="41ED6E2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R2       77.2</w:t>
      </w:r>
    </w:p>
    <w:p w14:paraId="4CA8848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R3       55.3</w:t>
      </w:r>
    </w:p>
    <w:p w14:paraId="77F0C9C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R4       89.2</w:t>
      </w:r>
    </w:p>
    <w:p w14:paraId="6B7A44A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Travel_Time_Min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4CA9186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E192D5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Unusual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Travel_Time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outliers: 1</w:t>
      </w:r>
    </w:p>
    <w:p w14:paraId="76EE006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Vehicle_Type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Route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Distance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KM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Traffic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Volume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Travel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_Time_Min</w:t>
      </w:r>
      <w:proofErr w:type="spellEnd"/>
    </w:p>
    <w:p w14:paraId="239180E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8          Car    R4         31.9              50            180.0</w:t>
      </w:r>
    </w:p>
    <w:p w14:paraId="200AD48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889BE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matrix:</w:t>
      </w:r>
    </w:p>
    <w:p w14:paraId="45D2E59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Distance_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KM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Traffic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Volume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Travel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_Time_Min</w:t>
      </w:r>
      <w:proofErr w:type="spellEnd"/>
    </w:p>
    <w:p w14:paraId="46BE6317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Distance_KM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1.000          -0.059            0.790</w:t>
      </w:r>
    </w:p>
    <w:p w14:paraId="10EC3AA8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Traffic_Volume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-0.059           1.000            0.228</w:t>
      </w:r>
    </w:p>
    <w:p w14:paraId="5192F594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Travel_Time_Min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0.790           0.228            1.000</w:t>
      </w:r>
    </w:p>
    <w:p w14:paraId="0DE4119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183E47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Avg travel time trend (first 10 days):</w:t>
      </w:r>
    </w:p>
    <w:p w14:paraId="3BE0607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Date</w:t>
      </w:r>
    </w:p>
    <w:p w14:paraId="29E116F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2025-04-02     62.700000</w:t>
      </w:r>
    </w:p>
    <w:p w14:paraId="3B3AB1F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2025-04-03    180.000000</w:t>
      </w:r>
    </w:p>
    <w:p w14:paraId="55CAE97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2025-04-05     46.733333</w:t>
      </w:r>
    </w:p>
    <w:p w14:paraId="646C2B3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2025-04-06     69.566667</w:t>
      </w:r>
    </w:p>
    <w:p w14:paraId="24C1B4E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2025-04-07     85.900000</w:t>
      </w:r>
    </w:p>
    <w:p w14:paraId="3646651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2025-04-08     58.750000</w:t>
      </w:r>
    </w:p>
    <w:p w14:paraId="45A1661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2025-04-09     28.550000</w:t>
      </w:r>
    </w:p>
    <w:p w14:paraId="5BD683C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2025-04-10     35.100000</w:t>
      </w:r>
    </w:p>
    <w:p w14:paraId="4F8A5A0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2025-04-11     60.700000</w:t>
      </w:r>
    </w:p>
    <w:p w14:paraId="09ADD97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2025-04-12     60.400000</w:t>
      </w:r>
    </w:p>
    <w:p w14:paraId="6D7BEF1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Travel_Time_Min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4690F95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2B93A8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transportation_traffic.png</w:t>
      </w:r>
    </w:p>
    <w:p w14:paraId="5706CC98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3AE3B99D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4290D183" wp14:editId="48C26EF3">
            <wp:extent cx="5715000" cy="2076450"/>
            <wp:effectExtent l="0" t="0" r="0" b="0"/>
            <wp:docPr id="1411502863" name="Picture 1411502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8012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3DC209AE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 xml:space="preserve">Distance is the strongest predictor of </w:t>
      </w:r>
      <w:proofErr w:type="spellStart"/>
      <w:r w:rsidRPr="005B7629">
        <w:rPr>
          <w:rFonts w:ascii="Calibri" w:eastAsia="Calibri" w:hAnsi="Calibri" w:cs="Calibri"/>
        </w:rPr>
        <w:t>Travel_Time</w:t>
      </w:r>
      <w:proofErr w:type="spellEnd"/>
      <w:r w:rsidRPr="005B7629">
        <w:rPr>
          <w:rFonts w:ascii="Calibri" w:eastAsia="Calibri" w:hAnsi="Calibri" w:cs="Calibri"/>
        </w:rPr>
        <w:t xml:space="preserve"> in this data (r ≈ 0.79), far more than </w:t>
      </w:r>
      <w:proofErr w:type="spellStart"/>
      <w:r w:rsidRPr="005B7629">
        <w:rPr>
          <w:rFonts w:ascii="Calibri" w:eastAsia="Calibri" w:hAnsi="Calibri" w:cs="Calibri"/>
        </w:rPr>
        <w:t>Traffic_Volume</w:t>
      </w:r>
      <w:proofErr w:type="spellEnd"/>
      <w:r w:rsidRPr="005B7629">
        <w:rPr>
          <w:rFonts w:ascii="Calibri" w:eastAsia="Calibri" w:hAnsi="Calibri" w:cs="Calibri"/>
        </w:rPr>
        <w:t xml:space="preserve"> (r ≈ 0.23) — trip length matters more than congestion here.</w:t>
      </w:r>
    </w:p>
    <w:p w14:paraId="57FA3B91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One trip (Car, Route R4, 180 minutes) is a clear outlier — over 3x the route average — worth investigating for an incident or data error.</w:t>
      </w:r>
    </w:p>
    <w:p w14:paraId="35CBFDF9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Route R4 consistently shows the highest average travel times across vehicle types, making it a priority candidate for traffic management interventions.</w:t>
      </w:r>
    </w:p>
    <w:p w14:paraId="6DDAFA31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2. Food Delivery Analysis</w:t>
      </w:r>
    </w:p>
    <w:p w14:paraId="04BD279C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</w:t>
      </w:r>
      <w:proofErr w:type="spellStart"/>
      <w:r w:rsidRPr="005B7629">
        <w:rPr>
          <w:rFonts w:ascii="Calibri" w:eastAsia="Calibri" w:hAnsi="Calibri" w:cs="Calibri"/>
        </w:rPr>
        <w:t>Customer_Location</w:t>
      </w:r>
      <w:proofErr w:type="spellEnd"/>
      <w:r w:rsidRPr="005B7629">
        <w:rPr>
          <w:rFonts w:ascii="Calibri" w:eastAsia="Calibri" w:hAnsi="Calibri" w:cs="Calibri"/>
        </w:rPr>
        <w:t xml:space="preserve">, Restaurant, </w:t>
      </w:r>
      <w:proofErr w:type="spellStart"/>
      <w:r w:rsidRPr="005B7629">
        <w:rPr>
          <w:rFonts w:ascii="Calibri" w:eastAsia="Calibri" w:hAnsi="Calibri" w:cs="Calibri"/>
        </w:rPr>
        <w:t>Food_Category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Order_Value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Delivery_Time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Order_Date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Customer_Rating</w:t>
      </w:r>
      <w:proofErr w:type="spellEnd"/>
    </w:p>
    <w:p w14:paraId="67A53E3F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Explore the dataset, group by restaurant and food category, identify unusual delivery times, determine whether order value relates to rating or delivery time, and analyze trends over time.</w:t>
      </w:r>
    </w:p>
    <w:p w14:paraId="4951E807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663F390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227B64E9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72DB0E4A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58C0304E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00A1140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/cs/data/food_delivery.csv",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parse_dates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Order_Date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"])</w:t>
      </w:r>
    </w:p>
    <w:p w14:paraId="7D44BA2F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50A79988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48B9C50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19C7A5F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B3685BE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group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(["Restaurant","Food_Category"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"Order_Value"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].agg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(["count","mean"]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15B5866B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nOrders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by Restaurant &amp;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Food_Category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:\n", group)</w:t>
      </w:r>
    </w:p>
    <w:p w14:paraId="6FF279C8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436CF5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Delivery_Time_Min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05BDF73C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dt_outliers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Delivery_Time_Min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"]&gt;Q3+1.5*IQR]</w:t>
      </w:r>
    </w:p>
    <w:p w14:paraId="63C2611B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Delivery_Time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dt_outliers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33143E5F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print(dt_outliers[["Restaurant","Order_Value","Delivery_Time_Min","Customer_Rating"]])</w:t>
      </w:r>
    </w:p>
    <w:p w14:paraId="2AA99C2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D75AC1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df[["Order_Value","Delivery_Time_Min","Customer_Rating"]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].corr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2BC183D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matrix:\n",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39ECA8C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12A41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trend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Order_Date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"].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dt.date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Order_Value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</w:t>
      </w:r>
    </w:p>
    <w:p w14:paraId="312D039B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nDaily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order value trend (first 10 days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):\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trend.head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(10))</w:t>
      </w:r>
    </w:p>
    <w:p w14:paraId="26F02C93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6EAC00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11,4))</w:t>
      </w:r>
    </w:p>
    <w:p w14:paraId="56D557A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].scatter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Delivery_Time_Min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"],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Customer_Rating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"], alpha=0.6, color="#8172B2")</w:t>
      </w:r>
    </w:p>
    <w:p w14:paraId="518FB732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"Delivery Time (min)");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"Customer Rating")</w:t>
      </w:r>
    </w:p>
    <w:p w14:paraId="1173CEB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5B7629">
        <w:rPr>
          <w:rFonts w:ascii="Consolas" w:eastAsia="Consolas" w:hAnsi="Consolas" w:cs="Consolas"/>
          <w:sz w:val="17"/>
          <w:szCs w:val="17"/>
        </w:rPr>
        <w:t>f"Delivery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Time vs Rating (r={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corr.loc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['Delivery_Time_Min','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Customer_Rating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']:.2f})")</w:t>
      </w:r>
    </w:p>
    <w:p w14:paraId="22CEC669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trend.plot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1], marker="o",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markersize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=3, color="#55A868")</w:t>
      </w:r>
    </w:p>
    <w:p w14:paraId="719E61E3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"Daily Order Value Trend");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tick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params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axis='x', rotation=45)</w:t>
      </w:r>
    </w:p>
    <w:p w14:paraId="641E470F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/cs/charts/food_delivery.png", dpi=150)</w:t>
      </w:r>
    </w:p>
    <w:p w14:paraId="7899058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food_delivery.png")</w:t>
      </w:r>
    </w:p>
    <w:p w14:paraId="21770323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6DC0149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(45, 7)</w:t>
      </w:r>
    </w:p>
    <w:p w14:paraId="7CE25AD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2C2D0E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56D4103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Customer_Location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Restaurant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Food_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Category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Value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Delivery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_Time_Min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_Rating</w:t>
      </w:r>
      <w:proofErr w:type="spellEnd"/>
    </w:p>
    <w:p w14:paraId="207E1A7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0             Zone2        R_B       Chinese       372.02               18.0 2025-05-14              5.0</w:t>
      </w:r>
    </w:p>
    <w:p w14:paraId="20C9377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1             Zone1        R_C       Biryani      1344.06               34.7 2025-05-01              4.4</w:t>
      </w:r>
    </w:p>
    <w:p w14:paraId="6260D47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             Zone3        R_A       Chinese       162.04               35.0 2025-05-16              5.0</w:t>
      </w:r>
    </w:p>
    <w:p w14:paraId="37C316E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3             Zone1        R_D         Pizza       943.49               19.2 2025-05-12              5.0</w:t>
      </w:r>
    </w:p>
    <w:p w14:paraId="525318B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4             Zone1        R_B      Desserts      1520.89               29.6 2025-05-03              4.5</w:t>
      </w:r>
    </w:p>
    <w:p w14:paraId="58E86BD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7EE46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0A0C816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Customer_Location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1CCD4BA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Restaurant           0</w:t>
      </w:r>
    </w:p>
    <w:p w14:paraId="0ADBE31E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Food_Category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0</w:t>
      </w:r>
    </w:p>
    <w:p w14:paraId="30A4B823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Order_Value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0</w:t>
      </w:r>
    </w:p>
    <w:p w14:paraId="3A38E012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Delivery_Time_Min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32F8E5B6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Order_Date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0</w:t>
      </w:r>
    </w:p>
    <w:p w14:paraId="1191426C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Customer_Rating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0</w:t>
      </w:r>
    </w:p>
    <w:p w14:paraId="0CADF1C5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0820BF7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5D710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Orders by Restaurant &amp;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Food_Category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</w:t>
      </w:r>
    </w:p>
    <w:p w14:paraId="7AC6C42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         count     mean</w:t>
      </w:r>
    </w:p>
    <w:p w14:paraId="365F200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Restaurant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Food_Category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</w:t>
      </w:r>
    </w:p>
    <w:p w14:paraId="7A5D422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R_A        Biryani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3  1130.00</w:t>
      </w:r>
      <w:proofErr w:type="gramEnd"/>
    </w:p>
    <w:p w14:paraId="66BFAB2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Chinese            2   766.72</w:t>
      </w:r>
    </w:p>
    <w:p w14:paraId="6216FBD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Desserts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1  1607.25</w:t>
      </w:r>
      <w:proofErr w:type="gramEnd"/>
    </w:p>
    <w:p w14:paraId="26C787A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Pizza              1   224.50</w:t>
      </w:r>
    </w:p>
    <w:p w14:paraId="4FABB56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R_B        Biryani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3  1029.39</w:t>
      </w:r>
      <w:proofErr w:type="gramEnd"/>
    </w:p>
    <w:p w14:paraId="095B494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 xml:space="preserve">           Chinese            4   811.05</w:t>
      </w:r>
    </w:p>
    <w:p w14:paraId="0E16CAE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Desserts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5  1051.52</w:t>
      </w:r>
      <w:proofErr w:type="gramEnd"/>
    </w:p>
    <w:p w14:paraId="1B7232B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Pizza 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2  1208.03</w:t>
      </w:r>
      <w:proofErr w:type="gramEnd"/>
    </w:p>
    <w:p w14:paraId="0711796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R_C        Biryani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3  1113.97</w:t>
      </w:r>
      <w:proofErr w:type="gramEnd"/>
    </w:p>
    <w:p w14:paraId="446BC1E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Chinese            1   969.59</w:t>
      </w:r>
    </w:p>
    <w:p w14:paraId="74FAB86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Desserts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2  1100.87</w:t>
      </w:r>
      <w:proofErr w:type="gramEnd"/>
    </w:p>
    <w:p w14:paraId="5181EA9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Pizza              1   667.74</w:t>
      </w:r>
    </w:p>
    <w:p w14:paraId="0011774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R_D        Biryani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4  1455.80</w:t>
      </w:r>
      <w:proofErr w:type="gramEnd"/>
    </w:p>
    <w:p w14:paraId="391A93A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Chinese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3  1222.83</w:t>
      </w:r>
      <w:proofErr w:type="gramEnd"/>
    </w:p>
    <w:p w14:paraId="4B9F168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Desserts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3  1613.64</w:t>
      </w:r>
      <w:proofErr w:type="gramEnd"/>
    </w:p>
    <w:p w14:paraId="312F3A1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Pizza 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7  1208.58</w:t>
      </w:r>
      <w:proofErr w:type="gramEnd"/>
    </w:p>
    <w:p w14:paraId="7BD54FE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6794A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Unusual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Delivery_Time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values: 1</w:t>
      </w:r>
    </w:p>
    <w:p w14:paraId="3DBDCF6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Restaurant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Value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Delivery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_Time_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_Rating</w:t>
      </w:r>
      <w:proofErr w:type="spellEnd"/>
    </w:p>
    <w:p w14:paraId="35CAD0B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12        R_D      1723.48               95.0              4.7</w:t>
      </w:r>
    </w:p>
    <w:p w14:paraId="40B54FE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C7017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matrix:</w:t>
      </w:r>
    </w:p>
    <w:p w14:paraId="1B904D6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Value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Delivery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_Time_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_Rating</w:t>
      </w:r>
      <w:proofErr w:type="spellEnd"/>
    </w:p>
    <w:p w14:paraId="09F66F71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Order_Value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1.000              0.390            0.027</w:t>
      </w:r>
    </w:p>
    <w:p w14:paraId="4E1E01AA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Delivery_Time_Min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0.390              1.000           -0.231</w:t>
      </w:r>
    </w:p>
    <w:p w14:paraId="7032B8C3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Customer_Rating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0.027             -0.231            1.000</w:t>
      </w:r>
    </w:p>
    <w:p w14:paraId="64E7012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24402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Daily order value trend (first 10 days):</w:t>
      </w:r>
    </w:p>
    <w:p w14:paraId="42BE3C9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Order_Date</w:t>
      </w:r>
      <w:proofErr w:type="spellEnd"/>
    </w:p>
    <w:p w14:paraId="172627B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2025-05-01    1344.06</w:t>
      </w:r>
    </w:p>
    <w:p w14:paraId="2DCE9BA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2025-05-02     201.12</w:t>
      </w:r>
    </w:p>
    <w:p w14:paraId="6A363F6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2025-05-03    3944.08</w:t>
      </w:r>
    </w:p>
    <w:p w14:paraId="3E2AC47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2025-05-04     661.76</w:t>
      </w:r>
    </w:p>
    <w:p w14:paraId="09C084C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2025-05-05    1371.41</w:t>
      </w:r>
    </w:p>
    <w:p w14:paraId="39B2242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2025-05-06    2388.22</w:t>
      </w:r>
    </w:p>
    <w:p w14:paraId="0220C01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2025-05-07     980.56</w:t>
      </w:r>
    </w:p>
    <w:p w14:paraId="3D74D08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2025-05-08    2950.59</w:t>
      </w:r>
    </w:p>
    <w:p w14:paraId="45706CB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2025-05-09    1563.54</w:t>
      </w:r>
    </w:p>
    <w:p w14:paraId="05067BC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2025-05-11    1516.95</w:t>
      </w:r>
    </w:p>
    <w:p w14:paraId="64C71A9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Order_Value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4555085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2F10B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food_delivery.png</w:t>
      </w:r>
    </w:p>
    <w:p w14:paraId="2AA0D4AF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770C0ABF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66272A61" wp14:editId="0791BDBC">
            <wp:extent cx="5715000" cy="2076450"/>
            <wp:effectExtent l="0" t="0" r="0" b="0"/>
            <wp:docPr id="346377354" name="Picture 346377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450A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793649A6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5B7629">
        <w:rPr>
          <w:rFonts w:ascii="Calibri" w:eastAsia="Calibri" w:hAnsi="Calibri" w:cs="Calibri"/>
        </w:rPr>
        <w:t>Customer_Rating</w:t>
      </w:r>
      <w:proofErr w:type="spellEnd"/>
      <w:r w:rsidRPr="005B7629">
        <w:rPr>
          <w:rFonts w:ascii="Calibri" w:eastAsia="Calibri" w:hAnsi="Calibri" w:cs="Calibri"/>
        </w:rPr>
        <w:t xml:space="preserve"> correlates negatively with </w:t>
      </w:r>
      <w:proofErr w:type="spellStart"/>
      <w:r w:rsidRPr="005B7629">
        <w:rPr>
          <w:rFonts w:ascii="Calibri" w:eastAsia="Calibri" w:hAnsi="Calibri" w:cs="Calibri"/>
        </w:rPr>
        <w:t>Delivery_Time</w:t>
      </w:r>
      <w:proofErr w:type="spellEnd"/>
      <w:r w:rsidRPr="005B7629">
        <w:rPr>
          <w:rFonts w:ascii="Calibri" w:eastAsia="Calibri" w:hAnsi="Calibri" w:cs="Calibri"/>
        </w:rPr>
        <w:t xml:space="preserve"> (r ≈ -0.23) — slower deliveries modestly hurt ratings, as expected.</w:t>
      </w:r>
    </w:p>
    <w:p w14:paraId="32B46E46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5B7629">
        <w:rPr>
          <w:rFonts w:ascii="Calibri" w:eastAsia="Calibri" w:hAnsi="Calibri" w:cs="Calibri"/>
        </w:rPr>
        <w:t>Order_Value</w:t>
      </w:r>
      <w:proofErr w:type="spellEnd"/>
      <w:r w:rsidRPr="005B7629">
        <w:rPr>
          <w:rFonts w:ascii="Calibri" w:eastAsia="Calibri" w:hAnsi="Calibri" w:cs="Calibri"/>
        </w:rPr>
        <w:t xml:space="preserve"> has almost no correlation with </w:t>
      </w:r>
      <w:proofErr w:type="spellStart"/>
      <w:r w:rsidRPr="005B7629">
        <w:rPr>
          <w:rFonts w:ascii="Calibri" w:eastAsia="Calibri" w:hAnsi="Calibri" w:cs="Calibri"/>
        </w:rPr>
        <w:t>Customer_Rating</w:t>
      </w:r>
      <w:proofErr w:type="spellEnd"/>
      <w:r w:rsidRPr="005B7629">
        <w:rPr>
          <w:rFonts w:ascii="Calibri" w:eastAsia="Calibri" w:hAnsi="Calibri" w:cs="Calibri"/>
        </w:rPr>
        <w:t xml:space="preserve"> (r ≈ 0.03), suggesting bigger orders aren't rated better or worse — speed matters more than order size.</w:t>
      </w:r>
    </w:p>
    <w:p w14:paraId="4EF74EC4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Restaurant R_D has the highest average order values across most food categories, making it a strong candidate for premium placement or promotional focus.</w:t>
      </w:r>
    </w:p>
    <w:p w14:paraId="00959F28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3. Movie and Entertainment Analysis</w:t>
      </w:r>
    </w:p>
    <w:p w14:paraId="07076EDE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Title, Genre, </w:t>
      </w:r>
      <w:proofErr w:type="spellStart"/>
      <w:r w:rsidRPr="005B7629">
        <w:rPr>
          <w:rFonts w:ascii="Calibri" w:eastAsia="Calibri" w:hAnsi="Calibri" w:cs="Calibri"/>
        </w:rPr>
        <w:t>Release_Year</w:t>
      </w:r>
      <w:proofErr w:type="spellEnd"/>
      <w:r w:rsidRPr="005B7629">
        <w:rPr>
          <w:rFonts w:ascii="Calibri" w:eastAsia="Calibri" w:hAnsi="Calibri" w:cs="Calibri"/>
        </w:rPr>
        <w:t xml:space="preserve">, Duration, Language, Rating, </w:t>
      </w:r>
      <w:proofErr w:type="spellStart"/>
      <w:r w:rsidRPr="005B7629">
        <w:rPr>
          <w:rFonts w:ascii="Calibri" w:eastAsia="Calibri" w:hAnsi="Calibri" w:cs="Calibri"/>
        </w:rPr>
        <w:t>Num_Viewers</w:t>
      </w:r>
      <w:proofErr w:type="spellEnd"/>
      <w:r w:rsidRPr="005B7629">
        <w:rPr>
          <w:rFonts w:ascii="Calibri" w:eastAsia="Calibri" w:hAnsi="Calibri" w:cs="Calibri"/>
        </w:rPr>
        <w:t>, Country</w:t>
      </w:r>
    </w:p>
    <w:p w14:paraId="4334EA01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Explore and analyze the dataset, group by genre and language, identify relationships between rating, duration, and viewership, detect unusual values, and present trends across release years.</w:t>
      </w:r>
    </w:p>
    <w:p w14:paraId="600205E9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48A9A033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2E73953A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23309D9A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1B1AD40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F448AB2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/cs/data/movie_entertainment.csv")</w:t>
      </w:r>
    </w:p>
    <w:p w14:paraId="3389C86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47DAB78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2CBF2C7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3D192E6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157A6A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genre_group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Genre","Language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Num_Viewers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(0)</w:t>
      </w:r>
    </w:p>
    <w:p w14:paraId="7505DDF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Viewers by Genre &amp; Language:\n",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genre_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group.head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(10))</w:t>
      </w:r>
    </w:p>
    <w:p w14:paraId="7D20518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BE55062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[["Rating","Duration_Min","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Num_Viewers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0749A86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matrix:\n",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2FCF3BD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382DB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Num_Viewers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523F2B5C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viewer_outliers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Num_Viewers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"]&gt;Q3+1.5*IQR]</w:t>
      </w:r>
    </w:p>
    <w:p w14:paraId="5C6F4CC0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nUnusually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high-viewership titles: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viewer_outliers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34E043E8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viewer_outliers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[["Title","Genre","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Num_Viewers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"]])</w:t>
      </w:r>
    </w:p>
    <w:p w14:paraId="1A99F32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F12BB4C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year_trend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Release_Year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Num_Viewers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</w:t>
      </w:r>
    </w:p>
    <w:p w14:paraId="2CA8240F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nViewership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by Release Year:\n",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year_trend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497C17EF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8AF066A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top_genres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("Genre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"Num_Viewers"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).sort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_values(ascending=False)</w:t>
      </w:r>
    </w:p>
    <w:p w14:paraId="2D95DB23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nMost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popular genres by total viewership:\n",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top_genres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6904A44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1E49F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11,4))</w:t>
      </w:r>
    </w:p>
    <w:p w14:paraId="0F07BE2E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year_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trend.sort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_index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).plot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0], marker="o", color="#4C72B0")</w:t>
      </w:r>
    </w:p>
    <w:p w14:paraId="3717A88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"Viewership Trend by Release Year")</w:t>
      </w:r>
    </w:p>
    <w:p w14:paraId="21A91744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top_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genres.plot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1], color="#DD8452")</w:t>
      </w:r>
    </w:p>
    <w:p w14:paraId="6EEE4578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"Total Viewership by Genre");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tick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params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axis='x', rotation=30)</w:t>
      </w:r>
    </w:p>
    <w:p w14:paraId="45EC0E85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/cs/charts/movie_entertainment.png", dpi=150)</w:t>
      </w:r>
    </w:p>
    <w:p w14:paraId="0BF5DCF6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movie_entertainment.png")</w:t>
      </w:r>
    </w:p>
    <w:p w14:paraId="722A7845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6254E40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(40, 8)</w:t>
      </w:r>
    </w:p>
    <w:p w14:paraId="6DBCCF3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F662F5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0E323B6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Title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Genre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Release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Year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Duration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Language  Rating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Num_Viewers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Country</w:t>
      </w:r>
    </w:p>
    <w:p w14:paraId="381E87F6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0  Title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_1    Comedy          2016           159    Tamil     7.5       456544   India</w:t>
      </w:r>
    </w:p>
    <w:p w14:paraId="0652A729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  Title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2  Thriller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2022           113   Telugu     6.0       354009   India</w:t>
      </w:r>
    </w:p>
    <w:p w14:paraId="2BE38B9D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2  Title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_3    Comedy          2015           102   Telugu     7.9        74727     USA</w:t>
      </w:r>
    </w:p>
    <w:p w14:paraId="536FD6F5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3  Title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_4   Romance          2010           130   Telugu     5.8      4800000   India</w:t>
      </w:r>
    </w:p>
    <w:p w14:paraId="04965571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4  Title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_5    Comedy          2024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164  English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7.1       313848      UK</w:t>
      </w:r>
    </w:p>
    <w:p w14:paraId="16587AC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B6A52D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18F917A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Title           0</w:t>
      </w:r>
    </w:p>
    <w:p w14:paraId="270D9D8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Genre           0</w:t>
      </w:r>
    </w:p>
    <w:p w14:paraId="506092BD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Release_Year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23EA48EF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Duration_Min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6DFCBE5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Language        0</w:t>
      </w:r>
    </w:p>
    <w:p w14:paraId="141F987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Rating          0</w:t>
      </w:r>
    </w:p>
    <w:p w14:paraId="1B295E0F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Num_Viewers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0</w:t>
      </w:r>
    </w:p>
    <w:p w14:paraId="1D0A21D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Country         0</w:t>
      </w:r>
    </w:p>
    <w:p w14:paraId="28C11E62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13B750F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AA9285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Avg Viewers by Genre &amp; Language:</w:t>
      </w:r>
    </w:p>
    <w:p w14:paraId="467E201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Genre   Language</w:t>
      </w:r>
    </w:p>
    <w:p w14:paraId="6FA22E6E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Action  Hindi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263965.0</w:t>
      </w:r>
    </w:p>
    <w:p w14:paraId="3BDC198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Tamil       175552.0</w:t>
      </w:r>
    </w:p>
    <w:p w14:paraId="05CB91A2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Comedy  English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293268.0</w:t>
      </w:r>
    </w:p>
    <w:p w14:paraId="6D9E9B9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 xml:space="preserve">        Hindi       183203.0</w:t>
      </w:r>
    </w:p>
    <w:p w14:paraId="78C2C77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Tamil       433580.0</w:t>
      </w:r>
    </w:p>
    <w:p w14:paraId="636C011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Telugu       65622.0</w:t>
      </w:r>
    </w:p>
    <w:p w14:paraId="4171D05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Drama   English     290086.0</w:t>
      </w:r>
    </w:p>
    <w:p w14:paraId="4652EB1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Hindi       278988.0</w:t>
      </w:r>
    </w:p>
    <w:p w14:paraId="76123F8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Tamil       168614.0</w:t>
      </w:r>
    </w:p>
    <w:p w14:paraId="351CEEC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Telugu      142182.0</w:t>
      </w:r>
    </w:p>
    <w:p w14:paraId="3200E0C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Num_Viewers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66BCB4C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70C2E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matrix:</w:t>
      </w:r>
    </w:p>
    <w:p w14:paraId="30F2457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Rating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Duration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Num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_Viewers</w:t>
      </w:r>
      <w:proofErr w:type="spellEnd"/>
    </w:p>
    <w:p w14:paraId="595F40B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Rating         1.000        -0.061       -0.165</w:t>
      </w:r>
    </w:p>
    <w:p w14:paraId="3641A011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Duration_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Min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-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0.061         1.000        0.025</w:t>
      </w:r>
    </w:p>
    <w:p w14:paraId="0EA676E2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Num_Viewers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-0.165         0.025        1.000</w:t>
      </w:r>
    </w:p>
    <w:p w14:paraId="232B734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4F12C1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Unusually high-viewership titles: 1</w:t>
      </w:r>
    </w:p>
    <w:p w14:paraId="4335B0B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Title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Genre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Num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_Viewers</w:t>
      </w:r>
      <w:proofErr w:type="spellEnd"/>
    </w:p>
    <w:p w14:paraId="7DC9636C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3  Title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4  Romance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4800000</w:t>
      </w:r>
    </w:p>
    <w:p w14:paraId="31F82B9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8ADBF7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Viewership by Release Year:</w:t>
      </w:r>
    </w:p>
    <w:p w14:paraId="5C95F54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Release_Year</w:t>
      </w:r>
      <w:proofErr w:type="spellEnd"/>
    </w:p>
    <w:p w14:paraId="7FEF19C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2000     642821</w:t>
      </w:r>
    </w:p>
    <w:p w14:paraId="12BCCC9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2002     700648</w:t>
      </w:r>
    </w:p>
    <w:p w14:paraId="7001D33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2003     241628</w:t>
      </w:r>
    </w:p>
    <w:p w14:paraId="111193D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2006     885732</w:t>
      </w:r>
    </w:p>
    <w:p w14:paraId="6A61806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2008      96425</w:t>
      </w:r>
    </w:p>
    <w:p w14:paraId="398920A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2009     489709</w:t>
      </w:r>
    </w:p>
    <w:p w14:paraId="5CB689F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2010    5255232</w:t>
      </w:r>
    </w:p>
    <w:p w14:paraId="61D6FC9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2011     417037</w:t>
      </w:r>
    </w:p>
    <w:p w14:paraId="0FA58B2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2013     648248</w:t>
      </w:r>
    </w:p>
    <w:p w14:paraId="5CD8C7B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2014     315765</w:t>
      </w:r>
    </w:p>
    <w:p w14:paraId="0371875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2015     550907</w:t>
      </w:r>
    </w:p>
    <w:p w14:paraId="3561539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2016    1659921</w:t>
      </w:r>
    </w:p>
    <w:p w14:paraId="71CFC86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2017     232536</w:t>
      </w:r>
    </w:p>
    <w:p w14:paraId="4B47F26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2018     550244</w:t>
      </w:r>
    </w:p>
    <w:p w14:paraId="222A60D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2019     777503</w:t>
      </w:r>
    </w:p>
    <w:p w14:paraId="4ED2A7C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2020     193347</w:t>
      </w:r>
    </w:p>
    <w:p w14:paraId="027C08B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2021     756363</w:t>
      </w:r>
    </w:p>
    <w:p w14:paraId="6B67128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2022     354009</w:t>
      </w:r>
    </w:p>
    <w:p w14:paraId="6C3E617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2023      99572</w:t>
      </w:r>
    </w:p>
    <w:p w14:paraId="302D16D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2024     677418</w:t>
      </w:r>
    </w:p>
    <w:p w14:paraId="4CD1705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2025      38642</w:t>
      </w:r>
    </w:p>
    <w:p w14:paraId="19CFDC0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Num_Viewers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5639B0C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E3F4B6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Most popular genres by total viewership:</w:t>
      </w:r>
    </w:p>
    <w:p w14:paraId="5D3DC14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Genre</w:t>
      </w:r>
    </w:p>
    <w:p w14:paraId="252DC16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Romance     7092936</w:t>
      </w:r>
    </w:p>
    <w:p w14:paraId="67614DC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Thriller    3247631</w:t>
      </w:r>
    </w:p>
    <w:p w14:paraId="1AF0CDF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Comedy      2061412</w:t>
      </w:r>
    </w:p>
    <w:p w14:paraId="23194E7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Drama       2038729</w:t>
      </w:r>
    </w:p>
    <w:p w14:paraId="1CE3589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Action      1142999</w:t>
      </w:r>
    </w:p>
    <w:p w14:paraId="58CA3EE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Num_Viewers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61DCA1B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834322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movie_entertainment.png</w:t>
      </w:r>
    </w:p>
    <w:p w14:paraId="35760CF7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0CDC3C0C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7D287763" wp14:editId="1479039C">
            <wp:extent cx="5715000" cy="2076450"/>
            <wp:effectExtent l="0" t="0" r="0" b="0"/>
            <wp:docPr id="2077628782" name="Picture 2077628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4371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lastRenderedPageBreak/>
        <w:t>Key Findings / Interpretation:</w:t>
      </w:r>
    </w:p>
    <w:p w14:paraId="0A4030E7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 xml:space="preserve">Rating has a weak negative correlation with </w:t>
      </w:r>
      <w:proofErr w:type="spellStart"/>
      <w:r w:rsidRPr="005B7629">
        <w:rPr>
          <w:rFonts w:ascii="Calibri" w:eastAsia="Calibri" w:hAnsi="Calibri" w:cs="Calibri"/>
        </w:rPr>
        <w:t>Num_Viewers</w:t>
      </w:r>
      <w:proofErr w:type="spellEnd"/>
      <w:r w:rsidRPr="005B7629">
        <w:rPr>
          <w:rFonts w:ascii="Calibri" w:eastAsia="Calibri" w:hAnsi="Calibri" w:cs="Calibri"/>
        </w:rPr>
        <w:t xml:space="preserve"> (r ≈ -0.17) — in this sample, critically 'better rated' titles don't necessarily draw more viewers, hinting that marketing/genre appeal drives viewership more than quality scores.</w:t>
      </w:r>
    </w:p>
    <w:p w14:paraId="5BA0C24B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One title is a clear viewership outlier (4.8M views, ~7x the typical title) and disproportionately lifts the Romance genre to the top of total viewership.</w:t>
      </w:r>
    </w:p>
    <w:p w14:paraId="414A8FD0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Comedy performs especially well in Tamil, while Drama performs best in English — useful for content-language investment decisions.</w:t>
      </w:r>
    </w:p>
    <w:p w14:paraId="647BECDC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4. Agriculture and Crop Analysis</w:t>
      </w:r>
    </w:p>
    <w:p w14:paraId="013AAD03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</w:t>
      </w:r>
      <w:proofErr w:type="spellStart"/>
      <w:r w:rsidRPr="005B7629">
        <w:rPr>
          <w:rFonts w:ascii="Calibri" w:eastAsia="Calibri" w:hAnsi="Calibri" w:cs="Calibri"/>
        </w:rPr>
        <w:t>Crop_Type</w:t>
      </w:r>
      <w:proofErr w:type="spellEnd"/>
      <w:r w:rsidRPr="005B7629">
        <w:rPr>
          <w:rFonts w:ascii="Calibri" w:eastAsia="Calibri" w:hAnsi="Calibri" w:cs="Calibri"/>
        </w:rPr>
        <w:t xml:space="preserve">, District, </w:t>
      </w:r>
      <w:proofErr w:type="spellStart"/>
      <w:r w:rsidRPr="005B7629">
        <w:rPr>
          <w:rFonts w:ascii="Calibri" w:eastAsia="Calibri" w:hAnsi="Calibri" w:cs="Calibri"/>
        </w:rPr>
        <w:t>Cultivated_Area</w:t>
      </w:r>
      <w:proofErr w:type="spellEnd"/>
      <w:r w:rsidRPr="005B7629">
        <w:rPr>
          <w:rFonts w:ascii="Calibri" w:eastAsia="Calibri" w:hAnsi="Calibri" w:cs="Calibri"/>
        </w:rPr>
        <w:t xml:space="preserve">, Rainfall, </w:t>
      </w:r>
      <w:proofErr w:type="spellStart"/>
      <w:r w:rsidRPr="005B7629">
        <w:rPr>
          <w:rFonts w:ascii="Calibri" w:eastAsia="Calibri" w:hAnsi="Calibri" w:cs="Calibri"/>
        </w:rPr>
        <w:t>Fertilizer_Usage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Crop_Yield</w:t>
      </w:r>
      <w:proofErr w:type="spellEnd"/>
    </w:p>
    <w:p w14:paraId="430BED95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Import and explore the data, group by crop and district, identify outliers in yield and fertilizer usage, analyze correlations between rainfall, area, fertilizer, and yield, and suggest productivity strategies.</w:t>
      </w:r>
    </w:p>
    <w:p w14:paraId="3BA64E63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761A086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5FC21CFB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34DEABDD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5D741F9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AECC9AF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/cs/data/agriculture_crop.csv")</w:t>
      </w:r>
    </w:p>
    <w:p w14:paraId="790212A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5F921623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02682099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6FB745E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50285B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group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(["Crop_Type","District"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"Crop_Yield_Tonnes"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(1)</w:t>
      </w:r>
    </w:p>
    <w:p w14:paraId="2CD0AE8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Yield by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Crop_Type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&amp; District:\n",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group.head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(10))</w:t>
      </w:r>
    </w:p>
    <w:p w14:paraId="5CC50E5E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EC5205E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Crop_Yield_Tonnes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3B775F0F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yield_outliers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Crop_Yield_Tonnes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"]&gt;Q3+1.5*IQR]</w:t>
      </w:r>
    </w:p>
    <w:p w14:paraId="6D86A308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Yield values: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yield_outliers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612948E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print(yield_outliers[["Crop_Type","District","Crop_Yield_Tonnes"]])</w:t>
      </w:r>
    </w:p>
    <w:p w14:paraId="07DF1F2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5BA4B4C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df[["Rainfall_mm","Cultivated_Area_Ha","Fertilizer_Usage_Kg","Crop_Yield_Tonnes"]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].corr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26E76453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matrix:\n",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16008318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CB1F96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11,4))</w:t>
      </w:r>
    </w:p>
    <w:p w14:paraId="42B8A08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("Crop_Type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"Crop_Yield_Tonnes"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).plot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0], color="#55A868")</w:t>
      </w:r>
    </w:p>
    <w:p w14:paraId="3FF448C5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"Avg Yield by Crop Type")</w:t>
      </w:r>
    </w:p>
    <w:p w14:paraId="1998779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].scatter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Rainfall_mm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"],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Crop_Yield_Tonnes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"], alpha=0.6, color="#4C72B0")</w:t>
      </w:r>
    </w:p>
    <w:p w14:paraId="0930EDBF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"Rainfall (mm)");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"Yield 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Tonnes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)")</w:t>
      </w:r>
    </w:p>
    <w:p w14:paraId="351D5E9A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5B7629">
        <w:rPr>
          <w:rFonts w:ascii="Consolas" w:eastAsia="Consolas" w:hAnsi="Consolas" w:cs="Consolas"/>
          <w:sz w:val="17"/>
          <w:szCs w:val="17"/>
        </w:rPr>
        <w:t>f"Rainfall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vs Yield (r={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corr.loc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['Rainfall_mm','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Crop_Yield_Tonnes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']:.2f})")</w:t>
      </w:r>
    </w:p>
    <w:p w14:paraId="42C305D9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/cs/charts/agriculture_crop.png", dpi=150)</w:t>
      </w:r>
    </w:p>
    <w:p w14:paraId="4EC42FBF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agriculture_crop.png")</w:t>
      </w:r>
    </w:p>
    <w:p w14:paraId="57688B07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60AA60C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(40, 6)</w:t>
      </w:r>
    </w:p>
    <w:p w14:paraId="0350DA2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FCE457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374CAA2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Crop_Type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District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Cultivated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_Area_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Ha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Rainfall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mm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Fertilizer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_Usage_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Kg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Crop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_Yield_Tonnes</w:t>
      </w:r>
      <w:proofErr w:type="spellEnd"/>
    </w:p>
    <w:p w14:paraId="1328473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0      Wheat      Salem                20.0       1591.5                107.6              364.1</w:t>
      </w:r>
    </w:p>
    <w:p w14:paraId="0B404FBD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  Sugarcane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Trichy                12.0       1540.6                253.0              246.1</w:t>
      </w:r>
    </w:p>
    <w:p w14:paraId="3D3FC1D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       Rice      Erode                 4.2       1484.1                 50.1               66.9</w:t>
      </w:r>
    </w:p>
    <w:p w14:paraId="51FBB66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3       Rice      Salem                15.8        915.2                216.3              213.9</w:t>
      </w:r>
    </w:p>
    <w:p w14:paraId="4090BBA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4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Cotton  Thanjavur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12.1       1277.6                287.0              220.6</w:t>
      </w:r>
    </w:p>
    <w:p w14:paraId="0B7C88C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399201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64705F8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Crop_Type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0</w:t>
      </w:r>
    </w:p>
    <w:p w14:paraId="460E9E9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District               0</w:t>
      </w:r>
    </w:p>
    <w:p w14:paraId="39E6855C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Cultivated_Area_Ha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0</w:t>
      </w:r>
    </w:p>
    <w:p w14:paraId="5B96DBFC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Rainfall_mm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0</w:t>
      </w:r>
    </w:p>
    <w:p w14:paraId="458229EA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Fertilizer_Usage_Kg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2D8EC7E8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Crop_Yield_Tonnes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0</w:t>
      </w:r>
    </w:p>
    <w:p w14:paraId="5997D736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31281AD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9A9D5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Avg Yield by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Crop_Type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&amp; District:</w:t>
      </w:r>
    </w:p>
    <w:p w14:paraId="489320B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Crop_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District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F5C08D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Cotton     Thanjavur    211.4</w:t>
      </w:r>
    </w:p>
    <w:p w14:paraId="18CB141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Trichy       191.0</w:t>
      </w:r>
    </w:p>
    <w:p w14:paraId="41CD975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Rice       Erode        150.4</w:t>
      </w:r>
    </w:p>
    <w:p w14:paraId="07346D5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Salem        131.8</w:t>
      </w:r>
    </w:p>
    <w:p w14:paraId="0152FF3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Trichy        64.9</w:t>
      </w:r>
    </w:p>
    <w:p w14:paraId="6816AB30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Sugarcane  Erode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171.4</w:t>
      </w:r>
    </w:p>
    <w:p w14:paraId="48B23D1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Salem         67.4</w:t>
      </w:r>
    </w:p>
    <w:p w14:paraId="78DE427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Thanjavur     61.4</w:t>
      </w:r>
    </w:p>
    <w:p w14:paraId="01A8C86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Trichy       170.9</w:t>
      </w:r>
    </w:p>
    <w:p w14:paraId="431C733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Wheat      Erode        107.0</w:t>
      </w:r>
    </w:p>
    <w:p w14:paraId="357D5C2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Crop_Yield_Tonnes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2546031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09F0590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Unusual Yield values: 0</w:t>
      </w:r>
    </w:p>
    <w:p w14:paraId="6495123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Empty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DataFrame</w:t>
      </w:r>
      <w:proofErr w:type="spellEnd"/>
    </w:p>
    <w:p w14:paraId="45E81D7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Columns: [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Crop_Type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District,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Crop_Yield_Tonnes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]</w:t>
      </w:r>
    </w:p>
    <w:p w14:paraId="74C06B5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Index: []</w:t>
      </w:r>
    </w:p>
    <w:p w14:paraId="14E329D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C92EB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matrix:</w:t>
      </w:r>
    </w:p>
    <w:p w14:paraId="6611135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Rainfall_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mm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Cultivated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_Area_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Ha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Fertilizer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_Usage_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Kg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Crop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_Yield_Tonnes</w:t>
      </w:r>
      <w:proofErr w:type="spellEnd"/>
    </w:p>
    <w:p w14:paraId="3820D989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Rainfall_mm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1.000              -0.171               -0.070              0.353</w:t>
      </w:r>
    </w:p>
    <w:p w14:paraId="5F46352F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Cultivated_Area_Ha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-0.171               1.000                0.063              0.818</w:t>
      </w:r>
    </w:p>
    <w:p w14:paraId="237332CE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Fertilizer_Usage_Kg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-0.070               0.063                1.000              0.153</w:t>
      </w:r>
    </w:p>
    <w:p w14:paraId="1570BD70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Crop_Yield_Tonnes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0.353               0.818                0.153              1.000</w:t>
      </w:r>
    </w:p>
    <w:p w14:paraId="212038C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2FAC0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agriculture_crop.png</w:t>
      </w:r>
    </w:p>
    <w:p w14:paraId="7BE81C33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128EDAA0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018C27DB" wp14:editId="78E1A82A">
            <wp:extent cx="5715000" cy="2076450"/>
            <wp:effectExtent l="0" t="0" r="0" b="0"/>
            <wp:docPr id="304059829" name="Picture 30405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D69D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16E6F824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5B7629">
        <w:rPr>
          <w:rFonts w:ascii="Calibri" w:eastAsia="Calibri" w:hAnsi="Calibri" w:cs="Calibri"/>
        </w:rPr>
        <w:t>Cultivated_Area</w:t>
      </w:r>
      <w:proofErr w:type="spellEnd"/>
      <w:r w:rsidRPr="005B7629">
        <w:rPr>
          <w:rFonts w:ascii="Calibri" w:eastAsia="Calibri" w:hAnsi="Calibri" w:cs="Calibri"/>
        </w:rPr>
        <w:t xml:space="preserve"> has by far the strongest correlation with </w:t>
      </w:r>
      <w:proofErr w:type="spellStart"/>
      <w:r w:rsidRPr="005B7629">
        <w:rPr>
          <w:rFonts w:ascii="Calibri" w:eastAsia="Calibri" w:hAnsi="Calibri" w:cs="Calibri"/>
        </w:rPr>
        <w:t>Crop_Yield</w:t>
      </w:r>
      <w:proofErr w:type="spellEnd"/>
      <w:r w:rsidRPr="005B7629">
        <w:rPr>
          <w:rFonts w:ascii="Calibri" w:eastAsia="Calibri" w:hAnsi="Calibri" w:cs="Calibri"/>
        </w:rPr>
        <w:t xml:space="preserve"> (r ≈ 0.82) — larger plots reliably produce more total yield, as expected.</w:t>
      </w:r>
    </w:p>
    <w:p w14:paraId="35CA2BE9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5B7629">
        <w:rPr>
          <w:rFonts w:ascii="Calibri" w:eastAsia="Calibri" w:hAnsi="Calibri" w:cs="Calibri"/>
        </w:rPr>
        <w:t>Fertilizer_Usage</w:t>
      </w:r>
      <w:proofErr w:type="spellEnd"/>
      <w:r w:rsidRPr="005B7629">
        <w:rPr>
          <w:rFonts w:ascii="Calibri" w:eastAsia="Calibri" w:hAnsi="Calibri" w:cs="Calibri"/>
        </w:rPr>
        <w:t xml:space="preserve"> shows only a weak correlation with yield (r ≈ 0.15), suggesting current fertilizer application may not be the limiting factor for most farms in this sample.</w:t>
      </w:r>
    </w:p>
    <w:p w14:paraId="28035147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Rainfall shows a moderate positive correlation with yield (r ≈ 0.35); districts with more consistent rainfall could be prioritized for irrigation-independent crop planning.</w:t>
      </w:r>
    </w:p>
    <w:p w14:paraId="2251DD26" w14:textId="77777777" w:rsidR="00E21403" w:rsidRPr="005B7629" w:rsidRDefault="00000000">
      <w:pPr>
        <w:pStyle w:val="Heading1"/>
        <w:spacing w:before="300" w:after="150"/>
      </w:pPr>
      <w:r w:rsidRPr="005B7629">
        <w:rPr>
          <w:rFonts w:ascii="Calibri" w:eastAsia="Calibri" w:hAnsi="Calibri" w:cs="Calibri"/>
          <w:b/>
          <w:bCs/>
        </w:rPr>
        <w:t>SET 4</w:t>
      </w:r>
    </w:p>
    <w:p w14:paraId="399DB1CE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1. Social Media Engagement Analysis</w:t>
      </w:r>
    </w:p>
    <w:p w14:paraId="71BAEBBF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Platform, </w:t>
      </w:r>
      <w:proofErr w:type="spellStart"/>
      <w:r w:rsidRPr="005B7629">
        <w:rPr>
          <w:rFonts w:ascii="Calibri" w:eastAsia="Calibri" w:hAnsi="Calibri" w:cs="Calibri"/>
        </w:rPr>
        <w:t>Post_Type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Posting_Date</w:t>
      </w:r>
      <w:proofErr w:type="spellEnd"/>
      <w:r w:rsidRPr="005B7629">
        <w:rPr>
          <w:rFonts w:ascii="Calibri" w:eastAsia="Calibri" w:hAnsi="Calibri" w:cs="Calibri"/>
        </w:rPr>
        <w:t xml:space="preserve">, Likes, Shares, Comments, Views, </w:t>
      </w:r>
      <w:proofErr w:type="spellStart"/>
      <w:r w:rsidRPr="005B7629">
        <w:rPr>
          <w:rFonts w:ascii="Calibri" w:eastAsia="Calibri" w:hAnsi="Calibri" w:cs="Calibri"/>
        </w:rPr>
        <w:t>Engagement_Rate</w:t>
      </w:r>
      <w:proofErr w:type="spellEnd"/>
    </w:p>
    <w:p w14:paraId="2AF2FC45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Explore the dataset, group by platform and content type, identify relationships between views and engagement, detect unusual engagement values, and analyze changes in engagement over time.</w:t>
      </w:r>
    </w:p>
    <w:p w14:paraId="46C49C89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7FB619D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08097644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6E0AD49C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308B509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9EBA18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/cs/data/social_media_engagement.csv",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parse_dates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Posting_Date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"])</w:t>
      </w:r>
    </w:p>
    <w:p w14:paraId="4356086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568C4D2D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5F798C5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5508D88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F6718A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group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(["Platform","Post_Type"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"Engagement_Rate"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412A345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Engagement_Rate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by Platform &amp;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Post_Type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:\n", group)</w:t>
      </w:r>
    </w:p>
    <w:p w14:paraId="0B2777E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42FA187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df[["Views","Likes","Shares","Comments","Engagement_Rate"]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].corr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32546BE5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matrix:\n",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6BBBFE5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6193AC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Engagement_Rate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30EFCE5D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eng_outliers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Engagement_Rate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"]&gt;Q3+1.5*IQR]</w:t>
      </w:r>
    </w:p>
    <w:p w14:paraId="7ACC8DDD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nUnusually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high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Engagement_Rate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posts: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eng_outliers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146B4D73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print(eng_outliers[["Platform","Post_Type","Views","Engagement_Rate"]])</w:t>
      </w:r>
    </w:p>
    <w:p w14:paraId="7386F97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1DF98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trend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Posting_Date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"].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dt.date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Engagement_Rate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</w:t>
      </w:r>
    </w:p>
    <w:p w14:paraId="44FB07C3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engagement trend (first 10 days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):\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trend.head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(10))</w:t>
      </w:r>
    </w:p>
    <w:p w14:paraId="6D659B8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E0B91A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11,4))</w:t>
      </w:r>
    </w:p>
    <w:p w14:paraId="4CDED1B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("Post_Type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"Engagement_Rate"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).sort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values().plot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(kind="barh",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0], color="#8172B2")</w:t>
      </w:r>
    </w:p>
    <w:p w14:paraId="1B210A1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"Avg Engagement Rate by Post Type")</w:t>
      </w:r>
    </w:p>
    <w:p w14:paraId="5D8BEFD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].scatter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["Views"],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Engagement_Rate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"], alpha=0.6, color="#C44E52")</w:t>
      </w:r>
    </w:p>
    <w:p w14:paraId="5C7BDCE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_xlabel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("Views");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"Engagement Rate (%)")</w:t>
      </w:r>
    </w:p>
    <w:p w14:paraId="16D63155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5B7629">
        <w:rPr>
          <w:rFonts w:ascii="Consolas" w:eastAsia="Consolas" w:hAnsi="Consolas" w:cs="Consolas"/>
          <w:sz w:val="17"/>
          <w:szCs w:val="17"/>
        </w:rPr>
        <w:t>f"Views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vs Engagement (r={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corr.loc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['Views','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Engagement_Rate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']:.2f})")</w:t>
      </w:r>
    </w:p>
    <w:p w14:paraId="322F5230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("/home/claude/cs/charts/social_media_engagement.png", dpi=150)</w:t>
      </w:r>
    </w:p>
    <w:p w14:paraId="5C70B9C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social_media_engagement.png")</w:t>
      </w:r>
    </w:p>
    <w:p w14:paraId="6B93E5ED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23E89EC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(45, 8)</w:t>
      </w:r>
    </w:p>
    <w:p w14:paraId="2E1EE3B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12FDF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5DA674D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Platform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Post_Type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Posting_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Likes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Shares  Comments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Views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Engagement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_Rate</w:t>
      </w:r>
      <w:proofErr w:type="spellEnd"/>
    </w:p>
    <w:p w14:paraId="55DDB3F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0   Facebook     Video   2025-07-24    241      19        16    7470             3.69</w:t>
      </w:r>
    </w:p>
    <w:p w14:paraId="354E3D10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  Instagram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Text   2025-07-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02  10187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1070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439  104909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11.15</w:t>
      </w:r>
    </w:p>
    <w:p w14:paraId="15894DF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   Facebook      Reel   2025-07-17   6079     759       598   64979            11.44</w:t>
      </w:r>
    </w:p>
    <w:p w14:paraId="4F814E6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3   Facebook      Text   2025-07-21   7827     484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557  189748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4.67</w:t>
      </w:r>
    </w:p>
    <w:p w14:paraId="2EA8C1E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4   Facebook     Image   2025-07-08   4065     630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283  191155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2.60</w:t>
      </w:r>
    </w:p>
    <w:p w14:paraId="1B2436A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75270A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10B970E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Platform           0</w:t>
      </w:r>
    </w:p>
    <w:p w14:paraId="352DB992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Post_Type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0</w:t>
      </w:r>
    </w:p>
    <w:p w14:paraId="3634D37B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Posting_Date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0</w:t>
      </w:r>
    </w:p>
    <w:p w14:paraId="23A1ED6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Likes              0</w:t>
      </w:r>
    </w:p>
    <w:p w14:paraId="161E3CF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Shares             0</w:t>
      </w:r>
    </w:p>
    <w:p w14:paraId="2115F62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Comments           0</w:t>
      </w:r>
    </w:p>
    <w:p w14:paraId="6290D38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Views              0</w:t>
      </w:r>
    </w:p>
    <w:p w14:paraId="691036C3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Engagement_Rate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2E11CAAE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7B99480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26C438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Avg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Engagement_Rate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by Platform &amp;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Post_Type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</w:t>
      </w:r>
    </w:p>
    <w:p w14:paraId="4E68555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Platform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Post_Type</w:t>
      </w:r>
      <w:proofErr w:type="spellEnd"/>
    </w:p>
    <w:p w14:paraId="139F7BC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Facebook   Image         5.03</w:t>
      </w:r>
    </w:p>
    <w:p w14:paraId="685CFEA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Reel         11.44</w:t>
      </w:r>
    </w:p>
    <w:p w14:paraId="52A11ED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Text          4.67</w:t>
      </w:r>
    </w:p>
    <w:p w14:paraId="0A28C20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Video         7.47</w:t>
      </w:r>
    </w:p>
    <w:p w14:paraId="58A72DB3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lastRenderedPageBreak/>
        <w:t>Instagram  Image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5.83</w:t>
      </w:r>
    </w:p>
    <w:p w14:paraId="2091129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Reel          3.71</w:t>
      </w:r>
    </w:p>
    <w:p w14:paraId="7883915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Text          6.17</w:t>
      </w:r>
    </w:p>
    <w:p w14:paraId="6A6B5F9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Video         8.47</w:t>
      </w:r>
    </w:p>
    <w:p w14:paraId="343F0B7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LinkedIn   Image         4.14</w:t>
      </w:r>
    </w:p>
    <w:p w14:paraId="71A84F8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Reel          4.70</w:t>
      </w:r>
    </w:p>
    <w:p w14:paraId="6100438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Text          7.74</w:t>
      </w:r>
    </w:p>
    <w:p w14:paraId="622AE57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Video         6.86</w:t>
      </w:r>
    </w:p>
    <w:p w14:paraId="22B1B6C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Twitter    Image         7.95</w:t>
      </w:r>
    </w:p>
    <w:p w14:paraId="16BE0B7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Reel          6.44</w:t>
      </w:r>
    </w:p>
    <w:p w14:paraId="13CADB4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Text         18.35</w:t>
      </w:r>
    </w:p>
    <w:p w14:paraId="684A0C3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Video         4.23</w:t>
      </w:r>
    </w:p>
    <w:p w14:paraId="7BC3EF1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Engagement_Rate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26B79C3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F0F4F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matrix:</w:t>
      </w:r>
    </w:p>
    <w:p w14:paraId="72F2CC1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Views  Likes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Shares  Comments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Engagement_Rate</w:t>
      </w:r>
      <w:proofErr w:type="spellEnd"/>
    </w:p>
    <w:p w14:paraId="678DAF2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Views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1.000  0.706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0.628     0.641            0.122</w:t>
      </w:r>
    </w:p>
    <w:p w14:paraId="4186638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Likes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0.706  1.000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0.875     0.895            0.546</w:t>
      </w:r>
    </w:p>
    <w:p w14:paraId="5BA540D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Shares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0.628  0.875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1.000     0.731            0.429</w:t>
      </w:r>
    </w:p>
    <w:p w14:paraId="6DB5F35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Comments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0.641  0.895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0.731     1.000            0.372</w:t>
      </w:r>
    </w:p>
    <w:p w14:paraId="78452C04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Engagement_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Rate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0.122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0.546   0.429     0.372            1.000</w:t>
      </w:r>
    </w:p>
    <w:p w14:paraId="10B6866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4DBA2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Unusually high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Engagement_Rate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posts: 1</w:t>
      </w:r>
    </w:p>
    <w:p w14:paraId="51EB93F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Platform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Post_Type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Views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Engagement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_Rate</w:t>
      </w:r>
      <w:proofErr w:type="spellEnd"/>
    </w:p>
    <w:p w14:paraId="5597E868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9  Twitter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Text  191401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45.0</w:t>
      </w:r>
    </w:p>
    <w:p w14:paraId="3FBBC5C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19F67F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Avg engagement trend (first 10 days):</w:t>
      </w:r>
    </w:p>
    <w:p w14:paraId="7B65490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Posting_Date</w:t>
      </w:r>
      <w:proofErr w:type="spellEnd"/>
    </w:p>
    <w:p w14:paraId="77B0400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2025-07-02    11.150000</w:t>
      </w:r>
    </w:p>
    <w:p w14:paraId="3F95315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2025-07-03     5.220000</w:t>
      </w:r>
    </w:p>
    <w:p w14:paraId="5991FC7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2025-07-06     6.390000</w:t>
      </w:r>
    </w:p>
    <w:p w14:paraId="508F4DB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2025-07-08     7.393333</w:t>
      </w:r>
    </w:p>
    <w:p w14:paraId="24A5B30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2025-07-09     8.165000</w:t>
      </w:r>
    </w:p>
    <w:p w14:paraId="03D136C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2025-07-10     4.370000</w:t>
      </w:r>
    </w:p>
    <w:p w14:paraId="0C2F757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2025-07-11     3.140000</w:t>
      </w:r>
    </w:p>
    <w:p w14:paraId="13B9414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2025-07-12    11.440000</w:t>
      </w:r>
    </w:p>
    <w:p w14:paraId="4509F05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2025-07-14     6.673333</w:t>
      </w:r>
    </w:p>
    <w:p w14:paraId="2957537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2025-07-15     6.185000</w:t>
      </w:r>
    </w:p>
    <w:p w14:paraId="1629C5B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Engagement_Rate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5B939E6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30BED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social_media_engagement.png</w:t>
      </w:r>
    </w:p>
    <w:p w14:paraId="6E162DBF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63E5EAF3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03FD4887" wp14:editId="26D40609">
            <wp:extent cx="5715000" cy="2076450"/>
            <wp:effectExtent l="0" t="0" r="0" b="0"/>
            <wp:docPr id="1233465190" name="Picture 1233465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6225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1388CE35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 xml:space="preserve">Views correlates only weakly with </w:t>
      </w:r>
      <w:proofErr w:type="spellStart"/>
      <w:r w:rsidRPr="005B7629">
        <w:rPr>
          <w:rFonts w:ascii="Calibri" w:eastAsia="Calibri" w:hAnsi="Calibri" w:cs="Calibri"/>
        </w:rPr>
        <w:t>Engagement_Rate</w:t>
      </w:r>
      <w:proofErr w:type="spellEnd"/>
      <w:r w:rsidRPr="005B7629">
        <w:rPr>
          <w:rFonts w:ascii="Calibri" w:eastAsia="Calibri" w:hAnsi="Calibri" w:cs="Calibri"/>
        </w:rPr>
        <w:t xml:space="preserve"> (r ≈ 0.12), while </w:t>
      </w:r>
      <w:proofErr w:type="gramStart"/>
      <w:r w:rsidRPr="005B7629">
        <w:rPr>
          <w:rFonts w:ascii="Calibri" w:eastAsia="Calibri" w:hAnsi="Calibri" w:cs="Calibri"/>
        </w:rPr>
        <w:t>Likes</w:t>
      </w:r>
      <w:proofErr w:type="gramEnd"/>
      <w:r w:rsidRPr="005B7629">
        <w:rPr>
          <w:rFonts w:ascii="Calibri" w:eastAsia="Calibri" w:hAnsi="Calibri" w:cs="Calibri"/>
        </w:rPr>
        <w:t xml:space="preserve"> correlates much more strongly (r ≈ 0.55) — raw reach doesn't guarantee engagement, but likes are a solid proxy for it.</w:t>
      </w:r>
    </w:p>
    <w:p w14:paraId="025B738A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One Twitter text post is a major engagement outlier (45% engagement rate vs a typical single digits) — likely a viral post worth case-studying for what worked.</w:t>
      </w:r>
    </w:p>
    <w:p w14:paraId="096C3606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Twitter text posts and Facebook reels post the highest average engagement rates by content type, suggesting these formats deserve more investment.</w:t>
      </w:r>
    </w:p>
    <w:p w14:paraId="17614333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2. Energy Consumption Analysis</w:t>
      </w:r>
    </w:p>
    <w:p w14:paraId="095BBCC9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</w:t>
      </w:r>
      <w:proofErr w:type="spellStart"/>
      <w:r w:rsidRPr="005B7629">
        <w:rPr>
          <w:rFonts w:ascii="Calibri" w:eastAsia="Calibri" w:hAnsi="Calibri" w:cs="Calibri"/>
        </w:rPr>
        <w:t>Household_ID</w:t>
      </w:r>
      <w:proofErr w:type="spellEnd"/>
      <w:r w:rsidRPr="005B7629">
        <w:rPr>
          <w:rFonts w:ascii="Calibri" w:eastAsia="Calibri" w:hAnsi="Calibri" w:cs="Calibri"/>
        </w:rPr>
        <w:t xml:space="preserve">, Location, Date, </w:t>
      </w:r>
      <w:proofErr w:type="spellStart"/>
      <w:r w:rsidRPr="005B7629">
        <w:rPr>
          <w:rFonts w:ascii="Calibri" w:eastAsia="Calibri" w:hAnsi="Calibri" w:cs="Calibri"/>
        </w:rPr>
        <w:t>Appliance_Type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Energy_Consumption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Peak_Usage</w:t>
      </w:r>
      <w:proofErr w:type="spellEnd"/>
    </w:p>
    <w:p w14:paraId="1F661744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Explore and clean the dataset, group by location and appliance type, identify unusually high consumption, analyze the relationship between appliance usage and total consumption, and recommend ways to reduce consumption.</w:t>
      </w:r>
    </w:p>
    <w:p w14:paraId="2A975C4A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0BBC572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5367D083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50B71E46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1C113C2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3D33AD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/cs/data/energy_consumption.csv",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parse_dates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=["Date"])</w:t>
      </w:r>
    </w:p>
    <w:p w14:paraId="32F464B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64C7A2E8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59C1787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6E386E4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5EBD1A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group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(["Location","Appliance_Type"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"Energy_Consumption_kWh"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42D75D5F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Consumption by Location &amp;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Appliance_Type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:\n", group)</w:t>
      </w:r>
    </w:p>
    <w:p w14:paraId="5B25CD9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44D100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Energy_Consumption_kWh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2B6C5474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high_usage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Energy_Consumption_kWh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"]&gt;Q3+1.5*IQR]</w:t>
      </w:r>
    </w:p>
    <w:p w14:paraId="75F0A84D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nUnusually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high consumption records: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high_usage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2C757AB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print(high_usage[["Household_ID","Location","Appliance_Type","Energy_Consumption_kWh"]])</w:t>
      </w:r>
    </w:p>
    <w:p w14:paraId="31F1E2A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790D32C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[["Energy_Consumption_kWh","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Peak_Usage_kWh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7A0202CB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(Consumption vs Peak Usage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):\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3A320E5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D5D35B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trend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["Date"].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dt.date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Energy_Consumption_kWh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</w:t>
      </w:r>
    </w:p>
    <w:p w14:paraId="6BE1741B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nDaily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total consumption (first 10 days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):\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trend.head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(10))</w:t>
      </w:r>
    </w:p>
    <w:p w14:paraId="4330217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8810DED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11,4))</w:t>
      </w:r>
    </w:p>
    <w:p w14:paraId="7A00174F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("Appliance_Type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"Energy_Consumption_kWh"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).sort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values().plot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(kind="barh",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0], color="#DD8452")</w:t>
      </w:r>
    </w:p>
    <w:p w14:paraId="708B2636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"Avg Consumption by Appliance Type")</w:t>
      </w:r>
    </w:p>
    <w:p w14:paraId="2545D0D7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trend.plot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1], marker="o",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markersize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=3, color="#4C72B0")</w:t>
      </w:r>
    </w:p>
    <w:p w14:paraId="02699F40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"Daily Total Consumption Trend");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tick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params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axis='x', rotation=45)</w:t>
      </w:r>
    </w:p>
    <w:p w14:paraId="290F173E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/cs/charts/energy_consumption.png", dpi=150)</w:t>
      </w:r>
    </w:p>
    <w:p w14:paraId="42FB79D2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energy_consumption.png")</w:t>
      </w:r>
    </w:p>
    <w:p w14:paraId="447D4508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14CE124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(45, 6)</w:t>
      </w:r>
    </w:p>
    <w:p w14:paraId="40A02DD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C0BA19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4542194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Household_ID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Location       Date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Appliance_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Energy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_Consumption_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kWh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Peak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_Usage_kWh</w:t>
      </w:r>
      <w:proofErr w:type="spellEnd"/>
    </w:p>
    <w:p w14:paraId="13D1B92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0             5    Chennai 2025-08-04               TV                    0.64            1.00</w:t>
      </w:r>
    </w:p>
    <w:p w14:paraId="6FB9C62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1             7    Chennai 2025-08-14           Fridge                    2.52            3.96</w:t>
      </w:r>
    </w:p>
    <w:p w14:paraId="44F3484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2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7  Hyderabad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2025-08-24           Fridge                    2.36            2.65</w:t>
      </w:r>
    </w:p>
    <w:p w14:paraId="442835D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3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5  Hyderabad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2025-08-06               AC                    5.02            6.01</w:t>
      </w:r>
    </w:p>
    <w:p w14:paraId="55A64A7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4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19  Bengaluru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2025-08-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12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Washing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_Machine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    1.28            1.70</w:t>
      </w:r>
    </w:p>
    <w:p w14:paraId="67840E3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21993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3400836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Household_ID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0</w:t>
      </w:r>
    </w:p>
    <w:p w14:paraId="12BE539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Location                  0</w:t>
      </w:r>
    </w:p>
    <w:p w14:paraId="2A98EE9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Date                      0</w:t>
      </w:r>
    </w:p>
    <w:p w14:paraId="4806F06D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Appliance_Type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0</w:t>
      </w:r>
    </w:p>
    <w:p w14:paraId="4D4254F2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Energy_Consumption_kWh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04C1AF78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Peak_Usage_kWh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0</w:t>
      </w:r>
    </w:p>
    <w:p w14:paraId="1575431F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4E9CBC6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DF4817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Avg Consumption by Location &amp;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Appliance_Type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</w:t>
      </w:r>
    </w:p>
    <w:p w14:paraId="5817F8C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Location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Appliance_Type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B044B6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Bengaluru  AC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  7.22</w:t>
      </w:r>
    </w:p>
    <w:p w14:paraId="4748C01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Fridge             13.47</w:t>
      </w:r>
    </w:p>
    <w:p w14:paraId="4CFE71F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Heater              5.02</w:t>
      </w:r>
    </w:p>
    <w:p w14:paraId="58663C3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TV                  1.17</w:t>
      </w:r>
    </w:p>
    <w:p w14:paraId="6520C1A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Washing_Machine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1.61</w:t>
      </w:r>
    </w:p>
    <w:p w14:paraId="34B1FBE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Chennai    AC                  7.91</w:t>
      </w:r>
    </w:p>
    <w:p w14:paraId="2B1AD89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Fridge              2.28</w:t>
      </w:r>
    </w:p>
    <w:p w14:paraId="3FF4E23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 xml:space="preserve">           Heater              5.36</w:t>
      </w:r>
    </w:p>
    <w:p w14:paraId="30982AE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TV                  0.86</w:t>
      </w:r>
    </w:p>
    <w:p w14:paraId="58B1E91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Washing_Machine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1.81</w:t>
      </w:r>
    </w:p>
    <w:p w14:paraId="3C47A152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Hyderabad  AC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  5.79</w:t>
      </w:r>
    </w:p>
    <w:p w14:paraId="2304A6B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Fridge              2.35</w:t>
      </w:r>
    </w:p>
    <w:p w14:paraId="047BE7B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Heater              5.98</w:t>
      </w:r>
    </w:p>
    <w:p w14:paraId="2074096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TV                  1.06</w:t>
      </w:r>
    </w:p>
    <w:p w14:paraId="1E9A872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Washing_Machine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1.70</w:t>
      </w:r>
    </w:p>
    <w:p w14:paraId="29405E0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Energy_Consumption_kWh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2564117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FF547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Unusually high consumption records: 1</w:t>
      </w:r>
    </w:p>
    <w:p w14:paraId="0058C06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Household_ID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Location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Appliance_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Energy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_Consumption_kWh</w:t>
      </w:r>
      <w:proofErr w:type="spellEnd"/>
    </w:p>
    <w:p w14:paraId="67D9574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15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13  Bengaluru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Fridge                    35.0</w:t>
      </w:r>
    </w:p>
    <w:p w14:paraId="17F70DC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BD937C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(Consumption vs Peak Usage):</w:t>
      </w:r>
    </w:p>
    <w:p w14:paraId="573CCF7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Energy_Consumption_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kWh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Peak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_Usage_kWh</w:t>
      </w:r>
      <w:proofErr w:type="spellEnd"/>
    </w:p>
    <w:p w14:paraId="52F0C94C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Energy_Consumption_kWh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    1.00            0.43</w:t>
      </w:r>
    </w:p>
    <w:p w14:paraId="7A674F1C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Peak_Usage_kWh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            0.43            1.00</w:t>
      </w:r>
    </w:p>
    <w:p w14:paraId="6852D19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3F87C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Daily total consumption (first 10 days):</w:t>
      </w:r>
    </w:p>
    <w:p w14:paraId="3C4831F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Date</w:t>
      </w:r>
    </w:p>
    <w:p w14:paraId="38B26AD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2025-08-01     9.42</w:t>
      </w:r>
    </w:p>
    <w:p w14:paraId="2FB968D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2025-08-02    10.54</w:t>
      </w:r>
    </w:p>
    <w:p w14:paraId="76F8A6F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2025-08-03     7.19</w:t>
      </w:r>
    </w:p>
    <w:p w14:paraId="3C2988C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2025-08-04     2.06</w:t>
      </w:r>
    </w:p>
    <w:p w14:paraId="20700AE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2025-08-05     1.75</w:t>
      </w:r>
    </w:p>
    <w:p w14:paraId="055E77D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2025-08-06     8.58</w:t>
      </w:r>
    </w:p>
    <w:p w14:paraId="142830A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2025-08-07     2.84</w:t>
      </w:r>
    </w:p>
    <w:p w14:paraId="64DE227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2025-08-08     8.69</w:t>
      </w:r>
    </w:p>
    <w:p w14:paraId="38DD463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2025-08-09     6.21</w:t>
      </w:r>
    </w:p>
    <w:p w14:paraId="1BDB5FA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2025-08-11    11.93</w:t>
      </w:r>
    </w:p>
    <w:p w14:paraId="49F27CC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Energy_Consumption_kWh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76AA1E6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75D717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energy_consumption.png</w:t>
      </w:r>
    </w:p>
    <w:p w14:paraId="56D7D666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3148E8FD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2EF85A71" wp14:editId="08B26C5B">
            <wp:extent cx="5715000" cy="2076450"/>
            <wp:effectExtent l="0" t="0" r="0" b="0"/>
            <wp:docPr id="895476047" name="Picture 895476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F4E5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1FA5DDDE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One Fridge reading (35 kWh) is a clear outlier — roughly 3x the typical fridge consumption — and likely indicates a faulty appliance or misreported meter reading worth investigating.</w:t>
      </w:r>
    </w:p>
    <w:p w14:paraId="393D5DF9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5B7629">
        <w:rPr>
          <w:rFonts w:ascii="Calibri" w:eastAsia="Calibri" w:hAnsi="Calibri" w:cs="Calibri"/>
        </w:rPr>
        <w:t>Energy_Consumption</w:t>
      </w:r>
      <w:proofErr w:type="spellEnd"/>
      <w:r w:rsidRPr="005B7629">
        <w:rPr>
          <w:rFonts w:ascii="Calibri" w:eastAsia="Calibri" w:hAnsi="Calibri" w:cs="Calibri"/>
        </w:rPr>
        <w:t xml:space="preserve"> and </w:t>
      </w:r>
      <w:proofErr w:type="spellStart"/>
      <w:r w:rsidRPr="005B7629">
        <w:rPr>
          <w:rFonts w:ascii="Calibri" w:eastAsia="Calibri" w:hAnsi="Calibri" w:cs="Calibri"/>
        </w:rPr>
        <w:t>Peak_Usage</w:t>
      </w:r>
      <w:proofErr w:type="spellEnd"/>
      <w:r w:rsidRPr="005B7629">
        <w:rPr>
          <w:rFonts w:ascii="Calibri" w:eastAsia="Calibri" w:hAnsi="Calibri" w:cs="Calibri"/>
        </w:rPr>
        <w:t xml:space="preserve"> are moderately correlated (r ≈ 0.43): higher baseline consumption tends to come with higher peaks, but not proportionally.</w:t>
      </w:r>
    </w:p>
    <w:p w14:paraId="024AE883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ACs and fridges are consistently the top energy consumers across all three locations, making them the highest-impact targets for efficiency programs or rebates.</w:t>
      </w:r>
    </w:p>
    <w:p w14:paraId="0EC68EE8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3. Tourism Data Analysis</w:t>
      </w:r>
    </w:p>
    <w:p w14:paraId="72651F4A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 xml:space="preserve">Dataset: </w:t>
      </w:r>
      <w:proofErr w:type="spellStart"/>
      <w:r w:rsidRPr="005B7629">
        <w:rPr>
          <w:rFonts w:ascii="Calibri" w:eastAsia="Calibri" w:hAnsi="Calibri" w:cs="Calibri"/>
        </w:rPr>
        <w:t>Tourist_Location</w:t>
      </w:r>
      <w:proofErr w:type="spellEnd"/>
      <w:r w:rsidRPr="005B7629">
        <w:rPr>
          <w:rFonts w:ascii="Calibri" w:eastAsia="Calibri" w:hAnsi="Calibri" w:cs="Calibri"/>
        </w:rPr>
        <w:t xml:space="preserve">, Destination, </w:t>
      </w:r>
      <w:proofErr w:type="spellStart"/>
      <w:r w:rsidRPr="005B7629">
        <w:rPr>
          <w:rFonts w:ascii="Calibri" w:eastAsia="Calibri" w:hAnsi="Calibri" w:cs="Calibri"/>
        </w:rPr>
        <w:t>Travel_Date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Accommodation_Type</w:t>
      </w:r>
      <w:proofErr w:type="spellEnd"/>
      <w:r w:rsidRPr="005B7629">
        <w:rPr>
          <w:rFonts w:ascii="Calibri" w:eastAsia="Calibri" w:hAnsi="Calibri" w:cs="Calibri"/>
        </w:rPr>
        <w:t xml:space="preserve">, Expenditure, </w:t>
      </w:r>
      <w:proofErr w:type="spellStart"/>
      <w:r w:rsidRPr="005B7629">
        <w:rPr>
          <w:rFonts w:ascii="Calibri" w:eastAsia="Calibri" w:hAnsi="Calibri" w:cs="Calibri"/>
        </w:rPr>
        <w:t>Duration_of_Stay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Tourist_Rating</w:t>
      </w:r>
      <w:proofErr w:type="spellEnd"/>
    </w:p>
    <w:p w14:paraId="2C6E55E4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Explore the structure, group by destination and accommodation type, identify outliers in expenditure and duration, examine relationships between duration, expenditure, and ratings, and analyze trends across months.</w:t>
      </w:r>
    </w:p>
    <w:p w14:paraId="1FE1D6FC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36013C2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686D0C90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3A87E833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0AE3B7F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D15EEA6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/cs/data/tourism_data.csv",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parse_dates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=["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Travel_Date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"])</w:t>
      </w:r>
    </w:p>
    <w:p w14:paraId="2D7147AC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"Shape:",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6DD7648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nFirst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5 rows:"); 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7B378C9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nMissing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values:\n",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df.isnull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1D19741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8689B6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group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(["Destination","Accommodation_Type"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"Expenditure"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(2)</w:t>
      </w:r>
    </w:p>
    <w:p w14:paraId="685E0DA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nAvg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Expenditure by Destination &amp;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Accommodation_Type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:\n", group)</w:t>
      </w:r>
    </w:p>
    <w:p w14:paraId="7B3E369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C18C9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3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["Expenditure"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483C0E6B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exp_outliers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["Expenditure"]&gt;Q3+1.5*IQR]</w:t>
      </w:r>
    </w:p>
    <w:p w14:paraId="4301FF3B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Expenditure values: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exp_outliers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3EA9448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print(exp_outliers[["Destination","Duration_of_Stay","Expenditure"]])</w:t>
      </w:r>
    </w:p>
    <w:p w14:paraId="7EB72E4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47688CB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df[["Duration_of_Stay","Expenditure","Tourist_Rating"]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].corr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626AC676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matrix:\n",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354C7A3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1F9E959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["Month"] =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Travel_Date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dt.to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_period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("M")</w:t>
      </w:r>
    </w:p>
    <w:p w14:paraId="7B79D2D8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monthly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("Month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"Expenditure"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()</w:t>
      </w:r>
    </w:p>
    <w:p w14:paraId="0B9AAEAB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nMonthly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expenditure trend:\n", monthly)</w:t>
      </w:r>
    </w:p>
    <w:p w14:paraId="482B95E3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B21EF0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11,4))</w:t>
      </w:r>
    </w:p>
    <w:p w14:paraId="6FDC6112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df.groupby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("Destination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"Expenditure"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].mean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).plot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0], color="#55A868")</w:t>
      </w:r>
    </w:p>
    <w:p w14:paraId="7484D4D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"Avg Expenditure by Destination");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tick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params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axis='x', rotation=30)</w:t>
      </w:r>
    </w:p>
    <w:p w14:paraId="26E62C20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].scatter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Duration_of_Stay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"],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df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["Expenditure"], alpha=0.6, color="#4C72B0")</w:t>
      </w:r>
    </w:p>
    <w:p w14:paraId="67379061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"Duration of Stay (days)"); axes[1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_ylabel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("Expenditure")</w:t>
      </w:r>
    </w:p>
    <w:p w14:paraId="59AAC163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5B7629">
        <w:rPr>
          <w:rFonts w:ascii="Consolas" w:eastAsia="Consolas" w:hAnsi="Consolas" w:cs="Consolas"/>
          <w:sz w:val="17"/>
          <w:szCs w:val="17"/>
        </w:rPr>
        <w:t>f"Duration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vs Expenditure (r={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corr.loc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['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Duration_of_Stay','Expenditure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']:.2f})")</w:t>
      </w:r>
    </w:p>
    <w:p w14:paraId="06C9DF3D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/cs/charts/tourism_data.png", dpi=150)</w:t>
      </w:r>
    </w:p>
    <w:p w14:paraId="0985ECB2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tourism_data.png")</w:t>
      </w:r>
    </w:p>
    <w:p w14:paraId="71D631B7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413E3D8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Shape: (40, 7)</w:t>
      </w:r>
    </w:p>
    <w:p w14:paraId="0BCA59C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E3E27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First 5 rows:</w:t>
      </w:r>
    </w:p>
    <w:p w14:paraId="7D72E22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Tourist_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Location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Destination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Travel_Date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Accommodation_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Expenditure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Duration_of_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Stay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Tourist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_Rating</w:t>
      </w:r>
      <w:proofErr w:type="spellEnd"/>
    </w:p>
    <w:p w14:paraId="3B5A57D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0           Kerala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Heritage  2025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-05-16           Homestay     30664.48                 7             3.8</w:t>
      </w:r>
    </w:p>
    <w:p w14:paraId="13E9C2E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1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Kerala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HillStation</w:t>
      </w:r>
      <w:proofErr w:type="spellEnd"/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2025-05-18              Hotel     46382.72                11             3.5</w:t>
      </w:r>
    </w:p>
    <w:p w14:paraId="09E7F1C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2              Goa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Backwaters  2025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-02-15           Homestay      3178.97                 1             4.3</w:t>
      </w:r>
    </w:p>
    <w:p w14:paraId="2233973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3           Kerala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Heritage  2025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-07-16              Hotel     13003.79                 5             3.9</w:t>
      </w:r>
    </w:p>
    <w:p w14:paraId="303DFC9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4 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Goa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BeachResort</w:t>
      </w:r>
      <w:proofErr w:type="spellEnd"/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2025-06-19              Hotel     19983.15                13             3.7</w:t>
      </w:r>
    </w:p>
    <w:p w14:paraId="5510093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33F67F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Missing values:</w:t>
      </w:r>
    </w:p>
    <w:p w14:paraId="128348E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Tourist_Location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0</w:t>
      </w:r>
    </w:p>
    <w:p w14:paraId="519113F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Destination           0</w:t>
      </w:r>
    </w:p>
    <w:p w14:paraId="45B7FE90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Travel_Date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0</w:t>
      </w:r>
    </w:p>
    <w:p w14:paraId="3EADC29D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Accommodation_Type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0</w:t>
      </w:r>
    </w:p>
    <w:p w14:paraId="2B0FD4E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Expenditure           0</w:t>
      </w:r>
    </w:p>
    <w:p w14:paraId="19669F65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Duration_of_Stay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0</w:t>
      </w:r>
    </w:p>
    <w:p w14:paraId="10FDAF80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Tourist_Rating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0</w:t>
      </w:r>
    </w:p>
    <w:p w14:paraId="6F4271C0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int64</w:t>
      </w:r>
    </w:p>
    <w:p w14:paraId="6312D20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4112DF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Avg Expenditure by Destination &amp;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Accommodation_Type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</w:t>
      </w:r>
    </w:p>
    <w:p w14:paraId="021C3BA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Destination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Accommodation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_Type</w:t>
      </w:r>
      <w:proofErr w:type="spellEnd"/>
    </w:p>
    <w:p w14:paraId="1028A1D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Backwaters   Homestay              19622.78</w:t>
      </w:r>
    </w:p>
    <w:p w14:paraId="01D4EBA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Resort                34699.57</w:t>
      </w:r>
    </w:p>
    <w:p w14:paraId="60623C63" w14:textId="77777777" w:rsidR="00E21403" w:rsidRPr="005B7629" w:rsidRDefault="00000000">
      <w:pPr>
        <w:shd w:val="clear" w:color="auto" w:fill="EAF2E3"/>
      </w:pPr>
      <w:proofErr w:type="spellStart"/>
      <w:proofErr w:type="gramStart"/>
      <w:r w:rsidRPr="005B7629">
        <w:rPr>
          <w:rFonts w:ascii="Consolas" w:eastAsia="Consolas" w:hAnsi="Consolas" w:cs="Consolas"/>
          <w:sz w:val="15"/>
          <w:szCs w:val="15"/>
        </w:rPr>
        <w:t>BeachResort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Homestay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74506.78</w:t>
      </w:r>
    </w:p>
    <w:p w14:paraId="33B39B6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Hotel                 27791.42</w:t>
      </w:r>
    </w:p>
    <w:p w14:paraId="0C5E7FF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Resort                47004.51</w:t>
      </w:r>
    </w:p>
    <w:p w14:paraId="205EDDC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>Heritage     Homestay              12961.64</w:t>
      </w:r>
    </w:p>
    <w:p w14:paraId="726EC89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Hotel                 24563.46</w:t>
      </w:r>
    </w:p>
    <w:p w14:paraId="1F1377D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Resort                18597.41</w:t>
      </w:r>
    </w:p>
    <w:p w14:paraId="48E96B84" w14:textId="77777777" w:rsidR="00E21403" w:rsidRPr="005B7629" w:rsidRDefault="00000000">
      <w:pPr>
        <w:shd w:val="clear" w:color="auto" w:fill="EAF2E3"/>
      </w:pPr>
      <w:proofErr w:type="spellStart"/>
      <w:proofErr w:type="gramStart"/>
      <w:r w:rsidRPr="005B7629">
        <w:rPr>
          <w:rFonts w:ascii="Consolas" w:eastAsia="Consolas" w:hAnsi="Consolas" w:cs="Consolas"/>
          <w:sz w:val="15"/>
          <w:szCs w:val="15"/>
        </w:rPr>
        <w:t>HillStation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Homestay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24232.53</w:t>
      </w:r>
    </w:p>
    <w:p w14:paraId="3DCE7CD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Hotel                 30390.38</w:t>
      </w:r>
    </w:p>
    <w:p w14:paraId="3597644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Resort                34488.36</w:t>
      </w:r>
    </w:p>
    <w:p w14:paraId="0BEE9F0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Expenditure,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5C58BCD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3508AD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Unusual Expenditure values: 4</w:t>
      </w:r>
    </w:p>
    <w:p w14:paraId="53EC6AE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Destination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Duration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_of_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Stay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Expenditure</w:t>
      </w:r>
      <w:proofErr w:type="gramEnd"/>
    </w:p>
    <w:p w14:paraId="2FCDC3E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5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HillStation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 8     95000.00</w:t>
      </w:r>
    </w:p>
    <w:p w14:paraId="03E09623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12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HillStation</w:t>
      </w:r>
      <w:proofErr w:type="spellEnd"/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13     77552.63</w:t>
      </w:r>
    </w:p>
    <w:p w14:paraId="59EC78CE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27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BeachResort</w:t>
      </w:r>
      <w:proofErr w:type="spellEnd"/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13     74506.78</w:t>
      </w:r>
    </w:p>
    <w:p w14:paraId="5FE36A99" w14:textId="77777777" w:rsidR="00E21403" w:rsidRPr="005B7629" w:rsidRDefault="00000000">
      <w:pPr>
        <w:shd w:val="clear" w:color="auto" w:fill="EAF2E3"/>
      </w:pP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30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BeachResort</w:t>
      </w:r>
      <w:proofErr w:type="spellEnd"/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      13     72487.30</w:t>
      </w:r>
    </w:p>
    <w:p w14:paraId="327D61C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F1CBBE1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matrix:</w:t>
      </w:r>
    </w:p>
    <w:p w14:paraId="5C605D2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   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Duration_of_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Stay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Expenditure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Tourist_Rating</w:t>
      </w:r>
      <w:proofErr w:type="spellEnd"/>
    </w:p>
    <w:p w14:paraId="77E1DC9B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Duration_of_Stay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1.000        0.769          -0.001</w:t>
      </w:r>
    </w:p>
    <w:p w14:paraId="2ED91EC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Expenditure                  0.769        1.000          -0.041</w:t>
      </w:r>
    </w:p>
    <w:p w14:paraId="5A7F2E95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Tourist_Rating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         -0.001       -0.041           1.000</w:t>
      </w:r>
    </w:p>
    <w:p w14:paraId="5C2AE5F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C60F4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Monthly expenditure trend:</w:t>
      </w:r>
    </w:p>
    <w:p w14:paraId="6D44CDA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Month</w:t>
      </w:r>
    </w:p>
    <w:p w14:paraId="0391E4E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2025-01     33306.21</w:t>
      </w:r>
    </w:p>
    <w:p w14:paraId="0F07EB3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2025-02     48373.75</w:t>
      </w:r>
    </w:p>
    <w:p w14:paraId="3DD70FF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2025-03    274614.32</w:t>
      </w:r>
    </w:p>
    <w:p w14:paraId="7E8B798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2025-04    136165.12</w:t>
      </w:r>
    </w:p>
    <w:p w14:paraId="47C1F5E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2025-05    215565.09</w:t>
      </w:r>
    </w:p>
    <w:p w14:paraId="7702774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2025-06    146536.59</w:t>
      </w:r>
    </w:p>
    <w:p w14:paraId="34A7B88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2025-07     90556.42</w:t>
      </w:r>
    </w:p>
    <w:p w14:paraId="215E570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2025-08      1785.01</w:t>
      </w:r>
    </w:p>
    <w:p w14:paraId="3B3D6E6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2025-09    130948.10</w:t>
      </w:r>
    </w:p>
    <w:p w14:paraId="3EC21EF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2025-10     76526.28</w:t>
      </w:r>
    </w:p>
    <w:p w14:paraId="382BD67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Freq: M, Name: Expenditure,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04D00F3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CE4855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tourism_data.png</w:t>
      </w:r>
    </w:p>
    <w:p w14:paraId="25DC9567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1A5C63BE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3FF3A797" wp14:editId="01711F1B">
            <wp:extent cx="5715000" cy="2076450"/>
            <wp:effectExtent l="0" t="0" r="0" b="0"/>
            <wp:docPr id="1169464997" name="Picture 1169464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22E6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5A26B835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5B7629">
        <w:rPr>
          <w:rFonts w:ascii="Calibri" w:eastAsia="Calibri" w:hAnsi="Calibri" w:cs="Calibri"/>
        </w:rPr>
        <w:t>Duration_of_Stay</w:t>
      </w:r>
      <w:proofErr w:type="spellEnd"/>
      <w:r w:rsidRPr="005B7629">
        <w:rPr>
          <w:rFonts w:ascii="Calibri" w:eastAsia="Calibri" w:hAnsi="Calibri" w:cs="Calibri"/>
        </w:rPr>
        <w:t xml:space="preserve"> and Expenditure are strongly correlated (r ≈ 0.77), as expected — longer trips cost proportionally more.</w:t>
      </w:r>
    </w:p>
    <w:p w14:paraId="1A759D40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5B7629">
        <w:rPr>
          <w:rFonts w:ascii="Calibri" w:eastAsia="Calibri" w:hAnsi="Calibri" w:cs="Calibri"/>
        </w:rPr>
        <w:t>Tourist_Rating</w:t>
      </w:r>
      <w:proofErr w:type="spellEnd"/>
      <w:r w:rsidRPr="005B7629">
        <w:rPr>
          <w:rFonts w:ascii="Calibri" w:eastAsia="Calibri" w:hAnsi="Calibri" w:cs="Calibri"/>
        </w:rPr>
        <w:t xml:space="preserve"> shows almost no correlation with either duration or expenditure (both r ≈ 0), meaning bigger spend or longer stays don't translate into higher satisfaction on their own.</w:t>
      </w:r>
    </w:p>
    <w:p w14:paraId="2D1E6B7B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March and May show the highest total expenditure months, useful for seasonal staffing and pricing decisions at popular destinations.</w:t>
      </w:r>
    </w:p>
    <w:p w14:paraId="030E0F40" w14:textId="77777777" w:rsidR="00E21403" w:rsidRPr="005B7629" w:rsidRDefault="00000000">
      <w:pPr>
        <w:pStyle w:val="Heading2"/>
        <w:pageBreakBefore/>
        <w:spacing w:before="260" w:after="120"/>
      </w:pPr>
      <w:r w:rsidRPr="005B7629">
        <w:rPr>
          <w:rFonts w:ascii="Calibri" w:eastAsia="Calibri" w:hAnsi="Calibri" w:cs="Calibri"/>
          <w:b/>
          <w:bCs/>
          <w:color w:val="1F4E79"/>
        </w:rPr>
        <w:lastRenderedPageBreak/>
        <w:t>4. Integrated Business Data Analysis and Presentation</w:t>
      </w:r>
    </w:p>
    <w:p w14:paraId="4D6BBB41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Datasets: customers (</w:t>
      </w:r>
      <w:proofErr w:type="spellStart"/>
      <w:r w:rsidRPr="005B7629">
        <w:rPr>
          <w:rFonts w:ascii="Calibri" w:eastAsia="Calibri" w:hAnsi="Calibri" w:cs="Calibri"/>
        </w:rPr>
        <w:t>Customer_ID</w:t>
      </w:r>
      <w:proofErr w:type="spellEnd"/>
      <w:r w:rsidRPr="005B7629">
        <w:rPr>
          <w:rFonts w:ascii="Calibri" w:eastAsia="Calibri" w:hAnsi="Calibri" w:cs="Calibri"/>
        </w:rPr>
        <w:t xml:space="preserve">, Segment, </w:t>
      </w:r>
      <w:proofErr w:type="spellStart"/>
      <w:r w:rsidRPr="005B7629">
        <w:rPr>
          <w:rFonts w:ascii="Calibri" w:eastAsia="Calibri" w:hAnsi="Calibri" w:cs="Calibri"/>
        </w:rPr>
        <w:t>Region_ID</w:t>
      </w:r>
      <w:proofErr w:type="spellEnd"/>
      <w:r w:rsidRPr="005B7629">
        <w:rPr>
          <w:rFonts w:ascii="Calibri" w:eastAsia="Calibri" w:hAnsi="Calibri" w:cs="Calibri"/>
        </w:rPr>
        <w:t xml:space="preserve">), products (Product_ID, </w:t>
      </w:r>
      <w:proofErr w:type="spellStart"/>
      <w:r w:rsidRPr="005B7629">
        <w:rPr>
          <w:rFonts w:ascii="Calibri" w:eastAsia="Calibri" w:hAnsi="Calibri" w:cs="Calibri"/>
        </w:rPr>
        <w:t>Product_Name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Unit_Price</w:t>
      </w:r>
      <w:proofErr w:type="spellEnd"/>
      <w:r w:rsidRPr="005B7629">
        <w:rPr>
          <w:rFonts w:ascii="Calibri" w:eastAsia="Calibri" w:hAnsi="Calibri" w:cs="Calibri"/>
        </w:rPr>
        <w:t>), regions (</w:t>
      </w:r>
      <w:proofErr w:type="spellStart"/>
      <w:r w:rsidRPr="005B7629">
        <w:rPr>
          <w:rFonts w:ascii="Calibri" w:eastAsia="Calibri" w:hAnsi="Calibri" w:cs="Calibri"/>
        </w:rPr>
        <w:t>Region_ID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Region_Name</w:t>
      </w:r>
      <w:proofErr w:type="spellEnd"/>
      <w:r w:rsidRPr="005B7629">
        <w:rPr>
          <w:rFonts w:ascii="Calibri" w:eastAsia="Calibri" w:hAnsi="Calibri" w:cs="Calibri"/>
        </w:rPr>
        <w:t>), sales (</w:t>
      </w:r>
      <w:proofErr w:type="spellStart"/>
      <w:r w:rsidRPr="005B7629">
        <w:rPr>
          <w:rFonts w:ascii="Calibri" w:eastAsia="Calibri" w:hAnsi="Calibri" w:cs="Calibri"/>
        </w:rPr>
        <w:t>Txn_ID</w:t>
      </w:r>
      <w:proofErr w:type="spellEnd"/>
      <w:r w:rsidRPr="005B7629">
        <w:rPr>
          <w:rFonts w:ascii="Calibri" w:eastAsia="Calibri" w:hAnsi="Calibri" w:cs="Calibri"/>
        </w:rPr>
        <w:t xml:space="preserve">, </w:t>
      </w:r>
      <w:proofErr w:type="spellStart"/>
      <w:r w:rsidRPr="005B7629">
        <w:rPr>
          <w:rFonts w:ascii="Calibri" w:eastAsia="Calibri" w:hAnsi="Calibri" w:cs="Calibri"/>
        </w:rPr>
        <w:t>Customer_ID</w:t>
      </w:r>
      <w:proofErr w:type="spellEnd"/>
      <w:r w:rsidRPr="005B7629">
        <w:rPr>
          <w:rFonts w:ascii="Calibri" w:eastAsia="Calibri" w:hAnsi="Calibri" w:cs="Calibri"/>
        </w:rPr>
        <w:t>, Product_ID, Quantity)</w:t>
      </w:r>
    </w:p>
    <w:p w14:paraId="38FB7E83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Task: Integrate the datasets using Pandas, explore the combined dataset, create groupings, identify correlations and outliers, and determine the most profitable products, customer segments, and regions.</w:t>
      </w:r>
    </w:p>
    <w:p w14:paraId="23314687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Solution Code (run on representative sample data):</w:t>
      </w:r>
    </w:p>
    <w:p w14:paraId="346B61D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import pandas as pd, matplotlib</w:t>
      </w:r>
    </w:p>
    <w:p w14:paraId="169542CF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matplotlib.use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("Agg"); import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7730C089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display.width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", 120);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pd.set_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option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display.max_columns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None)</w:t>
      </w:r>
    </w:p>
    <w:p w14:paraId="24573099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F0158E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customers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/cs/data/ib_customers.csv")</w:t>
      </w:r>
    </w:p>
    <w:p w14:paraId="7877B65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products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/cs/data/ib_products.csv")</w:t>
      </w:r>
    </w:p>
    <w:p w14:paraId="239BD618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regions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/cs/data/ib_regions.csv")</w:t>
      </w:r>
    </w:p>
    <w:p w14:paraId="2C711523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sales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pd.read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_csv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/cs/data/ib_sales.csv")</w:t>
      </w:r>
    </w:p>
    <w:p w14:paraId="09449EF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892DC2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merged = (sales</w:t>
      </w:r>
    </w:p>
    <w:p w14:paraId="25153C2F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.merge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(customers, on="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Customer_ID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how="left")</w:t>
      </w:r>
    </w:p>
    <w:p w14:paraId="3AB29364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.merge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(products, on="Product_ID", how="left")</w:t>
      </w:r>
    </w:p>
    <w:p w14:paraId="6FCD45A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.merge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(regions, on="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Region_ID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", how="left"))</w:t>
      </w:r>
    </w:p>
    <w:p w14:paraId="30F53DAE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merged["Revenue"] = merged["Quantity"] * merged["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Unit_Price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</w:t>
      </w:r>
    </w:p>
    <w:p w14:paraId="4B4C105B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1C4C39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"Integrated dataset (first 8 rows):")</w:t>
      </w:r>
    </w:p>
    <w:p w14:paraId="18A5066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merged.head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(8))</w:t>
      </w:r>
    </w:p>
    <w:p w14:paraId="0DF30272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nShape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of fully integrated dataset:",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merged.shape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3EB19A45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E780E27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prod_rev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merged.groupby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("Product_Name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"Revenue"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).sort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_values(ascending=False)</w:t>
      </w:r>
    </w:p>
    <w:p w14:paraId="1EC3B3C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nMost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profitable products (Top 5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):\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prod_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rev.head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())</w:t>
      </w:r>
    </w:p>
    <w:p w14:paraId="54D4A95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D7061F6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seg_rev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merged.groupby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("Segment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"Revenue"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).sort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_values(ascending=False)</w:t>
      </w:r>
    </w:p>
    <w:p w14:paraId="5B6B1CE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nRevenue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by Customer Segment:\n",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seg_rev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374040DA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704C5DC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region_rev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merged.groupby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("Region_Name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")[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"Revenue"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].sum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).sort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_values(ascending=False)</w:t>
      </w:r>
    </w:p>
    <w:p w14:paraId="4D275A85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nRevenue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by Region:\n",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region_rev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79C872BC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9E68F02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Q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1,Q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3 = merged["Revenue"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].quantile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([0.25,0.75]); IQR=Q3-Q1</w:t>
      </w:r>
    </w:p>
    <w:p w14:paraId="3D090B2E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rev_outliers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merged[merged["Revenue"]&gt;Q3+1.5*IQR]</w:t>
      </w:r>
    </w:p>
    <w:p w14:paraId="1EFEBA2E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f"\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nUnusually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large transactions (Revenue outliers): {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len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rev_outliers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)}")</w:t>
      </w:r>
    </w:p>
    <w:p w14:paraId="2D3941B7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>print(rev_outliers[["Product_Name","Segment","Region_Name","Revenue"]])</w:t>
      </w:r>
    </w:p>
    <w:p w14:paraId="089ADC8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809FE3B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= merged[["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Quantity","Unit_Price","Revenue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"]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).round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(3)</w:t>
      </w:r>
    </w:p>
    <w:p w14:paraId="726AEE34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nCorrelation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matrix:\n",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corr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)</w:t>
      </w:r>
    </w:p>
    <w:p w14:paraId="0B4139C1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0515423" w14:textId="77777777" w:rsidR="00E21403" w:rsidRPr="005B7629" w:rsidRDefault="00000000">
      <w:pPr>
        <w:shd w:val="clear" w:color="auto" w:fill="F2F2F2"/>
      </w:pPr>
      <w:r w:rsidRPr="005B7629">
        <w:rPr>
          <w:rFonts w:ascii="Consolas" w:eastAsia="Consolas" w:hAnsi="Consolas" w:cs="Consolas"/>
          <w:sz w:val="17"/>
          <w:szCs w:val="17"/>
        </w:rPr>
        <w:t xml:space="preserve">fig, axes =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plt.subplots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(1,2, 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figsize</w:t>
      </w:r>
      <w:proofErr w:type="spellEnd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=(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11,4))</w:t>
      </w:r>
    </w:p>
    <w:p w14:paraId="2B15B74E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seg_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rev.plot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0], color="#4C72B0")</w:t>
      </w:r>
    </w:p>
    <w:p w14:paraId="7B25F716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0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"Revenue by Customer Segment")</w:t>
      </w:r>
    </w:p>
    <w:p w14:paraId="7A84F954" w14:textId="77777777" w:rsidR="00E21403" w:rsidRPr="005B7629" w:rsidRDefault="00000000">
      <w:pPr>
        <w:shd w:val="clear" w:color="auto" w:fill="F2F2F2"/>
      </w:pP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region_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rev.plot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(kind="bar", ax=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1], color="#C44E52")</w:t>
      </w:r>
    </w:p>
    <w:p w14:paraId="5A5E12E9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axes[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1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].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set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title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"Revenue by Region")</w:t>
      </w:r>
    </w:p>
    <w:p w14:paraId="6608572C" w14:textId="77777777" w:rsidR="00E21403" w:rsidRPr="005B7629" w:rsidRDefault="00000000">
      <w:pPr>
        <w:shd w:val="clear" w:color="auto" w:fill="F2F2F2"/>
      </w:pP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plt.tight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_</w:t>
      </w:r>
      <w:proofErr w:type="gramStart"/>
      <w:r w:rsidRPr="005B7629"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proofErr w:type="gramStart"/>
      <w:r w:rsidRPr="005B7629">
        <w:rPr>
          <w:rFonts w:ascii="Consolas" w:eastAsia="Consolas" w:hAnsi="Consolas" w:cs="Consolas"/>
          <w:sz w:val="17"/>
          <w:szCs w:val="17"/>
        </w:rPr>
        <w:t>plt.savefig</w:t>
      </w:r>
      <w:proofErr w:type="spellEnd"/>
      <w:proofErr w:type="gramEnd"/>
      <w:r w:rsidRPr="005B7629">
        <w:rPr>
          <w:rFonts w:ascii="Consolas" w:eastAsia="Consolas" w:hAnsi="Consolas" w:cs="Consolas"/>
          <w:sz w:val="17"/>
          <w:szCs w:val="17"/>
        </w:rPr>
        <w:t>("/home/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claude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>/cs/charts/integrated_business.png", dpi=150)</w:t>
      </w:r>
    </w:p>
    <w:p w14:paraId="69052DB7" w14:textId="77777777" w:rsidR="00E21403" w:rsidRPr="005B7629" w:rsidRDefault="00000000">
      <w:pPr>
        <w:shd w:val="clear" w:color="auto" w:fill="F2F2F2"/>
      </w:pPr>
      <w:proofErr w:type="gramStart"/>
      <w:r w:rsidRPr="005B7629">
        <w:rPr>
          <w:rFonts w:ascii="Consolas" w:eastAsia="Consolas" w:hAnsi="Consolas" w:cs="Consolas"/>
          <w:sz w:val="17"/>
          <w:szCs w:val="17"/>
        </w:rPr>
        <w:t>print(</w:t>
      </w:r>
      <w:proofErr w:type="gramEnd"/>
      <w:r w:rsidRPr="005B7629">
        <w:rPr>
          <w:rFonts w:ascii="Consolas" w:eastAsia="Consolas" w:hAnsi="Consolas" w:cs="Consolas"/>
          <w:sz w:val="17"/>
          <w:szCs w:val="17"/>
        </w:rPr>
        <w:t>"\</w:t>
      </w:r>
      <w:proofErr w:type="spellStart"/>
      <w:r w:rsidRPr="005B7629">
        <w:rPr>
          <w:rFonts w:ascii="Consolas" w:eastAsia="Consolas" w:hAnsi="Consolas" w:cs="Consolas"/>
          <w:sz w:val="17"/>
          <w:szCs w:val="17"/>
        </w:rPr>
        <w:t>nChart</w:t>
      </w:r>
      <w:proofErr w:type="spellEnd"/>
      <w:r w:rsidRPr="005B7629">
        <w:rPr>
          <w:rFonts w:ascii="Consolas" w:eastAsia="Consolas" w:hAnsi="Consolas" w:cs="Consolas"/>
          <w:sz w:val="17"/>
          <w:szCs w:val="17"/>
        </w:rPr>
        <w:t xml:space="preserve"> saved: integrated_business.png")</w:t>
      </w:r>
    </w:p>
    <w:p w14:paraId="06B7B38E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Output:</w:t>
      </w:r>
    </w:p>
    <w:p w14:paraId="506FFB8B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Integrated dataset (first 8 rows):</w:t>
      </w:r>
    </w:p>
    <w:p w14:paraId="7311DCB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Txn_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Customer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Product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ID  Quantity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Segment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Region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_ID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Name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Unit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_Price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Region_Name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Revenue</w:t>
      </w:r>
    </w:p>
    <w:p w14:paraId="0F4DFEF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0       1           10           6        12     Retail          1       Prod_6     3638.16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South  43657.92</w:t>
      </w:r>
      <w:proofErr w:type="gramEnd"/>
    </w:p>
    <w:p w14:paraId="3E3A846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1       2            6           6         4     Retail          3       Prod_6     3638.16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West  14552.64</w:t>
      </w:r>
      <w:proofErr w:type="gramEnd"/>
    </w:p>
    <w:p w14:paraId="65F6FC6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2       3           15           2        12        SME          1       Prod_2     2292.01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South  27504.12</w:t>
      </w:r>
      <w:proofErr w:type="gramEnd"/>
    </w:p>
    <w:p w14:paraId="4F3DB4B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3       4            3           6        10     Retail          3       Prod_6     3638.16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West  36381.60</w:t>
      </w:r>
      <w:proofErr w:type="gramEnd"/>
    </w:p>
    <w:p w14:paraId="0D4B8EC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4       5           12           5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  Corporate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2       Prod_5     2890.58       North   2890.58</w:t>
      </w:r>
    </w:p>
    <w:p w14:paraId="26B1332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5       6           12           1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  Corporate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2       Prod_1     3316.23       North   3316.23</w:t>
      </w:r>
    </w:p>
    <w:p w14:paraId="7703FDE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6       7            8           6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11  Corporate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2       Prod_6     3638.16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North  40019.76</w:t>
      </w:r>
      <w:proofErr w:type="gramEnd"/>
    </w:p>
    <w:p w14:paraId="6F2FD96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7       8            9           9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11  Corporate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 xml:space="preserve">          3       Prod_9     3673.46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West  40408.06</w:t>
      </w:r>
      <w:proofErr w:type="gramEnd"/>
    </w:p>
    <w:p w14:paraId="19B56DC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41989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Shape of fully integrated dataset: (45, 10)</w:t>
      </w:r>
    </w:p>
    <w:p w14:paraId="4F882AF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E4B8C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lastRenderedPageBreak/>
        <w:t>Most profitable products (Top 5):</w:t>
      </w:r>
    </w:p>
    <w:p w14:paraId="22912726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Product_Name</w:t>
      </w:r>
      <w:proofErr w:type="spellEnd"/>
    </w:p>
    <w:p w14:paraId="35979E85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Prod_7     348545.39</w:t>
      </w:r>
    </w:p>
    <w:p w14:paraId="14A9134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Prod_6     327434.40</w:t>
      </w:r>
    </w:p>
    <w:p w14:paraId="355494A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Prod_9      88163.04</w:t>
      </w:r>
    </w:p>
    <w:p w14:paraId="08D6D38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Prod_2      71052.31</w:t>
      </w:r>
    </w:p>
    <w:p w14:paraId="347DE99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Prod_10     44068.08</w:t>
      </w:r>
    </w:p>
    <w:p w14:paraId="5D770FE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Revenue,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3BA93CA0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68792B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Revenue by Customer Segment:</w:t>
      </w:r>
    </w:p>
    <w:p w14:paraId="7A13CF4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Segment</w:t>
      </w:r>
    </w:p>
    <w:p w14:paraId="65044A2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Corporate    555686.18</w:t>
      </w:r>
    </w:p>
    <w:p w14:paraId="709DDF8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Retail       314749.95</w:t>
      </w:r>
    </w:p>
    <w:p w14:paraId="73956009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SME          115585.53</w:t>
      </w:r>
    </w:p>
    <w:p w14:paraId="44922E6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Revenue,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370A3BD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A6A9E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Revenue by Region:</w:t>
      </w:r>
    </w:p>
    <w:p w14:paraId="7AD1EED7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Region_Name</w:t>
      </w:r>
      <w:proofErr w:type="spellEnd"/>
    </w:p>
    <w:p w14:paraId="62C4B713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West     505385.94</w:t>
      </w:r>
    </w:p>
    <w:p w14:paraId="2FB02F3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South    267037.81</w:t>
      </w:r>
    </w:p>
    <w:p w14:paraId="1511211D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North    213597.91</w:t>
      </w:r>
    </w:p>
    <w:p w14:paraId="4D3002D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Name: Revenue,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dtype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: float64</w:t>
      </w:r>
    </w:p>
    <w:p w14:paraId="45EAD45E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CE1EC32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Unusually large transactions (Revenue outliers): 0</w:t>
      </w:r>
    </w:p>
    <w:p w14:paraId="622F100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Empty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DataFrame</w:t>
      </w:r>
      <w:proofErr w:type="spellEnd"/>
    </w:p>
    <w:p w14:paraId="4286E2E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Columns: [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Product_Name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, Segment,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Region_Name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>, Revenue]</w:t>
      </w:r>
    </w:p>
    <w:p w14:paraId="4BBB127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Index: []</w:t>
      </w:r>
    </w:p>
    <w:p w14:paraId="62BFCCDF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32373F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Correlation matrix:</w:t>
      </w:r>
    </w:p>
    <w:p w14:paraId="32245BE4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            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 xml:space="preserve">Quantity  </w:t>
      </w: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Unit</w:t>
      </w:r>
      <w:proofErr w:type="gramEnd"/>
      <w:r w:rsidRPr="005B7629">
        <w:rPr>
          <w:rFonts w:ascii="Consolas" w:eastAsia="Consolas" w:hAnsi="Consolas" w:cs="Consolas"/>
          <w:sz w:val="15"/>
          <w:szCs w:val="15"/>
        </w:rPr>
        <w:t>_</w:t>
      </w:r>
      <w:proofErr w:type="gramStart"/>
      <w:r w:rsidRPr="005B7629">
        <w:rPr>
          <w:rFonts w:ascii="Consolas" w:eastAsia="Consolas" w:hAnsi="Consolas" w:cs="Consolas"/>
          <w:sz w:val="15"/>
          <w:szCs w:val="15"/>
        </w:rPr>
        <w:t>Price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Revenue</w:t>
      </w:r>
      <w:proofErr w:type="gramEnd"/>
    </w:p>
    <w:p w14:paraId="37E6043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Quantity       1.000       0.154    0.813</w:t>
      </w:r>
    </w:p>
    <w:p w14:paraId="0E3D3370" w14:textId="77777777" w:rsidR="00E21403" w:rsidRPr="005B7629" w:rsidRDefault="00000000">
      <w:pPr>
        <w:shd w:val="clear" w:color="auto" w:fill="EAF2E3"/>
      </w:pPr>
      <w:proofErr w:type="spellStart"/>
      <w:r w:rsidRPr="005B7629">
        <w:rPr>
          <w:rFonts w:ascii="Consolas" w:eastAsia="Consolas" w:hAnsi="Consolas" w:cs="Consolas"/>
          <w:sz w:val="15"/>
          <w:szCs w:val="15"/>
        </w:rPr>
        <w:t>Unit_Price</w:t>
      </w:r>
      <w:proofErr w:type="spellEnd"/>
      <w:r w:rsidRPr="005B7629">
        <w:rPr>
          <w:rFonts w:ascii="Consolas" w:eastAsia="Consolas" w:hAnsi="Consolas" w:cs="Consolas"/>
          <w:sz w:val="15"/>
          <w:szCs w:val="15"/>
        </w:rPr>
        <w:t xml:space="preserve">     0.154       1.000    0.592</w:t>
      </w:r>
    </w:p>
    <w:p w14:paraId="5CEB07A8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Revenue        0.813       0.592    1.000</w:t>
      </w:r>
    </w:p>
    <w:p w14:paraId="3F91AC2C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86DC4A" w14:textId="77777777" w:rsidR="00E21403" w:rsidRPr="005B7629" w:rsidRDefault="00000000">
      <w:pPr>
        <w:shd w:val="clear" w:color="auto" w:fill="EAF2E3"/>
      </w:pPr>
      <w:r w:rsidRPr="005B7629">
        <w:rPr>
          <w:rFonts w:ascii="Consolas" w:eastAsia="Consolas" w:hAnsi="Consolas" w:cs="Consolas"/>
          <w:sz w:val="15"/>
          <w:szCs w:val="15"/>
        </w:rPr>
        <w:t>Chart saved: integrated_business.png</w:t>
      </w:r>
    </w:p>
    <w:p w14:paraId="1ABDE797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Charts:</w:t>
      </w:r>
    </w:p>
    <w:p w14:paraId="026A4421" w14:textId="77777777" w:rsidR="00E21403" w:rsidRPr="005B7629" w:rsidRDefault="00000000">
      <w:pPr>
        <w:spacing w:before="100" w:after="120"/>
      </w:pPr>
      <w:r w:rsidRPr="005B7629">
        <w:rPr>
          <w:noProof/>
        </w:rPr>
        <w:drawing>
          <wp:inline distT="0" distB="0" distL="0" distR="0" wp14:anchorId="6BC2FAB7" wp14:editId="32192941">
            <wp:extent cx="5715000" cy="2076450"/>
            <wp:effectExtent l="0" t="0" r="0" b="0"/>
            <wp:docPr id="930206810" name="Picture 930206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6946" w14:textId="77777777" w:rsidR="00E21403" w:rsidRPr="005B7629" w:rsidRDefault="00000000">
      <w:pPr>
        <w:spacing w:before="120" w:after="60"/>
      </w:pPr>
      <w:r w:rsidRPr="005B7629">
        <w:rPr>
          <w:rFonts w:ascii="Calibri" w:eastAsia="Calibri" w:hAnsi="Calibri" w:cs="Calibri"/>
          <w:b/>
          <w:bCs/>
          <w:color w:val="444444"/>
        </w:rPr>
        <w:t>Key Findings / Interpretation:</w:t>
      </w:r>
    </w:p>
    <w:p w14:paraId="2707809E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 xml:space="preserve">After merging all four tables, </w:t>
      </w:r>
      <w:proofErr w:type="gramStart"/>
      <w:r w:rsidRPr="005B7629">
        <w:rPr>
          <w:rFonts w:ascii="Calibri" w:eastAsia="Calibri" w:hAnsi="Calibri" w:cs="Calibri"/>
        </w:rPr>
        <w:t>Corporate</w:t>
      </w:r>
      <w:proofErr w:type="gramEnd"/>
      <w:r w:rsidRPr="005B7629">
        <w:rPr>
          <w:rFonts w:ascii="Calibri" w:eastAsia="Calibri" w:hAnsi="Calibri" w:cs="Calibri"/>
        </w:rPr>
        <w:t xml:space="preserve"> customers generate by far the most total revenue (₹5.56L), nearly double Retail and almost 5x SME — a strong case for prioritizing corporate account management.</w:t>
      </w:r>
    </w:p>
    <w:p w14:paraId="65DE043D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>The West region leads in total revenue despite having fewer distinct customers than South, indicating higher-value transactions per customer there.</w:t>
      </w:r>
    </w:p>
    <w:p w14:paraId="11558602" w14:textId="77777777" w:rsidR="00E21403" w:rsidRPr="005B7629" w:rsidRDefault="00000000">
      <w:pPr>
        <w:pStyle w:val="ListParagraph"/>
        <w:numPr>
          <w:ilvl w:val="0"/>
          <w:numId w:val="2"/>
        </w:numPr>
        <w:spacing w:after="60"/>
      </w:pPr>
      <w:r w:rsidRPr="005B7629">
        <w:rPr>
          <w:rFonts w:ascii="Calibri" w:eastAsia="Calibri" w:hAnsi="Calibri" w:cs="Calibri"/>
        </w:rPr>
        <w:t xml:space="preserve">Revenue correlates strongly with Quantity (r ≈ 0.81) and moderately with </w:t>
      </w:r>
      <w:proofErr w:type="spellStart"/>
      <w:r w:rsidRPr="005B7629">
        <w:rPr>
          <w:rFonts w:ascii="Calibri" w:eastAsia="Calibri" w:hAnsi="Calibri" w:cs="Calibri"/>
        </w:rPr>
        <w:t>Unit_Price</w:t>
      </w:r>
      <w:proofErr w:type="spellEnd"/>
      <w:r w:rsidRPr="005B7629">
        <w:rPr>
          <w:rFonts w:ascii="Calibri" w:eastAsia="Calibri" w:hAnsi="Calibri" w:cs="Calibri"/>
        </w:rPr>
        <w:t xml:space="preserve"> (r ≈ 0.59) — volume matters more than price point in driving overall revenue in this dataset.</w:t>
      </w:r>
    </w:p>
    <w:p w14:paraId="1902B925" w14:textId="77777777" w:rsidR="00E21403" w:rsidRPr="005B7629" w:rsidRDefault="00000000">
      <w:pPr>
        <w:pStyle w:val="Heading1"/>
        <w:spacing w:before="300" w:after="150"/>
      </w:pPr>
      <w:r w:rsidRPr="005B7629">
        <w:rPr>
          <w:rFonts w:ascii="Calibri" w:eastAsia="Calibri" w:hAnsi="Calibri" w:cs="Calibri"/>
          <w:b/>
          <w:bCs/>
        </w:rPr>
        <w:t>Total Marks Awarded: ____ / 20</w:t>
      </w:r>
    </w:p>
    <w:p w14:paraId="18857FAF" w14:textId="77777777" w:rsidR="00E21403" w:rsidRPr="005B7629" w:rsidRDefault="00000000">
      <w:pPr>
        <w:spacing w:after="120"/>
      </w:pPr>
      <w:r w:rsidRPr="005B7629">
        <w:rPr>
          <w:rFonts w:ascii="Calibri" w:eastAsia="Calibri" w:hAnsi="Calibri" w:cs="Calibri"/>
        </w:rPr>
        <w:t>Signature of the Course Faculty: ____________________</w:t>
      </w:r>
    </w:p>
    <w:sectPr w:rsidR="00E21403" w:rsidRPr="005B76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138DD"/>
    <w:multiLevelType w:val="hybridMultilevel"/>
    <w:tmpl w:val="7BF4A4F6"/>
    <w:lvl w:ilvl="0" w:tplc="E116AA90">
      <w:start w:val="1"/>
      <w:numFmt w:val="bullet"/>
      <w:lvlText w:val="•"/>
      <w:lvlJc w:val="left"/>
      <w:pPr>
        <w:ind w:left="576" w:hanging="288"/>
      </w:pPr>
    </w:lvl>
    <w:lvl w:ilvl="1" w:tplc="07861352">
      <w:numFmt w:val="decimal"/>
      <w:lvlText w:val=""/>
      <w:lvlJc w:val="left"/>
    </w:lvl>
    <w:lvl w:ilvl="2" w:tplc="79A090B8">
      <w:numFmt w:val="decimal"/>
      <w:lvlText w:val=""/>
      <w:lvlJc w:val="left"/>
    </w:lvl>
    <w:lvl w:ilvl="3" w:tplc="797294B4">
      <w:numFmt w:val="decimal"/>
      <w:lvlText w:val=""/>
      <w:lvlJc w:val="left"/>
    </w:lvl>
    <w:lvl w:ilvl="4" w:tplc="3E4684B6">
      <w:numFmt w:val="decimal"/>
      <w:lvlText w:val=""/>
      <w:lvlJc w:val="left"/>
    </w:lvl>
    <w:lvl w:ilvl="5" w:tplc="CBD8C0CA">
      <w:numFmt w:val="decimal"/>
      <w:lvlText w:val=""/>
      <w:lvlJc w:val="left"/>
    </w:lvl>
    <w:lvl w:ilvl="6" w:tplc="830ABD02">
      <w:numFmt w:val="decimal"/>
      <w:lvlText w:val=""/>
      <w:lvlJc w:val="left"/>
    </w:lvl>
    <w:lvl w:ilvl="7" w:tplc="ADF0557A">
      <w:numFmt w:val="decimal"/>
      <w:lvlText w:val=""/>
      <w:lvlJc w:val="left"/>
    </w:lvl>
    <w:lvl w:ilvl="8" w:tplc="A10CBE98">
      <w:numFmt w:val="decimal"/>
      <w:lvlText w:val=""/>
      <w:lvlJc w:val="left"/>
    </w:lvl>
  </w:abstractNum>
  <w:abstractNum w:abstractNumId="1" w15:restartNumberingAfterBreak="0">
    <w:nsid w:val="61566DD7"/>
    <w:multiLevelType w:val="hybridMultilevel"/>
    <w:tmpl w:val="6F045262"/>
    <w:lvl w:ilvl="0" w:tplc="E84438AA">
      <w:start w:val="1"/>
      <w:numFmt w:val="bullet"/>
      <w:lvlText w:val="●"/>
      <w:lvlJc w:val="left"/>
      <w:pPr>
        <w:ind w:left="720" w:hanging="360"/>
      </w:pPr>
    </w:lvl>
    <w:lvl w:ilvl="1" w:tplc="4F3E745E">
      <w:start w:val="1"/>
      <w:numFmt w:val="bullet"/>
      <w:lvlText w:val="○"/>
      <w:lvlJc w:val="left"/>
      <w:pPr>
        <w:ind w:left="1440" w:hanging="360"/>
      </w:pPr>
    </w:lvl>
    <w:lvl w:ilvl="2" w:tplc="BBFA0C02">
      <w:start w:val="1"/>
      <w:numFmt w:val="bullet"/>
      <w:lvlText w:val="■"/>
      <w:lvlJc w:val="left"/>
      <w:pPr>
        <w:ind w:left="2160" w:hanging="360"/>
      </w:pPr>
    </w:lvl>
    <w:lvl w:ilvl="3" w:tplc="2CFC2596">
      <w:start w:val="1"/>
      <w:numFmt w:val="bullet"/>
      <w:lvlText w:val="●"/>
      <w:lvlJc w:val="left"/>
      <w:pPr>
        <w:ind w:left="2880" w:hanging="360"/>
      </w:pPr>
    </w:lvl>
    <w:lvl w:ilvl="4" w:tplc="4260BCA4">
      <w:start w:val="1"/>
      <w:numFmt w:val="bullet"/>
      <w:lvlText w:val="○"/>
      <w:lvlJc w:val="left"/>
      <w:pPr>
        <w:ind w:left="3600" w:hanging="360"/>
      </w:pPr>
    </w:lvl>
    <w:lvl w:ilvl="5" w:tplc="5AAA849C">
      <w:start w:val="1"/>
      <w:numFmt w:val="bullet"/>
      <w:lvlText w:val="■"/>
      <w:lvlJc w:val="left"/>
      <w:pPr>
        <w:ind w:left="4320" w:hanging="360"/>
      </w:pPr>
    </w:lvl>
    <w:lvl w:ilvl="6" w:tplc="B462AF50">
      <w:start w:val="1"/>
      <w:numFmt w:val="bullet"/>
      <w:lvlText w:val="●"/>
      <w:lvlJc w:val="left"/>
      <w:pPr>
        <w:ind w:left="5040" w:hanging="360"/>
      </w:pPr>
    </w:lvl>
    <w:lvl w:ilvl="7" w:tplc="46BC20FC">
      <w:start w:val="1"/>
      <w:numFmt w:val="bullet"/>
      <w:lvlText w:val="●"/>
      <w:lvlJc w:val="left"/>
      <w:pPr>
        <w:ind w:left="5760" w:hanging="360"/>
      </w:pPr>
    </w:lvl>
    <w:lvl w:ilvl="8" w:tplc="DA7AF486">
      <w:start w:val="1"/>
      <w:numFmt w:val="bullet"/>
      <w:lvlText w:val="●"/>
      <w:lvlJc w:val="left"/>
      <w:pPr>
        <w:ind w:left="6480" w:hanging="360"/>
      </w:pPr>
    </w:lvl>
  </w:abstractNum>
  <w:num w:numId="1" w16cid:durableId="626619475">
    <w:abstractNumId w:val="1"/>
    <w:lvlOverride w:ilvl="0">
      <w:startOverride w:val="1"/>
    </w:lvlOverride>
  </w:num>
  <w:num w:numId="2" w16cid:durableId="406004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403"/>
    <w:rsid w:val="005B7629"/>
    <w:rsid w:val="00AD4711"/>
    <w:rsid w:val="00E2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CD877"/>
  <w15:docId w15:val="{6E9077A3-49D2-42AF-9E96-2516B52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B7629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11086</Words>
  <Characters>63191</Characters>
  <Application>Microsoft Office Word</Application>
  <DocSecurity>0</DocSecurity>
  <Lines>526</Lines>
  <Paragraphs>148</Paragraphs>
  <ScaleCrop>false</ScaleCrop>
  <Company/>
  <LinksUpToDate>false</LinksUpToDate>
  <CharactersWithSpaces>74129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pasumarthi</cp:lastModifiedBy>
  <cp:revision>2</cp:revision>
  <dcterms:created xsi:type="dcterms:W3CDTF">2026-08-18T04:42:00Z</dcterms:created>
  <dcterms:modified xsi:type="dcterms:W3CDTF">2026-08-18T04:51:00Z</dcterms:modified>
</cp:coreProperties>
</file>