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1C56A3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BankOps AI</w:t>
      </w:r>
    </w:p>
    <w:p w14:paraId="71346103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Forward-Deployed AI Agent for Banking Operations</w:t>
      </w:r>
    </w:p>
    <w:p w14:paraId="017A99F8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BankOps AI is a small enterprise-style AI agent that assists banking operations teams with </w:t>
      </w:r>
      <w:r w:rsidRPr="000776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incident investigation, SLA analysis, SOP retrieval and controlled incident escalation</w:t>
      </w: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717C75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project demonstrates how an LLM can be integrated with </w:t>
      </w:r>
      <w:r w:rsidRPr="000776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realistic business data, APIs, operational documentation and controlled tools</w:t>
      </w: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rather than being used as a standalone chatbot.</w:t>
      </w:r>
    </w:p>
    <w:p w14:paraId="37C08BA4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banking data and operational services in this project are simulated. No real customer or banking data is used.</w:t>
      </w:r>
    </w:p>
    <w:p w14:paraId="70B9F089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453CF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84DAF6F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Problem</w:t>
      </w:r>
    </w:p>
    <w:p w14:paraId="474FEBF2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Banking operations teams often need to investigate incidents by checking multiple sources:</w:t>
      </w:r>
    </w:p>
    <w:p w14:paraId="601B8CB6" w14:textId="77777777" w:rsidR="0007769C" w:rsidRPr="0007769C" w:rsidRDefault="0007769C" w:rsidP="0007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Incident information</w:t>
      </w:r>
    </w:p>
    <w:p w14:paraId="1BF20E3E" w14:textId="77777777" w:rsidR="0007769C" w:rsidRPr="0007769C" w:rsidRDefault="0007769C" w:rsidP="0007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status</w:t>
      </w:r>
    </w:p>
    <w:p w14:paraId="3019181F" w14:textId="77777777" w:rsidR="0007769C" w:rsidRPr="0007769C" w:rsidRDefault="0007769C" w:rsidP="0007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 policies</w:t>
      </w:r>
    </w:p>
    <w:p w14:paraId="4DBF2E8F" w14:textId="77777777" w:rsidR="0007769C" w:rsidRPr="0007769C" w:rsidRDefault="0007769C" w:rsidP="0007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Operational SOPs</w:t>
      </w:r>
    </w:p>
    <w:p w14:paraId="3A6A00DC" w14:textId="77777777" w:rsidR="0007769C" w:rsidRPr="0007769C" w:rsidRDefault="0007769C" w:rsidP="0007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Previous incident history</w:t>
      </w:r>
    </w:p>
    <w:p w14:paraId="0FAFDAC1" w14:textId="77777777" w:rsidR="0007769C" w:rsidRPr="0007769C" w:rsidRDefault="0007769C" w:rsidP="00077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Escalation procedures</w:t>
      </w:r>
    </w:p>
    <w:p w14:paraId="6867E7FE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753BD8DB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"INC-1042 is a P1 payment-processing incident that has been open for 90 minutes. What should I do?"</w:t>
      </w:r>
    </w:p>
    <w:p w14:paraId="13FB44BE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operations analyst would normally need to check the incident system, SLA information and relevant SOP before deciding whether escalation is required.</w:t>
      </w:r>
    </w:p>
    <w:p w14:paraId="2988F82E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BankOps AI brings these steps into a single AI-assisted workflow.</w:t>
      </w:r>
    </w:p>
    <w:p w14:paraId="06A5B74F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C72DF4">
          <v:rect id="_x0000_i1044" style="width:0;height:1.5pt" o:hralign="center" o:hrstd="t" o:hr="t" fillcolor="#a0a0a0" stroked="f"/>
        </w:pict>
      </w:r>
    </w:p>
    <w:p w14:paraId="1E7606D3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What BankOps AI Does</w:t>
      </w:r>
    </w:p>
    <w:p w14:paraId="30F09E2D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agent can:</w:t>
      </w:r>
    </w:p>
    <w:p w14:paraId="19F0EFCE" w14:textId="77777777" w:rsidR="0007769C" w:rsidRPr="0007769C" w:rsidRDefault="0007769C" w:rsidP="00077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 incident information from PostgreSQL.</w:t>
      </w:r>
    </w:p>
    <w:p w14:paraId="4B2C61F1" w14:textId="77777777" w:rsidR="0007769C" w:rsidRPr="0007769C" w:rsidRDefault="0007769C" w:rsidP="00077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the incident's SLA status.</w:t>
      </w:r>
    </w:p>
    <w:p w14:paraId="00B6258F" w14:textId="77777777" w:rsidR="0007769C" w:rsidRPr="0007769C" w:rsidRDefault="0007769C" w:rsidP="00077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the affected application's status.</w:t>
      </w:r>
    </w:p>
    <w:p w14:paraId="66CB8B9B" w14:textId="77777777" w:rsidR="0007769C" w:rsidRPr="0007769C" w:rsidRDefault="0007769C" w:rsidP="00077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operational SOPs using RAG.</w:t>
      </w:r>
    </w:p>
    <w:p w14:paraId="29B79D0A" w14:textId="77777777" w:rsidR="0007769C" w:rsidRPr="0007769C" w:rsidRDefault="0007769C" w:rsidP="00077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Combine the retrieved information.</w:t>
      </w:r>
    </w:p>
    <w:p w14:paraId="041064E0" w14:textId="77777777" w:rsidR="0007769C" w:rsidRPr="0007769C" w:rsidRDefault="0007769C" w:rsidP="00077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 an operational action.</w:t>
      </w:r>
    </w:p>
    <w:p w14:paraId="03FA897F" w14:textId="77777777" w:rsidR="0007769C" w:rsidRPr="0007769C" w:rsidRDefault="0007769C" w:rsidP="00077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for human confirmation before a state-changing action.</w:t>
      </w:r>
    </w:p>
    <w:p w14:paraId="3D796F61" w14:textId="77777777" w:rsidR="0007769C" w:rsidRPr="0007769C" w:rsidRDefault="0007769C" w:rsidP="00077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 a controlled escalation tool.</w:t>
      </w:r>
    </w:p>
    <w:p w14:paraId="76B2B673" w14:textId="77777777" w:rsidR="0007769C" w:rsidRPr="0007769C" w:rsidRDefault="0007769C" w:rsidP="00077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the interaction in an audit log.</w:t>
      </w:r>
    </w:p>
    <w:p w14:paraId="410E4E4B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DEC365">
          <v:rect id="_x0000_i1043" style="width:0;height:1.5pt" o:hralign="center" o:hrstd="t" o:hr="t" fillcolor="#a0a0a0" stroked="f"/>
        </w:pict>
      </w:r>
    </w:p>
    <w:p w14:paraId="5CDE581B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Example</w:t>
      </w:r>
    </w:p>
    <w:p w14:paraId="58E6DAE0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</w:t>
      </w:r>
    </w:p>
    <w:p w14:paraId="2B679FC3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INC-1042 is a P1 payment-processing incident that has been</w:t>
      </w:r>
    </w:p>
    <w:p w14:paraId="4168D44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 for 90 minutes. What should I do?</w:t>
      </w:r>
    </w:p>
    <w:p w14:paraId="6DA3A856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Agent workflow</w:t>
      </w:r>
    </w:p>
    <w:p w14:paraId="3A7DEC92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</w:p>
    <w:p w14:paraId="0BE9642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13B3C7BF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LangGraph Agent</w:t>
      </w:r>
    </w:p>
    <w:p w14:paraId="730297DE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589034E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Incident</w:t>
      </w:r>
    </w:p>
    <w:p w14:paraId="3450912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11DCE8B3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 SLA</w:t>
      </w:r>
    </w:p>
    <w:p w14:paraId="62D7CD9A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0BF77E1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Application Status</w:t>
      </w:r>
    </w:p>
    <w:p w14:paraId="30ACF679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767849AF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 SOP</w:t>
      </w:r>
    </w:p>
    <w:p w14:paraId="7FAFB49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12AFBBA2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Reason over evidence</w:t>
      </w:r>
    </w:p>
    <w:p w14:paraId="7ABDE0EF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616B1BAC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 escalation</w:t>
      </w:r>
    </w:p>
    <w:p w14:paraId="65117012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6905538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Human approval</w:t>
      </w:r>
    </w:p>
    <w:p w14:paraId="0C625EF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34E16240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escalation</w:t>
      </w:r>
    </w:p>
    <w:p w14:paraId="4583002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DA995E9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log</w:t>
      </w:r>
    </w:p>
    <w:p w14:paraId="7DE8D8E4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response</w:t>
      </w:r>
    </w:p>
    <w:p w14:paraId="68D5AD7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Incident: INC-1042</w:t>
      </w:r>
    </w:p>
    <w:p w14:paraId="686BC99A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Priority: P1</w:t>
      </w:r>
    </w:p>
    <w:p w14:paraId="0A21F4F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 OPEN</w:t>
      </w:r>
    </w:p>
    <w:p w14:paraId="53BF36F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Application: Payment Processing</w:t>
      </w:r>
    </w:p>
    <w:p w14:paraId="69AB908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D4176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SLA:</w:t>
      </w:r>
    </w:p>
    <w:p w14:paraId="6492C97F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90 minutes elapsed</w:t>
      </w:r>
    </w:p>
    <w:p w14:paraId="6E48E95F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120 minute resolution SLA</w:t>
      </w:r>
    </w:p>
    <w:p w14:paraId="7E2DD25A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 minutes remaining</w:t>
      </w:r>
    </w:p>
    <w:p w14:paraId="3EEBB5AA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A5150B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Application:</w:t>
      </w:r>
    </w:p>
    <w:p w14:paraId="1F25427B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DEGRADED</w:t>
      </w:r>
    </w:p>
    <w:p w14:paraId="73742958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630BCE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Recommendation:</w:t>
      </w:r>
    </w:p>
    <w:p w14:paraId="54C8BAD2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Escalate to Payments L2.</w:t>
      </w:r>
    </w:p>
    <w:p w14:paraId="33B3F41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A7DC1E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Evidence:</w:t>
      </w:r>
    </w:p>
    <w:p w14:paraId="57B4227E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Incident data</w:t>
      </w:r>
    </w:p>
    <w:p w14:paraId="349C336F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SLA policy</w:t>
      </w:r>
    </w:p>
    <w:p w14:paraId="676E063C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P1 escalation SOP</w:t>
      </w:r>
    </w:p>
    <w:p w14:paraId="02F20EA2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28005F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Action:</w:t>
      </w:r>
    </w:p>
    <w:p w14:paraId="68A2F3BC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Waiting for operator confirmation.</w:t>
      </w:r>
    </w:p>
    <w:p w14:paraId="4E6D5F1E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8F41F2">
          <v:rect id="_x0000_i1042" style="width:0;height:1.5pt" o:hralign="center" o:hrstd="t" o:hr="t" fillcolor="#a0a0a0" stroked="f"/>
        </w:pict>
      </w:r>
    </w:p>
    <w:p w14:paraId="54E6EA59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Architecture</w:t>
      </w:r>
    </w:p>
    <w:p w14:paraId="39B93A1D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┌──────────────┐</w:t>
      </w:r>
    </w:p>
    <w:p w14:paraId="11F745F3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   User     │</w:t>
      </w:r>
    </w:p>
    <w:p w14:paraId="564345D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└──────┬───────┘</w:t>
      </w:r>
    </w:p>
    <w:p w14:paraId="6DDACBF3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↓</w:t>
      </w:r>
    </w:p>
    <w:p w14:paraId="7DCF25BB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┌──────────────┐</w:t>
      </w:r>
    </w:p>
    <w:p w14:paraId="0EE76BE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 FastAPI    │</w:t>
      </w:r>
    </w:p>
    <w:p w14:paraId="5F231EDC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└──────┬───────┘</w:t>
      </w:r>
    </w:p>
    <w:p w14:paraId="6163C2A0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↓</w:t>
      </w:r>
    </w:p>
    <w:p w14:paraId="4B2E52C2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┌──────────────┐</w:t>
      </w:r>
    </w:p>
    <w:p w14:paraId="4B29C620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LangGraph   │</w:t>
      </w:r>
    </w:p>
    <w:p w14:paraId="1CA297D0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│    Agent     │</w:t>
      </w:r>
    </w:p>
    <w:p w14:paraId="24A6C66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└──────┬───────┘</w:t>
      </w:r>
    </w:p>
    <w:p w14:paraId="2D162DF8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│</w:t>
      </w:r>
    </w:p>
    <w:p w14:paraId="46EE40AF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┌────────────┼────────────┐</w:t>
      </w:r>
    </w:p>
    <w:p w14:paraId="3D345F4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↓            ↓            ↓</w:t>
      </w:r>
    </w:p>
    <w:p w14:paraId="1D3706C0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PostgreSQL        RAG          MCP</w:t>
      </w:r>
    </w:p>
    <w:p w14:paraId="630AA7D3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↓            ↓            ↓</w:t>
      </w:r>
    </w:p>
    <w:p w14:paraId="2AD52CB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Incidents       SOPs      Operational</w:t>
      </w:r>
    </w:p>
    <w:p w14:paraId="4F20FA8A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SLA Data       Runbooks      Tools</w:t>
      </w:r>
    </w:p>
    <w:p w14:paraId="3F38515B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└────────────┼────────────┘</w:t>
      </w:r>
    </w:p>
    <w:p w14:paraId="6E95E600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↓</w:t>
      </w:r>
    </w:p>
    <w:p w14:paraId="07A574F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Agent Reasoning</w:t>
      </w:r>
    </w:p>
    <w:p w14:paraId="71847E2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↓</w:t>
      </w:r>
    </w:p>
    <w:p w14:paraId="02E8328D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Human Approval</w:t>
      </w:r>
    </w:p>
    <w:p w14:paraId="20E80E49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↓</w:t>
      </w:r>
    </w:p>
    <w:p w14:paraId="0178CFCE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Controlled Action</w:t>
      </w:r>
    </w:p>
    <w:p w14:paraId="12C8CEAE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↓</w:t>
      </w:r>
    </w:p>
    <w:p w14:paraId="3CADAF92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Audit Log</w:t>
      </w:r>
    </w:p>
    <w:p w14:paraId="6E354885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E4F6EA">
          <v:rect id="_x0000_i1041" style="width:0;height:1.5pt" o:hralign="center" o:hrstd="t" o:hr="t" fillcolor="#a0a0a0" stroked="f"/>
        </w:pict>
      </w:r>
    </w:p>
    <w:p w14:paraId="0D2BFBB3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748"/>
      </w:tblGrid>
      <w:tr w:rsidR="0007769C" w:rsidRPr="0007769C" w14:paraId="26CED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3AC5C" w14:textId="77777777" w:rsidR="0007769C" w:rsidRPr="0007769C" w:rsidRDefault="0007769C" w:rsidP="0007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9D83750" w14:textId="77777777" w:rsidR="0007769C" w:rsidRPr="0007769C" w:rsidRDefault="0007769C" w:rsidP="00077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</w:tr>
      <w:tr w:rsidR="0007769C" w:rsidRPr="0007769C" w14:paraId="1FE7D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5661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ABBC0FF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</w:t>
            </w:r>
          </w:p>
        </w:tc>
      </w:tr>
      <w:tr w:rsidR="0007769C" w:rsidRPr="0007769C" w14:paraId="35783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FF01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228775F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FastAPI</w:t>
            </w:r>
          </w:p>
        </w:tc>
      </w:tr>
      <w:tr w:rsidR="0007769C" w:rsidRPr="0007769C" w14:paraId="081F5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E1AAA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5AF1C4FF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OpenAI API</w:t>
            </w:r>
          </w:p>
        </w:tc>
      </w:tr>
      <w:tr w:rsidR="0007769C" w:rsidRPr="0007769C" w14:paraId="48D07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57E1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6DFE1DF7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LangGraph</w:t>
            </w:r>
          </w:p>
        </w:tc>
      </w:tr>
      <w:tr w:rsidR="0007769C" w:rsidRPr="0007769C" w14:paraId="4F089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287A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39D582D3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LangChain</w:t>
            </w:r>
          </w:p>
        </w:tc>
      </w:tr>
      <w:tr w:rsidR="0007769C" w:rsidRPr="0007769C" w14:paraId="4F105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511B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4E9F4469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Chroma</w:t>
            </w:r>
          </w:p>
        </w:tc>
      </w:tr>
      <w:tr w:rsidR="0007769C" w:rsidRPr="0007769C" w14:paraId="3707B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67FC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C0A0251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PostgreSQL</w:t>
            </w:r>
          </w:p>
        </w:tc>
      </w:tr>
      <w:tr w:rsidR="0007769C" w:rsidRPr="0007769C" w14:paraId="2AE0D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B876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Tool Protocol</w:t>
            </w:r>
          </w:p>
        </w:tc>
        <w:tc>
          <w:tcPr>
            <w:tcW w:w="0" w:type="auto"/>
            <w:vAlign w:val="center"/>
            <w:hideMark/>
          </w:tcPr>
          <w:p w14:paraId="2B605D1C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MCP</w:t>
            </w:r>
          </w:p>
        </w:tc>
      </w:tr>
      <w:tr w:rsidR="0007769C" w:rsidRPr="0007769C" w14:paraId="7BE3B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413D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D7C7D68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Pydantic</w:t>
            </w:r>
          </w:p>
        </w:tc>
      </w:tr>
      <w:tr w:rsidR="0007769C" w:rsidRPr="0007769C" w14:paraId="6B3F8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DD0F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CF48283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pytest</w:t>
            </w:r>
          </w:p>
        </w:tc>
      </w:tr>
      <w:tr w:rsidR="0007769C" w:rsidRPr="0007769C" w14:paraId="17D0F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37F5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58E9AE4F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Streamlit</w:t>
            </w:r>
          </w:p>
        </w:tc>
      </w:tr>
      <w:tr w:rsidR="0007769C" w:rsidRPr="0007769C" w14:paraId="4192A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F70B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466C3DFB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Docker Compose</w:t>
            </w:r>
          </w:p>
        </w:tc>
      </w:tr>
      <w:tr w:rsidR="0007769C" w:rsidRPr="0007769C" w14:paraId="167FC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1C4E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528BA4C" w14:textId="77777777" w:rsidR="0007769C" w:rsidRPr="0007769C" w:rsidRDefault="0007769C" w:rsidP="000776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769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 / GitHub</w:t>
            </w:r>
          </w:p>
        </w:tc>
      </w:tr>
    </w:tbl>
    <w:p w14:paraId="3EFE8F31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AF1743">
          <v:rect id="_x0000_i1040" style="width:0;height:1.5pt" o:hralign="center" o:hrstd="t" o:hr="t" fillcolor="#a0a0a0" stroked="f"/>
        </w:pict>
      </w:r>
    </w:p>
    <w:p w14:paraId="46C82DA2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Database</w:t>
      </w:r>
    </w:p>
    <w:p w14:paraId="088B69BC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uses PostgreSQL for structured operational data.</w:t>
      </w:r>
    </w:p>
    <w:p w14:paraId="67640884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MVP contains:</w:t>
      </w:r>
    </w:p>
    <w:p w14:paraId="03A7AB2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incidents</w:t>
      </w:r>
    </w:p>
    <w:p w14:paraId="525D28DE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applications</w:t>
      </w:r>
    </w:p>
    <w:p w14:paraId="5AF5AD9B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sla_policies</w:t>
      </w:r>
    </w:p>
    <w:p w14:paraId="1E11EECC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incident_history</w:t>
      </w:r>
    </w:p>
    <w:p w14:paraId="3102D9A2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escalations</w:t>
      </w:r>
    </w:p>
    <w:p w14:paraId="5563E74E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audit_logs</w:t>
      </w:r>
    </w:p>
    <w:p w14:paraId="74AD71CD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incident</w:t>
      </w:r>
    </w:p>
    <w:p w14:paraId="3CF3B6D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Incident ID: INC-1042</w:t>
      </w:r>
    </w:p>
    <w:p w14:paraId="6CBA2933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Severity: P1</w:t>
      </w:r>
    </w:p>
    <w:p w14:paraId="3CCB743A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 OPEN</w:t>
      </w:r>
    </w:p>
    <w:p w14:paraId="6436A1B8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Application: Payment Processing</w:t>
      </w:r>
    </w:p>
    <w:p w14:paraId="1EE7091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Assigned Team: Payments L1</w:t>
      </w:r>
    </w:p>
    <w:p w14:paraId="20541A10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 SLA</w:t>
      </w:r>
    </w:p>
    <w:p w14:paraId="55788A7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P1 Resolution SLA: 120 minutes</w:t>
      </w:r>
    </w:p>
    <w:p w14:paraId="0C64C8FB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uses synthetic data only.</w:t>
      </w:r>
    </w:p>
    <w:p w14:paraId="117EFF2E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0DDEA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01051D0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RAG Knowledge Base</w:t>
      </w:r>
    </w:p>
    <w:p w14:paraId="1D1F8B0E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contains a small set of simulated operational documents:</w:t>
      </w:r>
    </w:p>
    <w:p w14:paraId="5E26608A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data/knowledge_base/</w:t>
      </w:r>
    </w:p>
    <w:p w14:paraId="015280C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230252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payment_processing_sop.md</w:t>
      </w:r>
    </w:p>
    <w:p w14:paraId="3B1CEE30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p1_incident_management.md</w:t>
      </w:r>
    </w:p>
    <w:p w14:paraId="5FEA8A0B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sla_escalation_policy.md</w:t>
      </w:r>
    </w:p>
    <w:p w14:paraId="43BEA35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payment_failure_runbook.md</w:t>
      </w:r>
    </w:p>
    <w:p w14:paraId="038CDDD5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RAG pipeline:</w:t>
      </w:r>
    </w:p>
    <w:p w14:paraId="4E26E1B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Documents</w:t>
      </w:r>
    </w:p>
    <w:p w14:paraId="44ADD8D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5C645BCA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Chunking</w:t>
      </w:r>
    </w:p>
    <w:p w14:paraId="11222A4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66BBB93B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Embeddings</w:t>
      </w:r>
    </w:p>
    <w:p w14:paraId="4ABE006C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76230FF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Chroma</w:t>
      </w:r>
    </w:p>
    <w:p w14:paraId="3A2863AD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3A84C1BC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Semantic Retrieval</w:t>
      </w:r>
    </w:p>
    <w:p w14:paraId="120913A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0142C229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Relevant SOP</w:t>
      </w:r>
    </w:p>
    <w:p w14:paraId="791F5AFC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↓</w:t>
      </w:r>
    </w:p>
    <w:p w14:paraId="42F26950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</w:t>
      </w:r>
    </w:p>
    <w:p w14:paraId="68BEF95A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agent uses retrieved SOP information as evidence when making recommendations.</w:t>
      </w:r>
    </w:p>
    <w:p w14:paraId="0170E2FE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F0AB87">
          <v:rect id="_x0000_i1038" style="width:0;height:1.5pt" o:hralign="center" o:hrstd="t" o:hr="t" fillcolor="#a0a0a0" stroked="f"/>
        </w:pict>
      </w:r>
    </w:p>
    <w:p w14:paraId="62C0CFF6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Agent Tools</w:t>
      </w:r>
    </w:p>
    <w:p w14:paraId="19F6F839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LangGraph agent has controlled tools.</w:t>
      </w:r>
    </w:p>
    <w:p w14:paraId="329D5835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Incident Tool</w:t>
      </w:r>
    </w:p>
    <w:p w14:paraId="594DB74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get_incident(incident_id)</w:t>
      </w:r>
    </w:p>
    <w:p w14:paraId="157C15D4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Retrieves incident information from PostgreSQL.</w:t>
      </w:r>
    </w:p>
    <w:p w14:paraId="545E17FE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SLA Tool</w:t>
      </w:r>
    </w:p>
    <w:p w14:paraId="38CB4B08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check_sla(incident_id)</w:t>
      </w:r>
    </w:p>
    <w:p w14:paraId="6A0A50FD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Determines elapsed time, remaining SLA and breach status.</w:t>
      </w:r>
    </w:p>
    <w:p w14:paraId="28D1E702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 Tool</w:t>
      </w:r>
    </w:p>
    <w:p w14:paraId="1797FD30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get_application_status(application_id)</w:t>
      </w:r>
    </w:p>
    <w:p w14:paraId="3CD8DC86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the simulated application status.</w:t>
      </w:r>
    </w:p>
    <w:p w14:paraId="6690E276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SOP Tool</w:t>
      </w:r>
    </w:p>
    <w:p w14:paraId="5F4CA44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search_sop(query)</w:t>
      </w:r>
    </w:p>
    <w:p w14:paraId="1A4728B6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Retrieves relevant operational documentation.</w:t>
      </w:r>
    </w:p>
    <w:p w14:paraId="36F19DB1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Escalation Tool</w:t>
      </w:r>
    </w:p>
    <w:p w14:paraId="6E3B656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create_escalation(incident_id)</w:t>
      </w:r>
    </w:p>
    <w:p w14:paraId="77ADA237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Creates a simulated escalation.</w:t>
      </w:r>
    </w:p>
    <w:p w14:paraId="5B34FF9B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9FB3C1">
          <v:rect id="_x0000_i1037" style="width:0;height:1.5pt" o:hralign="center" o:hrstd="t" o:hr="t" fillcolor="#a0a0a0" stroked="f"/>
        </w:pict>
      </w:r>
    </w:p>
    <w:p w14:paraId="1B3EBF3E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MCP Integration</w:t>
      </w:r>
    </w:p>
    <w:p w14:paraId="513B7082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exposes selected operational tools through an MCP server.</w:t>
      </w:r>
    </w:p>
    <w:p w14:paraId="705813E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LangGraph Agent</w:t>
      </w:r>
    </w:p>
    <w:p w14:paraId="7E00553D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6DD2FA92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MCP</w:t>
      </w:r>
    </w:p>
    <w:p w14:paraId="51E3A52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2543BB9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Operations MCP Server</w:t>
      </w:r>
    </w:p>
    <w:p w14:paraId="32802AFB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↓</w:t>
      </w:r>
    </w:p>
    <w:p w14:paraId="79FDAF9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┌───────────────────────┐</w:t>
      </w:r>
    </w:p>
    <w:p w14:paraId="1445BD2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get_incident          │</w:t>
      </w:r>
    </w:p>
    <w:p w14:paraId="5276225C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check_sla             │</w:t>
      </w:r>
    </w:p>
    <w:p w14:paraId="19110F2C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application_status    │</w:t>
      </w:r>
    </w:p>
    <w:p w14:paraId="3E7FC61A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create_escalation     │</w:t>
      </w:r>
    </w:p>
    <w:p w14:paraId="46DFB959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└───────────────────────┘</w:t>
      </w:r>
    </w:p>
    <w:p w14:paraId="0FD66660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purpose is to demonstrate how an AI agent can interact with external operational capabilities through a standardized tool interface.</w:t>
      </w:r>
    </w:p>
    <w:p w14:paraId="2F221897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5BE96F">
          <v:rect id="_x0000_i1036" style="width:0;height:1.5pt" o:hralign="center" o:hrstd="t" o:hr="t" fillcolor="#a0a0a0" stroked="f"/>
        </w:pict>
      </w:r>
    </w:p>
    <w:p w14:paraId="4A1616AC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Human-in-the-Loop</w:t>
      </w:r>
    </w:p>
    <w:p w14:paraId="4C7098B4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operations can execute automatically.</w:t>
      </w:r>
    </w:p>
    <w:p w14:paraId="169F118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get_incident()</w:t>
      </w:r>
    </w:p>
    <w:p w14:paraId="6F701D3D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check_sla()</w:t>
      </w:r>
    </w:p>
    <w:p w14:paraId="3B1EAC0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search_sop()</w:t>
      </w:r>
    </w:p>
    <w:p w14:paraId="22B9DCDD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get_application_status()</w:t>
      </w:r>
    </w:p>
    <w:p w14:paraId="4F5AC1BB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State-changing actions require confirmation.</w:t>
      </w:r>
    </w:p>
    <w:p w14:paraId="67C70CA8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create_escalation()</w:t>
      </w:r>
    </w:p>
    <w:p w14:paraId="5A3D6E2F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1B8E329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Recommended Action:</w:t>
      </w:r>
    </w:p>
    <w:p w14:paraId="2CEF467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6EB093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Escalate INC-1042 to Payments L2.</w:t>
      </w:r>
    </w:p>
    <w:p w14:paraId="1B78DF7B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2230B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Confirm ]</w:t>
      </w:r>
    </w:p>
    <w:p w14:paraId="45B313A6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escalation is created only after confirmation.</w:t>
      </w:r>
    </w:p>
    <w:p w14:paraId="0205B23B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25D4C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F933CA1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11. Audit Logging</w:t>
      </w:r>
    </w:p>
    <w:p w14:paraId="3E89B300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records important agent activity.</w:t>
      </w:r>
    </w:p>
    <w:p w14:paraId="43A4CE8E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495095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 ID</w:t>
      </w:r>
    </w:p>
    <w:p w14:paraId="0493E35D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Question</w:t>
      </w:r>
    </w:p>
    <w:p w14:paraId="38862653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Timestamp</w:t>
      </w:r>
    </w:p>
    <w:p w14:paraId="0D791932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Tools Called</w:t>
      </w:r>
    </w:p>
    <w:p w14:paraId="79C83ADF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Retrieved Sources</w:t>
      </w:r>
    </w:p>
    <w:p w14:paraId="1187878F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Recommendation</w:t>
      </w:r>
    </w:p>
    <w:p w14:paraId="176826E2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 Action</w:t>
      </w:r>
    </w:p>
    <w:p w14:paraId="11A86CD8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Response</w:t>
      </w:r>
    </w:p>
    <w:p w14:paraId="05644B8D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provides basic traceability for the AI workflow.</w:t>
      </w:r>
    </w:p>
    <w:p w14:paraId="73B312B9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E4411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7E22D62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API</w:t>
      </w:r>
    </w:p>
    <w:p w14:paraId="7AF3CAE9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 exposes the operational backend.</w:t>
      </w:r>
    </w:p>
    <w:p w14:paraId="75BC4354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endpoints:</w:t>
      </w:r>
    </w:p>
    <w:p w14:paraId="526FE2ED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/incidents/{incident_id}</w:t>
      </w:r>
    </w:p>
    <w:p w14:paraId="2961903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E659F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/incidents/{incident_id}/sla</w:t>
      </w:r>
    </w:p>
    <w:p w14:paraId="0615ECE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2D94FD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/applications/{application_id}/status</w:t>
      </w:r>
    </w:p>
    <w:p w14:paraId="79B95D30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38EBE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/incidents/{incident_id}/escalate</w:t>
      </w:r>
    </w:p>
    <w:p w14:paraId="3DBDF0BA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APIs can be tested using FastAPI Swagger/OpenAPI.</w:t>
      </w:r>
    </w:p>
    <w:p w14:paraId="3AC8EF2E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AD1EA4">
          <v:rect id="_x0000_i1033" style="width:0;height:1.5pt" o:hralign="center" o:hrstd="t" o:hr="t" fillcolor="#a0a0a0" stroked="f"/>
        </w:pict>
      </w:r>
    </w:p>
    <w:p w14:paraId="498C88DC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Testing</w:t>
      </w:r>
    </w:p>
    <w:p w14:paraId="2F6B2EE6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includes basic tests for:</w:t>
      </w:r>
    </w:p>
    <w:p w14:paraId="3DF2F24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 endpoints</w:t>
      </w:r>
    </w:p>
    <w:p w14:paraId="2C44E3D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 operations</w:t>
      </w:r>
    </w:p>
    <w:p w14:paraId="69E5470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 tools</w:t>
      </w:r>
    </w:p>
    <w:p w14:paraId="1BE1EF6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SLA calculations</w:t>
      </w:r>
    </w:p>
    <w:p w14:paraId="45A9BD19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RAG retrieval</w:t>
      </w:r>
    </w:p>
    <w:p w14:paraId="1BC845E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 workflow</w:t>
      </w:r>
    </w:p>
    <w:p w14:paraId="6D2E258D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E63776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test_get_incident()</w:t>
      </w:r>
    </w:p>
    <w:p w14:paraId="68E77FF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test_check_sla()</w:t>
      </w:r>
    </w:p>
    <w:p w14:paraId="1424AAEE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test_sla_breach()</w:t>
      </w:r>
    </w:p>
    <w:p w14:paraId="5DBE268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test_sop_retrieval()</w:t>
      </w:r>
    </w:p>
    <w:p w14:paraId="62D9007A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test_create_escalation()</w:t>
      </w:r>
    </w:p>
    <w:p w14:paraId="39F436B1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280145">
          <v:rect id="_x0000_i1032" style="width:0;height:1.5pt" o:hralign="center" o:hrstd="t" o:hr="t" fillcolor="#a0a0a0" stroked="f"/>
        </w:pict>
      </w:r>
    </w:p>
    <w:p w14:paraId="68E2ED21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Docker</w:t>
      </w:r>
    </w:p>
    <w:p w14:paraId="64AFFA1B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can be run locally using Docker Compose.</w:t>
      </w:r>
    </w:p>
    <w:p w14:paraId="4E1AC5F5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services:</w:t>
      </w:r>
    </w:p>
    <w:p w14:paraId="7429344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14:paraId="6BC74D53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FastAPI</w:t>
      </w:r>
    </w:p>
    <w:p w14:paraId="57EE5892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MCP Server</w:t>
      </w:r>
    </w:p>
    <w:p w14:paraId="6DC8B6C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Streamlit</w:t>
      </w:r>
    </w:p>
    <w:p w14:paraId="4818ACAF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75A59ED8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up --build</w:t>
      </w:r>
    </w:p>
    <w:p w14:paraId="6DCBCC89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300B72">
          <v:rect id="_x0000_i1031" style="width:0;height:1.5pt" o:hralign="center" o:hrstd="t" o:hr="t" fillcolor="#a0a0a0" stroked="f"/>
        </w:pict>
      </w:r>
    </w:p>
    <w:p w14:paraId="3E729E94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Project Structure</w:t>
      </w:r>
    </w:p>
    <w:p w14:paraId="4E3A628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bankops-ai/</w:t>
      </w:r>
    </w:p>
    <w:p w14:paraId="30E2381F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18FD2C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app/</w:t>
      </w:r>
    </w:p>
    <w:p w14:paraId="3595199E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api/</w:t>
      </w:r>
    </w:p>
    <w:p w14:paraId="3404A4A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agents/</w:t>
      </w:r>
    </w:p>
    <w:p w14:paraId="312C9359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rag/</w:t>
      </w:r>
    </w:p>
    <w:p w14:paraId="161D958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tools/</w:t>
      </w:r>
    </w:p>
    <w:p w14:paraId="07FE078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mcp/</w:t>
      </w:r>
    </w:p>
    <w:p w14:paraId="3772A0D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database/</w:t>
      </w:r>
    </w:p>
    <w:p w14:paraId="4390AB00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models/</w:t>
      </w:r>
    </w:p>
    <w:p w14:paraId="1FFCEB8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44E378CC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data/</w:t>
      </w:r>
    </w:p>
    <w:p w14:paraId="659E082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knowledge_base/</w:t>
      </w:r>
    </w:p>
    <w:p w14:paraId="7AAB4BB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1884378C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tests/</w:t>
      </w:r>
    </w:p>
    <w:p w14:paraId="2353B2C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CFE499E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ui/</w:t>
      </w:r>
    </w:p>
    <w:p w14:paraId="225B1D9F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streamlit_app.py</w:t>
      </w:r>
    </w:p>
    <w:p w14:paraId="1C8C33D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49AD286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docs/</w:t>
      </w:r>
    </w:p>
    <w:p w14:paraId="12F3CFD6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architecture.png</w:t>
      </w:r>
    </w:p>
    <w:p w14:paraId="2E79051B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3C5B7C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docker-compose.yml</w:t>
      </w:r>
    </w:p>
    <w:p w14:paraId="0327EE0A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requirements.txt</w:t>
      </w:r>
    </w:p>
    <w:p w14:paraId="2DE3B7A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.env.example</w:t>
      </w:r>
    </w:p>
    <w:p w14:paraId="14090FC3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.gitignore</w:t>
      </w:r>
    </w:p>
    <w:p w14:paraId="3AAE55A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README.md</w:t>
      </w:r>
    </w:p>
    <w:p w14:paraId="4D18A8C8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8542DA">
          <v:rect id="_x0000_i1030" style="width:0;height:1.5pt" o:hralign="center" o:hrstd="t" o:hr="t" fillcolor="#a0a0a0" stroked="f"/>
        </w:pict>
      </w:r>
    </w:p>
    <w:p w14:paraId="460FD493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16. Local Setup</w:t>
      </w:r>
    </w:p>
    <w:p w14:paraId="685AF606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Requirements</w:t>
      </w:r>
    </w:p>
    <w:p w14:paraId="049D303B" w14:textId="77777777" w:rsidR="0007769C" w:rsidRPr="0007769C" w:rsidRDefault="0007769C" w:rsidP="0007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3.11+</w:t>
      </w:r>
    </w:p>
    <w:p w14:paraId="1D4FF811" w14:textId="77777777" w:rsidR="0007769C" w:rsidRPr="0007769C" w:rsidRDefault="0007769C" w:rsidP="0007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</w:t>
      </w:r>
    </w:p>
    <w:p w14:paraId="1FEC533C" w14:textId="77777777" w:rsidR="0007769C" w:rsidRPr="0007769C" w:rsidRDefault="0007769C" w:rsidP="0007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</w:t>
      </w:r>
    </w:p>
    <w:p w14:paraId="4841DAF8" w14:textId="77777777" w:rsidR="0007769C" w:rsidRPr="0007769C" w:rsidRDefault="0007769C" w:rsidP="00077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OpenAI API key</w:t>
      </w:r>
    </w:p>
    <w:p w14:paraId="217A4273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Clone</w:t>
      </w:r>
    </w:p>
    <w:p w14:paraId="6A53EDE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clone &lt;repository-url&gt;</w:t>
      </w:r>
    </w:p>
    <w:p w14:paraId="30DA6C4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bankops-ai</w:t>
      </w:r>
    </w:p>
    <w:p w14:paraId="46785321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Create environment</w:t>
      </w:r>
    </w:p>
    <w:p w14:paraId="1119FE72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-m venv .venv</w:t>
      </w:r>
    </w:p>
    <w:p w14:paraId="2D430CA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 .venv/bin/activate</w:t>
      </w:r>
    </w:p>
    <w:p w14:paraId="0048D662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Install dependencies</w:t>
      </w:r>
    </w:p>
    <w:p w14:paraId="0555292C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-r requirements.txt</w:t>
      </w:r>
    </w:p>
    <w:p w14:paraId="2F193FF9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Configure environment</w:t>
      </w:r>
    </w:p>
    <w:p w14:paraId="76B80423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C83B41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OPENAI_API_KEY=your_api_key</w:t>
      </w:r>
    </w:p>
    <w:p w14:paraId="33A0410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DATABASE_URL=postgresql://bankops:password@localhost:5432/bankops</w:t>
      </w:r>
    </w:p>
    <w:p w14:paraId="25EA7FC2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Start services</w:t>
      </w:r>
    </w:p>
    <w:p w14:paraId="3033F864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docker compose up</w:t>
      </w:r>
    </w:p>
    <w:p w14:paraId="54CCCFAC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BFCDE8">
          <v:rect id="_x0000_i1029" style="width:0;height:1.5pt" o:hralign="center" o:hrstd="t" o:hr="t" fillcolor="#a0a0a0" stroked="f"/>
        </w:pict>
      </w:r>
    </w:p>
    <w:p w14:paraId="5047CDEE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Two-Day MVP Scope</w:t>
      </w:r>
    </w:p>
    <w:p w14:paraId="6DB3F222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is intentionally limited to a small working workflow.</w:t>
      </w:r>
    </w:p>
    <w:p w14:paraId="2B5CF7EA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Included</w:t>
      </w:r>
    </w:p>
    <w:p w14:paraId="289FA5B3" w14:textId="77777777" w:rsidR="0007769C" w:rsidRPr="0007769C" w:rsidRDefault="0007769C" w:rsidP="0007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0FA487C4" w14:textId="77777777" w:rsidR="0007769C" w:rsidRPr="0007769C" w:rsidRDefault="0007769C" w:rsidP="0007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</w:p>
    <w:p w14:paraId="35F92579" w14:textId="77777777" w:rsidR="0007769C" w:rsidRPr="0007769C" w:rsidRDefault="0007769C" w:rsidP="0007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</w:t>
      </w:r>
    </w:p>
    <w:p w14:paraId="321F606F" w14:textId="77777777" w:rsidR="0007769C" w:rsidRPr="0007769C" w:rsidRDefault="0007769C" w:rsidP="0007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LangGraph</w:t>
      </w:r>
    </w:p>
    <w:p w14:paraId="78C3551E" w14:textId="77777777" w:rsidR="0007769C" w:rsidRPr="0007769C" w:rsidRDefault="0007769C" w:rsidP="0007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integration</w:t>
      </w:r>
    </w:p>
    <w:p w14:paraId="78A55515" w14:textId="77777777" w:rsidR="0007769C" w:rsidRPr="0007769C" w:rsidRDefault="0007769C" w:rsidP="0007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RAG</w:t>
      </w:r>
    </w:p>
    <w:p w14:paraId="79BE0A20" w14:textId="77777777" w:rsidR="0007769C" w:rsidRPr="0007769C" w:rsidRDefault="0007769C" w:rsidP="0007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Chroma</w:t>
      </w:r>
    </w:p>
    <w:p w14:paraId="0A976570" w14:textId="77777777" w:rsidR="0007769C" w:rsidRPr="0007769C" w:rsidRDefault="0007769C" w:rsidP="0007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Tool calling</w:t>
      </w:r>
    </w:p>
    <w:p w14:paraId="6D1B3E3F" w14:textId="77777777" w:rsidR="0007769C" w:rsidRPr="0007769C" w:rsidRDefault="0007769C" w:rsidP="0007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MCP</w:t>
      </w:r>
    </w:p>
    <w:p w14:paraId="492FD871" w14:textId="77777777" w:rsidR="0007769C" w:rsidRPr="0007769C" w:rsidRDefault="0007769C" w:rsidP="0007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approval</w:t>
      </w:r>
    </w:p>
    <w:p w14:paraId="4B8F53EC" w14:textId="77777777" w:rsidR="0007769C" w:rsidRPr="0007769C" w:rsidRDefault="0007769C" w:rsidP="0007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logging</w:t>
      </w:r>
    </w:p>
    <w:p w14:paraId="54935BA6" w14:textId="77777777" w:rsidR="0007769C" w:rsidRPr="0007769C" w:rsidRDefault="0007769C" w:rsidP="0007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pytest</w:t>
      </w:r>
    </w:p>
    <w:p w14:paraId="342FE41E" w14:textId="77777777" w:rsidR="0007769C" w:rsidRPr="0007769C" w:rsidRDefault="0007769C" w:rsidP="0007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Docker</w:t>
      </w:r>
    </w:p>
    <w:p w14:paraId="2C4F338F" w14:textId="77777777" w:rsidR="0007769C" w:rsidRPr="0007769C" w:rsidRDefault="0007769C" w:rsidP="0007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Git/GitHub</w:t>
      </w:r>
    </w:p>
    <w:p w14:paraId="7579B48F" w14:textId="77777777" w:rsidR="0007769C" w:rsidRPr="0007769C" w:rsidRDefault="0007769C" w:rsidP="00077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Streamlit UI</w:t>
      </w:r>
    </w:p>
    <w:p w14:paraId="5910DA51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Not included</w:t>
      </w:r>
    </w:p>
    <w:p w14:paraId="769445BE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MVP does not attempt to implement:</w:t>
      </w:r>
    </w:p>
    <w:p w14:paraId="31446E94" w14:textId="77777777" w:rsidR="0007769C" w:rsidRPr="0007769C" w:rsidRDefault="0007769C" w:rsidP="0007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 deployment</w:t>
      </w:r>
    </w:p>
    <w:p w14:paraId="2952F477" w14:textId="77777777" w:rsidR="0007769C" w:rsidRPr="0007769C" w:rsidRDefault="0007769C" w:rsidP="0007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Kubernetes</w:t>
      </w:r>
    </w:p>
    <w:p w14:paraId="6E7944C1" w14:textId="77777777" w:rsidR="0007769C" w:rsidRPr="0007769C" w:rsidRDefault="0007769C" w:rsidP="0007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Kafka</w:t>
      </w:r>
    </w:p>
    <w:p w14:paraId="3D4FA3EA" w14:textId="77777777" w:rsidR="0007769C" w:rsidRPr="0007769C" w:rsidRDefault="0007769C" w:rsidP="0007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</w:t>
      </w:r>
    </w:p>
    <w:p w14:paraId="33500EF7" w14:textId="77777777" w:rsidR="0007769C" w:rsidRPr="0007769C" w:rsidRDefault="0007769C" w:rsidP="0007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Fine-tuning</w:t>
      </w:r>
    </w:p>
    <w:p w14:paraId="215AF419" w14:textId="77777777" w:rsidR="0007769C" w:rsidRPr="0007769C" w:rsidRDefault="0007769C" w:rsidP="0007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Multi-agent architecture</w:t>
      </w:r>
    </w:p>
    <w:p w14:paraId="395318CE" w14:textId="77777777" w:rsidR="0007769C" w:rsidRPr="0007769C" w:rsidRDefault="0007769C" w:rsidP="0007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banking integrations</w:t>
      </w:r>
    </w:p>
    <w:p w14:paraId="43EB79BE" w14:textId="77777777" w:rsidR="0007769C" w:rsidRPr="0007769C" w:rsidRDefault="0007769C" w:rsidP="0007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customer data</w:t>
      </w:r>
    </w:p>
    <w:p w14:paraId="3BAA3EDF" w14:textId="77777777" w:rsidR="0007769C" w:rsidRPr="0007769C" w:rsidRDefault="0007769C" w:rsidP="0007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authentication</w:t>
      </w:r>
    </w:p>
    <w:p w14:paraId="0D3ACA7B" w14:textId="77777777" w:rsidR="0007769C" w:rsidRPr="0007769C" w:rsidRDefault="0007769C" w:rsidP="00077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Production-scale infrastructure</w:t>
      </w:r>
    </w:p>
    <w:p w14:paraId="23767F84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can be future improvements but are not required for the initial portfolio version.</w:t>
      </w:r>
    </w:p>
    <w:p w14:paraId="1406B296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769F3D">
          <v:rect id="_x0000_i1028" style="width:0;height:1.5pt" o:hralign="center" o:hrstd="t" o:hr="t" fillcolor="#a0a0a0" stroked="f"/>
        </w:pict>
      </w:r>
    </w:p>
    <w:p w14:paraId="5FFDF0D8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FDE Skills Demonstrated</w:t>
      </w:r>
    </w:p>
    <w:p w14:paraId="2C0D6BD5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BankOps AI demonstrates the following Forward-Deployed Engineering capabilities:</w:t>
      </w:r>
    </w:p>
    <w:p w14:paraId="19EE8A4C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Understand the business workflow</w:t>
      </w:r>
    </w:p>
    <w:p w14:paraId="6F3C36C3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Banking incident management, SLA handling and escalation.</w:t>
      </w:r>
    </w:p>
    <w:p w14:paraId="740DB6AC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Work with enterprise data</w:t>
      </w:r>
    </w:p>
    <w:p w14:paraId="4D25CA9C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and structured operational information.</w:t>
      </w:r>
    </w:p>
    <w:p w14:paraId="3DDAB2B1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Integrate existing systems</w:t>
      </w:r>
    </w:p>
    <w:p w14:paraId="0A05F8FC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 endpoints and operational tools.</w:t>
      </w:r>
    </w:p>
    <w:p w14:paraId="222D965E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Build AI workflows</w:t>
      </w:r>
    </w:p>
    <w:p w14:paraId="49EE5E2D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+ LangGraph + RAG.</w:t>
      </w:r>
    </w:p>
    <w:p w14:paraId="589FCFDE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Connect AI to tools</w:t>
      </w:r>
    </w:p>
    <w:p w14:paraId="05F66A98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 calling and MCP.</w:t>
      </w:r>
    </w:p>
    <w:p w14:paraId="5963EEC2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Control AI actions</w:t>
      </w:r>
    </w:p>
    <w:p w14:paraId="69CB6263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approval before state-changing operations.</w:t>
      </w:r>
    </w:p>
    <w:p w14:paraId="3A8A6EF8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Make AI observable</w:t>
      </w:r>
    </w:p>
    <w:p w14:paraId="6BCFF55C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logging and tool traces.</w:t>
      </w:r>
    </w:p>
    <w:p w14:paraId="2404BF63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Build reliable software</w:t>
      </w:r>
    </w:p>
    <w:p w14:paraId="652F0145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Pydantic validation, pytest and Docker.</w:t>
      </w:r>
    </w:p>
    <w:p w14:paraId="575098C5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 a usable system</w:t>
      </w:r>
    </w:p>
    <w:p w14:paraId="4A019C33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simple Streamlit interface demonstrates the complete workflow.</w:t>
      </w:r>
    </w:p>
    <w:p w14:paraId="3AD23A2D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623D4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E0EAE89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Portfolio Demo</w:t>
      </w:r>
    </w:p>
    <w:p w14:paraId="044A7D9D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primary demonstration is:</w:t>
      </w:r>
    </w:p>
    <w:p w14:paraId="38C19A38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</w:t>
      </w:r>
    </w:p>
    <w:p w14:paraId="76463A4C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7F375B49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</w:t>
      </w:r>
    </w:p>
    <w:p w14:paraId="09B5EC18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232F0FD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 Data</w:t>
      </w:r>
    </w:p>
    <w:p w14:paraId="5F7F6AA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362B16FB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RAG Evidence</w:t>
      </w:r>
    </w:p>
    <w:p w14:paraId="2E1D6943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395BED28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 API</w:t>
      </w:r>
    </w:p>
    <w:p w14:paraId="16A5EBC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765204E1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Reasoning</w:t>
      </w:r>
    </w:p>
    <w:p w14:paraId="43922DAA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59EEAB3F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Recommendation</w:t>
      </w:r>
    </w:p>
    <w:p w14:paraId="342C7D9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29DA93F9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Human Approval</w:t>
      </w:r>
    </w:p>
    <w:p w14:paraId="416B7EF0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53F1A1F7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MCP Tool</w:t>
      </w:r>
    </w:p>
    <w:p w14:paraId="77DF6655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5065B068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Escalation</w:t>
      </w:r>
    </w:p>
    <w:p w14:paraId="682D646A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30722028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Log</w:t>
      </w:r>
    </w:p>
    <w:p w14:paraId="25487CB8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project demonstrates the difference between:</w:t>
      </w:r>
    </w:p>
    <w:p w14:paraId="68E55EAE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LLM chatbot</w:t>
      </w:r>
    </w:p>
    <w:p w14:paraId="426E301F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and:</w:t>
      </w:r>
    </w:p>
    <w:p w14:paraId="1838F938" w14:textId="77777777" w:rsidR="0007769C" w:rsidRPr="0007769C" w:rsidRDefault="0007769C" w:rsidP="00077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769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Enterprise AI workflow</w:t>
      </w:r>
    </w:p>
    <w:p w14:paraId="5CBD98A8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DC801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0965186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CV Description</w:t>
      </w:r>
    </w:p>
    <w:p w14:paraId="51C2827B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BankOps AI | Forward-Deployed AI Agent for Banking Operations</w:t>
      </w:r>
    </w:p>
    <w:p w14:paraId="2E148BD1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an agentic banking-operations assistant using </w:t>
      </w:r>
      <w:r w:rsidRPr="000776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Python, FastAPI, LangGraph, RAG, PostgreSQL and MCP</w:t>
      </w: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integrating structured incident/SLA data with operational SOPs to investigate incidents and recommend controlled escalation actions. Implemented </w:t>
      </w:r>
      <w:r w:rsidRPr="000776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 calling, human-in-the-loop approval and audit logging</w:t>
      </w: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an enterprise-style AI workflow, with Docker-based local deployment and automated tests.</w:t>
      </w:r>
    </w:p>
    <w:p w14:paraId="65449050" w14:textId="77777777" w:rsidR="0007769C" w:rsidRPr="0007769C" w:rsidRDefault="00E804F1" w:rsidP="000776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804F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4E655E">
          <v:rect id="_x0000_i1025" style="width:0;height:1.5pt" o:hralign="center" o:hrstd="t" o:hr="t" fillcolor="#a0a0a0" stroked="f"/>
        </w:pict>
      </w:r>
    </w:p>
    <w:p w14:paraId="12614088" w14:textId="77777777" w:rsidR="0007769C" w:rsidRPr="0007769C" w:rsidRDefault="0007769C" w:rsidP="00077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Project Status</w:t>
      </w:r>
    </w:p>
    <w:p w14:paraId="37F5515C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Two-Day MVP / Portfolio Project</w:t>
      </w:r>
    </w:p>
    <w:p w14:paraId="593F19DA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Domain:</w:t>
      </w: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Banking Operations</w:t>
      </w:r>
    </w:p>
    <w:p w14:paraId="64CF9B75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Data:</w:t>
      </w: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Synthetic</w:t>
      </w:r>
    </w:p>
    <w:p w14:paraId="0B8BBA7D" w14:textId="77777777" w:rsidR="0007769C" w:rsidRPr="0007769C" w:rsidRDefault="0007769C" w:rsidP="00077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76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Goal:</w:t>
      </w:r>
      <w:r w:rsidRPr="000776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Demonstrate practical Forward-Deployed AI engineering through enterprise workflow integration.</w:t>
      </w:r>
    </w:p>
    <w:p w14:paraId="765C5CA3" w14:textId="77777777" w:rsidR="0007769C" w:rsidRDefault="0007769C"/>
    <w:sectPr w:rsidR="00077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134423"/>
    <w:multiLevelType w:val="multilevel"/>
    <w:tmpl w:val="6AA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D0326"/>
    <w:multiLevelType w:val="multilevel"/>
    <w:tmpl w:val="DB30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85EFA"/>
    <w:multiLevelType w:val="multilevel"/>
    <w:tmpl w:val="CF7E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E18F0"/>
    <w:multiLevelType w:val="multilevel"/>
    <w:tmpl w:val="D1BE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1619C"/>
    <w:multiLevelType w:val="multilevel"/>
    <w:tmpl w:val="B884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971601">
    <w:abstractNumId w:val="0"/>
  </w:num>
  <w:num w:numId="2" w16cid:durableId="2009479042">
    <w:abstractNumId w:val="3"/>
  </w:num>
  <w:num w:numId="3" w16cid:durableId="1157847046">
    <w:abstractNumId w:val="4"/>
  </w:num>
  <w:num w:numId="4" w16cid:durableId="1024013522">
    <w:abstractNumId w:val="2"/>
  </w:num>
  <w:num w:numId="5" w16cid:durableId="172983972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9C"/>
    <w:rsid w:val="0007769C"/>
    <w:rsid w:val="008111AA"/>
    <w:rsid w:val="00E8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B99E5"/>
  <w15:chartTrackingRefBased/>
  <w15:docId w15:val="{B7856822-5D5E-D84B-AB5F-BA1B5D0F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7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7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6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7769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6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69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76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1417</Words>
  <Characters>8082</Characters>
  <Application>Microsoft Office Word</Application>
  <DocSecurity>0</DocSecurity>
  <Lines>67</Lines>
  <Paragraphs>18</Paragraphs>
  <ScaleCrop>false</ScaleCrop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PILLAI SURYANARAYAN .</dc:creator>
  <cp:keywords/>
  <dc:description/>
  <cp:lastModifiedBy>PILLAI SURYANARAYAN .</cp:lastModifiedBy>
  <cp:revision>1</cp:revision>
  <dcterms:created xsi:type="dcterms:W3CDTF">2026-10-01T17:57:00Z</dcterms:created>
  <dcterms:modified xsi:type="dcterms:W3CDTF">2026-10-01T17:57:00Z</dcterms:modified>
</cp:coreProperties>
</file>