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16" w:type="dxa"/>
        <w:tblInd w:w="-545" w:type="dxa"/>
        <w:tblLook w:val="04A0" w:firstRow="1" w:lastRow="0" w:firstColumn="1" w:lastColumn="0" w:noHBand="0" w:noVBand="1"/>
      </w:tblPr>
      <w:tblGrid>
        <w:gridCol w:w="2001"/>
        <w:gridCol w:w="814"/>
        <w:gridCol w:w="941"/>
        <w:gridCol w:w="1109"/>
        <w:gridCol w:w="779"/>
        <w:gridCol w:w="941"/>
        <w:gridCol w:w="1109"/>
        <w:gridCol w:w="772"/>
        <w:gridCol w:w="941"/>
        <w:gridCol w:w="1109"/>
      </w:tblGrid>
      <w:tr w:rsidR="00E32D46" w14:paraId="105005F3" w14:textId="77777777" w:rsidTr="00DB14B0">
        <w:tc>
          <w:tcPr>
            <w:tcW w:w="2001" w:type="dxa"/>
            <w:vMerge w:val="restart"/>
          </w:tcPr>
          <w:p w14:paraId="24DD3711" w14:textId="1CA2AEA2" w:rsidR="00E32D46" w:rsidRPr="00E32D46" w:rsidRDefault="00E32D46">
            <w:pPr>
              <w:rPr>
                <w:b/>
                <w:bCs/>
              </w:rPr>
            </w:pPr>
            <w:r w:rsidRPr="00E32D46">
              <w:rPr>
                <w:b/>
                <w:bCs/>
              </w:rPr>
              <w:t>Classifier</w:t>
            </w:r>
          </w:p>
        </w:tc>
        <w:tc>
          <w:tcPr>
            <w:tcW w:w="2864" w:type="dxa"/>
            <w:gridSpan w:val="3"/>
          </w:tcPr>
          <w:p w14:paraId="519A2612" w14:textId="5C48FBA2" w:rsidR="00E32D46" w:rsidRPr="00E32D46" w:rsidRDefault="00E32D46" w:rsidP="00E32D46">
            <w:pPr>
              <w:jc w:val="center"/>
              <w:rPr>
                <w:b/>
                <w:bCs/>
              </w:rPr>
            </w:pPr>
            <w:r w:rsidRPr="00E32D46">
              <w:rPr>
                <w:b/>
                <w:bCs/>
              </w:rPr>
              <w:t>Younger</w:t>
            </w:r>
            <w:r w:rsidR="00DB14B0">
              <w:rPr>
                <w:b/>
                <w:bCs/>
              </w:rPr>
              <w:t xml:space="preserve"> </w:t>
            </w:r>
            <w:r w:rsidRPr="00E32D46">
              <w:rPr>
                <w:b/>
                <w:bCs/>
              </w:rPr>
              <w:t>(18-35)</w:t>
            </w:r>
          </w:p>
        </w:tc>
        <w:tc>
          <w:tcPr>
            <w:tcW w:w="2829" w:type="dxa"/>
            <w:gridSpan w:val="3"/>
          </w:tcPr>
          <w:p w14:paraId="62AC6899" w14:textId="76EA5395" w:rsidR="00E32D46" w:rsidRPr="00E32D46" w:rsidRDefault="00E32D46" w:rsidP="00E32D46">
            <w:pPr>
              <w:jc w:val="center"/>
              <w:rPr>
                <w:b/>
                <w:bCs/>
              </w:rPr>
            </w:pPr>
            <w:r w:rsidRPr="00E32D46">
              <w:rPr>
                <w:b/>
                <w:bCs/>
              </w:rPr>
              <w:t>Middle Aged</w:t>
            </w:r>
            <w:r w:rsidR="00DB14B0">
              <w:rPr>
                <w:b/>
                <w:bCs/>
              </w:rPr>
              <w:t xml:space="preserve"> </w:t>
            </w:r>
            <w:r w:rsidRPr="00E32D46">
              <w:rPr>
                <w:b/>
                <w:bCs/>
              </w:rPr>
              <w:t>(36-55)</w:t>
            </w:r>
          </w:p>
        </w:tc>
        <w:tc>
          <w:tcPr>
            <w:tcW w:w="2822" w:type="dxa"/>
            <w:gridSpan w:val="3"/>
          </w:tcPr>
          <w:p w14:paraId="6269CFA6" w14:textId="16958440" w:rsidR="00E32D46" w:rsidRPr="00E32D46" w:rsidRDefault="00E32D46" w:rsidP="00E32D46">
            <w:pPr>
              <w:jc w:val="center"/>
              <w:rPr>
                <w:b/>
                <w:bCs/>
              </w:rPr>
            </w:pPr>
            <w:r w:rsidRPr="00E32D46">
              <w:rPr>
                <w:b/>
                <w:bCs/>
              </w:rPr>
              <w:t>Older</w:t>
            </w:r>
            <w:r w:rsidR="00DB14B0">
              <w:rPr>
                <w:b/>
                <w:bCs/>
              </w:rPr>
              <w:t xml:space="preserve"> </w:t>
            </w:r>
            <w:r w:rsidRPr="00E32D46">
              <w:rPr>
                <w:b/>
                <w:bCs/>
              </w:rPr>
              <w:t>(&gt;55)</w:t>
            </w:r>
          </w:p>
        </w:tc>
      </w:tr>
      <w:tr w:rsidR="00E32D46" w14:paraId="7F046CB6" w14:textId="77777777" w:rsidTr="00DB14B0">
        <w:tc>
          <w:tcPr>
            <w:tcW w:w="2001" w:type="dxa"/>
            <w:vMerge/>
          </w:tcPr>
          <w:p w14:paraId="6900EB4E" w14:textId="77777777" w:rsidR="00E32D46" w:rsidRPr="00E32D46" w:rsidRDefault="00E32D46" w:rsidP="00E32D46">
            <w:pPr>
              <w:rPr>
                <w:b/>
                <w:bCs/>
              </w:rPr>
            </w:pPr>
          </w:p>
        </w:tc>
        <w:tc>
          <w:tcPr>
            <w:tcW w:w="814" w:type="dxa"/>
          </w:tcPr>
          <w:p w14:paraId="634FF9BB" w14:textId="43C5A7F8" w:rsidR="00E32D46" w:rsidRPr="00E32D46" w:rsidRDefault="00E32D46" w:rsidP="00E32D46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941" w:type="dxa"/>
          </w:tcPr>
          <w:p w14:paraId="0E2C7871" w14:textId="6DFB0954" w:rsidR="00E32D46" w:rsidRPr="00E32D46" w:rsidRDefault="00E32D46" w:rsidP="00E32D46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109" w:type="dxa"/>
          </w:tcPr>
          <w:p w14:paraId="5B15440B" w14:textId="7A82E251" w:rsidR="00E32D46" w:rsidRPr="00E32D46" w:rsidRDefault="00E32D46" w:rsidP="00E32D46">
            <w:pPr>
              <w:rPr>
                <w:b/>
                <w:bCs/>
              </w:rPr>
            </w:pPr>
            <w:r>
              <w:rPr>
                <w:b/>
                <w:bCs/>
              </w:rPr>
              <w:t>Total Accuracy</w:t>
            </w:r>
          </w:p>
        </w:tc>
        <w:tc>
          <w:tcPr>
            <w:tcW w:w="779" w:type="dxa"/>
          </w:tcPr>
          <w:p w14:paraId="59E02E4A" w14:textId="4B29D835" w:rsidR="00E32D46" w:rsidRPr="00E32D46" w:rsidRDefault="00E32D46" w:rsidP="00E32D46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941" w:type="dxa"/>
          </w:tcPr>
          <w:p w14:paraId="085CB3FD" w14:textId="1F583C34" w:rsidR="00E32D46" w:rsidRPr="00E32D46" w:rsidRDefault="00E32D46" w:rsidP="00E32D46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109" w:type="dxa"/>
          </w:tcPr>
          <w:p w14:paraId="6771A1FC" w14:textId="170A4D4B" w:rsidR="00E32D46" w:rsidRPr="00E32D46" w:rsidRDefault="00E32D46" w:rsidP="00E32D46">
            <w:pPr>
              <w:rPr>
                <w:b/>
                <w:bCs/>
              </w:rPr>
            </w:pPr>
            <w:r>
              <w:rPr>
                <w:b/>
                <w:bCs/>
              </w:rPr>
              <w:t>Total Accuracy</w:t>
            </w:r>
          </w:p>
        </w:tc>
        <w:tc>
          <w:tcPr>
            <w:tcW w:w="772" w:type="dxa"/>
          </w:tcPr>
          <w:p w14:paraId="0D603FC7" w14:textId="33B14387" w:rsidR="00E32D46" w:rsidRPr="00E32D46" w:rsidRDefault="00E32D46" w:rsidP="00E32D46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941" w:type="dxa"/>
          </w:tcPr>
          <w:p w14:paraId="407B791A" w14:textId="32786FB4" w:rsidR="00E32D46" w:rsidRPr="00E32D46" w:rsidRDefault="00E32D46" w:rsidP="00E32D46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109" w:type="dxa"/>
          </w:tcPr>
          <w:p w14:paraId="5BE1C30B" w14:textId="5162282D" w:rsidR="00E32D46" w:rsidRPr="00E32D46" w:rsidRDefault="00E32D46" w:rsidP="00E32D46">
            <w:pPr>
              <w:rPr>
                <w:b/>
                <w:bCs/>
              </w:rPr>
            </w:pPr>
            <w:r>
              <w:rPr>
                <w:b/>
                <w:bCs/>
              </w:rPr>
              <w:t>Total Accuracy</w:t>
            </w:r>
          </w:p>
        </w:tc>
      </w:tr>
      <w:tr w:rsidR="00E32D46" w14:paraId="2FA3A5C4" w14:textId="77777777" w:rsidTr="00DB14B0">
        <w:tc>
          <w:tcPr>
            <w:tcW w:w="2001" w:type="dxa"/>
          </w:tcPr>
          <w:p w14:paraId="67CB7BA6" w14:textId="3E3B3806" w:rsidR="00E32D46" w:rsidRDefault="00E32D46" w:rsidP="00E32D46">
            <w:r>
              <w:t>Linear</w:t>
            </w:r>
          </w:p>
        </w:tc>
        <w:tc>
          <w:tcPr>
            <w:tcW w:w="814" w:type="dxa"/>
          </w:tcPr>
          <w:p w14:paraId="04538120" w14:textId="7455DAFC" w:rsidR="00E32D46" w:rsidRDefault="00E32D46" w:rsidP="00E32D46">
            <w:r>
              <w:t>87.6%</w:t>
            </w:r>
          </w:p>
        </w:tc>
        <w:tc>
          <w:tcPr>
            <w:tcW w:w="941" w:type="dxa"/>
          </w:tcPr>
          <w:p w14:paraId="128D58BB" w14:textId="54CE5EC6" w:rsidR="00E32D46" w:rsidRDefault="00E32D46" w:rsidP="00E32D46">
            <w:r>
              <w:t>29%</w:t>
            </w:r>
          </w:p>
        </w:tc>
        <w:tc>
          <w:tcPr>
            <w:tcW w:w="1109" w:type="dxa"/>
          </w:tcPr>
          <w:p w14:paraId="5391C8F0" w14:textId="00397CF3" w:rsidR="00E32D46" w:rsidRDefault="00E32D46" w:rsidP="00E32D46">
            <w:r>
              <w:t>62%</w:t>
            </w:r>
          </w:p>
        </w:tc>
        <w:tc>
          <w:tcPr>
            <w:tcW w:w="779" w:type="dxa"/>
          </w:tcPr>
          <w:p w14:paraId="1AD67236" w14:textId="742775C9" w:rsidR="00E32D46" w:rsidRDefault="00E32D46" w:rsidP="00E32D46">
            <w:r>
              <w:t>51%</w:t>
            </w:r>
          </w:p>
        </w:tc>
        <w:tc>
          <w:tcPr>
            <w:tcW w:w="941" w:type="dxa"/>
          </w:tcPr>
          <w:p w14:paraId="2FE83EFC" w14:textId="7E9B76D2" w:rsidR="00E32D46" w:rsidRDefault="00E32D46" w:rsidP="00E32D46">
            <w:r>
              <w:t>63%</w:t>
            </w:r>
          </w:p>
        </w:tc>
        <w:tc>
          <w:tcPr>
            <w:tcW w:w="1109" w:type="dxa"/>
          </w:tcPr>
          <w:p w14:paraId="7BC51A51" w14:textId="3B296B2C" w:rsidR="00E32D46" w:rsidRDefault="00E32D46" w:rsidP="00E32D46">
            <w:r>
              <w:t>58%</w:t>
            </w:r>
          </w:p>
        </w:tc>
        <w:tc>
          <w:tcPr>
            <w:tcW w:w="772" w:type="dxa"/>
          </w:tcPr>
          <w:p w14:paraId="538F8E49" w14:textId="78CBF14E" w:rsidR="00E32D46" w:rsidRDefault="00E32D46" w:rsidP="00E32D46">
            <w:r>
              <w:t>22%</w:t>
            </w:r>
          </w:p>
        </w:tc>
        <w:tc>
          <w:tcPr>
            <w:tcW w:w="941" w:type="dxa"/>
          </w:tcPr>
          <w:p w14:paraId="45525FE9" w14:textId="3A263D81" w:rsidR="00E32D46" w:rsidRDefault="00E32D46" w:rsidP="00E32D46">
            <w:r>
              <w:t>88%</w:t>
            </w:r>
          </w:p>
        </w:tc>
        <w:tc>
          <w:tcPr>
            <w:tcW w:w="1109" w:type="dxa"/>
          </w:tcPr>
          <w:p w14:paraId="04363BE0" w14:textId="46CB4C5C" w:rsidR="00E32D46" w:rsidRDefault="00E32D46" w:rsidP="00E32D46">
            <w:r>
              <w:t>61%</w:t>
            </w:r>
          </w:p>
        </w:tc>
      </w:tr>
      <w:tr w:rsidR="00E32D46" w14:paraId="72631240" w14:textId="77777777" w:rsidTr="00DB14B0">
        <w:tc>
          <w:tcPr>
            <w:tcW w:w="2001" w:type="dxa"/>
          </w:tcPr>
          <w:p w14:paraId="341B1C2E" w14:textId="31A1F128" w:rsidR="00E32D46" w:rsidRDefault="00E32D46" w:rsidP="00E32D46">
            <w:r>
              <w:t>Non-Linear (RBF)</w:t>
            </w:r>
          </w:p>
        </w:tc>
        <w:tc>
          <w:tcPr>
            <w:tcW w:w="814" w:type="dxa"/>
          </w:tcPr>
          <w:p w14:paraId="0F14F199" w14:textId="6F833C12" w:rsidR="00E32D46" w:rsidRDefault="00E32D46" w:rsidP="00E32D46">
            <w:r>
              <w:t>97%</w:t>
            </w:r>
          </w:p>
        </w:tc>
        <w:tc>
          <w:tcPr>
            <w:tcW w:w="941" w:type="dxa"/>
          </w:tcPr>
          <w:p w14:paraId="318528BD" w14:textId="5E796B74" w:rsidR="00E32D46" w:rsidRDefault="00E32D46" w:rsidP="00E32D46">
            <w:r>
              <w:t>1%</w:t>
            </w:r>
          </w:p>
        </w:tc>
        <w:tc>
          <w:tcPr>
            <w:tcW w:w="1109" w:type="dxa"/>
          </w:tcPr>
          <w:p w14:paraId="5C78B04D" w14:textId="270A0127" w:rsidR="00E32D46" w:rsidRDefault="00E32D46" w:rsidP="00E32D46">
            <w:r>
              <w:t>58%</w:t>
            </w:r>
          </w:p>
        </w:tc>
        <w:tc>
          <w:tcPr>
            <w:tcW w:w="779" w:type="dxa"/>
          </w:tcPr>
          <w:p w14:paraId="1D106B6B" w14:textId="59D1C47E" w:rsidR="00E32D46" w:rsidRDefault="00E32D46" w:rsidP="00E32D46">
            <w:r>
              <w:t>29%</w:t>
            </w:r>
          </w:p>
        </w:tc>
        <w:tc>
          <w:tcPr>
            <w:tcW w:w="941" w:type="dxa"/>
          </w:tcPr>
          <w:p w14:paraId="19F59B80" w14:textId="7941E3B3" w:rsidR="00E32D46" w:rsidRDefault="00E32D46" w:rsidP="00E32D46">
            <w:r>
              <w:t>77%</w:t>
            </w:r>
          </w:p>
        </w:tc>
        <w:tc>
          <w:tcPr>
            <w:tcW w:w="1109" w:type="dxa"/>
          </w:tcPr>
          <w:p w14:paraId="7E5B36BE" w14:textId="0456CB6C" w:rsidR="00E32D46" w:rsidRDefault="00E32D46" w:rsidP="00E32D46">
            <w:r>
              <w:t>54%</w:t>
            </w:r>
          </w:p>
        </w:tc>
        <w:tc>
          <w:tcPr>
            <w:tcW w:w="772" w:type="dxa"/>
          </w:tcPr>
          <w:p w14:paraId="0C500E8A" w14:textId="3735E0BA" w:rsidR="00E32D46" w:rsidRDefault="00F83985" w:rsidP="00E32D46">
            <w:r>
              <w:t>0</w:t>
            </w:r>
          </w:p>
        </w:tc>
        <w:tc>
          <w:tcPr>
            <w:tcW w:w="941" w:type="dxa"/>
          </w:tcPr>
          <w:p w14:paraId="764A6CD1" w14:textId="5D4EE862" w:rsidR="00E32D46" w:rsidRDefault="00F83985" w:rsidP="00E32D46">
            <w:r>
              <w:t>100%</w:t>
            </w:r>
          </w:p>
        </w:tc>
        <w:tc>
          <w:tcPr>
            <w:tcW w:w="1109" w:type="dxa"/>
          </w:tcPr>
          <w:p w14:paraId="203D7FF8" w14:textId="03927F97" w:rsidR="00E32D46" w:rsidRDefault="00E32D46" w:rsidP="00E32D46">
            <w:r>
              <w:t>59%</w:t>
            </w:r>
          </w:p>
        </w:tc>
      </w:tr>
      <w:tr w:rsidR="00E32D46" w14:paraId="2CE1CEC3" w14:textId="77777777" w:rsidTr="00DB14B0">
        <w:tc>
          <w:tcPr>
            <w:tcW w:w="2001" w:type="dxa"/>
          </w:tcPr>
          <w:p w14:paraId="5DC01430" w14:textId="2CAD4740" w:rsidR="00E32D46" w:rsidRDefault="00E32D46" w:rsidP="00E32D46">
            <w:r>
              <w:t>Non-Linear (Poly)</w:t>
            </w:r>
          </w:p>
        </w:tc>
        <w:tc>
          <w:tcPr>
            <w:tcW w:w="814" w:type="dxa"/>
          </w:tcPr>
          <w:p w14:paraId="2CD367DB" w14:textId="6EE601BB" w:rsidR="00E32D46" w:rsidRDefault="00E32D46" w:rsidP="00E32D46">
            <w:r>
              <w:t>85%</w:t>
            </w:r>
          </w:p>
        </w:tc>
        <w:tc>
          <w:tcPr>
            <w:tcW w:w="941" w:type="dxa"/>
          </w:tcPr>
          <w:p w14:paraId="4543FE0C" w14:textId="471645D1" w:rsidR="00E32D46" w:rsidRDefault="00E32D46" w:rsidP="00E32D46">
            <w:r>
              <w:t>35%</w:t>
            </w:r>
          </w:p>
        </w:tc>
        <w:tc>
          <w:tcPr>
            <w:tcW w:w="1109" w:type="dxa"/>
          </w:tcPr>
          <w:p w14:paraId="5C75E2C2" w14:textId="4F82BDED" w:rsidR="00E32D46" w:rsidRDefault="00E32D46" w:rsidP="00E32D46">
            <w:r>
              <w:t>63%</w:t>
            </w:r>
          </w:p>
        </w:tc>
        <w:tc>
          <w:tcPr>
            <w:tcW w:w="779" w:type="dxa"/>
          </w:tcPr>
          <w:p w14:paraId="3189027F" w14:textId="57E9D80D" w:rsidR="00E32D46" w:rsidRDefault="00E32D46" w:rsidP="00E32D46">
            <w:r>
              <w:t>42%</w:t>
            </w:r>
          </w:p>
        </w:tc>
        <w:tc>
          <w:tcPr>
            <w:tcW w:w="941" w:type="dxa"/>
          </w:tcPr>
          <w:p w14:paraId="703189B1" w14:textId="00A7FB79" w:rsidR="00E32D46" w:rsidRDefault="00E32D46" w:rsidP="00E32D46">
            <w:r>
              <w:t>71.5%</w:t>
            </w:r>
          </w:p>
        </w:tc>
        <w:tc>
          <w:tcPr>
            <w:tcW w:w="1109" w:type="dxa"/>
          </w:tcPr>
          <w:p w14:paraId="377C370C" w14:textId="47CD48D4" w:rsidR="00E32D46" w:rsidRDefault="00E32D46" w:rsidP="00E32D46">
            <w:r>
              <w:t>58%</w:t>
            </w:r>
          </w:p>
        </w:tc>
        <w:tc>
          <w:tcPr>
            <w:tcW w:w="772" w:type="dxa"/>
          </w:tcPr>
          <w:p w14:paraId="3358A8FE" w14:textId="5D06D015" w:rsidR="00E32D46" w:rsidRDefault="00F83985" w:rsidP="00E32D46">
            <w:r>
              <w:t>20%</w:t>
            </w:r>
          </w:p>
        </w:tc>
        <w:tc>
          <w:tcPr>
            <w:tcW w:w="941" w:type="dxa"/>
          </w:tcPr>
          <w:p w14:paraId="6B57E5BF" w14:textId="3A7E82CB" w:rsidR="00E32D46" w:rsidRDefault="00F83985" w:rsidP="00E32D46">
            <w:r>
              <w:t>89%</w:t>
            </w:r>
          </w:p>
        </w:tc>
        <w:tc>
          <w:tcPr>
            <w:tcW w:w="1109" w:type="dxa"/>
          </w:tcPr>
          <w:p w14:paraId="2615C98C" w14:textId="02CD842D" w:rsidR="00E32D46" w:rsidRDefault="00F83985" w:rsidP="00E32D46">
            <w:r>
              <w:t>61%</w:t>
            </w:r>
          </w:p>
        </w:tc>
      </w:tr>
    </w:tbl>
    <w:p w14:paraId="1EEB6989" w14:textId="37F559F8" w:rsidR="0058678D" w:rsidRDefault="0058678D"/>
    <w:p w14:paraId="5A894A65" w14:textId="5FF7F395" w:rsidR="00875D79" w:rsidRDefault="00875D79"/>
    <w:p w14:paraId="464894BD" w14:textId="697EE8EE" w:rsidR="00875D79" w:rsidRDefault="00875D79"/>
    <w:p w14:paraId="44BADD3C" w14:textId="4FC61A6B" w:rsidR="00875D79" w:rsidRDefault="00875D79"/>
    <w:p w14:paraId="7DF0499E" w14:textId="06452EEF" w:rsidR="00875D79" w:rsidRDefault="00875D79"/>
    <w:p w14:paraId="2726361B" w14:textId="7FF674E2" w:rsidR="00875D79" w:rsidRDefault="00875D79"/>
    <w:p w14:paraId="683DFBD2" w14:textId="50219BD8" w:rsidR="00875D79" w:rsidRDefault="00875D79" w:rsidP="00875D79">
      <w:pPr>
        <w:pStyle w:val="Header"/>
        <w:jc w:val="center"/>
        <w:rPr>
          <w:b/>
          <w:bCs/>
        </w:rPr>
      </w:pPr>
      <w:r w:rsidRPr="00875D79">
        <w:rPr>
          <w:b/>
          <w:bCs/>
        </w:rPr>
        <w:t xml:space="preserve">Accuracy using </w:t>
      </w:r>
      <w:r>
        <w:rPr>
          <w:b/>
          <w:bCs/>
        </w:rPr>
        <w:t>HOG</w:t>
      </w:r>
    </w:p>
    <w:p w14:paraId="3464807E" w14:textId="77777777" w:rsidR="00875D79" w:rsidRPr="00875D79" w:rsidRDefault="00875D79" w:rsidP="00875D79">
      <w:pPr>
        <w:pStyle w:val="Header"/>
        <w:jc w:val="center"/>
        <w:rPr>
          <w:b/>
          <w:bCs/>
        </w:rPr>
      </w:pPr>
    </w:p>
    <w:tbl>
      <w:tblPr>
        <w:tblStyle w:val="TableGrid"/>
        <w:tblW w:w="10516" w:type="dxa"/>
        <w:tblInd w:w="-545" w:type="dxa"/>
        <w:tblLook w:val="04A0" w:firstRow="1" w:lastRow="0" w:firstColumn="1" w:lastColumn="0" w:noHBand="0" w:noVBand="1"/>
      </w:tblPr>
      <w:tblGrid>
        <w:gridCol w:w="1924"/>
        <w:gridCol w:w="814"/>
        <w:gridCol w:w="941"/>
        <w:gridCol w:w="1109"/>
        <w:gridCol w:w="814"/>
        <w:gridCol w:w="941"/>
        <w:gridCol w:w="1109"/>
        <w:gridCol w:w="814"/>
        <w:gridCol w:w="941"/>
        <w:gridCol w:w="1109"/>
      </w:tblGrid>
      <w:tr w:rsidR="00875D79" w:rsidRPr="00E32D46" w14:paraId="0AB56AB7" w14:textId="77777777" w:rsidTr="008C3B68">
        <w:tc>
          <w:tcPr>
            <w:tcW w:w="2001" w:type="dxa"/>
            <w:vMerge w:val="restart"/>
          </w:tcPr>
          <w:p w14:paraId="78E3D360" w14:textId="77777777" w:rsidR="00875D79" w:rsidRPr="00E32D46" w:rsidRDefault="00875D79" w:rsidP="008C3B68">
            <w:pPr>
              <w:rPr>
                <w:b/>
                <w:bCs/>
              </w:rPr>
            </w:pPr>
            <w:r w:rsidRPr="00E32D46">
              <w:rPr>
                <w:b/>
                <w:bCs/>
              </w:rPr>
              <w:t>Classifier</w:t>
            </w:r>
          </w:p>
        </w:tc>
        <w:tc>
          <w:tcPr>
            <w:tcW w:w="2864" w:type="dxa"/>
            <w:gridSpan w:val="3"/>
          </w:tcPr>
          <w:p w14:paraId="5731134B" w14:textId="77777777" w:rsidR="00875D79" w:rsidRPr="00E32D46" w:rsidRDefault="00875D79" w:rsidP="008C3B68">
            <w:pPr>
              <w:jc w:val="center"/>
              <w:rPr>
                <w:b/>
                <w:bCs/>
              </w:rPr>
            </w:pPr>
            <w:r w:rsidRPr="00E32D46">
              <w:rPr>
                <w:b/>
                <w:bCs/>
              </w:rPr>
              <w:t>Younger</w:t>
            </w:r>
            <w:r>
              <w:rPr>
                <w:b/>
                <w:bCs/>
              </w:rPr>
              <w:t xml:space="preserve"> </w:t>
            </w:r>
            <w:r w:rsidRPr="00E32D46">
              <w:rPr>
                <w:b/>
                <w:bCs/>
              </w:rPr>
              <w:t>(18-35)</w:t>
            </w:r>
          </w:p>
        </w:tc>
        <w:tc>
          <w:tcPr>
            <w:tcW w:w="2829" w:type="dxa"/>
            <w:gridSpan w:val="3"/>
          </w:tcPr>
          <w:p w14:paraId="10BE032F" w14:textId="77777777" w:rsidR="00875D79" w:rsidRPr="00E32D46" w:rsidRDefault="00875D79" w:rsidP="008C3B68">
            <w:pPr>
              <w:jc w:val="center"/>
              <w:rPr>
                <w:b/>
                <w:bCs/>
              </w:rPr>
            </w:pPr>
            <w:r w:rsidRPr="00E32D46">
              <w:rPr>
                <w:b/>
                <w:bCs/>
              </w:rPr>
              <w:t>Middle Aged</w:t>
            </w:r>
            <w:r>
              <w:rPr>
                <w:b/>
                <w:bCs/>
              </w:rPr>
              <w:t xml:space="preserve"> </w:t>
            </w:r>
            <w:r w:rsidRPr="00E32D46">
              <w:rPr>
                <w:b/>
                <w:bCs/>
              </w:rPr>
              <w:t>(36-55)</w:t>
            </w:r>
          </w:p>
        </w:tc>
        <w:tc>
          <w:tcPr>
            <w:tcW w:w="2822" w:type="dxa"/>
            <w:gridSpan w:val="3"/>
          </w:tcPr>
          <w:p w14:paraId="648CDADE" w14:textId="77777777" w:rsidR="00875D79" w:rsidRPr="00E32D46" w:rsidRDefault="00875D79" w:rsidP="008C3B68">
            <w:pPr>
              <w:jc w:val="center"/>
              <w:rPr>
                <w:b/>
                <w:bCs/>
              </w:rPr>
            </w:pPr>
            <w:r w:rsidRPr="00E32D46">
              <w:rPr>
                <w:b/>
                <w:bCs/>
              </w:rPr>
              <w:t>Older</w:t>
            </w:r>
            <w:r>
              <w:rPr>
                <w:b/>
                <w:bCs/>
              </w:rPr>
              <w:t xml:space="preserve"> </w:t>
            </w:r>
            <w:r w:rsidRPr="00E32D46">
              <w:rPr>
                <w:b/>
                <w:bCs/>
              </w:rPr>
              <w:t>(&gt;55)</w:t>
            </w:r>
          </w:p>
        </w:tc>
      </w:tr>
      <w:tr w:rsidR="00875D79" w:rsidRPr="00E32D46" w14:paraId="7FD47F41" w14:textId="77777777" w:rsidTr="008C3B68">
        <w:tc>
          <w:tcPr>
            <w:tcW w:w="2001" w:type="dxa"/>
            <w:vMerge/>
          </w:tcPr>
          <w:p w14:paraId="6CCBAFD1" w14:textId="77777777" w:rsidR="00875D79" w:rsidRPr="00E32D46" w:rsidRDefault="00875D79" w:rsidP="008C3B68">
            <w:pPr>
              <w:rPr>
                <w:b/>
                <w:bCs/>
              </w:rPr>
            </w:pPr>
          </w:p>
        </w:tc>
        <w:tc>
          <w:tcPr>
            <w:tcW w:w="814" w:type="dxa"/>
          </w:tcPr>
          <w:p w14:paraId="5D24CDC0" w14:textId="77777777" w:rsidR="00875D79" w:rsidRPr="00E32D46" w:rsidRDefault="00875D79" w:rsidP="008C3B68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941" w:type="dxa"/>
          </w:tcPr>
          <w:p w14:paraId="67F61D15" w14:textId="77777777" w:rsidR="00875D79" w:rsidRPr="00E32D46" w:rsidRDefault="00875D79" w:rsidP="008C3B68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109" w:type="dxa"/>
          </w:tcPr>
          <w:p w14:paraId="67C6A2C4" w14:textId="77777777" w:rsidR="00875D79" w:rsidRPr="00E32D46" w:rsidRDefault="00875D79" w:rsidP="008C3B68">
            <w:pPr>
              <w:rPr>
                <w:b/>
                <w:bCs/>
              </w:rPr>
            </w:pPr>
            <w:r>
              <w:rPr>
                <w:b/>
                <w:bCs/>
              </w:rPr>
              <w:t>Total Accuracy</w:t>
            </w:r>
          </w:p>
        </w:tc>
        <w:tc>
          <w:tcPr>
            <w:tcW w:w="779" w:type="dxa"/>
          </w:tcPr>
          <w:p w14:paraId="4A5F27DF" w14:textId="77777777" w:rsidR="00875D79" w:rsidRPr="00E32D46" w:rsidRDefault="00875D79" w:rsidP="008C3B68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941" w:type="dxa"/>
          </w:tcPr>
          <w:p w14:paraId="3F897AB7" w14:textId="77777777" w:rsidR="00875D79" w:rsidRPr="00E32D46" w:rsidRDefault="00875D79" w:rsidP="008C3B68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109" w:type="dxa"/>
          </w:tcPr>
          <w:p w14:paraId="18359D1E" w14:textId="77777777" w:rsidR="00875D79" w:rsidRPr="00E32D46" w:rsidRDefault="00875D79" w:rsidP="008C3B68">
            <w:pPr>
              <w:rPr>
                <w:b/>
                <w:bCs/>
              </w:rPr>
            </w:pPr>
            <w:r>
              <w:rPr>
                <w:b/>
                <w:bCs/>
              </w:rPr>
              <w:t>Total Accuracy</w:t>
            </w:r>
          </w:p>
        </w:tc>
        <w:tc>
          <w:tcPr>
            <w:tcW w:w="772" w:type="dxa"/>
          </w:tcPr>
          <w:p w14:paraId="5BD94B2F" w14:textId="77777777" w:rsidR="00875D79" w:rsidRPr="00E32D46" w:rsidRDefault="00875D79" w:rsidP="008C3B68">
            <w:pPr>
              <w:rPr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941" w:type="dxa"/>
          </w:tcPr>
          <w:p w14:paraId="3A262842" w14:textId="77777777" w:rsidR="00875D79" w:rsidRPr="00E32D46" w:rsidRDefault="00875D79" w:rsidP="008C3B68">
            <w:pPr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1109" w:type="dxa"/>
          </w:tcPr>
          <w:p w14:paraId="64E3522D" w14:textId="77777777" w:rsidR="00875D79" w:rsidRPr="00E32D46" w:rsidRDefault="00875D79" w:rsidP="008C3B68">
            <w:pPr>
              <w:rPr>
                <w:b/>
                <w:bCs/>
              </w:rPr>
            </w:pPr>
            <w:r>
              <w:rPr>
                <w:b/>
                <w:bCs/>
              </w:rPr>
              <w:t>Total Accuracy</w:t>
            </w:r>
          </w:p>
        </w:tc>
      </w:tr>
      <w:tr w:rsidR="00875D79" w14:paraId="3ADD0047" w14:textId="77777777" w:rsidTr="008C3B68">
        <w:tc>
          <w:tcPr>
            <w:tcW w:w="2001" w:type="dxa"/>
          </w:tcPr>
          <w:p w14:paraId="1622EAEF" w14:textId="77777777" w:rsidR="00875D79" w:rsidRDefault="00875D79" w:rsidP="008C3B68">
            <w:r>
              <w:t>Linear</w:t>
            </w:r>
          </w:p>
        </w:tc>
        <w:tc>
          <w:tcPr>
            <w:tcW w:w="814" w:type="dxa"/>
          </w:tcPr>
          <w:p w14:paraId="549B924A" w14:textId="7646B38A" w:rsidR="00875D79" w:rsidRDefault="00B31CB3" w:rsidP="008C3B68">
            <w:r>
              <w:t>93.7</w:t>
            </w:r>
            <w:r w:rsidR="00875D79">
              <w:t>%</w:t>
            </w:r>
          </w:p>
        </w:tc>
        <w:tc>
          <w:tcPr>
            <w:tcW w:w="941" w:type="dxa"/>
          </w:tcPr>
          <w:p w14:paraId="6F47F4F3" w14:textId="0EB49C75" w:rsidR="00875D79" w:rsidRDefault="00B31CB3" w:rsidP="008C3B68">
            <w:r>
              <w:t>8</w:t>
            </w:r>
            <w:r w:rsidR="00875D79">
              <w:t>9%</w:t>
            </w:r>
          </w:p>
        </w:tc>
        <w:tc>
          <w:tcPr>
            <w:tcW w:w="1109" w:type="dxa"/>
          </w:tcPr>
          <w:p w14:paraId="368D06D6" w14:textId="60C7D43E" w:rsidR="00875D79" w:rsidRDefault="00B31CB3" w:rsidP="008C3B68">
            <w:r>
              <w:t>91.7</w:t>
            </w:r>
            <w:r w:rsidR="00875D79">
              <w:t>%</w:t>
            </w:r>
          </w:p>
        </w:tc>
        <w:tc>
          <w:tcPr>
            <w:tcW w:w="779" w:type="dxa"/>
          </w:tcPr>
          <w:p w14:paraId="5B4C239F" w14:textId="3F10B4BB" w:rsidR="00875D79" w:rsidRDefault="0056281B" w:rsidP="008C3B68">
            <w:r>
              <w:t>9</w:t>
            </w:r>
            <w:r w:rsidR="00875D79">
              <w:t>1</w:t>
            </w:r>
            <w:r>
              <w:t>.7</w:t>
            </w:r>
            <w:r w:rsidR="00875D79">
              <w:t>%</w:t>
            </w:r>
          </w:p>
        </w:tc>
        <w:tc>
          <w:tcPr>
            <w:tcW w:w="941" w:type="dxa"/>
          </w:tcPr>
          <w:p w14:paraId="12FF6979" w14:textId="33576314" w:rsidR="00875D79" w:rsidRDefault="0056281B" w:rsidP="008C3B68">
            <w:r>
              <w:t>91.1</w:t>
            </w:r>
            <w:r w:rsidR="00875D79">
              <w:t>%</w:t>
            </w:r>
          </w:p>
        </w:tc>
        <w:tc>
          <w:tcPr>
            <w:tcW w:w="1109" w:type="dxa"/>
          </w:tcPr>
          <w:p w14:paraId="6B7E1135" w14:textId="4D4F809F" w:rsidR="00875D79" w:rsidRDefault="0056281B" w:rsidP="008C3B68">
            <w:r>
              <w:t>91.4</w:t>
            </w:r>
            <w:r w:rsidR="00875D79">
              <w:t>%</w:t>
            </w:r>
          </w:p>
        </w:tc>
        <w:tc>
          <w:tcPr>
            <w:tcW w:w="772" w:type="dxa"/>
          </w:tcPr>
          <w:p w14:paraId="5E671EAE" w14:textId="37F455CC" w:rsidR="00875D79" w:rsidRDefault="000C6C40" w:rsidP="008C3B68">
            <w:r>
              <w:t>91.4</w:t>
            </w:r>
            <w:r w:rsidR="00875D79">
              <w:t>%</w:t>
            </w:r>
          </w:p>
        </w:tc>
        <w:tc>
          <w:tcPr>
            <w:tcW w:w="941" w:type="dxa"/>
          </w:tcPr>
          <w:p w14:paraId="3510DFF0" w14:textId="03C82663" w:rsidR="00875D79" w:rsidRDefault="000C6C40" w:rsidP="008C3B68">
            <w:r>
              <w:t>96</w:t>
            </w:r>
            <w:r w:rsidR="00875D79">
              <w:t>%</w:t>
            </w:r>
          </w:p>
        </w:tc>
        <w:tc>
          <w:tcPr>
            <w:tcW w:w="1109" w:type="dxa"/>
          </w:tcPr>
          <w:p w14:paraId="636BD526" w14:textId="500A887B" w:rsidR="00875D79" w:rsidRDefault="000C6C40" w:rsidP="008C3B68">
            <w:r>
              <w:t>94</w:t>
            </w:r>
            <w:r w:rsidR="00875D79">
              <w:t>%</w:t>
            </w:r>
          </w:p>
        </w:tc>
      </w:tr>
      <w:tr w:rsidR="00875D79" w14:paraId="4ED95A79" w14:textId="77777777" w:rsidTr="008C3B68">
        <w:tc>
          <w:tcPr>
            <w:tcW w:w="2001" w:type="dxa"/>
          </w:tcPr>
          <w:p w14:paraId="4B6065BB" w14:textId="77777777" w:rsidR="00875D79" w:rsidRDefault="00875D79" w:rsidP="008C3B68">
            <w:r>
              <w:t>Non-Linear (RBF)</w:t>
            </w:r>
          </w:p>
        </w:tc>
        <w:tc>
          <w:tcPr>
            <w:tcW w:w="814" w:type="dxa"/>
          </w:tcPr>
          <w:p w14:paraId="4C2B8AC7" w14:textId="11D794C9" w:rsidR="00875D79" w:rsidRDefault="00DB2DD6" w:rsidP="008C3B68">
            <w:r>
              <w:t>100</w:t>
            </w:r>
            <w:r w:rsidR="00875D79">
              <w:t>%</w:t>
            </w:r>
          </w:p>
        </w:tc>
        <w:tc>
          <w:tcPr>
            <w:tcW w:w="941" w:type="dxa"/>
          </w:tcPr>
          <w:p w14:paraId="3D77D7F3" w14:textId="76438779" w:rsidR="00875D79" w:rsidRDefault="00DB2DD6" w:rsidP="008C3B68">
            <w:r>
              <w:t>0%</w:t>
            </w:r>
          </w:p>
        </w:tc>
        <w:tc>
          <w:tcPr>
            <w:tcW w:w="1109" w:type="dxa"/>
          </w:tcPr>
          <w:p w14:paraId="39A44F15" w14:textId="71511E64" w:rsidR="00875D79" w:rsidRDefault="00875D79" w:rsidP="008C3B68">
            <w:r>
              <w:t>5</w:t>
            </w:r>
            <w:r w:rsidR="00DB2DD6">
              <w:t>6.5</w:t>
            </w:r>
            <w:r>
              <w:t>%</w:t>
            </w:r>
          </w:p>
        </w:tc>
        <w:tc>
          <w:tcPr>
            <w:tcW w:w="779" w:type="dxa"/>
          </w:tcPr>
          <w:p w14:paraId="6F7AAF3E" w14:textId="15D43FE1" w:rsidR="00875D79" w:rsidRDefault="0056281B" w:rsidP="008C3B68">
            <w:r>
              <w:t>0</w:t>
            </w:r>
            <w:r w:rsidR="00875D79">
              <w:t>%</w:t>
            </w:r>
          </w:p>
        </w:tc>
        <w:tc>
          <w:tcPr>
            <w:tcW w:w="941" w:type="dxa"/>
          </w:tcPr>
          <w:p w14:paraId="50A1DCD3" w14:textId="2BAC26ED" w:rsidR="00875D79" w:rsidRDefault="0056281B" w:rsidP="008C3B68">
            <w:r>
              <w:t>100</w:t>
            </w:r>
            <w:r w:rsidR="00875D79">
              <w:t>%</w:t>
            </w:r>
          </w:p>
        </w:tc>
        <w:tc>
          <w:tcPr>
            <w:tcW w:w="1109" w:type="dxa"/>
          </w:tcPr>
          <w:p w14:paraId="6CA17BDE" w14:textId="436B2A8F" w:rsidR="00875D79" w:rsidRDefault="00875D79" w:rsidP="008C3B68">
            <w:r>
              <w:t>5</w:t>
            </w:r>
            <w:r w:rsidR="0056281B">
              <w:t>2.5</w:t>
            </w:r>
            <w:r>
              <w:t>%</w:t>
            </w:r>
          </w:p>
        </w:tc>
        <w:tc>
          <w:tcPr>
            <w:tcW w:w="772" w:type="dxa"/>
          </w:tcPr>
          <w:p w14:paraId="0A19DF19" w14:textId="77777777" w:rsidR="00875D79" w:rsidRDefault="00875D79" w:rsidP="008C3B68">
            <w:r>
              <w:t>0</w:t>
            </w:r>
          </w:p>
        </w:tc>
        <w:tc>
          <w:tcPr>
            <w:tcW w:w="941" w:type="dxa"/>
          </w:tcPr>
          <w:p w14:paraId="1D9087D8" w14:textId="77777777" w:rsidR="00875D79" w:rsidRDefault="00875D79" w:rsidP="008C3B68">
            <w:r>
              <w:t>100%</w:t>
            </w:r>
          </w:p>
        </w:tc>
        <w:tc>
          <w:tcPr>
            <w:tcW w:w="1109" w:type="dxa"/>
          </w:tcPr>
          <w:p w14:paraId="4CB82111" w14:textId="77777777" w:rsidR="00875D79" w:rsidRDefault="00875D79" w:rsidP="008C3B68">
            <w:r>
              <w:t>59%</w:t>
            </w:r>
          </w:p>
        </w:tc>
      </w:tr>
      <w:tr w:rsidR="00875D79" w14:paraId="072C78C4" w14:textId="77777777" w:rsidTr="008C3B68">
        <w:tc>
          <w:tcPr>
            <w:tcW w:w="2001" w:type="dxa"/>
          </w:tcPr>
          <w:p w14:paraId="0370B0DF" w14:textId="77777777" w:rsidR="00875D79" w:rsidRDefault="00875D79" w:rsidP="008C3B68">
            <w:r>
              <w:t>Non-Linear (Poly)</w:t>
            </w:r>
          </w:p>
        </w:tc>
        <w:tc>
          <w:tcPr>
            <w:tcW w:w="814" w:type="dxa"/>
          </w:tcPr>
          <w:p w14:paraId="153E177B" w14:textId="6C229FFE" w:rsidR="00875D79" w:rsidRDefault="009736F3" w:rsidP="008C3B68">
            <w:r>
              <w:t>9</w:t>
            </w:r>
            <w:r w:rsidR="00875D79">
              <w:t>5%</w:t>
            </w:r>
          </w:p>
        </w:tc>
        <w:tc>
          <w:tcPr>
            <w:tcW w:w="941" w:type="dxa"/>
          </w:tcPr>
          <w:p w14:paraId="0A179391" w14:textId="24A42EDA" w:rsidR="00875D79" w:rsidRDefault="009736F3" w:rsidP="008C3B68">
            <w:r>
              <w:t>9</w:t>
            </w:r>
            <w:r w:rsidR="00875D79">
              <w:t>3%</w:t>
            </w:r>
          </w:p>
        </w:tc>
        <w:tc>
          <w:tcPr>
            <w:tcW w:w="1109" w:type="dxa"/>
          </w:tcPr>
          <w:p w14:paraId="4584D8E6" w14:textId="194AA6BE" w:rsidR="00875D79" w:rsidRDefault="009736F3" w:rsidP="008C3B68">
            <w:r>
              <w:t>95.5</w:t>
            </w:r>
            <w:r w:rsidR="00875D79">
              <w:t>%</w:t>
            </w:r>
          </w:p>
        </w:tc>
        <w:tc>
          <w:tcPr>
            <w:tcW w:w="779" w:type="dxa"/>
          </w:tcPr>
          <w:p w14:paraId="1481C460" w14:textId="18CD49CE" w:rsidR="00875D79" w:rsidRDefault="005142BE" w:rsidP="008C3B68">
            <w:r>
              <w:t>94.3</w:t>
            </w:r>
            <w:r w:rsidR="00875D79">
              <w:t>%</w:t>
            </w:r>
          </w:p>
        </w:tc>
        <w:tc>
          <w:tcPr>
            <w:tcW w:w="941" w:type="dxa"/>
          </w:tcPr>
          <w:p w14:paraId="51576207" w14:textId="7E5FF509" w:rsidR="00875D79" w:rsidRDefault="005142BE" w:rsidP="008C3B68">
            <w:r>
              <w:t>94.6</w:t>
            </w:r>
            <w:r w:rsidR="00875D79">
              <w:t>%</w:t>
            </w:r>
          </w:p>
        </w:tc>
        <w:tc>
          <w:tcPr>
            <w:tcW w:w="1109" w:type="dxa"/>
          </w:tcPr>
          <w:p w14:paraId="20588781" w14:textId="035F526F" w:rsidR="00875D79" w:rsidRDefault="0056281B" w:rsidP="008C3B68">
            <w:r>
              <w:t>94.5</w:t>
            </w:r>
            <w:r w:rsidR="00875D79">
              <w:t>%</w:t>
            </w:r>
          </w:p>
        </w:tc>
        <w:tc>
          <w:tcPr>
            <w:tcW w:w="772" w:type="dxa"/>
          </w:tcPr>
          <w:p w14:paraId="7F5314FC" w14:textId="3A838742" w:rsidR="00875D79" w:rsidRDefault="00B96155" w:rsidP="008C3B68">
            <w:r>
              <w:t>94.5</w:t>
            </w:r>
            <w:r w:rsidR="00875D79">
              <w:t>%</w:t>
            </w:r>
          </w:p>
        </w:tc>
        <w:tc>
          <w:tcPr>
            <w:tcW w:w="941" w:type="dxa"/>
          </w:tcPr>
          <w:p w14:paraId="3158FF6F" w14:textId="2CD68BF4" w:rsidR="00875D79" w:rsidRDefault="00B96155" w:rsidP="008C3B68">
            <w:r>
              <w:t>9</w:t>
            </w:r>
            <w:r w:rsidR="00022F36">
              <w:t>7.2</w:t>
            </w:r>
            <w:r w:rsidR="00875D79">
              <w:t>%</w:t>
            </w:r>
          </w:p>
        </w:tc>
        <w:tc>
          <w:tcPr>
            <w:tcW w:w="1109" w:type="dxa"/>
          </w:tcPr>
          <w:p w14:paraId="3E4C10C7" w14:textId="65D32445" w:rsidR="00875D79" w:rsidRDefault="00B96155" w:rsidP="008C3B68">
            <w:r>
              <w:t>96</w:t>
            </w:r>
            <w:r w:rsidR="00875D79">
              <w:t>%</w:t>
            </w:r>
          </w:p>
        </w:tc>
      </w:tr>
    </w:tbl>
    <w:p w14:paraId="2CEF0275" w14:textId="06E80712" w:rsidR="00875D79" w:rsidRDefault="00F631A3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63F7FD" w14:textId="2C2D4C19" w:rsidR="00F631A3" w:rsidRPr="00F631A3" w:rsidRDefault="00F631A3" w:rsidP="00F631A3"/>
    <w:p w14:paraId="60CD34D8" w14:textId="3B713389" w:rsidR="00F631A3" w:rsidRPr="00F631A3" w:rsidRDefault="00F631A3" w:rsidP="00F631A3"/>
    <w:p w14:paraId="00D2EC49" w14:textId="36BF5402" w:rsidR="00F631A3" w:rsidRPr="00F631A3" w:rsidRDefault="00F631A3" w:rsidP="00F631A3"/>
    <w:p w14:paraId="6506A000" w14:textId="4A350C0C" w:rsidR="00F631A3" w:rsidRPr="00F631A3" w:rsidRDefault="00F631A3" w:rsidP="00F631A3"/>
    <w:p w14:paraId="701BFF59" w14:textId="7D1FF51C" w:rsidR="00F631A3" w:rsidRPr="00F631A3" w:rsidRDefault="00F631A3" w:rsidP="00F631A3"/>
    <w:p w14:paraId="4E0B3612" w14:textId="1F2636F8" w:rsidR="00F631A3" w:rsidRPr="00F631A3" w:rsidRDefault="00F631A3" w:rsidP="00F631A3"/>
    <w:p w14:paraId="18178730" w14:textId="59A9EDAA" w:rsidR="00F631A3" w:rsidRPr="00F631A3" w:rsidRDefault="00F631A3" w:rsidP="00F631A3"/>
    <w:p w14:paraId="670F798F" w14:textId="57B744E1" w:rsidR="00F631A3" w:rsidRPr="00F631A3" w:rsidRDefault="00F631A3" w:rsidP="00F631A3"/>
    <w:p w14:paraId="2CDA5517" w14:textId="4EFF15AB" w:rsidR="00F631A3" w:rsidRPr="00F631A3" w:rsidRDefault="00F631A3" w:rsidP="00F631A3"/>
    <w:p w14:paraId="2AEF1172" w14:textId="307D1177" w:rsidR="00F631A3" w:rsidRPr="00F631A3" w:rsidRDefault="00F631A3" w:rsidP="00F631A3"/>
    <w:p w14:paraId="4913CDE8" w14:textId="17CF28A8" w:rsidR="00F631A3" w:rsidRPr="00F631A3" w:rsidRDefault="00F631A3" w:rsidP="00F631A3"/>
    <w:p w14:paraId="015773AD" w14:textId="12FD61A2" w:rsidR="00F631A3" w:rsidRPr="00F631A3" w:rsidRDefault="00F631A3" w:rsidP="00F631A3"/>
    <w:p w14:paraId="1D9736A8" w14:textId="4D188FDA" w:rsidR="00F631A3" w:rsidRPr="00F631A3" w:rsidRDefault="00F631A3" w:rsidP="00F631A3"/>
    <w:p w14:paraId="425384F6" w14:textId="19209C99" w:rsidR="00F631A3" w:rsidRPr="00F631A3" w:rsidRDefault="00F631A3" w:rsidP="00F631A3"/>
    <w:p w14:paraId="13245B26" w14:textId="74C971CE" w:rsidR="00F631A3" w:rsidRDefault="00F631A3" w:rsidP="00F631A3"/>
    <w:p w14:paraId="6F1FE418" w14:textId="1FEDFBBA" w:rsidR="00F631A3" w:rsidRPr="00F631A3" w:rsidRDefault="00F631A3" w:rsidP="00F631A3">
      <w:pPr>
        <w:tabs>
          <w:tab w:val="left" w:pos="1618"/>
        </w:tabs>
      </w:pPr>
      <w: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631A3" w:rsidRPr="00F631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1E8C5" w14:textId="77777777" w:rsidR="008854AE" w:rsidRDefault="008854AE" w:rsidP="00875D79">
      <w:r>
        <w:separator/>
      </w:r>
    </w:p>
  </w:endnote>
  <w:endnote w:type="continuationSeparator" w:id="0">
    <w:p w14:paraId="379FB337" w14:textId="77777777" w:rsidR="008854AE" w:rsidRDefault="008854AE" w:rsidP="00875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1AB75" w14:textId="77777777" w:rsidR="008854AE" w:rsidRDefault="008854AE" w:rsidP="00875D79">
      <w:r>
        <w:separator/>
      </w:r>
    </w:p>
  </w:footnote>
  <w:footnote w:type="continuationSeparator" w:id="0">
    <w:p w14:paraId="039968AE" w14:textId="77777777" w:rsidR="008854AE" w:rsidRDefault="008854AE" w:rsidP="00875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6397D" w14:textId="63F99C9E" w:rsidR="00875D79" w:rsidRDefault="00875D79">
    <w:pPr>
      <w:pStyle w:val="Header"/>
    </w:pPr>
  </w:p>
  <w:p w14:paraId="79FA3BA0" w14:textId="0FCE6E5A" w:rsidR="00875D79" w:rsidRDefault="00875D79">
    <w:pPr>
      <w:pStyle w:val="Header"/>
    </w:pPr>
  </w:p>
  <w:p w14:paraId="7D6C24AB" w14:textId="38C7BA3E" w:rsidR="00875D79" w:rsidRDefault="00875D79">
    <w:pPr>
      <w:pStyle w:val="Header"/>
    </w:pPr>
  </w:p>
  <w:p w14:paraId="5C772D05" w14:textId="670361E1" w:rsidR="00875D79" w:rsidRPr="00875D79" w:rsidRDefault="00875D79" w:rsidP="00875D79">
    <w:pPr>
      <w:pStyle w:val="Header"/>
      <w:jc w:val="center"/>
      <w:rPr>
        <w:b/>
        <w:bCs/>
      </w:rPr>
    </w:pPr>
    <w:r w:rsidRPr="00875D79">
      <w:rPr>
        <w:b/>
        <w:bCs/>
      </w:rPr>
      <w:t>Accuracy using LBP</w:t>
    </w:r>
  </w:p>
  <w:p w14:paraId="13220D01" w14:textId="77777777" w:rsidR="00875D79" w:rsidRDefault="00875D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46"/>
    <w:rsid w:val="00022F36"/>
    <w:rsid w:val="000C6C40"/>
    <w:rsid w:val="005142BE"/>
    <w:rsid w:val="0056281B"/>
    <w:rsid w:val="0058678D"/>
    <w:rsid w:val="00875D79"/>
    <w:rsid w:val="008854AE"/>
    <w:rsid w:val="009736F3"/>
    <w:rsid w:val="00B31CB3"/>
    <w:rsid w:val="00B96155"/>
    <w:rsid w:val="00DB14B0"/>
    <w:rsid w:val="00DB2DD6"/>
    <w:rsid w:val="00E32D46"/>
    <w:rsid w:val="00F631A3"/>
    <w:rsid w:val="00F8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C6C3E"/>
  <w15:chartTrackingRefBased/>
  <w15:docId w15:val="{355BB04A-BCD1-D24A-A779-DA70D26F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D79"/>
  </w:style>
  <w:style w:type="paragraph" w:styleId="Footer">
    <w:name w:val="footer"/>
    <w:basedOn w:val="Normal"/>
    <w:link w:val="FooterChar"/>
    <w:uiPriority w:val="99"/>
    <w:unhideWhenUsed/>
    <w:rsid w:val="00875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Devathi, Jogesh Venkata Surya Prakash</dc:creator>
  <cp:keywords/>
  <dc:description/>
  <cp:lastModifiedBy>Devathi, Jogesh Venkata Surya Prakash</cp:lastModifiedBy>
  <cp:revision>13</cp:revision>
  <dcterms:created xsi:type="dcterms:W3CDTF">2021-05-08T14:51:00Z</dcterms:created>
  <dcterms:modified xsi:type="dcterms:W3CDTF">2021-05-08T16:18:00Z</dcterms:modified>
</cp:coreProperties>
</file>