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53647D" w:rsidP="673DB2A2" w:rsidRDefault="2953647D" w14:paraId="28B74E09" w14:textId="61636E2C">
      <w:pPr>
        <w:jc w:val="center"/>
        <w:rPr>
          <w:b w:val="1"/>
          <w:bCs w:val="1"/>
          <w:sz w:val="36"/>
          <w:szCs w:val="36"/>
        </w:rPr>
      </w:pPr>
      <w:r w:rsidRPr="673DB2A2" w:rsidR="2953647D">
        <w:rPr>
          <w:b w:val="1"/>
          <w:bCs w:val="1"/>
          <w:sz w:val="36"/>
          <w:szCs w:val="36"/>
        </w:rPr>
        <w:t>Spring Labs</w:t>
      </w:r>
    </w:p>
    <w:p w:rsidR="6ADF4442" w:rsidP="673DB2A2" w:rsidRDefault="6ADF4442" w14:paraId="27E51E1C" w14:textId="0390EE16">
      <w:pPr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23130"/>
          <w:sz w:val="28"/>
          <w:szCs w:val="28"/>
          <w:lang w:val="en-US"/>
        </w:rPr>
      </w:pPr>
      <w:r w:rsidRPr="673DB2A2" w:rsidR="6ADF44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23130"/>
          <w:sz w:val="28"/>
          <w:szCs w:val="28"/>
          <w:lang w:val="en-US"/>
        </w:rPr>
        <w:t>Q1.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30"/>
      </w:tblGrid>
      <w:tr w:rsidR="673DB2A2" w:rsidTr="673DB2A2" w14:paraId="4BBB800C">
        <w:tc>
          <w:tcPr>
            <w:tcW w:w="813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3DB2A2" w:rsidRDefault="673DB2A2" w14:paraId="338CEB9E" w14:textId="5AA75EB9">
            <w:r w:rsidRPr="673DB2A2" w:rsidR="673DB2A2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aps w:val="0"/>
                <w:smallCaps w:val="0"/>
                <w:color w:val="323130"/>
                <w:sz w:val="24"/>
                <w:szCs w:val="24"/>
              </w:rPr>
              <w:t>After completing the hands-on exercises, you will be able to:</w:t>
            </w:r>
          </w:p>
          <w:p w:rsidR="673DB2A2" w:rsidP="673DB2A2" w:rsidRDefault="673DB2A2" w14:paraId="7579B421" w14:textId="7F3362DD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eastAsia="Garamond" w:cs="Garamond" w:asciiTheme="minorAscii" w:hAnsiTheme="minorAscii" w:eastAsiaTheme="minorAscii" w:cstheme="minorAscii"/>
                <w:b w:val="0"/>
                <w:bCs w:val="0"/>
                <w:i w:val="0"/>
                <w:iCs w:val="0"/>
                <w:color w:val="323130"/>
                <w:sz w:val="24"/>
                <w:szCs w:val="24"/>
              </w:rPr>
            </w:pPr>
            <w:r w:rsidRPr="673DB2A2" w:rsidR="673DB2A2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aps w:val="0"/>
                <w:smallCaps w:val="0"/>
                <w:color w:val="323130"/>
                <w:sz w:val="24"/>
                <w:szCs w:val="24"/>
              </w:rPr>
              <w:t>Create sample application using IoC principle</w:t>
            </w:r>
          </w:p>
        </w:tc>
      </w:tr>
    </w:tbl>
    <w:p w:rsidR="6ADF4442" w:rsidP="673DB2A2" w:rsidRDefault="6ADF4442" w14:paraId="2F673062" w14:textId="3EC65F22">
      <w:pPr>
        <w:jc w:val="left"/>
      </w:pP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ADF4442" w:rsidP="673DB2A2" w:rsidRDefault="6ADF4442" w14:paraId="05133E92" w14:textId="0B2F50DC">
      <w:pPr>
        <w:jc w:val="left"/>
      </w:pPr>
      <w:r w:rsidRPr="673DB2A2" w:rsidR="6ADF4442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Problem Statement:</w:t>
      </w:r>
    </w:p>
    <w:p w:rsidR="6ADF4442" w:rsidP="673DB2A2" w:rsidRDefault="6ADF4442" w14:paraId="2071E20A" w14:textId="464E34CD">
      <w:pPr>
        <w:pStyle w:val="ListParagraph"/>
        <w:numPr>
          <w:ilvl w:val="0"/>
          <w:numId w:val="2"/>
        </w:numPr>
        <w:jc w:val="left"/>
        <w:rPr>
          <w:rFonts w:ascii="Garamond" w:hAnsi="Garamond" w:eastAsia="Garamond" w:cs="Garamond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73DB2A2" w:rsidR="6ADF4442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 bean user having following fields and inject this bean using IoC:</w:t>
      </w:r>
    </w:p>
    <w:p w:rsidR="6ADF4442" w:rsidP="673DB2A2" w:rsidRDefault="6ADF4442" w14:paraId="41CA447A" w14:textId="160217A9">
      <w:pPr>
        <w:ind w:left="360" w:hanging="360"/>
        <w:jc w:val="left"/>
      </w:pPr>
      <w:r w:rsidRPr="673DB2A2" w:rsidR="6ADF4442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</w:t>
      </w: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673DB2A2" w:rsidR="6ADF444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private Integer userId;</w:t>
      </w:r>
    </w:p>
    <w:p w:rsidR="6ADF4442" w:rsidP="673DB2A2" w:rsidRDefault="6ADF4442" w14:paraId="36CF4587" w14:textId="5E550D59">
      <w:pPr>
        <w:ind w:left="360" w:hanging="360"/>
        <w:jc w:val="left"/>
      </w:pPr>
      <w:r w:rsidRPr="673DB2A2" w:rsidR="6ADF4442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</w:t>
      </w: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673DB2A2" w:rsidR="6ADF444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private String firstName;</w:t>
      </w:r>
    </w:p>
    <w:p w:rsidR="6ADF4442" w:rsidP="673DB2A2" w:rsidRDefault="6ADF4442" w14:paraId="738C2883" w14:textId="7C00DD07">
      <w:pPr>
        <w:ind w:left="360" w:hanging="360"/>
        <w:jc w:val="left"/>
      </w:pPr>
      <w:r w:rsidRPr="673DB2A2" w:rsidR="6ADF4442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</w:t>
      </w: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673DB2A2" w:rsidR="6ADF444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private String lastName;</w:t>
      </w:r>
    </w:p>
    <w:p w:rsidR="6ADF4442" w:rsidP="673DB2A2" w:rsidRDefault="6ADF4442" w14:paraId="31953388" w14:textId="048CDC38">
      <w:pPr>
        <w:ind w:left="360" w:hanging="360"/>
        <w:jc w:val="left"/>
      </w:pPr>
      <w:r w:rsidRPr="673DB2A2" w:rsidR="6ADF4442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</w:t>
      </w: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673DB2A2" w:rsidR="6ADF444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private String active;</w:t>
      </w:r>
    </w:p>
    <w:p w:rsidR="6ADF4442" w:rsidP="673DB2A2" w:rsidRDefault="6ADF4442" w14:paraId="591A5C3B" w14:textId="30A2CCF9">
      <w:pPr>
        <w:ind w:left="360" w:hanging="360"/>
        <w:jc w:val="left"/>
      </w:pP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ADF4442" w:rsidP="673DB2A2" w:rsidRDefault="6ADF4442" w14:paraId="45DE6A5A" w14:textId="4983DA51">
      <w:pPr>
        <w:jc w:val="left"/>
      </w:pPr>
      <w:r w:rsidRPr="673DB2A2" w:rsidR="6ADF4442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Deliverables Expected:</w:t>
      </w:r>
    </w:p>
    <w:p w:rsidR="6ADF4442" w:rsidP="673DB2A2" w:rsidRDefault="6ADF4442" w14:paraId="32D3413B" w14:textId="73FD41CD">
      <w:pPr>
        <w:jc w:val="left"/>
      </w:pPr>
      <w:r w:rsidRPr="673DB2A2" w:rsidR="6ADF4442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Submit a document containing sample program and unit test for the earlier program.</w:t>
      </w:r>
    </w:p>
    <w:p w:rsidR="6ADF4442" w:rsidP="673DB2A2" w:rsidRDefault="6ADF4442" w14:paraId="21FC00D5" w14:textId="0C685128">
      <w:pPr>
        <w:jc w:val="left"/>
      </w:pPr>
      <w:r>
        <w:br/>
      </w:r>
      <w:r w:rsidRPr="673DB2A2" w:rsidR="6ADF44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23130"/>
          <w:sz w:val="28"/>
          <w:szCs w:val="28"/>
          <w:lang w:val="en-US"/>
        </w:rPr>
        <w:t>Q2.</w:t>
      </w:r>
    </w:p>
    <w:p w:rsidR="6ADF4442" w:rsidP="673DB2A2" w:rsidRDefault="6ADF4442" w14:paraId="1444685E" w14:textId="02605686">
      <w:pPr>
        <w:jc w:val="left"/>
      </w:pP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30"/>
      </w:tblGrid>
      <w:tr w:rsidR="673DB2A2" w:rsidTr="673DB2A2" w14:paraId="0940A4A5">
        <w:tc>
          <w:tcPr>
            <w:tcW w:w="813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3DB2A2" w:rsidRDefault="673DB2A2" w14:paraId="4FAE4AB8" w14:textId="470C0C0F">
            <w:r w:rsidRPr="673DB2A2" w:rsidR="673DB2A2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aps w:val="0"/>
                <w:smallCaps w:val="0"/>
                <w:color w:val="323130"/>
                <w:sz w:val="24"/>
                <w:szCs w:val="24"/>
              </w:rPr>
              <w:t>After completing the hands-on exercises, you will be able to:</w:t>
            </w:r>
          </w:p>
          <w:p w:rsidR="673DB2A2" w:rsidP="673DB2A2" w:rsidRDefault="673DB2A2" w14:paraId="2E323AED" w14:textId="54F54CEA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eastAsia="Garamond" w:cs="Garamond" w:asciiTheme="minorAscii" w:hAnsiTheme="minorAscii" w:eastAsiaTheme="minorAscii" w:cstheme="minorAscii"/>
                <w:b w:val="0"/>
                <w:bCs w:val="0"/>
                <w:i w:val="0"/>
                <w:iCs w:val="0"/>
                <w:color w:val="323130"/>
                <w:sz w:val="24"/>
                <w:szCs w:val="24"/>
              </w:rPr>
            </w:pPr>
            <w:r w:rsidRPr="673DB2A2" w:rsidR="673DB2A2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aps w:val="0"/>
                <w:smallCaps w:val="0"/>
                <w:color w:val="323130"/>
                <w:sz w:val="24"/>
                <w:szCs w:val="24"/>
              </w:rPr>
              <w:t>Inject dependency using  IoC principle</w:t>
            </w:r>
          </w:p>
        </w:tc>
      </w:tr>
    </w:tbl>
    <w:p w:rsidR="6ADF4442" w:rsidP="673DB2A2" w:rsidRDefault="6ADF4442" w14:paraId="4504E9C1" w14:textId="49B6047F">
      <w:pPr>
        <w:jc w:val="left"/>
      </w:pP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ADF4442" w:rsidP="673DB2A2" w:rsidRDefault="6ADF4442" w14:paraId="28650096" w14:textId="456F9C24">
      <w:pPr>
        <w:jc w:val="left"/>
      </w:pPr>
      <w:r w:rsidRPr="673DB2A2" w:rsidR="6ADF4442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Problem Statement:</w:t>
      </w:r>
    </w:p>
    <w:p w:rsidR="6ADF4442" w:rsidP="673DB2A2" w:rsidRDefault="6ADF4442" w14:paraId="493302F4" w14:textId="39F8DE72">
      <w:pPr>
        <w:ind w:left="360" w:hanging="360"/>
        <w:jc w:val="left"/>
      </w:pPr>
      <w:r w:rsidRPr="673DB2A2" w:rsidR="6ADF4442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</w:t>
      </w: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673DB2A2" w:rsidR="6ADF4442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Create </w:t>
      </w:r>
      <w:r w:rsidRPr="673DB2A2" w:rsidR="6ADF444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UserDao</w:t>
      </w:r>
      <w:r w:rsidRPr="673DB2A2" w:rsidR="6ADF4442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class, inject user as dependency, and inject this bean using Spring IoC.</w:t>
      </w:r>
    </w:p>
    <w:p w:rsidR="6ADF4442" w:rsidP="673DB2A2" w:rsidRDefault="6ADF4442" w14:paraId="45BA4624" w14:textId="30B112B5">
      <w:pPr>
        <w:jc w:val="left"/>
      </w:pP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ADF4442" w:rsidP="673DB2A2" w:rsidRDefault="6ADF4442" w14:paraId="54EB55F3" w14:textId="322F3ADF">
      <w:pPr>
        <w:jc w:val="left"/>
      </w:pPr>
      <w:r w:rsidRPr="673DB2A2" w:rsidR="6ADF4442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Deliverables Expected:</w:t>
      </w:r>
    </w:p>
    <w:p w:rsidR="6ADF4442" w:rsidP="673DB2A2" w:rsidRDefault="6ADF4442" w14:paraId="0D02AA0E" w14:textId="271C7D88">
      <w:pPr>
        <w:jc w:val="left"/>
      </w:pPr>
      <w:r w:rsidRPr="673DB2A2" w:rsidR="6ADF4442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Submit a document containing the sample program.</w:t>
      </w:r>
    </w:p>
    <w:p w:rsidR="6ADF4442" w:rsidP="673DB2A2" w:rsidRDefault="6ADF4442" w14:paraId="3577F962" w14:textId="5CEE89B9">
      <w:pPr>
        <w:jc w:val="left"/>
      </w:pPr>
      <w:r>
        <w:br/>
      </w:r>
      <w:r w:rsidRPr="673DB2A2" w:rsidR="6ADF44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23130"/>
          <w:sz w:val="28"/>
          <w:szCs w:val="28"/>
          <w:lang w:val="en-US"/>
        </w:rPr>
        <w:t>Q3.</w:t>
      </w:r>
    </w:p>
    <w:p w:rsidR="6ADF4442" w:rsidP="673DB2A2" w:rsidRDefault="6ADF4442" w14:paraId="2DC8BE33" w14:textId="7B7850C8">
      <w:pPr>
        <w:jc w:val="left"/>
      </w:pP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30"/>
      </w:tblGrid>
      <w:tr w:rsidR="673DB2A2" w:rsidTr="673DB2A2" w14:paraId="789AA252">
        <w:tc>
          <w:tcPr>
            <w:tcW w:w="813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3DB2A2" w:rsidRDefault="673DB2A2" w14:paraId="21A56A5B" w14:textId="0160DF06">
            <w:r w:rsidRPr="673DB2A2" w:rsidR="673DB2A2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aps w:val="0"/>
                <w:smallCaps w:val="0"/>
                <w:color w:val="323130"/>
                <w:sz w:val="24"/>
                <w:szCs w:val="24"/>
              </w:rPr>
              <w:t>After completing the hands-on exercises, you will be able to:</w:t>
            </w:r>
          </w:p>
          <w:p w:rsidR="673DB2A2" w:rsidP="673DB2A2" w:rsidRDefault="673DB2A2" w14:paraId="567F03C1" w14:textId="6C0FA8D3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eastAsia="Garamond" w:cs="Garamond" w:asciiTheme="minorAscii" w:hAnsiTheme="minorAscii" w:eastAsiaTheme="minorAscii" w:cstheme="minorAscii"/>
                <w:b w:val="0"/>
                <w:bCs w:val="0"/>
                <w:i w:val="0"/>
                <w:iCs w:val="0"/>
                <w:color w:val="323130"/>
                <w:sz w:val="24"/>
                <w:szCs w:val="24"/>
              </w:rPr>
            </w:pPr>
            <w:r w:rsidRPr="673DB2A2" w:rsidR="673DB2A2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aps w:val="0"/>
                <w:smallCaps w:val="0"/>
                <w:color w:val="323130"/>
                <w:sz w:val="24"/>
                <w:szCs w:val="24"/>
              </w:rPr>
              <w:t>Configure XML file to configure beans</w:t>
            </w:r>
          </w:p>
        </w:tc>
      </w:tr>
    </w:tbl>
    <w:p w:rsidR="6ADF4442" w:rsidP="673DB2A2" w:rsidRDefault="6ADF4442" w14:paraId="629B4856" w14:textId="5F259900">
      <w:pPr>
        <w:jc w:val="left"/>
      </w:pP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ADF4442" w:rsidP="673DB2A2" w:rsidRDefault="6ADF4442" w14:paraId="587E0326" w14:textId="635D5888">
      <w:pPr>
        <w:jc w:val="left"/>
      </w:pPr>
      <w:r w:rsidRPr="673DB2A2" w:rsidR="6ADF4442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Problem Statement:</w:t>
      </w:r>
    </w:p>
    <w:p w:rsidR="6ADF4442" w:rsidP="673DB2A2" w:rsidRDefault="6ADF4442" w14:paraId="5EF6DF28" w14:textId="6E76E0DF">
      <w:pPr>
        <w:jc w:val="left"/>
      </w:pPr>
      <w:r w:rsidRPr="673DB2A2" w:rsidR="6ADF4442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Create </w:t>
      </w: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UserDao</w:t>
      </w:r>
      <w:r w:rsidRPr="673DB2A2" w:rsidR="6ADF4442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class, </w:t>
      </w:r>
      <w:r w:rsidRPr="673DB2A2" w:rsidR="6ADF444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UserService</w:t>
      </w:r>
      <w:r w:rsidRPr="673DB2A2" w:rsidR="6ADF4442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class, and configure application XML file to inject this beans using Spring IoC.</w:t>
      </w:r>
    </w:p>
    <w:p w:rsidR="6ADF4442" w:rsidP="673DB2A2" w:rsidRDefault="6ADF4442" w14:paraId="42C833C1" w14:textId="079B16DF">
      <w:pPr>
        <w:jc w:val="left"/>
      </w:pP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ADF4442" w:rsidP="673DB2A2" w:rsidRDefault="6ADF4442" w14:paraId="15FD97C0" w14:textId="03B95787">
      <w:pPr>
        <w:jc w:val="left"/>
      </w:pPr>
      <w:r w:rsidRPr="673DB2A2" w:rsidR="6ADF4442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Deliverables Expected:</w:t>
      </w:r>
    </w:p>
    <w:p w:rsidR="6ADF4442" w:rsidP="673DB2A2" w:rsidRDefault="6ADF4442" w14:paraId="11C63923" w14:textId="3DA013E5">
      <w:pPr>
        <w:jc w:val="left"/>
      </w:pPr>
      <w:r w:rsidRPr="673DB2A2" w:rsidR="6ADF4442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Submit a document containing sample program.</w:t>
      </w:r>
    </w:p>
    <w:p w:rsidR="6ADF4442" w:rsidP="673DB2A2" w:rsidRDefault="6ADF4442" w14:paraId="2400BF7E" w14:textId="72D0ECCA">
      <w:pPr>
        <w:jc w:val="left"/>
      </w:pPr>
      <w:r>
        <w:br/>
      </w:r>
      <w:r w:rsidRPr="673DB2A2" w:rsidR="6ADF44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23130"/>
          <w:sz w:val="28"/>
          <w:szCs w:val="28"/>
          <w:lang w:val="en-US"/>
        </w:rPr>
        <w:t>Q4.</w:t>
      </w:r>
    </w:p>
    <w:p w:rsidR="6ADF4442" w:rsidP="673DB2A2" w:rsidRDefault="6ADF4442" w14:paraId="1BD0B01C" w14:textId="6BDE2C61">
      <w:pPr>
        <w:jc w:val="left"/>
      </w:pP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30"/>
      </w:tblGrid>
      <w:tr w:rsidR="673DB2A2" w:rsidTr="673DB2A2" w14:paraId="0E996FED">
        <w:tc>
          <w:tcPr>
            <w:tcW w:w="813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3DB2A2" w:rsidRDefault="673DB2A2" w14:paraId="3D01ED70" w14:textId="44A5A730">
            <w:r w:rsidRPr="673DB2A2" w:rsidR="673DB2A2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aps w:val="0"/>
                <w:smallCaps w:val="0"/>
                <w:color w:val="323130"/>
                <w:sz w:val="24"/>
                <w:szCs w:val="24"/>
              </w:rPr>
              <w:t>After completing the hands-on exercises, you will be able to:</w:t>
            </w:r>
          </w:p>
          <w:p w:rsidR="673DB2A2" w:rsidP="673DB2A2" w:rsidRDefault="673DB2A2" w14:paraId="448D4F13" w14:textId="5731D86D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eastAsia="Garamond" w:cs="Garamond" w:asciiTheme="minorAscii" w:hAnsiTheme="minorAscii" w:eastAsiaTheme="minorAscii" w:cstheme="minorAscii"/>
                <w:b w:val="0"/>
                <w:bCs w:val="0"/>
                <w:i w:val="0"/>
                <w:iCs w:val="0"/>
                <w:color w:val="323130"/>
                <w:sz w:val="24"/>
                <w:szCs w:val="24"/>
              </w:rPr>
            </w:pPr>
            <w:r w:rsidRPr="673DB2A2" w:rsidR="673DB2A2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aps w:val="0"/>
                <w:smallCaps w:val="0"/>
                <w:color w:val="323130"/>
                <w:sz w:val="24"/>
                <w:szCs w:val="24"/>
              </w:rPr>
              <w:t xml:space="preserve">Configure Application resource file  </w:t>
            </w:r>
          </w:p>
        </w:tc>
      </w:tr>
    </w:tbl>
    <w:p w:rsidR="6ADF4442" w:rsidP="673DB2A2" w:rsidRDefault="6ADF4442" w14:paraId="14377952" w14:textId="42E414EB">
      <w:pPr>
        <w:jc w:val="left"/>
      </w:pP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ADF4442" w:rsidP="673DB2A2" w:rsidRDefault="6ADF4442" w14:paraId="7FC9C159" w14:textId="32FB8F2D">
      <w:pPr>
        <w:jc w:val="left"/>
      </w:pPr>
      <w:r w:rsidRPr="673DB2A2" w:rsidR="6ADF4442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Problem Statement:</w:t>
      </w:r>
    </w:p>
    <w:p w:rsidR="6ADF4442" w:rsidP="673DB2A2" w:rsidRDefault="6ADF4442" w14:paraId="6E71DCCF" w14:textId="561D1074">
      <w:pPr>
        <w:jc w:val="left"/>
      </w:pPr>
      <w:r w:rsidRPr="673DB2A2" w:rsidR="6ADF4442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Create </w:t>
      </w: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>UserDao</w:t>
      </w:r>
      <w:r w:rsidRPr="673DB2A2" w:rsidR="6ADF4442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class and inject user as dependency and load its default user values from application.xml and inject this bean using Spring IoC. Using reference add user service which will refer to </w:t>
      </w:r>
      <w:r w:rsidRPr="673DB2A2" w:rsidR="6ADF444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UserDao</w:t>
      </w:r>
      <w:r w:rsidRPr="673DB2A2" w:rsidR="6ADF4442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object. Use </w:t>
      </w:r>
      <w:r w:rsidRPr="673DB2A2" w:rsidR="6ADF444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ResourceBundleMessageSource</w:t>
      </w:r>
      <w:r w:rsidRPr="673DB2A2" w:rsidR="6ADF4442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 messages</w:t>
      </w:r>
    </w:p>
    <w:p w:rsidR="6ADF4442" w:rsidP="673DB2A2" w:rsidRDefault="6ADF4442" w14:paraId="097F25F3" w14:textId="64F95A59">
      <w:pPr>
        <w:jc w:val="left"/>
      </w:pP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ADF4442" w:rsidP="673DB2A2" w:rsidRDefault="6ADF4442" w14:paraId="04D1D05A" w14:textId="3A044FD7">
      <w:pPr>
        <w:jc w:val="left"/>
      </w:pPr>
      <w:r w:rsidRPr="673DB2A2" w:rsidR="6ADF4442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Deliverables Expected:</w:t>
      </w:r>
    </w:p>
    <w:p w:rsidR="6ADF4442" w:rsidP="673DB2A2" w:rsidRDefault="6ADF4442" w14:paraId="192C5392" w14:textId="171FD89C">
      <w:pPr>
        <w:jc w:val="left"/>
      </w:pPr>
      <w:r w:rsidRPr="673DB2A2" w:rsidR="6ADF4442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Submit a document containing the sample program</w:t>
      </w:r>
    </w:p>
    <w:p w:rsidR="6ADF4442" w:rsidP="673DB2A2" w:rsidRDefault="6ADF4442" w14:paraId="335FDE55" w14:textId="31AA48B1">
      <w:pPr>
        <w:jc w:val="left"/>
      </w:pPr>
      <w:r>
        <w:br/>
      </w:r>
      <w:r w:rsidRPr="673DB2A2" w:rsidR="6ADF44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23130"/>
          <w:sz w:val="28"/>
          <w:szCs w:val="28"/>
          <w:lang w:val="en-US"/>
        </w:rPr>
        <w:t>Q5.</w:t>
      </w:r>
    </w:p>
    <w:p w:rsidR="6ADF4442" w:rsidP="673DB2A2" w:rsidRDefault="6ADF4442" w14:paraId="6441668E" w14:textId="02B52FCD">
      <w:pPr>
        <w:jc w:val="left"/>
      </w:pP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23130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30"/>
      </w:tblGrid>
      <w:tr w:rsidR="673DB2A2" w:rsidTr="673DB2A2" w14:paraId="45309961">
        <w:tc>
          <w:tcPr>
            <w:tcW w:w="8130" w:type="dxa"/>
            <w:tcBorders>
              <w:top w:val="nil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73DB2A2" w:rsidRDefault="673DB2A2" w14:paraId="05D02F34" w14:textId="7DE34657">
            <w:r w:rsidRPr="673DB2A2" w:rsidR="673DB2A2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aps w:val="0"/>
                <w:smallCaps w:val="0"/>
                <w:color w:val="323130"/>
                <w:sz w:val="24"/>
                <w:szCs w:val="24"/>
              </w:rPr>
              <w:t>After completing the hands-on exercises, you will be able to:</w:t>
            </w:r>
          </w:p>
          <w:p w:rsidR="673DB2A2" w:rsidP="673DB2A2" w:rsidRDefault="673DB2A2" w14:paraId="1B42EBD9" w14:textId="070E923F">
            <w:pPr>
              <w:pStyle w:val="ListParagraph"/>
              <w:numPr>
                <w:ilvl w:val="0"/>
                <w:numId w:val="1"/>
              </w:numPr>
              <w:rPr>
                <w:rFonts w:ascii="Garamond" w:hAnsi="Garamond" w:eastAsia="Garamond" w:cs="Garamond" w:asciiTheme="minorAscii" w:hAnsiTheme="minorAscii" w:eastAsiaTheme="minorAscii" w:cstheme="minorAscii"/>
                <w:b w:val="0"/>
                <w:bCs w:val="0"/>
                <w:i w:val="0"/>
                <w:iCs w:val="0"/>
                <w:color w:val="323130"/>
                <w:sz w:val="24"/>
                <w:szCs w:val="24"/>
              </w:rPr>
            </w:pPr>
            <w:r w:rsidRPr="673DB2A2" w:rsidR="673DB2A2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aps w:val="0"/>
                <w:smallCaps w:val="0"/>
                <w:color w:val="323130"/>
                <w:sz w:val="24"/>
                <w:szCs w:val="24"/>
              </w:rPr>
              <w:t xml:space="preserve">Test your code  </w:t>
            </w:r>
          </w:p>
        </w:tc>
      </w:tr>
    </w:tbl>
    <w:p w:rsidR="6ADF4442" w:rsidP="673DB2A2" w:rsidRDefault="6ADF4442" w14:paraId="002DF4EB" w14:textId="46C28C5F">
      <w:pPr>
        <w:jc w:val="left"/>
      </w:pP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ADF4442" w:rsidP="673DB2A2" w:rsidRDefault="6ADF4442" w14:paraId="13CFF3C0" w14:textId="62922828">
      <w:pPr>
        <w:jc w:val="left"/>
      </w:pPr>
      <w:r w:rsidRPr="673DB2A2" w:rsidR="6ADF4442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Problem Statement:</w:t>
      </w:r>
    </w:p>
    <w:p w:rsidR="6ADF4442" w:rsidP="673DB2A2" w:rsidRDefault="6ADF4442" w14:paraId="0F05E8FD" w14:textId="118787A6">
      <w:pPr>
        <w:jc w:val="left"/>
      </w:pPr>
      <w:r w:rsidRPr="673DB2A2" w:rsidR="6ADF4442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Test your </w:t>
      </w:r>
      <w:r w:rsidRPr="673DB2A2" w:rsidR="6ADF4442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UserService</w:t>
      </w:r>
      <w:r w:rsidRPr="673DB2A2" w:rsidR="6ADF4442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using Junit.</w:t>
      </w:r>
    </w:p>
    <w:p w:rsidR="6ADF4442" w:rsidP="673DB2A2" w:rsidRDefault="6ADF4442" w14:paraId="4CAB028A" w14:textId="6E7B3FC9">
      <w:pPr>
        <w:jc w:val="left"/>
      </w:pPr>
      <w:r w:rsidRPr="673DB2A2" w:rsidR="6ADF44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ADF4442" w:rsidP="673DB2A2" w:rsidRDefault="6ADF4442" w14:paraId="009D02B7" w14:textId="56FF3971">
      <w:pPr>
        <w:jc w:val="left"/>
      </w:pPr>
      <w:r w:rsidRPr="673DB2A2" w:rsidR="6ADF4442">
        <w:rPr>
          <w:rFonts w:ascii="Garamond" w:hAnsi="Garamond" w:eastAsia="Garamond" w:cs="Garamond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Deliverables Expected:</w:t>
      </w:r>
    </w:p>
    <w:p w:rsidR="6ADF4442" w:rsidP="673DB2A2" w:rsidRDefault="6ADF4442" w14:paraId="09E5303B" w14:textId="5F893771">
      <w:pPr>
        <w:jc w:val="left"/>
      </w:pPr>
      <w:r w:rsidRPr="673DB2A2" w:rsidR="6ADF4442">
        <w:rPr>
          <w:rFonts w:ascii="Garamond" w:hAnsi="Garamond" w:eastAsia="Garamond" w:cs="Garamond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Submit a document containing the unit test program.</w:t>
      </w:r>
    </w:p>
    <w:p w:rsidR="673DB2A2" w:rsidP="673DB2A2" w:rsidRDefault="673DB2A2" w14:paraId="13DBF0A2" w14:textId="1E052509">
      <w:pPr>
        <w:pStyle w:val="Normal"/>
        <w:jc w:val="left"/>
        <w:rPr>
          <w:b w:val="1"/>
          <w:bCs w:val="1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61"/>
    <w:rsid w:val="00832261"/>
    <w:rsid w:val="11F36499"/>
    <w:rsid w:val="2953647D"/>
    <w:rsid w:val="44CC545D"/>
    <w:rsid w:val="673DB2A2"/>
    <w:rsid w:val="6ADF4442"/>
    <w:rsid w:val="7A93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2261"/>
  <w15:chartTrackingRefBased/>
  <w15:docId w15:val="{7DCFE652-9B5E-4290-BD5F-6FB4B23CBB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3ee690bce04e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2021-11-01T13:28:44.1402942Z</dcterms:created>
  <dcterms:modified xsi:type="dcterms:W3CDTF">2021-11-01T13:31:26.2468112Z</dcterms:modified>
  <dc:creator>Ashvita Mishra</dc:creator>
  <lastModifiedBy>Ashvita Mishra</lastModifiedBy>
</coreProperties>
</file>