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  <w:highlight w:val="yellow"/>
        </w:rPr>
        <w:t>Hive Different File Formats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Different file formats and compression codecs work better for different data sets in Apache Hive.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  <w:highlight w:val="yellow"/>
        </w:rPr>
        <w:t>Following are the Apache Hive different file formats:</w:t>
      </w:r>
    </w:p>
    <w:p w:rsidR="007473BF" w:rsidRPr="007473BF" w:rsidRDefault="007473BF" w:rsidP="007473BF">
      <w:pPr>
        <w:spacing w:after="120" w:line="240" w:lineRule="auto"/>
        <w:rPr>
          <w:rFonts w:ascii="Segoe UI" w:hAnsi="Segoe UI" w:cs="Segoe UI"/>
          <w:highlight w:val="yellow"/>
        </w:rPr>
      </w:pPr>
      <w:r w:rsidRPr="007473BF">
        <w:rPr>
          <w:rFonts w:ascii="Segoe UI" w:hAnsi="Segoe UI" w:cs="Segoe UI"/>
          <w:highlight w:val="yellow"/>
        </w:rPr>
        <w:t>Text File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  <w:highlight w:val="yellow"/>
        </w:rPr>
      </w:pPr>
      <w:r w:rsidRPr="007473BF">
        <w:rPr>
          <w:rFonts w:ascii="Segoe UI" w:hAnsi="Segoe UI" w:cs="Segoe UI"/>
          <w:highlight w:val="yellow"/>
        </w:rPr>
        <w:t>Sequence File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  <w:highlight w:val="yellow"/>
        </w:rPr>
      </w:pPr>
      <w:r w:rsidRPr="007473BF">
        <w:rPr>
          <w:rFonts w:ascii="Segoe UI" w:hAnsi="Segoe UI" w:cs="Segoe UI"/>
          <w:highlight w:val="yellow"/>
        </w:rPr>
        <w:t>RC File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  <w:highlight w:val="yellow"/>
        </w:rPr>
      </w:pPr>
      <w:r w:rsidRPr="007473BF">
        <w:rPr>
          <w:rFonts w:ascii="Segoe UI" w:hAnsi="Segoe UI" w:cs="Segoe UI"/>
          <w:highlight w:val="yellow"/>
        </w:rPr>
        <w:t>AVRO File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  <w:highlight w:val="yellow"/>
        </w:rPr>
      </w:pPr>
      <w:r w:rsidRPr="007473BF">
        <w:rPr>
          <w:rFonts w:ascii="Segoe UI" w:hAnsi="Segoe UI" w:cs="Segoe UI"/>
          <w:highlight w:val="yellow"/>
        </w:rPr>
        <w:t>ORC File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  <w:highlight w:val="yellow"/>
        </w:rPr>
        <w:t>Parquet File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  <w:u w:val="single"/>
        </w:rPr>
      </w:pPr>
      <w:r w:rsidRPr="007473BF">
        <w:rPr>
          <w:rFonts w:ascii="Segoe UI" w:hAnsi="Segoe UI" w:cs="Segoe UI"/>
          <w:highlight w:val="yellow"/>
        </w:rPr>
        <w:t>Hive Text File Format: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 xml:space="preserve">Hive Text file format is a default storage format. 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 xml:space="preserve">We can use the text format to interchange the data with other client application. 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 xml:space="preserve">The text file format is very common most of the applications. 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Data is stored in lines, with each line being a record.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Each lines are terminated by a newline character (\n).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 xml:space="preserve">The text format is simple plane file format. 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We can use the compression (BZIP2) on the text file to reduce the storage spaces.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Create a TEXT file by add storage option as ‘STORED AS TEXTFILE’ at the end of a Hive CREATE TABLE command.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Hive Text File Format Examples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Below is the Hive CREATE TABLE command with storage format specification: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Create table textfile_table (column_specs)  stored as textfile;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</w:p>
    <w:p w:rsidR="007473BF" w:rsidRDefault="007473BF" w:rsidP="007473BF">
      <w:pPr>
        <w:spacing w:after="120" w:line="360" w:lineRule="auto"/>
        <w:rPr>
          <w:rFonts w:ascii="Segoe UI" w:hAnsi="Segoe UI" w:cs="Segoe UI"/>
        </w:rPr>
      </w:pP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  <w:highlight w:val="yellow"/>
        </w:rPr>
        <w:lastRenderedPageBreak/>
        <w:t>Hive Sequence File Format: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 xml:space="preserve">Sequence files are Hadoop flat files which stores values in binary key-value pairs. 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The sequence files are in binary format and these files are able to split.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The main advantages of using sequence file is to merge two or more files into one file.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Create a sequence file by add storage option as ‘STORED AS SEQUENCEFILE’ at the end of a Hive CREATE TABLE command.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Hive Sequence File Format Example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Below is the Hive CREATE TABLE command with storage format specification: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Create table sequencefile_table</w:t>
      </w:r>
      <w:r>
        <w:rPr>
          <w:rFonts w:ascii="Segoe UI" w:hAnsi="Segoe UI" w:cs="Segoe UI"/>
        </w:rPr>
        <w:t xml:space="preserve"> </w:t>
      </w:r>
      <w:r w:rsidRPr="007473BF">
        <w:rPr>
          <w:rFonts w:ascii="Segoe UI" w:hAnsi="Segoe UI" w:cs="Segoe UI"/>
        </w:rPr>
        <w:t>(column_specs)</w:t>
      </w:r>
      <w:r>
        <w:rPr>
          <w:rFonts w:ascii="Segoe UI" w:hAnsi="Segoe UI" w:cs="Segoe UI"/>
        </w:rPr>
        <w:t xml:space="preserve">  </w:t>
      </w:r>
      <w:r w:rsidRPr="007473BF">
        <w:rPr>
          <w:rFonts w:ascii="Segoe UI" w:hAnsi="Segoe UI" w:cs="Segoe UI"/>
        </w:rPr>
        <w:t>stored as sequencefile;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  <w:highlight w:val="yellow"/>
        </w:rPr>
        <w:t>Hive RC File Format: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 xml:space="preserve">RCFile is row columnar file format. This is another form of Hive file format which offers high row level compression rates. 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If we have requirement to perform multiple rows at a time then you can use RCFile format.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The RCFile are very much similar to the sequence file format. This file format also stores the data as key-value pairs.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Create RCFile by specifying ‘STORED AS RCFILE’ option at the end of a CREATE TABLE Command: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Hive RC File Format Example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Below is the Hive CREATE TABLE command with storage format specification: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Create table RCfile_table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(column_specs)</w:t>
      </w:r>
    </w:p>
    <w:p w:rsid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stored as rcfile;</w:t>
      </w:r>
    </w:p>
    <w:p w:rsidR="007473BF" w:rsidRDefault="007473BF" w:rsidP="007473BF">
      <w:pPr>
        <w:spacing w:after="120" w:line="360" w:lineRule="auto"/>
        <w:rPr>
          <w:rFonts w:ascii="Segoe UI" w:hAnsi="Segoe UI" w:cs="Segoe UI"/>
        </w:rPr>
      </w:pPr>
    </w:p>
    <w:p w:rsidR="007473BF" w:rsidRDefault="007473BF" w:rsidP="007473BF">
      <w:pPr>
        <w:spacing w:after="120" w:line="360" w:lineRule="auto"/>
        <w:rPr>
          <w:rFonts w:ascii="Segoe UI" w:hAnsi="Segoe UI" w:cs="Segoe UI"/>
        </w:rPr>
      </w:pPr>
    </w:p>
    <w:p w:rsidR="007473BF" w:rsidRDefault="007473BF" w:rsidP="007473BF">
      <w:pPr>
        <w:spacing w:after="120" w:line="360" w:lineRule="auto"/>
        <w:rPr>
          <w:rFonts w:ascii="Segoe UI" w:hAnsi="Segoe UI" w:cs="Segoe UI"/>
        </w:rPr>
      </w:pP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  <w:highlight w:val="yellow"/>
        </w:rPr>
        <w:lastRenderedPageBreak/>
        <w:t>Hive AVRO File Format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 xml:space="preserve">AVRO is open source project that provides data serialization and data exchange services for Hadoop. 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We can can exchange data between Hadoop ecosystem and program written in any programming languages.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Avro is one of the popular file format in Big Data Hadoop based applications.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Create AVRO file by specifying ‘STORED AS AVRO’ option at the end of a CREATE TABLE Command.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Hive AVRO File Format Example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Below is the Hive CREATE TABLE command with storage format specification: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Create table avro_table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(column_specs)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stored as avro;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  <w:highlight w:val="yellow"/>
        </w:rPr>
        <w:t>Hive ORC File Format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The ORC file stands for Optimized Row Columnar file format. The ORC file format provides a highly efficient way to store data in Hive table.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 xml:space="preserve">This file system was actually designed to overcome limitations of the other Hive file formats. 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The Use of ORC files improves performance when Hive is reading, writing, and processing data from large tables.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Create ORC file by specifying ‘STORED AS ORC’ option at the end of a CREATE TABLE Command.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Hive ORC File Format Examples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Below is the Hive CREATE TABLE command with storage format specification: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Create table orc_table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(column_specs)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stored as orc;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  <w:highlight w:val="yellow"/>
        </w:rPr>
        <w:t>Hive Parquet File Format: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 xml:space="preserve">Parquet is a column-oriented binary file format. The parquet is highly efficient for the types of large-scale queries. 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 xml:space="preserve">Parquet is especially good for queries scanning particular columns within a particular table. 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The Parquet table uses compression Snappy, gzip; currently Snappy by default.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Create Parquet file by specifying ‘STORED AS PARQUET’ option at the end of a CREATE TABLE Command.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H</w:t>
      </w:r>
      <w:r>
        <w:rPr>
          <w:rFonts w:ascii="Segoe UI" w:hAnsi="Segoe UI" w:cs="Segoe UI"/>
        </w:rPr>
        <w:t>i</w:t>
      </w:r>
      <w:r w:rsidRPr="007473BF">
        <w:rPr>
          <w:rFonts w:ascii="Segoe UI" w:hAnsi="Segoe UI" w:cs="Segoe UI"/>
        </w:rPr>
        <w:t>ve Parquet File Format Example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Below is the Hive CREATE TABLE command with storage format specification: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Create table parquet_table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(column_specs)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stored as parquet;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bookmarkStart w:id="0" w:name="_GoBack"/>
      <w:bookmarkEnd w:id="0"/>
    </w:p>
    <w:sectPr w:rsidR="007473BF" w:rsidRPr="00747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3BF"/>
    <w:rsid w:val="00713BD7"/>
    <w:rsid w:val="007473BF"/>
    <w:rsid w:val="00834579"/>
    <w:rsid w:val="0098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2E623"/>
  <w15:chartTrackingRefBased/>
  <w15:docId w15:val="{99DDB7AF-43ED-4697-B7C3-F73AEC52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</dc:creator>
  <cp:keywords/>
  <dc:description/>
  <cp:lastModifiedBy>Natarajan</cp:lastModifiedBy>
  <cp:revision>2</cp:revision>
  <dcterms:created xsi:type="dcterms:W3CDTF">2022-08-24T13:29:00Z</dcterms:created>
  <dcterms:modified xsi:type="dcterms:W3CDTF">2022-08-24T13:29:00Z</dcterms:modified>
</cp:coreProperties>
</file>