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72CBA" w14:textId="0A53636B" w:rsidR="001F79F0" w:rsidRDefault="001F79F0">
      <w:r>
        <w:t>Name: Surya Karthik</w:t>
      </w:r>
    </w:p>
    <w:p w14:paraId="3F10E561" w14:textId="73D1798B" w:rsidR="001F79F0" w:rsidRDefault="001F79F0">
      <w:r>
        <w:t xml:space="preserve">Project: Cloud Misconfiguration Detection </w:t>
      </w:r>
      <w:r w:rsidR="001D6A16">
        <w:t>using Supervised</w:t>
      </w:r>
      <w:r>
        <w:t xml:space="preserve"> ML</w:t>
      </w:r>
    </w:p>
    <w:p w14:paraId="3ED4A19E" w14:textId="1A17D305" w:rsidR="00D9541A" w:rsidRDefault="0090405F">
      <w:r>
        <w:t>The supervised machine learning-based approach to detect cloud misconfiguration in AWS includes data from S3 buckets, IAM policies, and security groups. The proposed project aims to learn from labeled configuration data and output a probabilistic misconfiguration risk score. The plan for my architecture is listed below, with the description of each:</w:t>
      </w:r>
    </w:p>
    <w:p w14:paraId="4A5C38D2" w14:textId="5F310F62" w:rsidR="002C26F0" w:rsidRDefault="00696C70">
      <w:r>
        <w:t>Codebase</w:t>
      </w:r>
      <w:r w:rsidR="002C26F0">
        <w:t xml:space="preserve"> Architecture: </w:t>
      </w:r>
    </w:p>
    <w:p w14:paraId="5DFF9CDF" w14:textId="20DE829D" w:rsidR="0090405F" w:rsidRDefault="0090405F" w:rsidP="0090405F">
      <w:pPr>
        <w:pStyle w:val="ListParagraph"/>
        <w:numPr>
          <w:ilvl w:val="0"/>
          <w:numId w:val="1"/>
        </w:numPr>
      </w:pPr>
      <w:r>
        <w:t xml:space="preserve">Data ingestion: Configuration data from AWS resources (S3, IAM, and Security groups) will be collected and stored in JSON format. This will be converted to tabular form. </w:t>
      </w:r>
    </w:p>
    <w:p w14:paraId="26AB796D" w14:textId="3233EEF3" w:rsidR="0090405F" w:rsidRDefault="0090405F" w:rsidP="0090405F">
      <w:pPr>
        <w:pStyle w:val="ListParagraph"/>
        <w:numPr>
          <w:ilvl w:val="0"/>
          <w:numId w:val="1"/>
        </w:numPr>
      </w:pPr>
      <w:r>
        <w:t xml:space="preserve">Feature Engineering: Raw configuration attributes will be transformed into numerical features suitable for machine learning. </w:t>
      </w:r>
    </w:p>
    <w:p w14:paraId="209076CE" w14:textId="1E118315" w:rsidR="0090405F" w:rsidRDefault="0090405F" w:rsidP="0090405F">
      <w:pPr>
        <w:pStyle w:val="ListParagraph"/>
        <w:numPr>
          <w:ilvl w:val="0"/>
          <w:numId w:val="1"/>
        </w:numPr>
      </w:pPr>
      <w:r>
        <w:t xml:space="preserve">Label Generation: This process will consider the established standards from the CIS AWS foundations benchmark, AWS Config Managed Rules, and the AWS security hub controls. </w:t>
      </w:r>
    </w:p>
    <w:p w14:paraId="787334EE" w14:textId="79FC89E7" w:rsidR="0090405F" w:rsidRDefault="0090405F" w:rsidP="0090405F">
      <w:pPr>
        <w:pStyle w:val="ListParagraph"/>
        <w:numPr>
          <w:ilvl w:val="0"/>
          <w:numId w:val="1"/>
        </w:numPr>
      </w:pPr>
      <w:r>
        <w:t xml:space="preserve">Model Training: </w:t>
      </w:r>
      <w:r w:rsidR="002C26F0">
        <w:t xml:space="preserve">Supervised classification algorithms will be trained on the labeled dataset. </w:t>
      </w:r>
    </w:p>
    <w:p w14:paraId="6744E45B" w14:textId="5B82B052" w:rsidR="002C26F0" w:rsidRDefault="002C26F0" w:rsidP="0090405F">
      <w:pPr>
        <w:pStyle w:val="ListParagraph"/>
        <w:numPr>
          <w:ilvl w:val="0"/>
          <w:numId w:val="1"/>
        </w:numPr>
      </w:pPr>
      <w:r>
        <w:t xml:space="preserve">Risk Score Output: Trained model will generate a probability score to indicate the likelihood that a configuration is misconfigured. </w:t>
      </w:r>
    </w:p>
    <w:p w14:paraId="1F0D5FD8" w14:textId="500BBEA3" w:rsidR="002C26F0" w:rsidRDefault="002C26F0" w:rsidP="0090405F">
      <w:pPr>
        <w:pStyle w:val="ListParagraph"/>
        <w:numPr>
          <w:ilvl w:val="0"/>
          <w:numId w:val="1"/>
        </w:numPr>
      </w:pPr>
      <w:r>
        <w:t xml:space="preserve">Baseline comparison: Model performance will be compared against the traditional rule-based detection approach. </w:t>
      </w:r>
    </w:p>
    <w:p w14:paraId="3A6EF38A" w14:textId="30B88DF7" w:rsidR="002C26F0" w:rsidRDefault="002C26F0" w:rsidP="002C26F0">
      <w:r>
        <w:t>Feature Engineering:</w:t>
      </w:r>
    </w:p>
    <w:p w14:paraId="0A50B69D" w14:textId="591F37AF" w:rsidR="002C26F0" w:rsidRDefault="002C26F0" w:rsidP="001D7570">
      <w:pPr>
        <w:pStyle w:val="ListParagraph"/>
        <w:numPr>
          <w:ilvl w:val="0"/>
          <w:numId w:val="1"/>
        </w:numPr>
      </w:pPr>
      <w:r>
        <w:t xml:space="preserve">These features will be converted </w:t>
      </w:r>
      <w:r w:rsidR="001D7570">
        <w:t>into</w:t>
      </w:r>
      <w:r>
        <w:t xml:space="preserve"> a number to help the model learn patterns when it comes to insecure configurations compared to secure ones. </w:t>
      </w:r>
    </w:p>
    <w:p w14:paraId="1721CFCF" w14:textId="351ED110" w:rsidR="002C26F0" w:rsidRDefault="002C26F0" w:rsidP="001D7570">
      <w:pPr>
        <w:pStyle w:val="ListParagraph"/>
        <w:numPr>
          <w:ilvl w:val="1"/>
          <w:numId w:val="1"/>
        </w:numPr>
      </w:pPr>
      <w:r>
        <w:t>S3 Buckets:</w:t>
      </w:r>
    </w:p>
    <w:p w14:paraId="42A492E7" w14:textId="457FABED" w:rsidR="002C26F0" w:rsidRDefault="002C26F0" w:rsidP="001D7570">
      <w:pPr>
        <w:pStyle w:val="ListParagraph"/>
        <w:numPr>
          <w:ilvl w:val="2"/>
          <w:numId w:val="1"/>
        </w:numPr>
      </w:pPr>
      <w:r>
        <w:t>Public access permissions</w:t>
      </w:r>
    </w:p>
    <w:p w14:paraId="10633C7E" w14:textId="13D350CA" w:rsidR="002C26F0" w:rsidRDefault="002C26F0" w:rsidP="001D7570">
      <w:pPr>
        <w:pStyle w:val="ListParagraph"/>
        <w:numPr>
          <w:ilvl w:val="2"/>
          <w:numId w:val="1"/>
        </w:numPr>
      </w:pPr>
      <w:r>
        <w:t>Encryption enabled</w:t>
      </w:r>
    </w:p>
    <w:p w14:paraId="1F347ED8" w14:textId="317E964A" w:rsidR="002C26F0" w:rsidRDefault="002C26F0" w:rsidP="001D7570">
      <w:pPr>
        <w:pStyle w:val="ListParagraph"/>
        <w:numPr>
          <w:ilvl w:val="2"/>
          <w:numId w:val="1"/>
        </w:numPr>
      </w:pPr>
      <w:r>
        <w:t>Versioning enabled</w:t>
      </w:r>
    </w:p>
    <w:p w14:paraId="1A109AC0" w14:textId="65D14722" w:rsidR="002C26F0" w:rsidRDefault="002C26F0" w:rsidP="001D7570">
      <w:pPr>
        <w:pStyle w:val="ListParagraph"/>
        <w:numPr>
          <w:ilvl w:val="2"/>
          <w:numId w:val="1"/>
        </w:numPr>
      </w:pPr>
      <w:r>
        <w:t>Logging enabled</w:t>
      </w:r>
    </w:p>
    <w:p w14:paraId="14331AC1" w14:textId="1D25CAA4" w:rsidR="002C26F0" w:rsidRDefault="002C26F0" w:rsidP="001D7570">
      <w:pPr>
        <w:pStyle w:val="ListParagraph"/>
        <w:numPr>
          <w:ilvl w:val="1"/>
          <w:numId w:val="1"/>
        </w:numPr>
      </w:pPr>
      <w:r>
        <w:t>IAM Policies:</w:t>
      </w:r>
    </w:p>
    <w:p w14:paraId="60C87D52" w14:textId="44DEAFE3" w:rsidR="002C26F0" w:rsidRDefault="002C26F0" w:rsidP="001D7570">
      <w:pPr>
        <w:pStyle w:val="ListParagraph"/>
        <w:numPr>
          <w:ilvl w:val="2"/>
          <w:numId w:val="1"/>
        </w:numPr>
      </w:pPr>
      <w:r>
        <w:t>Any existing wildcard permissions that allow extensive access</w:t>
      </w:r>
    </w:p>
    <w:p w14:paraId="79D8BD9E" w14:textId="10F7B4EC" w:rsidR="002C26F0" w:rsidRDefault="002C26F0" w:rsidP="001D7570">
      <w:pPr>
        <w:pStyle w:val="ListParagraph"/>
        <w:numPr>
          <w:ilvl w:val="2"/>
          <w:numId w:val="1"/>
        </w:numPr>
      </w:pPr>
      <w:r>
        <w:t>Policy length</w:t>
      </w:r>
    </w:p>
    <w:p w14:paraId="1CB9470F" w14:textId="1F108CCA" w:rsidR="002C26F0" w:rsidRDefault="002C26F0" w:rsidP="001D7570">
      <w:pPr>
        <w:pStyle w:val="ListParagraph"/>
        <w:numPr>
          <w:ilvl w:val="2"/>
          <w:numId w:val="1"/>
        </w:numPr>
      </w:pPr>
      <w:r>
        <w:t>Administrative privileges</w:t>
      </w:r>
    </w:p>
    <w:p w14:paraId="2E8C12BD" w14:textId="52BF1B14" w:rsidR="002C26F0" w:rsidRDefault="002C26F0" w:rsidP="001D7570">
      <w:pPr>
        <w:pStyle w:val="ListParagraph"/>
        <w:numPr>
          <w:ilvl w:val="2"/>
          <w:numId w:val="1"/>
        </w:numPr>
      </w:pPr>
      <w:r>
        <w:t>Privilege escalation potential</w:t>
      </w:r>
    </w:p>
    <w:p w14:paraId="1B6E0CA9" w14:textId="0BFE8AE8" w:rsidR="002C26F0" w:rsidRDefault="002C26F0" w:rsidP="001D7570">
      <w:pPr>
        <w:pStyle w:val="ListParagraph"/>
        <w:numPr>
          <w:ilvl w:val="1"/>
          <w:numId w:val="1"/>
        </w:numPr>
      </w:pPr>
      <w:r>
        <w:t>Security Groups:</w:t>
      </w:r>
    </w:p>
    <w:p w14:paraId="7C5798BF" w14:textId="4D91DBFB" w:rsidR="002C26F0" w:rsidRDefault="002C26F0" w:rsidP="001D7570">
      <w:pPr>
        <w:pStyle w:val="ListParagraph"/>
        <w:numPr>
          <w:ilvl w:val="2"/>
          <w:numId w:val="1"/>
        </w:numPr>
      </w:pPr>
      <w:r>
        <w:lastRenderedPageBreak/>
        <w:t>Open Ports</w:t>
      </w:r>
    </w:p>
    <w:p w14:paraId="3E4C4ED5" w14:textId="7CDE4188" w:rsidR="002C26F0" w:rsidRDefault="002C26F0" w:rsidP="001D7570">
      <w:pPr>
        <w:pStyle w:val="ListParagraph"/>
        <w:numPr>
          <w:ilvl w:val="2"/>
          <w:numId w:val="1"/>
        </w:numPr>
      </w:pPr>
      <w:r>
        <w:t>Number of inbound/outbound rules</w:t>
      </w:r>
    </w:p>
    <w:p w14:paraId="749D0D38" w14:textId="67874B35" w:rsidR="002C26F0" w:rsidRDefault="002C26F0" w:rsidP="001D7570">
      <w:pPr>
        <w:pStyle w:val="ListParagraph"/>
        <w:numPr>
          <w:ilvl w:val="2"/>
          <w:numId w:val="1"/>
        </w:numPr>
      </w:pPr>
      <w:r>
        <w:t xml:space="preserve">More features </w:t>
      </w:r>
      <w:r w:rsidR="001D7570">
        <w:t>to be added</w:t>
      </w:r>
      <w:r>
        <w:t xml:space="preserve"> </w:t>
      </w:r>
    </w:p>
    <w:p w14:paraId="55980A88" w14:textId="047E3E34" w:rsidR="001D7570" w:rsidRDefault="001D7570" w:rsidP="001D7570">
      <w:r>
        <w:t>Model Selection</w:t>
      </w:r>
    </w:p>
    <w:p w14:paraId="1B81BF96" w14:textId="2FDA8818" w:rsidR="001D7570" w:rsidRDefault="001D7570" w:rsidP="001D7570">
      <w:pPr>
        <w:pStyle w:val="ListParagraph"/>
        <w:numPr>
          <w:ilvl w:val="0"/>
          <w:numId w:val="1"/>
        </w:numPr>
      </w:pPr>
      <w:r>
        <w:t xml:space="preserve">When starting this project, I will be using traditional supervised classification algorithms to train the model. </w:t>
      </w:r>
    </w:p>
    <w:p w14:paraId="2165F74F" w14:textId="5199B138" w:rsidR="001D7570" w:rsidRDefault="001D7570" w:rsidP="001D7570">
      <w:pPr>
        <w:pStyle w:val="ListParagraph"/>
        <w:numPr>
          <w:ilvl w:val="1"/>
          <w:numId w:val="1"/>
        </w:numPr>
      </w:pPr>
      <w:r>
        <w:t>Logistic Regression for the baseline model.</w:t>
      </w:r>
    </w:p>
    <w:p w14:paraId="343DFA62" w14:textId="22AAA0FD" w:rsidR="001D7570" w:rsidRDefault="001D7570" w:rsidP="001D7570">
      <w:pPr>
        <w:pStyle w:val="ListParagraph"/>
        <w:numPr>
          <w:ilvl w:val="1"/>
          <w:numId w:val="1"/>
        </w:numPr>
      </w:pPr>
      <w:r>
        <w:t>Random Forest for the primary model</w:t>
      </w:r>
    </w:p>
    <w:p w14:paraId="3C9559CC" w14:textId="1B1C3508" w:rsidR="001D7570" w:rsidRDefault="001D7570" w:rsidP="001D7570">
      <w:pPr>
        <w:pStyle w:val="ListParagraph"/>
        <w:numPr>
          <w:ilvl w:val="0"/>
          <w:numId w:val="1"/>
        </w:numPr>
      </w:pPr>
      <w:r>
        <w:t>I chose Random Forest as the primary after recognizing its feature importance metrics, which are very crucial to this project from a security context.</w:t>
      </w:r>
    </w:p>
    <w:p w14:paraId="3A5776C1" w14:textId="77777777" w:rsidR="001D7570" w:rsidRDefault="001D7570" w:rsidP="001D7570">
      <w:r>
        <w:t>Evaluation Method</w:t>
      </w:r>
    </w:p>
    <w:p w14:paraId="12C14FA9" w14:textId="35DF8E26" w:rsidR="001D7570" w:rsidRDefault="001D7570" w:rsidP="001D7570">
      <w:pPr>
        <w:pStyle w:val="ListParagraph"/>
        <w:numPr>
          <w:ilvl w:val="0"/>
          <w:numId w:val="1"/>
        </w:numPr>
      </w:pPr>
      <w:r>
        <w:t>Model performance will be evaluated using:</w:t>
      </w:r>
    </w:p>
    <w:p w14:paraId="7C61E2CA" w14:textId="71855790" w:rsidR="001D7570" w:rsidRDefault="001D7570" w:rsidP="001D7570">
      <w:pPr>
        <w:pStyle w:val="ListParagraph"/>
        <w:numPr>
          <w:ilvl w:val="1"/>
          <w:numId w:val="1"/>
        </w:numPr>
      </w:pPr>
      <w:r>
        <w:t>Precision</w:t>
      </w:r>
    </w:p>
    <w:p w14:paraId="13A6175D" w14:textId="74C9BE9D" w:rsidR="001D7570" w:rsidRDefault="001D7570" w:rsidP="001D7570">
      <w:pPr>
        <w:pStyle w:val="ListParagraph"/>
        <w:numPr>
          <w:ilvl w:val="1"/>
          <w:numId w:val="1"/>
        </w:numPr>
      </w:pPr>
      <w:r>
        <w:t>Recall</w:t>
      </w:r>
    </w:p>
    <w:p w14:paraId="47DD9CAB" w14:textId="795C31CF" w:rsidR="001D7570" w:rsidRDefault="001D7570" w:rsidP="001D7570">
      <w:pPr>
        <w:pStyle w:val="ListParagraph"/>
        <w:numPr>
          <w:ilvl w:val="1"/>
          <w:numId w:val="1"/>
        </w:numPr>
      </w:pPr>
      <w:r>
        <w:t>F1-score</w:t>
      </w:r>
    </w:p>
    <w:p w14:paraId="6AD211E3" w14:textId="4587716B" w:rsidR="001D7570" w:rsidRDefault="001D7570" w:rsidP="001D7570">
      <w:pPr>
        <w:pStyle w:val="ListParagraph"/>
        <w:numPr>
          <w:ilvl w:val="1"/>
          <w:numId w:val="1"/>
        </w:numPr>
      </w:pPr>
      <w:r>
        <w:t>Confusion matrix</w:t>
      </w:r>
    </w:p>
    <w:p w14:paraId="21533DAC" w14:textId="705697E5" w:rsidR="001D7570" w:rsidRDefault="001D7570" w:rsidP="001D7570">
      <w:pPr>
        <w:pStyle w:val="ListParagraph"/>
        <w:numPr>
          <w:ilvl w:val="0"/>
          <w:numId w:val="1"/>
        </w:numPr>
      </w:pPr>
      <w:r>
        <w:t xml:space="preserve">I believe these methods will help correctly identify misconfiguration at a minimal false positive rate. As previously mentioned, the results of the primary model will also be compared to the baseline to assess the success of this project. </w:t>
      </w:r>
    </w:p>
    <w:p w14:paraId="4C25EC4D" w14:textId="7A3DC668" w:rsidR="001D7570" w:rsidRDefault="001F79F0" w:rsidP="001F79F0">
      <w:r>
        <w:t>Integration of AI/ML to this project:</w:t>
      </w:r>
    </w:p>
    <w:p w14:paraId="1DA8261B" w14:textId="406CFE6A" w:rsidR="00696C70" w:rsidRDefault="001F79F0" w:rsidP="00696C70">
      <w:pPr>
        <w:pStyle w:val="ListParagraph"/>
        <w:numPr>
          <w:ilvl w:val="0"/>
          <w:numId w:val="1"/>
        </w:numPr>
      </w:pPr>
      <w:r>
        <w:t xml:space="preserve">This project integrates AI by going beyond the </w:t>
      </w:r>
      <w:r w:rsidR="00BB79C5">
        <w:t xml:space="preserve">limitations of rule-based systems that independently evaluate configurations and rely on a predefined pattern. </w:t>
      </w:r>
      <w:r w:rsidR="00513D69">
        <w:t xml:space="preserve">The supervised machine learning model will learn relationships between multiple configuration attributes and the </w:t>
      </w:r>
      <w:r w:rsidR="006B3043">
        <w:t xml:space="preserve">cloud </w:t>
      </w:r>
      <w:proofErr w:type="gramStart"/>
      <w:r w:rsidR="006B3043">
        <w:t>deployment as a whole</w:t>
      </w:r>
      <w:proofErr w:type="gramEnd"/>
      <w:r w:rsidR="00032231">
        <w:t xml:space="preserve">. </w:t>
      </w:r>
      <w:r w:rsidR="00F166D1">
        <w:t xml:space="preserve">The risk score produced by the ML model also allows users to prioritize issues rather than </w:t>
      </w:r>
      <w:r w:rsidR="00181F72">
        <w:t xml:space="preserve">simply output numerous vulnerabilities. </w:t>
      </w:r>
    </w:p>
    <w:p w14:paraId="7A10D657" w14:textId="207CC68A" w:rsidR="00696C70" w:rsidRDefault="00696C70" w:rsidP="00696C70">
      <w:r>
        <w:t xml:space="preserve">The code base structure will include separate scripts for data ingestion, model training, feature engineering, and evaluation. This would allow for changing and testing as the codebase wouldn’t have to rely on other components of the project to fully function. Before importing a real-world dataset, I am using a structured dataset pulled from AWS configuration that I have staged on my account before putting it to a full test. I believe one technical challenge I will face </w:t>
      </w:r>
      <w:r w:rsidR="002E7237">
        <w:t xml:space="preserve">will be ensuring accurate and consistent labeling based on rule-based security standards, as noise could impact my model’s performance. </w:t>
      </w:r>
      <w:r>
        <w:t xml:space="preserve"> </w:t>
      </w:r>
    </w:p>
    <w:p w14:paraId="3D762FB4" w14:textId="77777777" w:rsidR="00696C70" w:rsidRDefault="00696C70" w:rsidP="00696C70"/>
    <w:sectPr w:rsidR="00696C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FB73B9"/>
    <w:multiLevelType w:val="hybridMultilevel"/>
    <w:tmpl w:val="A82E7DD6"/>
    <w:lvl w:ilvl="0" w:tplc="98A20CC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7254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05F"/>
    <w:rsid w:val="00032231"/>
    <w:rsid w:val="00181F72"/>
    <w:rsid w:val="001D6A16"/>
    <w:rsid w:val="001D7570"/>
    <w:rsid w:val="001F79F0"/>
    <w:rsid w:val="002C26F0"/>
    <w:rsid w:val="002E7237"/>
    <w:rsid w:val="003071D5"/>
    <w:rsid w:val="003151B0"/>
    <w:rsid w:val="00513D69"/>
    <w:rsid w:val="006230B9"/>
    <w:rsid w:val="00696C70"/>
    <w:rsid w:val="006B3043"/>
    <w:rsid w:val="007B48C9"/>
    <w:rsid w:val="007E2780"/>
    <w:rsid w:val="00822654"/>
    <w:rsid w:val="00834867"/>
    <w:rsid w:val="00846079"/>
    <w:rsid w:val="008965F7"/>
    <w:rsid w:val="0090405F"/>
    <w:rsid w:val="00974113"/>
    <w:rsid w:val="00BB79C5"/>
    <w:rsid w:val="00CF597A"/>
    <w:rsid w:val="00D9541A"/>
    <w:rsid w:val="00E43EFA"/>
    <w:rsid w:val="00E92580"/>
    <w:rsid w:val="00F1157B"/>
    <w:rsid w:val="00F16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BC4FCC"/>
  <w15:chartTrackingRefBased/>
  <w15:docId w15:val="{1035AC39-1518-4047-9A51-0695926D9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0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0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0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0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0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0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0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0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0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0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0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0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0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0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0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0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0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05F"/>
    <w:rPr>
      <w:rFonts w:eastAsiaTheme="majorEastAsia" w:cstheme="majorBidi"/>
      <w:color w:val="272727" w:themeColor="text1" w:themeTint="D8"/>
    </w:rPr>
  </w:style>
  <w:style w:type="paragraph" w:styleId="Title">
    <w:name w:val="Title"/>
    <w:basedOn w:val="Normal"/>
    <w:next w:val="Normal"/>
    <w:link w:val="TitleChar"/>
    <w:uiPriority w:val="10"/>
    <w:qFormat/>
    <w:rsid w:val="009040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0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0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0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05F"/>
    <w:pPr>
      <w:spacing w:before="160"/>
      <w:jc w:val="center"/>
    </w:pPr>
    <w:rPr>
      <w:i/>
      <w:iCs/>
      <w:color w:val="404040" w:themeColor="text1" w:themeTint="BF"/>
    </w:rPr>
  </w:style>
  <w:style w:type="character" w:customStyle="1" w:styleId="QuoteChar">
    <w:name w:val="Quote Char"/>
    <w:basedOn w:val="DefaultParagraphFont"/>
    <w:link w:val="Quote"/>
    <w:uiPriority w:val="29"/>
    <w:rsid w:val="0090405F"/>
    <w:rPr>
      <w:i/>
      <w:iCs/>
      <w:color w:val="404040" w:themeColor="text1" w:themeTint="BF"/>
    </w:rPr>
  </w:style>
  <w:style w:type="paragraph" w:styleId="ListParagraph">
    <w:name w:val="List Paragraph"/>
    <w:basedOn w:val="Normal"/>
    <w:uiPriority w:val="34"/>
    <w:qFormat/>
    <w:rsid w:val="0090405F"/>
    <w:pPr>
      <w:ind w:left="720"/>
      <w:contextualSpacing/>
    </w:pPr>
  </w:style>
  <w:style w:type="character" w:styleId="IntenseEmphasis">
    <w:name w:val="Intense Emphasis"/>
    <w:basedOn w:val="DefaultParagraphFont"/>
    <w:uiPriority w:val="21"/>
    <w:qFormat/>
    <w:rsid w:val="0090405F"/>
    <w:rPr>
      <w:i/>
      <w:iCs/>
      <w:color w:val="0F4761" w:themeColor="accent1" w:themeShade="BF"/>
    </w:rPr>
  </w:style>
  <w:style w:type="paragraph" w:styleId="IntenseQuote">
    <w:name w:val="Intense Quote"/>
    <w:basedOn w:val="Normal"/>
    <w:next w:val="Normal"/>
    <w:link w:val="IntenseQuoteChar"/>
    <w:uiPriority w:val="30"/>
    <w:qFormat/>
    <w:rsid w:val="009040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05F"/>
    <w:rPr>
      <w:i/>
      <w:iCs/>
      <w:color w:val="0F4761" w:themeColor="accent1" w:themeShade="BF"/>
    </w:rPr>
  </w:style>
  <w:style w:type="character" w:styleId="IntenseReference">
    <w:name w:val="Intense Reference"/>
    <w:basedOn w:val="DefaultParagraphFont"/>
    <w:uiPriority w:val="32"/>
    <w:qFormat/>
    <w:rsid w:val="009040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Normal.dotm</Template>
  <TotalTime>43</TotalTime>
  <Pages>2</Pages>
  <Words>541</Words>
  <Characters>3060</Characters>
  <Application>Microsoft Office Word</Application>
  <DocSecurity>0</DocSecurity>
  <Lines>68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Surya Narayan</dc:creator>
  <cp:keywords/>
  <dc:description/>
  <cp:lastModifiedBy>Karthik, Surya Narayan</cp:lastModifiedBy>
  <cp:revision>19</cp:revision>
  <dcterms:created xsi:type="dcterms:W3CDTF">2026-02-15T22:57:00Z</dcterms:created>
  <dcterms:modified xsi:type="dcterms:W3CDTF">2026-02-23T04:41:00Z</dcterms:modified>
</cp:coreProperties>
</file>