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68B39">
      <w:pPr>
        <w:rPr>
          <w:rFonts w:hint="default"/>
        </w:rPr>
      </w:pPr>
      <w:r>
        <w:rPr>
          <w:rFonts w:hint="default"/>
        </w:rPr>
        <w:t>SECRET_KEY=django-insecure-3sa31bk^0f2iep*l7x@#+ofb=*k^zmhtz13bas5timjycfb&amp;1*</w:t>
      </w:r>
    </w:p>
    <w:p w14:paraId="391F24D3">
      <w:pPr>
        <w:rPr>
          <w:rFonts w:hint="default"/>
        </w:rPr>
      </w:pPr>
      <w:r>
        <w:rPr>
          <w:rFonts w:hint="default"/>
        </w:rPr>
        <w:t>DEBUG=True</w:t>
      </w:r>
    </w:p>
    <w:p w14:paraId="2E9529D3">
      <w:pPr>
        <w:rPr>
          <w:rFonts w:hint="default"/>
        </w:rPr>
      </w:pPr>
    </w:p>
    <w:p w14:paraId="7B183715">
      <w:pPr>
        <w:rPr>
          <w:rFonts w:hint="default"/>
        </w:rPr>
      </w:pPr>
      <w:r>
        <w:rPr>
          <w:rFonts w:hint="default"/>
        </w:rPr>
        <w:t>DB_NAME=defaultdb</w:t>
      </w:r>
    </w:p>
    <w:p w14:paraId="0370B580">
      <w:pPr>
        <w:rPr>
          <w:rFonts w:hint="default"/>
        </w:rPr>
      </w:pPr>
      <w:r>
        <w:rPr>
          <w:rFonts w:hint="default"/>
        </w:rPr>
        <w:t>DB_TENANT_NAME=surya_castings</w:t>
      </w:r>
    </w:p>
    <w:p w14:paraId="479746A9">
      <w:pPr>
        <w:rPr>
          <w:rFonts w:hint="default"/>
        </w:rPr>
      </w:pPr>
      <w:r>
        <w:rPr>
          <w:rFonts w:hint="default"/>
        </w:rPr>
        <w:t>DB_USER=avnadmin</w:t>
      </w:r>
    </w:p>
    <w:p w14:paraId="701D9F1A">
      <w:pPr>
        <w:rPr>
          <w:rFonts w:hint="default"/>
        </w:rPr>
      </w:pPr>
      <w:r>
        <w:rPr>
          <w:rFonts w:hint="default"/>
        </w:rPr>
        <w:t>DB_PASSWORD=AVNS_lfz5pL23YBmGm1txMhl</w:t>
      </w:r>
    </w:p>
    <w:p w14:paraId="0843B0B9">
      <w:pPr>
        <w:rPr>
          <w:rFonts w:hint="default"/>
        </w:rPr>
      </w:pPr>
      <w:r>
        <w:rPr>
          <w:rFonts w:hint="default"/>
        </w:rPr>
        <w:t>DB_HOST=mysql-575f5ff7-surya7qat-51c1.f.aivencloud.com</w:t>
      </w:r>
    </w:p>
    <w:p w14:paraId="104221BD">
      <w:pPr>
        <w:rPr>
          <w:rFonts w:hint="default"/>
        </w:rPr>
      </w:pPr>
      <w:r>
        <w:rPr>
          <w:rFonts w:hint="default"/>
        </w:rPr>
        <w:t>DB_PORT=18262</w:t>
      </w:r>
    </w:p>
    <w:p w14:paraId="6FDFA303">
      <w:r>
        <w:rPr>
          <w:rFonts w:hint="default"/>
        </w:rPr>
        <w:t>PROD_API_ENDPOINT=https://foundry-backend-jxd0.onrender.com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C36B60"/>
    <w:rsid w:val="6FC3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2026-07-13T11:08:00Z</dcterms:created>
  <dc:creator>ADMIN</dc:creator>
  <cp:lastModifiedBy>ADMIN</cp:lastModifiedBy>
  <dcterms:modified xsi:type="dcterms:W3CDTF">2026-07-13T11:09:28Z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43FE871E0ABC4E60AD5A682E635D62B9_11</vt:lpwstr>
  </property>
  <property fmtid="{D5CDD505-2E9C-101B-9397-08002B2CF9AE}" pid="4" name="KSOTemplateDocerSaveRecord">
    <vt:lpwstr>eyJoZGlkIjoiZGZhOTExZDNkZmEzYTZlNmVmZjE4N2ZjZmVjMGIwMGEiLCJ1c2VySWQiOiI1Njc2NzE0MzI4MjIifQ==</vt:lpwstr>
  </property>
</Properties>
</file>