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onaco" w:hAnsi="Monac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cs="Times New Roman" w:ascii="Monaco" w:hAnsi="Monaco"/>
          <w:b w:val="false"/>
          <w:bCs w:val="false"/>
          <w:i w:val="false"/>
          <w:iCs w:val="false"/>
          <w:outline w:val="false"/>
          <w:color w:val="000000"/>
          <w:spacing w:val="0"/>
          <w:sz w:val="18"/>
          <w:szCs w:val="18"/>
        </w:rPr>
        <w:t>Selenium Grid:</w:t>
      </w:r>
    </w:p>
    <w:p>
      <w:pPr>
        <w:pStyle w:val="Normal"/>
        <w:rPr>
          <w:rFonts w:ascii="Monaco" w:hAnsi="Monaco" w:cs="Times New Roman"/>
          <w:b w:val="false"/>
          <w:b w:val="false"/>
          <w:bCs w:val="false"/>
          <w:outline w:val="false"/>
          <w:color w:val="000000"/>
          <w:spacing w:val="0"/>
          <w:sz w:val="18"/>
          <w:szCs w:val="18"/>
        </w:rPr>
      </w:pPr>
      <w:r>
        <w:rPr>
          <w:rFonts w:cs="Times New Roman" w:ascii="Monaco" w:hAnsi="Monaco"/>
          <w:b w:val="false"/>
          <w:bCs w:val="false"/>
          <w:outline w:val="false"/>
          <w:color w:val="000000"/>
          <w:spacing w:val="0"/>
          <w:sz w:val="18"/>
          <w:szCs w:val="18"/>
        </w:rPr>
      </w:r>
    </w:p>
    <w:p>
      <w:pPr>
        <w:pStyle w:val="TextBody"/>
        <w:rPr>
          <w:rFonts w:ascii="Monaco" w:hAnsi="Monaco"/>
          <w:b w:val="false"/>
          <w:b w:val="false"/>
          <w:bCs w:val="false"/>
          <w:sz w:val="18"/>
          <w:szCs w:val="18"/>
        </w:rPr>
      </w:pPr>
      <w:r>
        <w:rPr>
          <w:rFonts w:cs="Verdana" w:ascii="Monaco" w:hAnsi="Monaco"/>
          <w:b w:val="false"/>
          <w:bCs w:val="false"/>
          <w:outline w:val="false"/>
          <w:color w:val="000000"/>
          <w:spacing w:val="0"/>
          <w:sz w:val="18"/>
          <w:szCs w:val="18"/>
        </w:rPr>
        <w:t xml:space="preserve">Step 1: </w:t>
      </w:r>
    </w:p>
    <w:p>
      <w:pPr>
        <w:pStyle w:val="TextBody"/>
        <w:rPr>
          <w:rFonts w:ascii="Monaco" w:hAnsi="Monaco"/>
          <w:b w:val="false"/>
          <w:b w:val="false"/>
          <w:bCs w:val="false"/>
          <w:sz w:val="18"/>
          <w:szCs w:val="18"/>
        </w:rPr>
      </w:pPr>
      <w:r>
        <w:rPr>
          <w:rFonts w:cs="Verdana" w:ascii="Monaco" w:hAnsi="Monaco"/>
          <w:b w:val="false"/>
          <w:bCs w:val="false"/>
          <w:sz w:val="18"/>
          <w:szCs w:val="18"/>
        </w:rPr>
        <w:t xml:space="preserve">Download the selenium server from </w:t>
      </w:r>
      <w:r>
        <w:rPr>
          <w:rFonts w:cs="Verdana" w:ascii="Monaco" w:hAnsi="Monaco"/>
          <w:b w:val="false"/>
          <w:bCs w:val="false"/>
          <w:color w:val="0000FF"/>
          <w:sz w:val="18"/>
          <w:szCs w:val="18"/>
        </w:rPr>
        <w:t xml:space="preserve">http://docs.seleniumhq.org/download/ </w:t>
      </w:r>
      <w:r>
        <w:rPr>
          <w:rFonts w:cs="Verdana" w:ascii="Monaco" w:hAnsi="Monaco"/>
          <w:b w:val="false"/>
          <w:bCs w:val="false"/>
          <w:sz w:val="18"/>
          <w:szCs w:val="18"/>
        </w:rPr>
        <w:t xml:space="preserve">Put it on Hub and all Nodes </w:t>
      </w:r>
    </w:p>
    <w:p>
      <w:pPr>
        <w:pStyle w:val="TextBody"/>
        <w:rPr>
          <w:rFonts w:ascii="Monaco" w:hAnsi="Monaco"/>
          <w:b w:val="false"/>
          <w:b w:val="false"/>
          <w:bCs w:val="false"/>
          <w:sz w:val="18"/>
          <w:szCs w:val="18"/>
        </w:rPr>
      </w:pPr>
      <w:r>
        <w:rPr>
          <w:rFonts w:cs="Verdana" w:ascii="Monaco" w:hAnsi="Monaco"/>
          <w:b w:val="false"/>
          <w:bCs w:val="false"/>
          <w:sz w:val="18"/>
          <w:szCs w:val="18"/>
        </w:rPr>
        <w:t xml:space="preserve">Step 2: </w:t>
      </w:r>
    </w:p>
    <w:p>
      <w:pPr>
        <w:pStyle w:val="TextBody"/>
        <w:rPr>
          <w:rFonts w:ascii="Monaco" w:hAnsi="Monaco"/>
          <w:b w:val="false"/>
          <w:b w:val="false"/>
          <w:bCs w:val="false"/>
          <w:sz w:val="18"/>
          <w:szCs w:val="18"/>
        </w:rPr>
      </w:pPr>
      <w:r>
        <w:rPr>
          <w:rFonts w:cs="Verdana" w:ascii="Monaco" w:hAnsi="Monaco"/>
          <w:b w:val="false"/>
          <w:bCs w:val="false"/>
          <w:sz w:val="18"/>
          <w:szCs w:val="18"/>
        </w:rPr>
        <w:t xml:space="preserve">Go to hub. Using the command prompt, navigate to the directory where Selenium Server jar is placed. </w:t>
      </w:r>
    </w:p>
    <w:p>
      <w:pPr>
        <w:pStyle w:val="TextBody"/>
        <w:rPr>
          <w:rFonts w:ascii="Monaco" w:hAnsi="Monaco"/>
          <w:b w:val="false"/>
          <w:b w:val="false"/>
          <w:bCs w:val="false"/>
          <w:sz w:val="18"/>
          <w:szCs w:val="18"/>
        </w:rPr>
      </w:pPr>
      <w:r>
        <w:rPr>
          <w:rFonts w:cs="Verdana" w:ascii="Monaco" w:hAnsi="Monaco"/>
          <w:b w:val="false"/>
          <w:bCs w:val="false"/>
          <w:sz w:val="18"/>
          <w:szCs w:val="18"/>
        </w:rPr>
        <w:t xml:space="preserve">Run selenium server using this command </w:t>
      </w:r>
    </w:p>
    <w:p>
      <w:pPr>
        <w:pStyle w:val="TextBody"/>
        <w:rPr>
          <w:rFonts w:ascii="Monaco" w:hAnsi="Monaco"/>
          <w:b w:val="false"/>
          <w:b w:val="false"/>
          <w:bCs w:val="false"/>
          <w:sz w:val="18"/>
          <w:szCs w:val="18"/>
        </w:rPr>
      </w:pPr>
      <w:r>
        <w:rPr>
          <w:rFonts w:cs="Verdana" w:ascii="Monaco" w:hAnsi="Monaco"/>
          <w:b w:val="false"/>
          <w:bCs w:val="false"/>
          <w:color w:val="000000"/>
          <w:sz w:val="18"/>
          <w:szCs w:val="18"/>
        </w:rPr>
        <w:t>java</w:t>
      </w:r>
      <w:r>
        <w:rPr>
          <w:rFonts w:cs="Verdana" w:ascii="Monaco" w:hAnsi="Monaco"/>
          <w:b w:val="false"/>
          <w:bCs w:val="false"/>
          <w:color w:val="0000FF"/>
          <w:sz w:val="18"/>
          <w:szCs w:val="18"/>
        </w:rPr>
        <w:t xml:space="preserve"> </w:t>
      </w:r>
      <w:r>
        <w:rPr>
          <w:rFonts w:cs="Verdana" w:ascii="Monaco" w:hAnsi="Monaco"/>
          <w:b w:val="false"/>
          <w:bCs w:val="false"/>
          <w:sz w:val="18"/>
          <w:szCs w:val="18"/>
        </w:rPr>
        <w:t xml:space="preserve">-jar selenium-server-standalone-3.7.1.jar -role hub </w:t>
      </w:r>
    </w:p>
    <w:p>
      <w:pPr>
        <w:pStyle w:val="TextBody"/>
        <w:rPr>
          <w:rFonts w:ascii="Monaco" w:hAnsi="Monaco"/>
          <w:b w:val="false"/>
          <w:b w:val="false"/>
          <w:bCs w:val="false"/>
          <w:sz w:val="18"/>
          <w:szCs w:val="18"/>
        </w:rPr>
      </w:pPr>
      <w:r>
        <w:rPr>
          <w:rFonts w:cs="Verdana" w:ascii="Monaco" w:hAnsi="Monaco"/>
          <w:b w:val="false"/>
          <w:bCs w:val="false"/>
          <w:sz w:val="18"/>
          <w:szCs w:val="18"/>
        </w:rPr>
        <w:t xml:space="preserve">Name of the jar files varies on version 3.7.1 is not always true </w:t>
      </w:r>
    </w:p>
    <w:p>
      <w:pPr>
        <w:pStyle w:val="TextBody"/>
        <w:rPr>
          <w:rFonts w:ascii="Monaco" w:hAnsi="Monaco"/>
          <w:b w:val="false"/>
          <w:b w:val="false"/>
          <w:bCs w:val="false"/>
          <w:sz w:val="18"/>
          <w:szCs w:val="18"/>
        </w:rPr>
      </w:pPr>
      <w:r>
        <w:rPr>
          <w:rFonts w:cs="Verdana" w:ascii="Monaco" w:hAnsi="Monaco"/>
          <w:b w:val="false"/>
          <w:bCs w:val="false"/>
          <w:sz w:val="18"/>
          <w:szCs w:val="18"/>
        </w:rPr>
        <w:t>Step 3:</w:t>
        <w:br/>
        <w:t xml:space="preserve">Go to all nodes. Using the command prompt, navigate to the directory Selenium Server jar is placed. </w:t>
      </w:r>
    </w:p>
    <w:p>
      <w:pPr>
        <w:pStyle w:val="TextBody"/>
        <w:rPr>
          <w:rFonts w:ascii="Monaco" w:hAnsi="Monaco"/>
          <w:b w:val="false"/>
          <w:b w:val="false"/>
          <w:bCs w:val="false"/>
          <w:sz w:val="18"/>
          <w:szCs w:val="18"/>
        </w:rPr>
      </w:pPr>
      <w:r>
        <w:rPr>
          <w:rFonts w:cs="Verdana" w:ascii="Monaco" w:hAnsi="Monaco"/>
          <w:b w:val="false"/>
          <w:bCs w:val="false"/>
          <w:sz w:val="18"/>
          <w:szCs w:val="18"/>
        </w:rPr>
        <w:t xml:space="preserve">Run selenium server using this command </w:t>
      </w:r>
    </w:p>
    <w:p>
      <w:pPr>
        <w:pStyle w:val="TextBody"/>
        <w:rPr>
          <w:rFonts w:ascii="Monaco" w:hAnsi="Monaco"/>
          <w:b w:val="false"/>
          <w:b w:val="false"/>
          <w:bCs w:val="false"/>
          <w:sz w:val="18"/>
          <w:szCs w:val="18"/>
        </w:rPr>
      </w:pPr>
      <w:r>
        <w:rPr>
          <w:rFonts w:cs="Verdana" w:ascii="Monaco" w:hAnsi="Monaco"/>
          <w:b w:val="false"/>
          <w:bCs w:val="false"/>
          <w:color w:val="000000"/>
          <w:sz w:val="18"/>
          <w:szCs w:val="18"/>
        </w:rPr>
        <w:t>java</w:t>
      </w:r>
      <w:r>
        <w:rPr>
          <w:rFonts w:cs="Verdana" w:ascii="Monaco" w:hAnsi="Monaco"/>
          <w:b w:val="false"/>
          <w:bCs w:val="false"/>
          <w:color w:val="0000FF"/>
          <w:sz w:val="18"/>
          <w:szCs w:val="18"/>
        </w:rPr>
        <w:t xml:space="preserve"> </w:t>
      </w:r>
      <w:r>
        <w:rPr>
          <w:rFonts w:cs="Verdana" w:ascii="Monaco" w:hAnsi="Monaco"/>
          <w:b w:val="false"/>
          <w:bCs w:val="false"/>
          <w:sz w:val="18"/>
          <w:szCs w:val="18"/>
        </w:rPr>
        <w:t xml:space="preserve">-jar selenium-server-standalone-2.47.1.jar –role node –hub </w:t>
      </w:r>
      <w:r>
        <w:rPr>
          <w:rFonts w:cs="Verdana" w:ascii="Monaco" w:hAnsi="Monaco"/>
          <w:b w:val="false"/>
          <w:bCs w:val="false"/>
          <w:color w:val="000000"/>
          <w:sz w:val="18"/>
          <w:szCs w:val="18"/>
        </w:rPr>
        <w:t>http://</w:t>
      </w:r>
      <w:r>
        <w:rPr>
          <w:rFonts w:cs="AndaleMono" w:ascii="Monaco" w:hAnsi="Monaco"/>
          <w:b w:val="false"/>
          <w:bCs w:val="false"/>
          <w:color w:val="000000"/>
          <w:sz w:val="18"/>
          <w:szCs w:val="18"/>
        </w:rPr>
        <w:t>&lt;hub ib address&gt;</w:t>
      </w:r>
      <w:r>
        <w:rPr>
          <w:rFonts w:cs="Verdana" w:ascii="Monaco" w:hAnsi="Monaco"/>
          <w:b w:val="false"/>
          <w:bCs w:val="false"/>
          <w:sz w:val="18"/>
          <w:szCs w:val="18"/>
        </w:rPr>
        <w:t xml:space="preserve">/grid/register –port 5555 </w:t>
      </w:r>
    </w:p>
    <w:p>
      <w:pPr>
        <w:pStyle w:val="TextBody"/>
        <w:rPr>
          <w:rFonts w:ascii="Monaco" w:hAnsi="Monaco"/>
          <w:b w:val="false"/>
          <w:b w:val="false"/>
          <w:bCs w:val="false"/>
          <w:sz w:val="18"/>
          <w:szCs w:val="18"/>
        </w:rPr>
      </w:pPr>
      <w:r>
        <w:rPr>
          <w:rFonts w:cs="Verdana" w:ascii="Monaco" w:hAnsi="Monaco"/>
          <w:b w:val="false"/>
          <w:bCs w:val="false"/>
          <w:sz w:val="18"/>
          <w:szCs w:val="18"/>
        </w:rPr>
        <w:t xml:space="preserve">Advance command for specific browser </w:t>
      </w:r>
    </w:p>
    <w:p>
      <w:pPr>
        <w:pStyle w:val="TextBody"/>
        <w:spacing w:before="0" w:after="140"/>
        <w:rPr/>
      </w:pPr>
      <w:r>
        <w:rPr>
          <w:rFonts w:cs="Verdana" w:ascii="Monaco" w:hAnsi="Monaco"/>
          <w:b w:val="false"/>
          <w:bCs w:val="false"/>
          <w:sz w:val="18"/>
          <w:szCs w:val="18"/>
        </w:rPr>
        <w:t>java "-Dwebdriver.gecko.driver = path of driver file" -jar selenium-server-standalone-3.7.1.jar -role node -hub http://&lt;hub ip address&gt;/grid/register/ -port 5555 -</w:t>
      </w:r>
      <w:r>
        <w:rPr>
          <w:rFonts w:cs="Verdana" w:ascii="Monaco" w:hAnsi="Monaco"/>
          <w:b w:val="false"/>
          <w:bCs w:val="false"/>
          <w:sz w:val="18"/>
          <w:szCs w:val="18"/>
        </w:rPr>
        <w:t>browser “browserName=firefox, maxInstances=1, platform=MAC”</w:t>
      </w:r>
    </w:p>
    <w:p>
      <w:pPr>
        <w:pStyle w:val="TextBody"/>
        <w:spacing w:before="0" w:after="140"/>
        <w:rPr/>
      </w:pPr>
      <w:r>
        <w:rPr>
          <w:rFonts w:cs="Verdana" w:ascii="Monaco" w:hAnsi="Monaco"/>
          <w:b w:val="false"/>
          <w:bCs w:val="false"/>
          <w:sz w:val="18"/>
          <w:szCs w:val="18"/>
        </w:rPr>
        <w:t>Run node using json configuration file (node1Cofig.json)</w:t>
      </w:r>
    </w:p>
    <w:p>
      <w:pPr>
        <w:pStyle w:val="TextBody"/>
        <w:spacing w:before="0" w:after="140"/>
        <w:rPr>
          <w:rFonts w:ascii="Monaco" w:hAnsi="Monaco" w:cs="Verdana"/>
          <w:b w:val="false"/>
          <w:b w:val="false"/>
          <w:bCs w:val="false"/>
          <w:sz w:val="18"/>
          <w:szCs w:val="18"/>
        </w:rPr>
      </w:pPr>
      <w:r>
        <w:rPr/>
      </w:r>
    </w:p>
    <w:tbl>
      <w:tblPr>
        <w:tblW w:w="661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9"/>
        <w:gridCol w:w="6394"/>
      </w:tblGrid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bookmarkStart w:id="0" w:name="LC1"/>
            <w:bookmarkStart w:id="1" w:name="L2"/>
            <w:bookmarkEnd w:id="0"/>
            <w:bookmarkEnd w:id="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{</w:t>
            </w:r>
          </w:p>
        </w:tc>
        <w:tc>
          <w:tcPr>
            <w:tcW w:w="639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2" w:name="LC2"/>
            <w:bookmarkStart w:id="3" w:name="LC2"/>
            <w:bookmarkEnd w:id="3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"capabilities"</w:t>
            </w:r>
            <w:bookmarkStart w:id="4" w:name="L3"/>
            <w:bookmarkEnd w:id="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: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5" w:name="LC3"/>
            <w:bookmarkStart w:id="6" w:name="LC3"/>
            <w:bookmarkEnd w:id="6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bookmarkStart w:id="7" w:name="L4"/>
            <w:bookmarkEnd w:id="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[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8" w:name="LC4"/>
            <w:bookmarkStart w:id="9" w:name="LC4"/>
            <w:bookmarkEnd w:id="9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bookmarkStart w:id="10" w:name="L5"/>
            <w:bookmarkEnd w:id="1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{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1" w:name="LC5"/>
            <w:bookmarkStart w:id="12" w:name="LC5"/>
            <w:bookmarkEnd w:id="12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"browserName"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"firefox"</w:t>
            </w:r>
            <w:bookmarkStart w:id="13" w:name="L6"/>
            <w:bookmarkEnd w:id="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4" w:name="LC6"/>
            <w:bookmarkStart w:id="15" w:name="LC6"/>
            <w:bookmarkEnd w:id="15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"marionette"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7"/>
              </w:rPr>
              <w:t>true</w:t>
            </w:r>
            <w:bookmarkStart w:id="16" w:name="L7"/>
            <w:bookmarkEnd w:id="1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7" w:name="LC7"/>
            <w:bookmarkStart w:id="18" w:name="LC7"/>
            <w:bookmarkEnd w:id="18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"maxInstances"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7"/>
              </w:rPr>
              <w:t>5</w:t>
            </w:r>
            <w:bookmarkStart w:id="19" w:name="L8"/>
            <w:bookmarkEnd w:id="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20" w:name="LC8"/>
            <w:bookmarkStart w:id="21" w:name="LC8"/>
            <w:bookmarkEnd w:id="21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"seleniumProtocol"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bookmarkStart w:id="22" w:name="L9"/>
            <w:bookmarkEnd w:id="22"/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"WebDriver"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23" w:name="LC9"/>
            <w:bookmarkStart w:id="24" w:name="LC9"/>
            <w:bookmarkEnd w:id="24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bookmarkStart w:id="25" w:name="L10"/>
            <w:bookmarkEnd w:id="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},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26" w:name="LC10"/>
            <w:bookmarkStart w:id="27" w:name="LC10"/>
            <w:bookmarkEnd w:id="27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bookmarkStart w:id="28" w:name="L11"/>
            <w:bookmarkEnd w:id="2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{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29" w:name="LC11"/>
            <w:bookmarkStart w:id="30" w:name="LC11"/>
            <w:bookmarkEnd w:id="30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"browserName"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"chrome"</w:t>
            </w:r>
            <w:bookmarkStart w:id="31" w:name="L12"/>
            <w:bookmarkEnd w:id="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32" w:name="LC12"/>
            <w:bookmarkStart w:id="33" w:name="LC12"/>
            <w:bookmarkEnd w:id="33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"maxInstances"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7"/>
              </w:rPr>
              <w:t>5</w:t>
            </w:r>
            <w:bookmarkStart w:id="34" w:name="L13"/>
            <w:bookmarkEnd w:id="3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35" w:name="LC13"/>
            <w:bookmarkStart w:id="36" w:name="LC13"/>
            <w:bookmarkEnd w:id="36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"seleniumProtocol"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bookmarkStart w:id="37" w:name="L14"/>
            <w:bookmarkEnd w:id="37"/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"WebDriver"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38" w:name="LC14"/>
            <w:bookmarkStart w:id="39" w:name="LC14"/>
            <w:bookmarkEnd w:id="39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bookmarkStart w:id="40" w:name="L15"/>
            <w:bookmarkEnd w:id="4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},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41" w:name="LC15"/>
            <w:bookmarkStart w:id="42" w:name="LC15"/>
            <w:bookmarkEnd w:id="42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bookmarkStart w:id="43" w:name="L16"/>
            <w:bookmarkEnd w:id="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{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44" w:name="LC16"/>
            <w:bookmarkStart w:id="45" w:name="LC16"/>
            <w:bookmarkEnd w:id="45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"browserName"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"internet explorer"</w:t>
            </w:r>
            <w:bookmarkStart w:id="46" w:name="L17"/>
            <w:bookmarkEnd w:id="4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47" w:name="LC17"/>
            <w:bookmarkStart w:id="48" w:name="LC17"/>
            <w:bookmarkEnd w:id="48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"platform"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"WINDOWS"</w:t>
            </w:r>
            <w:bookmarkStart w:id="49" w:name="L18"/>
            <w:bookmarkEnd w:id="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50" w:name="LC18"/>
            <w:bookmarkStart w:id="51" w:name="LC18"/>
            <w:bookmarkEnd w:id="51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"maxInstances"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7"/>
              </w:rPr>
              <w:t>1</w:t>
            </w:r>
            <w:bookmarkStart w:id="52" w:name="L19"/>
            <w:bookmarkEnd w:id="5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53" w:name="LC19"/>
            <w:bookmarkStart w:id="54" w:name="LC19"/>
            <w:bookmarkEnd w:id="54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"seleniumProtocol"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bookmarkStart w:id="55" w:name="L20"/>
            <w:bookmarkEnd w:id="55"/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"WebDriver"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56" w:name="LC20"/>
            <w:bookmarkStart w:id="57" w:name="LC20"/>
            <w:bookmarkEnd w:id="57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bookmarkStart w:id="58" w:name="L21"/>
            <w:bookmarkEnd w:id="5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},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59" w:name="LC21"/>
            <w:bookmarkStart w:id="60" w:name="LC21"/>
            <w:bookmarkEnd w:id="60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bookmarkStart w:id="61" w:name="L22"/>
            <w:bookmarkEnd w:id="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{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62" w:name="LC22"/>
            <w:bookmarkStart w:id="63" w:name="LC22"/>
            <w:bookmarkEnd w:id="63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"browserName"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"safari"</w:t>
            </w:r>
            <w:bookmarkStart w:id="64" w:name="L23"/>
            <w:bookmarkEnd w:id="6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65" w:name="LC23"/>
            <w:bookmarkStart w:id="66" w:name="LC23"/>
            <w:bookmarkEnd w:id="66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"technologyPreview"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7"/>
              </w:rPr>
              <w:t>false</w:t>
            </w:r>
            <w:bookmarkStart w:id="67" w:name="L24"/>
            <w:bookmarkEnd w:id="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68" w:name="LC24"/>
            <w:bookmarkStart w:id="69" w:name="LC24"/>
            <w:bookmarkEnd w:id="69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"platform"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"MAC"</w:t>
            </w:r>
            <w:bookmarkStart w:id="70" w:name="L25"/>
            <w:bookmarkEnd w:id="7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71" w:name="LC25"/>
            <w:bookmarkStart w:id="72" w:name="LC25"/>
            <w:bookmarkEnd w:id="72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"maxInstances"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7"/>
              </w:rPr>
              <w:t>1</w:t>
            </w:r>
            <w:bookmarkStart w:id="73" w:name="L26"/>
            <w:bookmarkEnd w:id="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74" w:name="LC26"/>
            <w:bookmarkStart w:id="75" w:name="LC26"/>
            <w:bookmarkEnd w:id="75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"seleniumProtocol"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bookmarkStart w:id="76" w:name="L27"/>
            <w:bookmarkEnd w:id="76"/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"WebDriver"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77" w:name="LC27"/>
            <w:bookmarkStart w:id="78" w:name="LC27"/>
            <w:bookmarkEnd w:id="78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bookmarkStart w:id="79" w:name="L28"/>
            <w:bookmarkEnd w:id="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}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80" w:name="LC28"/>
            <w:bookmarkStart w:id="81" w:name="LC28"/>
            <w:bookmarkEnd w:id="81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bookmarkStart w:id="82" w:name="L29"/>
            <w:bookmarkEnd w:id="8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],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83" w:name="LC29"/>
            <w:bookmarkStart w:id="84" w:name="LC29"/>
            <w:bookmarkEnd w:id="84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"proxy"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"org.openqa.grid.selenium.proxy.DefaultRemoteProxy"</w:t>
            </w:r>
            <w:bookmarkStart w:id="85" w:name="L30"/>
            <w:bookmarkEnd w:id="8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86" w:name="LC30"/>
            <w:bookmarkStart w:id="87" w:name="LC30"/>
            <w:bookmarkEnd w:id="87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"maxSession"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7"/>
              </w:rPr>
              <w:t>5</w:t>
            </w:r>
            <w:bookmarkStart w:id="88" w:name="L31"/>
            <w:bookmarkEnd w:id="8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89" w:name="LC31"/>
            <w:bookmarkStart w:id="90" w:name="LC31"/>
            <w:bookmarkEnd w:id="90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"port"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7"/>
              </w:rPr>
              <w:t>5555</w:t>
            </w:r>
            <w:bookmarkStart w:id="91" w:name="L32"/>
            <w:bookmarkEnd w:id="9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92" w:name="LC32"/>
            <w:bookmarkStart w:id="93" w:name="LC32"/>
            <w:bookmarkEnd w:id="93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"register"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7"/>
              </w:rPr>
              <w:t>true</w:t>
            </w:r>
            <w:bookmarkStart w:id="94" w:name="L33"/>
            <w:bookmarkEnd w:id="9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95" w:name="LC33"/>
            <w:bookmarkStart w:id="96" w:name="LC33"/>
            <w:bookmarkEnd w:id="96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"registerCycle"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7"/>
              </w:rPr>
              <w:t>5000</w:t>
            </w:r>
            <w:bookmarkStart w:id="97" w:name="L34"/>
            <w:bookmarkEnd w:id="9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98" w:name="LC34"/>
            <w:bookmarkStart w:id="99" w:name="LC34"/>
            <w:bookmarkEnd w:id="99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"hub"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"http://localhost:4444"</w:t>
            </w:r>
            <w:bookmarkStart w:id="100" w:name="L35"/>
            <w:bookmarkEnd w:id="10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01" w:name="LC35"/>
            <w:bookmarkStart w:id="102" w:name="LC35"/>
            <w:bookmarkEnd w:id="102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"nodeStatusCheckTimeout"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7"/>
              </w:rPr>
              <w:t>5000</w:t>
            </w:r>
            <w:bookmarkStart w:id="103" w:name="L36"/>
            <w:bookmarkEnd w:id="10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04" w:name="LC36"/>
            <w:bookmarkStart w:id="105" w:name="LC36"/>
            <w:bookmarkEnd w:id="105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"nodePolling"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7"/>
              </w:rPr>
              <w:t>5000</w:t>
            </w:r>
            <w:bookmarkStart w:id="106" w:name="L37"/>
            <w:bookmarkEnd w:id="10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07" w:name="LC37"/>
            <w:bookmarkStart w:id="108" w:name="LC37"/>
            <w:bookmarkEnd w:id="108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"role"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"node"</w:t>
            </w:r>
            <w:bookmarkStart w:id="109" w:name="L38"/>
            <w:bookmarkEnd w:id="10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10" w:name="LC38"/>
            <w:bookmarkStart w:id="111" w:name="LC38"/>
            <w:bookmarkEnd w:id="111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"unregisterIfStillDownAfter"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7"/>
              </w:rPr>
              <w:t>60000</w:t>
            </w:r>
            <w:bookmarkStart w:id="112" w:name="L39"/>
            <w:bookmarkEnd w:id="11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13" w:name="LC39"/>
            <w:bookmarkStart w:id="114" w:name="LC39"/>
            <w:bookmarkEnd w:id="114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"downPollingLimit"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7"/>
              </w:rPr>
              <w:t>2</w:t>
            </w:r>
            <w:bookmarkStart w:id="115" w:name="L40"/>
            <w:bookmarkEnd w:id="11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16" w:name="LC40"/>
            <w:bookmarkStart w:id="117" w:name="LC40"/>
            <w:bookmarkEnd w:id="117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"debug"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: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7"/>
              </w:rPr>
              <w:t>false</w:t>
            </w:r>
            <w:bookmarkStart w:id="118" w:name="L41"/>
            <w:bookmarkEnd w:id="11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19" w:name="LC41"/>
            <w:bookmarkStart w:id="120" w:name="LC41"/>
            <w:bookmarkEnd w:id="120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"servlets"</w:t>
            </w:r>
            <w:bookmarkStart w:id="121" w:name="L42"/>
            <w:bookmarkEnd w:id="12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 xml:space="preserve"> : [],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22" w:name="LC42"/>
            <w:bookmarkStart w:id="123" w:name="LC42"/>
            <w:bookmarkEnd w:id="123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"withoutServlets"</w:t>
            </w:r>
            <w:bookmarkStart w:id="124" w:name="L43"/>
            <w:bookmarkEnd w:id="12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: [],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25" w:name="LC43"/>
            <w:bookmarkStart w:id="126" w:name="LC43"/>
            <w:bookmarkEnd w:id="126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032F62"/>
                <w:sz w:val="17"/>
              </w:rPr>
              <w:t>"custom"</w:t>
            </w:r>
            <w:bookmarkStart w:id="127" w:name="L44"/>
            <w:bookmarkEnd w:id="12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: {}</w:t>
            </w:r>
          </w:p>
        </w:tc>
      </w:tr>
      <w:tr>
        <w:trPr/>
        <w:tc>
          <w:tcPr>
            <w:tcW w:w="21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28" w:name="LC44"/>
            <w:bookmarkStart w:id="129" w:name="LC44"/>
            <w:bookmarkEnd w:id="129"/>
            <w:r>
              <w:rPr>
                <w:sz w:val="4"/>
                <w:szCs w:val="4"/>
              </w:rPr>
            </w:r>
          </w:p>
        </w:tc>
        <w:tc>
          <w:tcPr>
            <w:tcW w:w="639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85"/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7"/>
              </w:rPr>
              <w:t>}</w:t>
            </w:r>
          </w:p>
        </w:tc>
      </w:tr>
    </w:tbl>
    <w:p>
      <w:pPr>
        <w:pStyle w:val="TextBody"/>
        <w:spacing w:before="0" w:after="140"/>
        <w:rPr>
          <w:rFonts w:ascii="Monaco" w:hAnsi="Monaco" w:cs="Verdana"/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TextBody"/>
        <w:spacing w:before="0" w:after="140"/>
        <w:rPr/>
      </w:pPr>
      <w:r>
        <w:rPr>
          <w:rFonts w:cs="Verdana" w:ascii="Monaco" w:hAnsi="Monaco"/>
          <w:b w:val="false"/>
          <w:bCs w:val="false"/>
          <w:sz w:val="18"/>
          <w:szCs w:val="18"/>
        </w:rPr>
        <w:t>java "-Dwebdriver.gecko.driver = path of driver file" -jar selenium-server-standalone-3.7.1.jar -role node -nodeConfig node1Config.json</w:t>
      </w:r>
    </w:p>
    <w:p>
      <w:pPr>
        <w:pStyle w:val="TextBody"/>
        <w:spacing w:before="0" w:after="140"/>
        <w:rPr>
          <w:rFonts w:ascii="Monaco" w:hAnsi="Monaco" w:cs="Verdana"/>
          <w:b w:val="false"/>
          <w:b w:val="false"/>
          <w:bCs w:val="false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aco">
    <w:charset w:val="01"/>
    <w:family w:val="roman"/>
    <w:pitch w:val="variable"/>
  </w:font>
  <w:font w:name="SFMono-Regular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LibreOffice/5.4.2.2$MacOSX_X86_64 LibreOffice_project/22b09f6418e8c2d508a9eaf86b2399209b0990f4</Application>
  <Pages>2</Pages>
  <Words>219</Words>
  <Characters>1699</Characters>
  <CharactersWithSpaces>1870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2017-11-25T12:03:01Z</dcterms:created>
  <dc:creator/>
  <dc:description/>
  <dc:language>en-IN</dc:language>
  <cp:lastModifiedBy/>
  <dcterms:modified xsi:type="dcterms:W3CDTF">2017-12-05T10:02:45Z</dcterms:modified>
  <cp:revision>4</cp:revision>
  <dc:subject/>
  <dc:title/>
</cp:coreProperties>
</file>