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DA" w:rsidRPr="00F03591" w:rsidRDefault="00935122">
      <w:pPr>
        <w:rPr>
          <w:b/>
        </w:rPr>
      </w:pPr>
      <w:r w:rsidRPr="00F03591">
        <w:rPr>
          <w:b/>
        </w:rPr>
        <w:t>Edgar Neville:</w:t>
      </w:r>
    </w:p>
    <w:p w:rsidR="00935122" w:rsidRDefault="00F03591">
      <w:r>
        <w:t>In our current month source document, we have noticed that the same lease reference is available for the same Tenant “</w:t>
      </w:r>
      <w:r w:rsidRPr="00F03591">
        <w:t>JOSE IGNACIO HERNANDEZ LOPEZ</w:t>
      </w:r>
      <w:r>
        <w:t>” with Apartment and parking use.</w:t>
      </w:r>
    </w:p>
    <w:p w:rsidR="00F03591" w:rsidRPr="00F03591" w:rsidRDefault="00F03591" w:rsidP="00F0359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F03591" w:rsidRPr="00F03591" w:rsidRDefault="00F03591">
      <w:pPr>
        <w:rPr>
          <w:b/>
        </w:rPr>
      </w:pPr>
      <w:proofErr w:type="spellStart"/>
      <w:r w:rsidRPr="00F03591">
        <w:rPr>
          <w:b/>
        </w:rPr>
        <w:t>Wronia</w:t>
      </w:r>
      <w:proofErr w:type="spellEnd"/>
      <w:r w:rsidRPr="00F03591">
        <w:rPr>
          <w:b/>
        </w:rPr>
        <w:t xml:space="preserve"> 31:</w:t>
      </w:r>
    </w:p>
    <w:p w:rsidR="00F03591" w:rsidRDefault="00F03591">
      <w:r>
        <w:t xml:space="preserve">Sent </w:t>
      </w:r>
      <w:proofErr w:type="spellStart"/>
      <w:proofErr w:type="gramStart"/>
      <w:r>
        <w:t>july</w:t>
      </w:r>
      <w:proofErr w:type="spellEnd"/>
      <w:proofErr w:type="gramEnd"/>
      <w:r>
        <w:t xml:space="preserve"> month source </w:t>
      </w:r>
      <w:r w:rsidR="00427B43">
        <w:t>document</w:t>
      </w:r>
    </w:p>
    <w:p w:rsidR="00F03591" w:rsidRPr="00427B43" w:rsidRDefault="00F03591">
      <w:pPr>
        <w:rPr>
          <w:b/>
        </w:rPr>
      </w:pPr>
      <w:r w:rsidRPr="00427B43">
        <w:rPr>
          <w:b/>
        </w:rPr>
        <w:t>Warsaw West and Warsaw Logistics North:</w:t>
      </w:r>
    </w:p>
    <w:p w:rsidR="00427B43" w:rsidRPr="00427B43" w:rsidRDefault="00427B43" w:rsidP="00427B43">
      <w:r>
        <w:t xml:space="preserve">We have uploaded the DST Output in </w:t>
      </w:r>
      <w:proofErr w:type="spellStart"/>
      <w:r>
        <w:t>Voyanta</w:t>
      </w:r>
      <w:proofErr w:type="spellEnd"/>
      <w:r>
        <w:t xml:space="preserve"> for the property “</w:t>
      </w:r>
      <w:r w:rsidRPr="00427B43">
        <w:rPr>
          <w:b/>
        </w:rPr>
        <w:t xml:space="preserve">Warsaw </w:t>
      </w:r>
      <w:r>
        <w:rPr>
          <w:b/>
        </w:rPr>
        <w:t xml:space="preserve">West and Warsaw Logistics North” </w:t>
      </w:r>
      <w:r w:rsidRPr="00427B43">
        <w:t>based on the filter condition “Unit Status</w:t>
      </w:r>
      <w:proofErr w:type="gramStart"/>
      <w:r w:rsidRPr="00427B43">
        <w:t>!=</w:t>
      </w:r>
      <w:proofErr w:type="gramEnd"/>
      <w:r w:rsidRPr="00427B43">
        <w:t>”OLD”</w:t>
      </w:r>
      <w:r>
        <w:t xml:space="preserve"> in Unit Reference only.</w:t>
      </w:r>
    </w:p>
    <w:p w:rsidR="00F03591" w:rsidRDefault="00F03591"/>
    <w:p w:rsidR="00F03591" w:rsidRDefault="00F03591"/>
    <w:sectPr w:rsidR="00F0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D5237"/>
    <w:multiLevelType w:val="hybridMultilevel"/>
    <w:tmpl w:val="AD3C5590"/>
    <w:lvl w:ilvl="0" w:tplc="367CC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0C"/>
    <w:rsid w:val="002438C0"/>
    <w:rsid w:val="00427B43"/>
    <w:rsid w:val="00935122"/>
    <w:rsid w:val="00AF716C"/>
    <w:rsid w:val="00BF2BDA"/>
    <w:rsid w:val="00D52766"/>
    <w:rsid w:val="00E1670C"/>
    <w:rsid w:val="00F0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HDS</dc:creator>
  <cp:lastModifiedBy>HDS</cp:lastModifiedBy>
  <cp:revision>3</cp:revision>
  <dcterms:created xsi:type="dcterms:W3CDTF">2022-09-13T12:38:00Z</dcterms:created>
  <dcterms:modified xsi:type="dcterms:W3CDTF">2022-09-15T14:56:00Z</dcterms:modified>
</cp:coreProperties>
</file>