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9AD07" w14:textId="77777777" w:rsidR="00CE235A" w:rsidRPr="00CE235A" w:rsidRDefault="00CE235A" w:rsidP="00CE23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Install Express.js dan library lain yang dibutuhkan:</w:t>
      </w:r>
    </w:p>
    <w:p w14:paraId="3B7FA528" w14:textId="69778967" w:rsidR="00CE235A" w:rsidRPr="00CE235A" w:rsidRDefault="007D62B6" w:rsidP="00CE2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Pastikan</w:t>
      </w:r>
      <w:r w:rsidR="00CE235A"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telah men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ginstal Node.js</w:t>
      </w:r>
      <w:r w:rsidR="00CE235A"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. Setelah it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u, buat folder untuk proyek</w:t>
      </w:r>
      <w:r w:rsidR="00CE235A"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dan jalankan perintah berikut di terminal:</w:t>
      </w:r>
    </w:p>
    <w:p w14:paraId="7433CF00" w14:textId="1907D7D2" w:rsidR="00EB3C5E" w:rsidRDefault="00CE235A" w:rsidP="00CE235A">
      <w:pPr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5CEF4E42" wp14:editId="5F85A34B">
            <wp:extent cx="5943600" cy="1519555"/>
            <wp:effectExtent l="0" t="0" r="0" b="0"/>
            <wp:docPr id="88119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9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1402" w14:textId="77777777" w:rsidR="00CE235A" w:rsidRPr="00CE235A" w:rsidRDefault="00CE235A" w:rsidP="00CE23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Inisialisasi Sequelize dan database:</w:t>
      </w:r>
    </w:p>
    <w:p w14:paraId="11A78C83" w14:textId="77777777" w:rsidR="00CE235A" w:rsidRPr="00CE235A" w:rsidRDefault="00CE235A" w:rsidP="00CE2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Setelah menginstal sequelize dan mysql2, inisialisasi proyek sequelize dengan menjalankan perintah berikut:</w:t>
      </w:r>
    </w:p>
    <w:p w14:paraId="4D338B84" w14:textId="524D0BDA" w:rsidR="00CE235A" w:rsidRDefault="00CE235A" w:rsidP="00CE235A">
      <w:pPr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70CC7E0A" wp14:editId="4FE92138">
            <wp:extent cx="5943600" cy="928370"/>
            <wp:effectExtent l="0" t="0" r="0" b="0"/>
            <wp:docPr id="17671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43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4762" w14:textId="72C48B80" w:rsidR="00CE235A" w:rsidRPr="00CE235A" w:rsidRDefault="00CE235A" w:rsidP="00CE2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Kemudian, konfigurasi file </w:t>
      </w:r>
      <w:r w:rsidRPr="00CE2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config/config.json</w:t>
      </w: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untu</w:t>
      </w:r>
      <w:r w:rsidR="007D62B6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k mengatur koneksi database</w:t>
      </w: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.</w:t>
      </w:r>
    </w:p>
    <w:p w14:paraId="33286826" w14:textId="77777777" w:rsidR="00CE235A" w:rsidRPr="00CE235A" w:rsidRDefault="00CE235A" w:rsidP="00CE23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Membuat model Actor dan Film:</w:t>
      </w:r>
    </w:p>
    <w:p w14:paraId="303042DC" w14:textId="77777777" w:rsidR="00CE235A" w:rsidRPr="00CE235A" w:rsidRDefault="00CE235A" w:rsidP="00CE2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Buat model </w:t>
      </w:r>
      <w:r w:rsidRPr="00CE2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Actor</w:t>
      </w: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dan </w:t>
      </w:r>
      <w:r w:rsidRPr="00CE2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Film</w:t>
      </w:r>
      <w:r w:rsidRPr="00CE235A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menggunakan Sequelize CLI dengan perintah berikut:</w:t>
      </w:r>
    </w:p>
    <w:p w14:paraId="47004C19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npx sequelize model:generate </w:t>
      </w:r>
      <w:r w:rsidRPr="00693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--name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Actor </w:t>
      </w:r>
      <w:r w:rsidRPr="00693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--attributes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name:string,birthday:date</w:t>
      </w:r>
    </w:p>
    <w:p w14:paraId="1186BA43" w14:textId="41A31B48" w:rsidR="00693CCD" w:rsidRPr="00693CCD" w:rsidRDefault="00693CCD" w:rsidP="00693CC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nnpx sequelize model:generate </w:t>
      </w:r>
      <w:r w:rsidRPr="00693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--name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Film </w:t>
      </w:r>
      <w:r w:rsidRPr="00693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--attributes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93C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title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:string,categoryId:integer</w:t>
      </w:r>
    </w:p>
    <w:p w14:paraId="15AED17F" w14:textId="26ED778A" w:rsidR="00CE235A" w:rsidRDefault="00693CCD" w:rsidP="00CE235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Setelah itu, </w:t>
      </w:r>
      <w:r w:rsidR="007D62B6">
        <w:rPr>
          <w:rFonts w:ascii="Segoe UI" w:hAnsi="Segoe UI" w:cs="Segoe UI"/>
          <w:color w:val="374151"/>
          <w:shd w:val="clear" w:color="auto" w:fill="F7F7F8"/>
        </w:rPr>
        <w:t xml:space="preserve">tambahkan </w:t>
      </w:r>
      <w:r>
        <w:rPr>
          <w:rFonts w:ascii="Segoe UI" w:hAnsi="Segoe UI" w:cs="Segoe UI"/>
          <w:color w:val="374151"/>
          <w:shd w:val="clear" w:color="auto" w:fill="F7F7F8"/>
        </w:rPr>
        <w:t xml:space="preserve">kolom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age</w:t>
      </w:r>
      <w:r>
        <w:rPr>
          <w:rFonts w:ascii="Segoe UI" w:hAnsi="Segoe UI" w:cs="Segoe UI"/>
          <w:color w:val="374151"/>
          <w:shd w:val="clear" w:color="auto" w:fill="F7F7F8"/>
        </w:rPr>
        <w:t xml:space="preserve"> ke tabel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Actor</w:t>
      </w:r>
      <w:r>
        <w:rPr>
          <w:rFonts w:ascii="Segoe UI" w:hAnsi="Segoe UI" w:cs="Segoe UI"/>
          <w:color w:val="374151"/>
          <w:shd w:val="clear" w:color="auto" w:fill="F7F7F8"/>
        </w:rPr>
        <w:t>. Buat migrasi dengan perintah berikut:</w:t>
      </w:r>
    </w:p>
    <w:p w14:paraId="3287CE9C" w14:textId="5053785D" w:rsidR="00693CCD" w:rsidRDefault="00693CCD" w:rsidP="00CE235A">
      <w:pPr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2D3D6EAA" wp14:editId="6EC0C786">
            <wp:extent cx="5943600" cy="828675"/>
            <wp:effectExtent l="0" t="0" r="0" b="0"/>
            <wp:docPr id="184129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2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263" w14:textId="77777777" w:rsidR="00693CCD" w:rsidRPr="00693CCD" w:rsidRDefault="00693CCD" w:rsidP="00693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lastRenderedPageBreak/>
        <w:t xml:space="preserve">Edit file migrasi yang dibuat di folder </w:t>
      </w:r>
      <w:r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migrations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untuk menambahkan kolom </w:t>
      </w:r>
      <w:r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age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dan jalankan migrasi dengan perintah </w:t>
      </w:r>
      <w:r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npx sequelize db:migrate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.</w:t>
      </w:r>
    </w:p>
    <w:p w14:paraId="3EA5BD7B" w14:textId="77777777" w:rsidR="00693CCD" w:rsidRPr="00693CCD" w:rsidRDefault="00693CCD" w:rsidP="00693CC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Lakukan seeding untuk tabel Actor:</w:t>
      </w:r>
    </w:p>
    <w:p w14:paraId="7762F664" w14:textId="77777777" w:rsidR="00693CCD" w:rsidRPr="00693CCD" w:rsidRDefault="00693CCD" w:rsidP="00693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Buat file seed untuk tabel </w:t>
      </w:r>
      <w:r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Actor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dengan menjalankan perintah berikut:</w:t>
      </w:r>
    </w:p>
    <w:p w14:paraId="4BA730D3" w14:textId="373A4188" w:rsidR="00693CCD" w:rsidRDefault="00693CCD" w:rsidP="00CE235A">
      <w:pPr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50F0C776" wp14:editId="492361D4">
            <wp:extent cx="5943600" cy="962660"/>
            <wp:effectExtent l="0" t="0" r="0" b="0"/>
            <wp:docPr id="38347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4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27BD" w14:textId="77777777" w:rsidR="00693CCD" w:rsidRPr="00693CCD" w:rsidRDefault="00693CCD" w:rsidP="00693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Edit file seed yang dibuat di folder </w:t>
      </w:r>
      <w:r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seeders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untuk menambahkan 5 data aktor. Kemudian, jalankan seeding dengan perintah </w:t>
      </w:r>
      <w:r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npx sequelize db:seed:all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.</w:t>
      </w:r>
    </w:p>
    <w:p w14:paraId="6FDC3D32" w14:textId="77777777" w:rsidR="00693CCD" w:rsidRPr="00693CCD" w:rsidRDefault="00693CCD" w:rsidP="00693CC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Buat routing Express.js:</w:t>
      </w:r>
    </w:p>
    <w:p w14:paraId="6F24A890" w14:textId="6D50C1EE" w:rsidR="00693CCD" w:rsidRPr="00693CCD" w:rsidRDefault="00693CCD" w:rsidP="00693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Buat aplikasi Express.js dan konfigurasi </w:t>
      </w:r>
      <w:r w:rsidR="007D62B6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routingnya. Misalnya, kita dapat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membuat file </w:t>
      </w:r>
      <w:r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app.js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dengan kode berikut:</w:t>
      </w:r>
    </w:p>
    <w:p w14:paraId="07C17AF2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const express = require('express');</w:t>
      </w:r>
    </w:p>
    <w:p w14:paraId="24965DC6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const { Sequelize, DataTypes } = require('sequelize');</w:t>
      </w:r>
    </w:p>
    <w:p w14:paraId="37982FD3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const sequelize = new Sequelize('database', 'username', 'password', {</w:t>
      </w:r>
    </w:p>
    <w:p w14:paraId="646F82A6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dialect: </w:t>
      </w:r>
      <w:r w:rsidRPr="00693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'mysql'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</w:t>
      </w:r>
    </w:p>
    <w:p w14:paraId="24F401B5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host: </w:t>
      </w:r>
      <w:r w:rsidRPr="00693C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'localhost'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</w:t>
      </w:r>
    </w:p>
    <w:p w14:paraId="3FF249B5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});</w:t>
      </w:r>
    </w:p>
    <w:p w14:paraId="4D026D22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71219D05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const app = express();</w:t>
      </w:r>
    </w:p>
    <w:p w14:paraId="3191C9B2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40F37553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// Model Actor</w:t>
      </w:r>
    </w:p>
    <w:p w14:paraId="56E8CBD1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const Actor = sequelize.define('Actor', {</w:t>
      </w:r>
    </w:p>
    <w:p w14:paraId="3BDFE286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693C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name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: DataTypes.STRING,</w:t>
      </w:r>
    </w:p>
    <w:p w14:paraId="1702011B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birthday: DataTypes.DATE,</w:t>
      </w:r>
    </w:p>
    <w:p w14:paraId="42F114CB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age: DataTypes.INTEGER, </w:t>
      </w:r>
      <w:r w:rsidRPr="00693CC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// Tambahkan kolom age</w:t>
      </w:r>
    </w:p>
    <w:p w14:paraId="35B77B20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});</w:t>
      </w:r>
    </w:p>
    <w:p w14:paraId="5AFB4A1F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75577CBF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// Model Film</w:t>
      </w:r>
    </w:p>
    <w:p w14:paraId="3859A466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const Film = sequelize.define('Film', {</w:t>
      </w:r>
    </w:p>
    <w:p w14:paraId="62049E04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693C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title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: DataTypes.STRING,</w:t>
      </w:r>
    </w:p>
    <w:p w14:paraId="662EEBCC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categoryId: DataTypes.INTEGER,</w:t>
      </w:r>
    </w:p>
    <w:p w14:paraId="3118E3FA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});</w:t>
      </w:r>
    </w:p>
    <w:p w14:paraId="22EEB2C2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3A4C7426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lastRenderedPageBreak/>
        <w:t>// Routing untuk pertanyaan-pertanyaan yang diminta</w:t>
      </w:r>
    </w:p>
    <w:p w14:paraId="2210AE13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app.get('/films', async (req, res) =&gt; {</w:t>
      </w:r>
    </w:p>
    <w:p w14:paraId="74F2C154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const films = await Film.findAll();</w:t>
      </w:r>
    </w:p>
    <w:p w14:paraId="1FEF96B9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res.json(films);</w:t>
      </w:r>
    </w:p>
    <w:p w14:paraId="4575FD91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});</w:t>
      </w:r>
    </w:p>
    <w:p w14:paraId="5A8D6CA8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7E8E3FB8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app.get('/film/:id', async (req, res) =&gt; {</w:t>
      </w:r>
    </w:p>
    <w:p w14:paraId="322F7C1E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const { id } = req</w:t>
      </w:r>
      <w:r w:rsidRPr="00693C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.params</w:t>
      </w: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;</w:t>
      </w:r>
    </w:p>
    <w:p w14:paraId="62B9518E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const film = await Film.findByPk(id);</w:t>
      </w:r>
    </w:p>
    <w:p w14:paraId="7A7A9970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res.json(film);</w:t>
      </w:r>
    </w:p>
    <w:p w14:paraId="4C5D4A42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});</w:t>
      </w:r>
    </w:p>
    <w:p w14:paraId="31F6A776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5E831968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app.get('/categories', async (req, res) =&gt; {</w:t>
      </w:r>
    </w:p>
    <w:p w14:paraId="667285D1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693CC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// Implementasi untuk mendapatkan list category</w:t>
      </w:r>
    </w:p>
    <w:p w14:paraId="5284975D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});</w:t>
      </w:r>
    </w:p>
    <w:p w14:paraId="43AFAEF7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45D80DF3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app.get('/films/category/:categoryId', async (req, res) =&gt; {</w:t>
      </w:r>
    </w:p>
    <w:p w14:paraId="0C9C036A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</w:t>
      </w:r>
      <w:r w:rsidRPr="00693CC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// Implementasi untuk mendapatkan list film berdasarkan category</w:t>
      </w:r>
    </w:p>
    <w:p w14:paraId="583BAEB5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});</w:t>
      </w:r>
    </w:p>
    <w:p w14:paraId="04AA2E40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0FBCEE39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app.listen(3000, () =&gt; {</w:t>
      </w:r>
    </w:p>
    <w:p w14:paraId="5E0BB12F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console.log('Server berjalan di http:</w:t>
      </w:r>
      <w:r w:rsidRPr="00693CC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//localhost:3000');</w:t>
      </w:r>
    </w:p>
    <w:p w14:paraId="019945EC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693CC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});</w:t>
      </w:r>
    </w:p>
    <w:p w14:paraId="701C2D26" w14:textId="77777777" w:rsidR="00693CCD" w:rsidRPr="00693CCD" w:rsidRDefault="00693CCD" w:rsidP="00693C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030D5FD0" w14:textId="77777777" w:rsidR="00693CCD" w:rsidRDefault="00693CCD" w:rsidP="00693CCD">
      <w:pPr>
        <w:rPr>
          <w:lang w:val="en-ID"/>
        </w:rPr>
      </w:pPr>
    </w:p>
    <w:p w14:paraId="6F0B66AA" w14:textId="3E36F104" w:rsidR="00693CCD" w:rsidRPr="00693CCD" w:rsidRDefault="007D62B6" w:rsidP="00693C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Pastikan</w:t>
      </w:r>
      <w:r w:rsidR="00693CCD"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mengganti konfigurasi database (</w:t>
      </w:r>
      <w:r w:rsidR="00693CCD"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sequelize</w:t>
      </w:r>
      <w:r w:rsidR="00693CCD"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) sesuai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dengan pengaturan database</w:t>
      </w:r>
      <w:r w:rsidR="00693CCD"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.</w:t>
      </w:r>
    </w:p>
    <w:p w14:paraId="236E832B" w14:textId="279B5DB8" w:rsidR="00693CCD" w:rsidRPr="00693CCD" w:rsidRDefault="007D62B6" w:rsidP="00693CC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J</w:t>
      </w:r>
      <w:r w:rsidR="00693CCD"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alankan Aplikasi:</w:t>
      </w:r>
    </w:p>
    <w:p w14:paraId="6EF051E3" w14:textId="4F777367" w:rsidR="00693CCD" w:rsidRPr="00693CCD" w:rsidRDefault="00693CCD" w:rsidP="007D62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</w:pP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Terakhir, jalankan aplikasi dengan perintah </w:t>
      </w:r>
      <w:r w:rsidRPr="00693CC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ID" w:eastAsia="en-ID"/>
          <w14:ligatures w14:val="none"/>
        </w:rPr>
        <w:t>node app.js</w:t>
      </w:r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da</w:t>
      </w:r>
      <w:r w:rsidR="001A1EF1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>n akses endpoint yang telah di</w:t>
      </w:r>
      <w:bookmarkStart w:id="0" w:name="_GoBack"/>
      <w:bookmarkEnd w:id="0"/>
      <w:r w:rsidRPr="00693CCD">
        <w:rPr>
          <w:rFonts w:ascii="Segoe UI" w:eastAsia="Times New Roman" w:hAnsi="Segoe UI" w:cs="Segoe UI"/>
          <w:color w:val="374151"/>
          <w:kern w:val="0"/>
          <w:sz w:val="24"/>
          <w:szCs w:val="24"/>
          <w:lang w:val="en-ID" w:eastAsia="en-ID"/>
          <w14:ligatures w14:val="none"/>
        </w:rPr>
        <w:t xml:space="preserve"> buat melalui browser atau alat lainnya.</w:t>
      </w:r>
    </w:p>
    <w:p w14:paraId="530C76CE" w14:textId="77777777" w:rsidR="00693CCD" w:rsidRPr="00693CCD" w:rsidRDefault="00693CCD" w:rsidP="00693CCD">
      <w:pPr>
        <w:rPr>
          <w:lang w:val="en-ID"/>
        </w:rPr>
      </w:pPr>
    </w:p>
    <w:sectPr w:rsidR="00693CCD" w:rsidRPr="00693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FA822" w14:textId="77777777" w:rsidR="00E510D4" w:rsidRDefault="00E510D4" w:rsidP="00693CCD">
      <w:pPr>
        <w:spacing w:after="0" w:line="240" w:lineRule="auto"/>
      </w:pPr>
      <w:r>
        <w:separator/>
      </w:r>
    </w:p>
  </w:endnote>
  <w:endnote w:type="continuationSeparator" w:id="0">
    <w:p w14:paraId="5596ABB2" w14:textId="77777777" w:rsidR="00E510D4" w:rsidRDefault="00E510D4" w:rsidP="0069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99F81" w14:textId="77777777" w:rsidR="00E510D4" w:rsidRDefault="00E510D4" w:rsidP="00693CCD">
      <w:pPr>
        <w:spacing w:after="0" w:line="240" w:lineRule="auto"/>
      </w:pPr>
      <w:r>
        <w:separator/>
      </w:r>
    </w:p>
  </w:footnote>
  <w:footnote w:type="continuationSeparator" w:id="0">
    <w:p w14:paraId="41DCCB21" w14:textId="77777777" w:rsidR="00E510D4" w:rsidRDefault="00E510D4" w:rsidP="00693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87EB1"/>
    <w:multiLevelType w:val="multilevel"/>
    <w:tmpl w:val="1B5E4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22128"/>
    <w:multiLevelType w:val="multilevel"/>
    <w:tmpl w:val="84B2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104BA"/>
    <w:multiLevelType w:val="multilevel"/>
    <w:tmpl w:val="F29014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67B3E"/>
    <w:multiLevelType w:val="multilevel"/>
    <w:tmpl w:val="A8D6BF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5338"/>
    <w:multiLevelType w:val="multilevel"/>
    <w:tmpl w:val="8F761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A0351"/>
    <w:multiLevelType w:val="multilevel"/>
    <w:tmpl w:val="B9C06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5A"/>
    <w:rsid w:val="000530BE"/>
    <w:rsid w:val="0014537D"/>
    <w:rsid w:val="001A1EF1"/>
    <w:rsid w:val="004B5A1C"/>
    <w:rsid w:val="00661811"/>
    <w:rsid w:val="00693CCD"/>
    <w:rsid w:val="007D62B6"/>
    <w:rsid w:val="00893362"/>
    <w:rsid w:val="009F221C"/>
    <w:rsid w:val="00AF3885"/>
    <w:rsid w:val="00BE5532"/>
    <w:rsid w:val="00CE235A"/>
    <w:rsid w:val="00E510D4"/>
    <w:rsid w:val="00EB3C5E"/>
    <w:rsid w:val="00E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DE39"/>
  <w15:chartTrackingRefBased/>
  <w15:docId w15:val="{35FC0D2C-C2AE-413F-896A-43785D9F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CE23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3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CD"/>
  </w:style>
  <w:style w:type="paragraph" w:styleId="Footer">
    <w:name w:val="footer"/>
    <w:basedOn w:val="Normal"/>
    <w:link w:val="FooterChar"/>
    <w:uiPriority w:val="99"/>
    <w:unhideWhenUsed/>
    <w:rsid w:val="00693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145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07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4661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330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203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3995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908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650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8508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442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933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247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415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49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0377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163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220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ASUS</cp:lastModifiedBy>
  <cp:revision>2</cp:revision>
  <dcterms:created xsi:type="dcterms:W3CDTF">2023-10-07T12:59:00Z</dcterms:created>
  <dcterms:modified xsi:type="dcterms:W3CDTF">2023-10-07T12:59:00Z</dcterms:modified>
</cp:coreProperties>
</file>