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04F9F" w14:textId="5EDFF2FF" w:rsidR="008404BF" w:rsidRDefault="008404BF">
      <w:pPr>
        <w:rPr>
          <w:b/>
          <w:bCs/>
          <w:sz w:val="32"/>
          <w:szCs w:val="32"/>
        </w:rPr>
      </w:pPr>
      <w:r w:rsidRPr="008404BF">
        <w:rPr>
          <w:b/>
          <w:bCs/>
          <w:sz w:val="32"/>
          <w:szCs w:val="32"/>
        </w:rPr>
        <w:t>Agile with Trello</w:t>
      </w:r>
    </w:p>
    <w:p w14:paraId="385663FF" w14:textId="77777777" w:rsidR="008404BF" w:rsidRPr="008404BF" w:rsidRDefault="008404BF">
      <w:pPr>
        <w:rPr>
          <w:sz w:val="32"/>
          <w:szCs w:val="32"/>
        </w:rPr>
      </w:pPr>
    </w:p>
    <w:p w14:paraId="6FD95DF6" w14:textId="77777777" w:rsidR="008404BF" w:rsidRPr="008404BF" w:rsidRDefault="008404BF">
      <w:pPr>
        <w:rPr>
          <w:b/>
          <w:bCs/>
        </w:rPr>
      </w:pPr>
      <w:r w:rsidRPr="008404BF">
        <w:rPr>
          <w:b/>
          <w:bCs/>
        </w:rPr>
        <w:t>Trello board link</w:t>
      </w:r>
    </w:p>
    <w:p w14:paraId="1052CCF2" w14:textId="13AC5112" w:rsidR="008404BF" w:rsidRDefault="008404BF">
      <w:hyperlink r:id="rId6" w:history="1">
        <w:r w:rsidRPr="0036529C">
          <w:rPr>
            <w:rStyle w:val="Hyperlink"/>
          </w:rPr>
          <w:t>https://trello.com/invite/b/693abfd9979f411a1892c4f2/ATTIb8cd56</w:t>
        </w:r>
        <w:r w:rsidRPr="0036529C">
          <w:rPr>
            <w:rStyle w:val="Hyperlink"/>
          </w:rPr>
          <w:t>2</w:t>
        </w:r>
        <w:r w:rsidRPr="0036529C">
          <w:rPr>
            <w:rStyle w:val="Hyperlink"/>
          </w:rPr>
          <w:t>43b0d44d032530e5b774aa02fB88DE3D4/student-task-management-agile-board</w:t>
        </w:r>
      </w:hyperlink>
    </w:p>
    <w:p w14:paraId="629DF177" w14:textId="53E79E09" w:rsidR="008404BF" w:rsidRPr="008404BF" w:rsidRDefault="008404BF">
      <w:pPr>
        <w:rPr>
          <w:b/>
          <w:bCs/>
          <w:sz w:val="24"/>
          <w:szCs w:val="24"/>
        </w:rPr>
      </w:pPr>
      <w:r w:rsidRPr="008404BF">
        <w:rPr>
          <w:b/>
          <w:bCs/>
          <w:sz w:val="24"/>
          <w:szCs w:val="24"/>
        </w:rPr>
        <w:t>Screenshot</w:t>
      </w:r>
    </w:p>
    <w:p w14:paraId="749D236C" w14:textId="00F69F88" w:rsidR="00F123B6" w:rsidRDefault="008404BF">
      <w:r w:rsidRPr="008404BF">
        <w:drawing>
          <wp:inline distT="0" distB="0" distL="0" distR="0" wp14:anchorId="1CE2AADB" wp14:editId="1CB66F2E">
            <wp:extent cx="5731510" cy="1896110"/>
            <wp:effectExtent l="0" t="0" r="2540" b="8890"/>
            <wp:docPr id="99563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635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F970B" w14:textId="4349184A" w:rsidR="008404BF" w:rsidRDefault="008404BF">
      <w:r w:rsidRPr="008404BF">
        <w:drawing>
          <wp:inline distT="0" distB="0" distL="0" distR="0" wp14:anchorId="6635A56C" wp14:editId="7B40F2E2">
            <wp:extent cx="2933700" cy="3651261"/>
            <wp:effectExtent l="0" t="0" r="0" b="6350"/>
            <wp:docPr id="1287742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7424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6112" cy="3654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04BF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F779A" w14:textId="77777777" w:rsidR="00DC7089" w:rsidRDefault="00DC7089" w:rsidP="008404BF">
      <w:pPr>
        <w:spacing w:after="0" w:line="240" w:lineRule="auto"/>
      </w:pPr>
      <w:r>
        <w:separator/>
      </w:r>
    </w:p>
  </w:endnote>
  <w:endnote w:type="continuationSeparator" w:id="0">
    <w:p w14:paraId="6A4FF943" w14:textId="77777777" w:rsidR="00DC7089" w:rsidRDefault="00DC7089" w:rsidP="008404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633E8" w14:textId="77777777" w:rsidR="00DC7089" w:rsidRDefault="00DC7089" w:rsidP="008404BF">
      <w:pPr>
        <w:spacing w:after="0" w:line="240" w:lineRule="auto"/>
      </w:pPr>
      <w:r>
        <w:separator/>
      </w:r>
    </w:p>
  </w:footnote>
  <w:footnote w:type="continuationSeparator" w:id="0">
    <w:p w14:paraId="02B3B2F2" w14:textId="77777777" w:rsidR="00DC7089" w:rsidRDefault="00DC7089" w:rsidP="008404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E502C" w14:textId="77777777" w:rsidR="008404BF" w:rsidRDefault="008404BF">
    <w:pPr>
      <w:pStyle w:val="Header"/>
      <w:rPr>
        <w:lang w:val="en-US"/>
      </w:rPr>
    </w:pPr>
  </w:p>
  <w:p w14:paraId="324833FA" w14:textId="77777777" w:rsidR="008404BF" w:rsidRDefault="008404BF">
    <w:pPr>
      <w:pStyle w:val="Header"/>
      <w:rPr>
        <w:lang w:val="en-US"/>
      </w:rPr>
    </w:pPr>
  </w:p>
  <w:p w14:paraId="49E09D5A" w14:textId="77777777" w:rsidR="008404BF" w:rsidRDefault="008404BF">
    <w:pPr>
      <w:pStyle w:val="Header"/>
      <w:rPr>
        <w:lang w:val="en-US"/>
      </w:rPr>
    </w:pPr>
  </w:p>
  <w:p w14:paraId="53310E28" w14:textId="77777777" w:rsidR="008404BF" w:rsidRPr="008404BF" w:rsidRDefault="008404BF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4BF"/>
    <w:rsid w:val="004533CE"/>
    <w:rsid w:val="008404BF"/>
    <w:rsid w:val="00DC7089"/>
    <w:rsid w:val="00EF4246"/>
    <w:rsid w:val="00F1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19C06"/>
  <w15:chartTrackingRefBased/>
  <w15:docId w15:val="{6DFDEDF1-1298-4ED7-A081-5E5EA7904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4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4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4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4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4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4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4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4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4B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4B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4B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4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4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4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4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4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4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404B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4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404B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40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4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4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4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4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4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4B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04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04BF"/>
  </w:style>
  <w:style w:type="paragraph" w:styleId="Footer">
    <w:name w:val="footer"/>
    <w:basedOn w:val="Normal"/>
    <w:link w:val="FooterChar"/>
    <w:uiPriority w:val="99"/>
    <w:unhideWhenUsed/>
    <w:rsid w:val="008404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04BF"/>
  </w:style>
  <w:style w:type="character" w:styleId="Hyperlink">
    <w:name w:val="Hyperlink"/>
    <w:basedOn w:val="DefaultParagraphFont"/>
    <w:uiPriority w:val="99"/>
    <w:unhideWhenUsed/>
    <w:rsid w:val="008404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04B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404B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rello.com/invite/b/693abfd9979f411a1892c4f2/ATTIb8cd56243b0d44d032530e5b774aa02fB88DE3D4/student-task-management-agile-board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s nair</dc:creator>
  <cp:keywords/>
  <dc:description/>
  <cp:lastModifiedBy>surya s nair</cp:lastModifiedBy>
  <cp:revision>1</cp:revision>
  <dcterms:created xsi:type="dcterms:W3CDTF">2025-12-26T05:33:00Z</dcterms:created>
  <dcterms:modified xsi:type="dcterms:W3CDTF">2025-12-26T05:40:00Z</dcterms:modified>
</cp:coreProperties>
</file>