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AC55" w14:textId="77777777" w:rsidR="001E6826" w:rsidRDefault="001E6826" w:rsidP="001E6826">
      <w:r>
        <w:t>Name: Jaya Surya S</w:t>
      </w:r>
      <w:r>
        <w:br/>
        <w:t>Reg No: 192011329</w:t>
      </w:r>
    </w:p>
    <w:p w14:paraId="6E5261B0" w14:textId="515038C8" w:rsidR="006C785A" w:rsidRDefault="00F22EDC">
      <w:r>
        <w:t>Exp 8</w:t>
      </w:r>
    </w:p>
    <w:p w14:paraId="133ACC9B" w14:textId="6DC5F7A7" w:rsidR="00F22EDC" w:rsidRPr="001E6826" w:rsidRDefault="00F22EDC" w:rsidP="001E6826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E682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  <w:r w:rsidR="001E6826">
        <w:rPr>
          <w:noProof/>
        </w:rPr>
        <w:drawing>
          <wp:inline distT="0" distB="0" distL="0" distR="0" wp14:anchorId="5EBABB6D" wp14:editId="77714539">
            <wp:extent cx="5943600" cy="3343275"/>
            <wp:effectExtent l="0" t="0" r="0" b="9525"/>
            <wp:docPr id="1242194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826">
        <w:rPr>
          <w:noProof/>
        </w:rPr>
        <w:drawing>
          <wp:inline distT="0" distB="0" distL="0" distR="0" wp14:anchorId="7EF74B2C" wp14:editId="44593127">
            <wp:extent cx="5943600" cy="3343275"/>
            <wp:effectExtent l="0" t="0" r="0" b="9525"/>
            <wp:docPr id="15690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6E2E" w14:textId="4526F9EA" w:rsidR="00F22EDC" w:rsidRDefault="00F22EDC">
      <w:r>
        <w:rPr>
          <w:noProof/>
        </w:rPr>
        <w:lastRenderedPageBreak/>
        <w:drawing>
          <wp:inline distT="0" distB="0" distL="0" distR="0" wp14:anchorId="37218584" wp14:editId="238E572C">
            <wp:extent cx="5943600" cy="3343275"/>
            <wp:effectExtent l="0" t="0" r="0" b="9525"/>
            <wp:docPr id="105395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C718" w14:textId="68746D4A" w:rsidR="00F22EDC" w:rsidRDefault="00F22EDC">
      <w:r>
        <w:rPr>
          <w:noProof/>
        </w:rPr>
        <w:drawing>
          <wp:inline distT="0" distB="0" distL="0" distR="0" wp14:anchorId="66DEB5C5" wp14:editId="7F2C9948">
            <wp:extent cx="5943600" cy="3343275"/>
            <wp:effectExtent l="0" t="0" r="0" b="9525"/>
            <wp:docPr id="907415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9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DC"/>
    <w:rsid w:val="001E6826"/>
    <w:rsid w:val="006C785A"/>
    <w:rsid w:val="00F2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4B35"/>
  <w15:chartTrackingRefBased/>
  <w15:docId w15:val="{0BDB5406-B906-4F58-9087-BFA7DBE4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D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2</cp:revision>
  <dcterms:created xsi:type="dcterms:W3CDTF">2023-07-11T04:52:00Z</dcterms:created>
  <dcterms:modified xsi:type="dcterms:W3CDTF">2023-07-13T14:49:00Z</dcterms:modified>
</cp:coreProperties>
</file>