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08787" w14:textId="290032DD" w:rsidR="00722722" w:rsidRDefault="00A007B8" w:rsidP="00DD6F5A">
      <w:r>
        <w:t>Question 1</w:t>
      </w:r>
      <w:r>
        <w:br/>
      </w:r>
      <w:r>
        <w:tab/>
        <w:t>Time complexity – O(n+m)</w:t>
      </w:r>
      <w:r w:rsidR="00DD6F5A">
        <w:br/>
        <w:t xml:space="preserve">               S</w:t>
      </w:r>
      <w:r>
        <w:t>pace complexity – O(1)</w:t>
      </w:r>
    </w:p>
    <w:p w14:paraId="3D2F32B3" w14:textId="07AC1D7B" w:rsidR="00A007B8" w:rsidRDefault="00A007B8">
      <w:r>
        <w:t>Question 2</w:t>
      </w:r>
      <w:r>
        <w:br/>
      </w:r>
      <w:r>
        <w:tab/>
      </w:r>
      <w:r>
        <w:t>b)</w:t>
      </w:r>
      <w:r w:rsidR="00DD6F5A">
        <w:t xml:space="preserve"> </w:t>
      </w:r>
      <w:r>
        <w:t>X will be a better choice for all inputs except possibly small inputs</w:t>
      </w:r>
    </w:p>
    <w:p w14:paraId="05EA1D46" w14:textId="544C15B8" w:rsidR="00A007B8" w:rsidRDefault="00A007B8">
      <w:r>
        <w:tab/>
      </w:r>
    </w:p>
    <w:sectPr w:rsidR="00A00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74"/>
    <w:rsid w:val="006B6674"/>
    <w:rsid w:val="00722722"/>
    <w:rsid w:val="00A007B8"/>
    <w:rsid w:val="00DD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38AEB"/>
  <w15:chartTrackingRefBased/>
  <w15:docId w15:val="{F103D9D7-AB72-435F-9E6C-35A63358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Ramavarapu</dc:creator>
  <cp:keywords/>
  <dc:description/>
  <cp:lastModifiedBy>Achyut Ramavarapu</cp:lastModifiedBy>
  <cp:revision>5</cp:revision>
  <dcterms:created xsi:type="dcterms:W3CDTF">2021-01-19T12:36:00Z</dcterms:created>
  <dcterms:modified xsi:type="dcterms:W3CDTF">2021-01-19T12:42:00Z</dcterms:modified>
</cp:coreProperties>
</file>