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48D25AB0" w14:textId="07A0EEED" w:rsidR="006E3E36" w:rsidRPr="006E3E36" w:rsidRDefault="006E3E36" w:rsidP="006E3E36">
      <w:pPr>
        <w:jc w:val="center"/>
        <w:rPr>
          <w:b/>
          <w:bCs/>
          <w:sz w:val="40"/>
          <w:szCs w:val="40"/>
          <w:lang w:val="en-US"/>
        </w:rPr>
      </w:pPr>
      <w:r w:rsidRPr="006E3E36">
        <w:rPr>
          <w:b/>
          <w:bCs/>
          <w:color w:val="FF0000"/>
          <w:sz w:val="40"/>
          <w:szCs w:val="40"/>
          <w:lang w:val="en-US"/>
        </w:rPr>
        <w:t>16/11/2021</w:t>
      </w:r>
    </w:p>
    <w:p w14:paraId="43FAB5E4" w14:textId="1A12B2AB" w:rsidR="006E3E36" w:rsidRDefault="006E3E36" w:rsidP="006E3E36">
      <w:pPr>
        <w:rPr>
          <w:b/>
          <w:bCs/>
          <w:sz w:val="40"/>
          <w:szCs w:val="40"/>
          <w:lang w:val="en-US"/>
        </w:rPr>
      </w:pPr>
      <w:r w:rsidRPr="006E3E36">
        <w:rPr>
          <w:b/>
          <w:bCs/>
          <w:sz w:val="40"/>
          <w:szCs w:val="40"/>
          <w:lang w:val="en-US"/>
        </w:rPr>
        <w:t xml:space="preserve">How to create SQL </w:t>
      </w:r>
      <w:r w:rsidR="00695967" w:rsidRPr="006E3E36">
        <w:rPr>
          <w:b/>
          <w:bCs/>
          <w:sz w:val="40"/>
          <w:szCs w:val="40"/>
          <w:lang w:val="en-US"/>
        </w:rPr>
        <w:t>query with</w:t>
      </w:r>
      <w:r w:rsidRPr="006E3E36">
        <w:rPr>
          <w:b/>
          <w:bCs/>
          <w:sz w:val="40"/>
          <w:szCs w:val="40"/>
          <w:lang w:val="en-US"/>
        </w:rPr>
        <w:t xml:space="preserve"> SQL: -</w:t>
      </w:r>
    </w:p>
    <w:p w14:paraId="69AD5176" w14:textId="5A5D151F" w:rsidR="006E3E36" w:rsidRDefault="006E3E36" w:rsidP="006E3E36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Pr="00695967">
        <w:rPr>
          <w:sz w:val="40"/>
          <w:szCs w:val="40"/>
          <w:lang w:val="en-US"/>
        </w:rPr>
        <w:t>Case is used to select any common</w:t>
      </w:r>
      <w:r w:rsidR="00695967" w:rsidRPr="00695967">
        <w:rPr>
          <w:sz w:val="40"/>
          <w:szCs w:val="40"/>
          <w:lang w:val="en-US"/>
        </w:rPr>
        <w:t>/field based on the given condition. So normally case is used to apply condition within the query.</w:t>
      </w:r>
    </w:p>
    <w:p w14:paraId="40003FA5" w14:textId="07CDAC9B" w:rsidR="00695967" w:rsidRPr="001836A1" w:rsidRDefault="00655CF8" w:rsidP="006E3E36">
      <w:pPr>
        <w:rPr>
          <w:b/>
          <w:bCs/>
          <w:color w:val="00206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Ex: -</w:t>
      </w:r>
    </w:p>
    <w:p w14:paraId="7CD31741" w14:textId="78636BCE" w:rsidR="00695967" w:rsidRPr="001836A1" w:rsidRDefault="00695967" w:rsidP="00C46C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color w:val="002060"/>
          <w:sz w:val="40"/>
          <w:szCs w:val="40"/>
          <w:lang w:val="en-US"/>
        </w:rPr>
      </w:pPr>
      <w:r w:rsidRPr="001836A1">
        <w:rPr>
          <w:color w:val="002060"/>
          <w:sz w:val="40"/>
          <w:szCs w:val="40"/>
          <w:lang w:val="en-US"/>
        </w:rPr>
        <w:t xml:space="preserve">Select </w:t>
      </w:r>
      <w:proofErr w:type="spellStart"/>
      <w:r w:rsidRPr="001836A1">
        <w:rPr>
          <w:color w:val="002060"/>
          <w:sz w:val="40"/>
          <w:szCs w:val="40"/>
          <w:lang w:val="en-US"/>
        </w:rPr>
        <w:t>emp_</w:t>
      </w:r>
      <w:proofErr w:type="gramStart"/>
      <w:r w:rsidRPr="001836A1">
        <w:rPr>
          <w:color w:val="002060"/>
          <w:sz w:val="40"/>
          <w:szCs w:val="40"/>
          <w:lang w:val="en-US"/>
        </w:rPr>
        <w:t>name</w:t>
      </w:r>
      <w:proofErr w:type="spellEnd"/>
      <w:r w:rsidRPr="001836A1">
        <w:rPr>
          <w:color w:val="002060"/>
          <w:sz w:val="40"/>
          <w:szCs w:val="40"/>
          <w:lang w:val="en-US"/>
        </w:rPr>
        <w:t xml:space="preserve"> ,</w:t>
      </w:r>
      <w:proofErr w:type="gramEnd"/>
      <w:r w:rsidRPr="001836A1">
        <w:rPr>
          <w:color w:val="002060"/>
          <w:sz w:val="40"/>
          <w:szCs w:val="40"/>
          <w:lang w:val="en-US"/>
        </w:rPr>
        <w:t xml:space="preserve"> case when salary between 20000 and 40000 then salary+10000 end from employee</w:t>
      </w:r>
    </w:p>
    <w:p w14:paraId="192BB234" w14:textId="3C602BD0" w:rsidR="00655CF8" w:rsidRDefault="00655CF8" w:rsidP="006E3E36">
      <w:pPr>
        <w:rPr>
          <w:sz w:val="40"/>
          <w:szCs w:val="40"/>
          <w:lang w:val="en-US"/>
        </w:rPr>
      </w:pPr>
    </w:p>
    <w:p w14:paraId="507DA9DF" w14:textId="201706FF" w:rsidR="00655CF8" w:rsidRDefault="00655CF8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IF-Else: -</w:t>
      </w:r>
    </w:p>
    <w:p w14:paraId="2E74266D" w14:textId="1C4ABCDE" w:rsidR="00655CF8" w:rsidRDefault="00655CF8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Case when &lt;condition&gt; then student </w:t>
      </w:r>
    </w:p>
    <w:p w14:paraId="7A3C4060" w14:textId="012CD01F" w:rsidR="00655CF8" w:rsidRDefault="00655CF8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Else &lt;statement&gt;</w:t>
      </w:r>
    </w:p>
    <w:p w14:paraId="2F38E60B" w14:textId="34DDF0FD" w:rsidR="00655CF8" w:rsidRPr="001836A1" w:rsidRDefault="00655CF8" w:rsidP="006E3E36">
      <w:pPr>
        <w:rPr>
          <w:color w:val="002060"/>
          <w:sz w:val="40"/>
          <w:szCs w:val="40"/>
          <w:lang w:val="en-US"/>
        </w:rPr>
      </w:pPr>
    </w:p>
    <w:p w14:paraId="4172F9B5" w14:textId="5496A340" w:rsidR="00655CF8" w:rsidRDefault="00655CF8" w:rsidP="00C46C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color w:val="002060"/>
          <w:sz w:val="40"/>
          <w:szCs w:val="40"/>
          <w:lang w:val="en-US"/>
        </w:rPr>
      </w:pPr>
      <w:r w:rsidRPr="001836A1">
        <w:rPr>
          <w:color w:val="002060"/>
          <w:sz w:val="40"/>
          <w:szCs w:val="40"/>
          <w:lang w:val="en-US"/>
        </w:rPr>
        <w:t xml:space="preserve">Select </w:t>
      </w:r>
      <w:proofErr w:type="spellStart"/>
      <w:r w:rsidRPr="001836A1">
        <w:rPr>
          <w:color w:val="002060"/>
          <w:sz w:val="40"/>
          <w:szCs w:val="40"/>
          <w:lang w:val="en-US"/>
        </w:rPr>
        <w:t>emp_name</w:t>
      </w:r>
      <w:proofErr w:type="spellEnd"/>
      <w:r w:rsidRPr="001836A1">
        <w:rPr>
          <w:color w:val="002060"/>
          <w:sz w:val="40"/>
          <w:szCs w:val="40"/>
          <w:lang w:val="en-US"/>
        </w:rPr>
        <w:t xml:space="preserve">, case when salary between 2000 and 40000 then </w:t>
      </w:r>
      <w:proofErr w:type="gramStart"/>
      <w:r w:rsidRPr="001836A1">
        <w:rPr>
          <w:color w:val="002060"/>
          <w:sz w:val="40"/>
          <w:szCs w:val="40"/>
          <w:lang w:val="en-US"/>
        </w:rPr>
        <w:t>salary  else</w:t>
      </w:r>
      <w:proofErr w:type="gramEnd"/>
      <w:r w:rsidRPr="001836A1">
        <w:rPr>
          <w:color w:val="002060"/>
          <w:sz w:val="40"/>
          <w:szCs w:val="40"/>
          <w:lang w:val="en-US"/>
        </w:rPr>
        <w:t xml:space="preserve"> salary+10000</w:t>
      </w:r>
      <w:r w:rsidR="001836A1" w:rsidRPr="001836A1">
        <w:rPr>
          <w:color w:val="002060"/>
          <w:sz w:val="40"/>
          <w:szCs w:val="40"/>
          <w:lang w:val="en-US"/>
        </w:rPr>
        <w:t xml:space="preserve">  end from employee</w:t>
      </w:r>
    </w:p>
    <w:p w14:paraId="3201B846" w14:textId="07073019" w:rsidR="00623844" w:rsidRPr="00C46C34" w:rsidRDefault="00623844" w:rsidP="006E3E36">
      <w:pPr>
        <w:rPr>
          <w:sz w:val="40"/>
          <w:szCs w:val="40"/>
          <w:lang w:val="en-US"/>
        </w:rPr>
      </w:pPr>
    </w:p>
    <w:p w14:paraId="3EA97F64" w14:textId="6988C7F9" w:rsidR="00623844" w:rsidRPr="00C46C34" w:rsidRDefault="00C46C3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9E6E9A">
        <w:rPr>
          <w:rFonts w:ascii="Consolas" w:hAnsi="Consolas" w:cs="Consolas"/>
          <w:sz w:val="36"/>
          <w:szCs w:val="36"/>
          <w:highlight w:val="yellow"/>
          <w:lang w:bidi="hi-IN"/>
        </w:rPr>
        <w:t>Ex: -</w:t>
      </w:r>
    </w:p>
    <w:p w14:paraId="3EA9C320" w14:textId="77777777" w:rsidR="00C46C34" w:rsidRPr="00623844" w:rsidRDefault="00C46C3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36"/>
          <w:szCs w:val="36"/>
          <w:lang w:bidi="hi-IN"/>
        </w:rPr>
      </w:pPr>
    </w:p>
    <w:p w14:paraId="0788E564" w14:textId="77777777" w:rsidR="00623844" w:rsidRPr="00623844" w:rsidRDefault="00623844" w:rsidP="00C46C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36"/>
          <w:szCs w:val="36"/>
          <w:lang w:bidi="hi-IN"/>
        </w:rPr>
      </w:pPr>
      <w:r w:rsidRPr="00623844">
        <w:rPr>
          <w:rFonts w:ascii="Consolas" w:hAnsi="Consolas" w:cs="Consolas"/>
          <w:color w:val="002060"/>
          <w:sz w:val="36"/>
          <w:szCs w:val="36"/>
          <w:lang w:bidi="hi-IN"/>
        </w:rPr>
        <w:t xml:space="preserve">Select </w:t>
      </w:r>
      <w:proofErr w:type="spellStart"/>
      <w:proofErr w:type="gramStart"/>
      <w:r w:rsidRPr="00623844">
        <w:rPr>
          <w:rFonts w:ascii="Consolas" w:hAnsi="Consolas" w:cs="Consolas"/>
          <w:color w:val="002060"/>
          <w:sz w:val="36"/>
          <w:szCs w:val="36"/>
          <w:lang w:bidi="hi-IN"/>
        </w:rPr>
        <w:t>empname,salary</w:t>
      </w:r>
      <w:proofErr w:type="spellEnd"/>
      <w:proofErr w:type="gramEnd"/>
      <w:r w:rsidRPr="00623844">
        <w:rPr>
          <w:rFonts w:ascii="Consolas" w:hAnsi="Consolas" w:cs="Consolas"/>
          <w:color w:val="002060"/>
          <w:sz w:val="36"/>
          <w:szCs w:val="36"/>
          <w:lang w:bidi="hi-IN"/>
        </w:rPr>
        <w:t xml:space="preserve">, case when salary between 2000 and 40000 then 'junior' else </w:t>
      </w:r>
      <w:proofErr w:type="spellStart"/>
      <w:r w:rsidRPr="00623844">
        <w:rPr>
          <w:rFonts w:ascii="Consolas" w:hAnsi="Consolas" w:cs="Consolas"/>
          <w:color w:val="002060"/>
          <w:sz w:val="36"/>
          <w:szCs w:val="36"/>
          <w:lang w:bidi="hi-IN"/>
        </w:rPr>
        <w:t>concat</w:t>
      </w:r>
      <w:proofErr w:type="spellEnd"/>
      <w:r w:rsidRPr="00623844">
        <w:rPr>
          <w:rFonts w:ascii="Consolas" w:hAnsi="Consolas" w:cs="Consolas"/>
          <w:color w:val="002060"/>
          <w:sz w:val="36"/>
          <w:szCs w:val="36"/>
          <w:lang w:bidi="hi-IN"/>
        </w:rPr>
        <w:t>((salary+10000),' ')  end from employee</w:t>
      </w:r>
    </w:p>
    <w:p w14:paraId="29D4DA70" w14:textId="77777777" w:rsidR="00623844" w:rsidRPr="00623844" w:rsidRDefault="0062384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36"/>
          <w:szCs w:val="36"/>
          <w:lang w:bidi="hi-IN"/>
        </w:rPr>
      </w:pPr>
    </w:p>
    <w:p w14:paraId="65CCBB80" w14:textId="77777777" w:rsidR="00623844" w:rsidRDefault="00623844" w:rsidP="0062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6C65822D" w14:textId="0AEB3697" w:rsidR="00623844" w:rsidRDefault="00623844" w:rsidP="006E3E36">
      <w:pPr>
        <w:rPr>
          <w:color w:val="002060"/>
          <w:sz w:val="40"/>
          <w:szCs w:val="40"/>
          <w:lang w:val="en-US"/>
        </w:rPr>
      </w:pPr>
    </w:p>
    <w:p w14:paraId="6ED3B290" w14:textId="77777777" w:rsidR="00C46C34" w:rsidRDefault="00C46C34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when&lt;condition&gt; then statement </w:t>
      </w:r>
    </w:p>
    <w:p w14:paraId="3111C03A" w14:textId="7CC74639" w:rsidR="00C46C34" w:rsidRDefault="00C46C34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When &lt;condition&gt; then statement </w:t>
      </w:r>
    </w:p>
    <w:p w14:paraId="03DDEAAD" w14:textId="15C8A371" w:rsidR="00C46C34" w:rsidRDefault="00C46C34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When &lt;condition&gt; then statement</w:t>
      </w:r>
    </w:p>
    <w:p w14:paraId="4D32DA33" w14:textId="4C8CBBE3" w:rsidR="00C46C34" w:rsidRDefault="00C46C34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</w:p>
    <w:p w14:paraId="4E10C510" w14:textId="7464C93B" w:rsidR="00C46C34" w:rsidRDefault="00C46C34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</w:p>
    <w:p w14:paraId="7C9A0489" w14:textId="5988D524" w:rsidR="00623844" w:rsidRDefault="00C46C34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Else statement </w:t>
      </w:r>
    </w:p>
    <w:p w14:paraId="7165B7E4" w14:textId="381D746A" w:rsidR="00C46C34" w:rsidRDefault="00C46C34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</w:t>
      </w:r>
    </w:p>
    <w:p w14:paraId="5D07D807" w14:textId="6AE6CE3D" w:rsidR="00C46C34" w:rsidRDefault="00C46C34" w:rsidP="006E3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Ex: -</w:t>
      </w:r>
    </w:p>
    <w:p w14:paraId="21E3A45A" w14:textId="77777777" w:rsidR="00C46C34" w:rsidRDefault="00C46C34" w:rsidP="00C4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6AD899D2" w14:textId="628DEE18" w:rsidR="00C46C34" w:rsidRPr="00AD71A0" w:rsidRDefault="00C46C34" w:rsidP="00AD71A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 xml:space="preserve">select </w:t>
      </w:r>
      <w:proofErr w:type="spellStart"/>
      <w:proofErr w:type="gramStart"/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>empname,salary</w:t>
      </w:r>
      <w:proofErr w:type="spellEnd"/>
      <w:proofErr w:type="gramEnd"/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>, case when salary between 1000 and 20000 then '</w:t>
      </w:r>
      <w:proofErr w:type="spellStart"/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>jr</w:t>
      </w:r>
      <w:proofErr w:type="spellEnd"/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 xml:space="preserve"> developer' when salary</w:t>
      </w:r>
      <w:r w:rsidR="00AD71A0">
        <w:rPr>
          <w:rFonts w:ascii="Consolas" w:hAnsi="Consolas" w:cs="Consolas"/>
          <w:color w:val="002060"/>
          <w:sz w:val="28"/>
          <w:szCs w:val="28"/>
          <w:lang w:bidi="hi-IN"/>
        </w:rPr>
        <w:t xml:space="preserve"> </w:t>
      </w:r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>between 20001 and 40000 then '</w:t>
      </w:r>
      <w:proofErr w:type="spellStart"/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>sr</w:t>
      </w:r>
      <w:proofErr w:type="spellEnd"/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 xml:space="preserve"> developer'</w:t>
      </w:r>
      <w:r w:rsidR="00AD71A0">
        <w:rPr>
          <w:rFonts w:ascii="Consolas" w:hAnsi="Consolas" w:cs="Consolas"/>
          <w:color w:val="002060"/>
          <w:sz w:val="28"/>
          <w:szCs w:val="28"/>
          <w:lang w:bidi="hi-IN"/>
        </w:rPr>
        <w:t xml:space="preserve"> </w:t>
      </w:r>
      <w:r w:rsidRPr="00AD71A0">
        <w:rPr>
          <w:rFonts w:ascii="Consolas" w:hAnsi="Consolas" w:cs="Consolas"/>
          <w:color w:val="002060"/>
          <w:sz w:val="28"/>
          <w:szCs w:val="28"/>
          <w:lang w:bidi="hi-IN"/>
        </w:rPr>
        <w:t>when salary&gt; 40000 then 'project manager' end from employee</w:t>
      </w:r>
    </w:p>
    <w:p w14:paraId="47D40A91" w14:textId="2CA6346B" w:rsidR="00AF70C6" w:rsidRDefault="00AF70C6" w:rsidP="006E3E36">
      <w:pPr>
        <w:rPr>
          <w:color w:val="002060"/>
          <w:sz w:val="36"/>
          <w:szCs w:val="36"/>
          <w:lang w:val="en-US"/>
        </w:rPr>
      </w:pPr>
    </w:p>
    <w:p w14:paraId="7F35BB3E" w14:textId="73905EB0" w:rsidR="00AF70C6" w:rsidRDefault="00AF70C6" w:rsidP="006E3E36">
      <w:pPr>
        <w:rPr>
          <w:sz w:val="36"/>
          <w:szCs w:val="36"/>
          <w:lang w:val="en-US"/>
        </w:rPr>
      </w:pPr>
      <w:r w:rsidRPr="00AF70C6">
        <w:rPr>
          <w:sz w:val="36"/>
          <w:szCs w:val="36"/>
          <w:lang w:val="en-US"/>
        </w:rPr>
        <w:t>………………………………………………………………………………………………</w:t>
      </w:r>
    </w:p>
    <w:p w14:paraId="048D7C41" w14:textId="42E475E5" w:rsidR="00AF70C6" w:rsidRDefault="00AF70C6" w:rsidP="006E3E36">
      <w:pPr>
        <w:rPr>
          <w:sz w:val="36"/>
          <w:szCs w:val="36"/>
          <w:lang w:val="en-US"/>
        </w:rPr>
      </w:pPr>
    </w:p>
    <w:p w14:paraId="518BB971" w14:textId="6948668D" w:rsidR="00AF70C6" w:rsidRDefault="009E6E9A" w:rsidP="006E3E36">
      <w:pPr>
        <w:rPr>
          <w:b/>
          <w:bCs/>
          <w:sz w:val="36"/>
          <w:szCs w:val="36"/>
          <w:lang w:val="en-US"/>
        </w:rPr>
      </w:pPr>
      <w:r w:rsidRPr="009E6E9A">
        <w:rPr>
          <w:b/>
          <w:bCs/>
          <w:sz w:val="36"/>
          <w:szCs w:val="36"/>
          <w:highlight w:val="yellow"/>
          <w:lang w:val="en-US"/>
        </w:rPr>
        <w:t>BEGIN-END: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1993223E" w14:textId="75B1BE98" w:rsidR="009E6E9A" w:rsidRDefault="009E6E9A" w:rsidP="006E3E36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Begin-end is keyword of SQL also known as control flow statement. begin-end contains BATCH (collection of script) that is used to define range of if or else or any conditional statement. BEGIN-END can be nested.</w:t>
      </w:r>
    </w:p>
    <w:p w14:paraId="30AF34EC" w14:textId="29C8F352" w:rsidR="009E6E9A" w:rsidRDefault="009E6E9A" w:rsidP="006E3E36">
      <w:pPr>
        <w:rPr>
          <w:sz w:val="36"/>
          <w:szCs w:val="36"/>
          <w:lang w:val="en-US"/>
        </w:rPr>
      </w:pPr>
    </w:p>
    <w:p w14:paraId="1D2B4D55" w14:textId="214286BB" w:rsidR="008301D1" w:rsidRDefault="008301D1" w:rsidP="006E3E36">
      <w:pPr>
        <w:rPr>
          <w:sz w:val="36"/>
          <w:szCs w:val="36"/>
          <w:lang w:val="en-US"/>
        </w:rPr>
      </w:pPr>
    </w:p>
    <w:p w14:paraId="1037670A" w14:textId="18F67EAF" w:rsidR="008301D1" w:rsidRPr="008301D1" w:rsidRDefault="008301D1" w:rsidP="006E3E3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EX: -</w:t>
      </w:r>
    </w:p>
    <w:p w14:paraId="3215FC5D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>declare @salary int,</w:t>
      </w:r>
    </w:p>
    <w:p w14:paraId="107F4EE2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@</w:t>
      </w:r>
      <w:proofErr w:type="gramStart"/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>action</w:t>
      </w:r>
      <w:proofErr w:type="gramEnd"/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int</w:t>
      </w:r>
    </w:p>
    <w:p w14:paraId="7F01F86F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set @salary=20000</w:t>
      </w:r>
    </w:p>
    <w:p w14:paraId="09A4AD58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set @action=2</w:t>
      </w:r>
    </w:p>
    <w:p w14:paraId="0D9AB58E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if(@action=1)</w:t>
      </w:r>
    </w:p>
    <w:p w14:paraId="0333BEFD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BEGIN</w:t>
      </w:r>
    </w:p>
    <w:p w14:paraId="73329E70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update employee set </w:t>
      </w:r>
      <w:proofErr w:type="spellStart"/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>empname</w:t>
      </w:r>
      <w:proofErr w:type="spellEnd"/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>='suraj yadav' where salary=@salary</w:t>
      </w:r>
    </w:p>
    <w:p w14:paraId="77F5272C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select *from employee</w:t>
      </w:r>
    </w:p>
    <w:p w14:paraId="12ECB6E7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 end</w:t>
      </w:r>
    </w:p>
    <w:p w14:paraId="1E316F65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 xml:space="preserve">else </w:t>
      </w:r>
    </w:p>
    <w:p w14:paraId="698B475C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>BEGIN</w:t>
      </w:r>
    </w:p>
    <w:p w14:paraId="1F3D942D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>if(@action=2)</w:t>
      </w:r>
    </w:p>
    <w:p w14:paraId="186A5093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>select *from project</w:t>
      </w:r>
    </w:p>
    <w:p w14:paraId="41A1E328" w14:textId="77777777" w:rsidR="008301D1" w:rsidRPr="008301D1" w:rsidRDefault="008301D1" w:rsidP="008301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8301D1">
        <w:rPr>
          <w:rFonts w:ascii="Consolas" w:hAnsi="Consolas" w:cs="Consolas"/>
          <w:color w:val="002060"/>
          <w:sz w:val="28"/>
          <w:szCs w:val="28"/>
          <w:lang w:bidi="hi-IN"/>
        </w:rPr>
        <w:t>end</w:t>
      </w:r>
    </w:p>
    <w:p w14:paraId="54D3B6D8" w14:textId="32D90713" w:rsidR="008301D1" w:rsidRDefault="008301D1" w:rsidP="006E3E36">
      <w:pPr>
        <w:rPr>
          <w:color w:val="002060"/>
          <w:sz w:val="52"/>
          <w:szCs w:val="52"/>
          <w:lang w:val="en-US"/>
        </w:rPr>
      </w:pPr>
    </w:p>
    <w:p w14:paraId="4AF1429D" w14:textId="09090EDF" w:rsidR="008301D1" w:rsidRDefault="009736D4" w:rsidP="006E3E36">
      <w:pPr>
        <w:rPr>
          <w:sz w:val="36"/>
          <w:szCs w:val="36"/>
          <w:lang w:val="en-US"/>
        </w:rPr>
      </w:pPr>
      <w:r w:rsidRPr="009736D4">
        <w:rPr>
          <w:sz w:val="36"/>
          <w:szCs w:val="36"/>
          <w:lang w:val="en-US"/>
        </w:rPr>
        <w:t>BEGIN-END</w:t>
      </w:r>
      <w:r>
        <w:rPr>
          <w:sz w:val="36"/>
          <w:szCs w:val="36"/>
          <w:lang w:val="en-US"/>
        </w:rPr>
        <w:t xml:space="preserve"> is used to define blocks of conditional or flow control statement like if, </w:t>
      </w:r>
      <w:proofErr w:type="spellStart"/>
      <w:proofErr w:type="gramStart"/>
      <w:r>
        <w:rPr>
          <w:sz w:val="36"/>
          <w:szCs w:val="36"/>
          <w:lang w:val="en-US"/>
        </w:rPr>
        <w:t>else,while</w:t>
      </w:r>
      <w:proofErr w:type="spellEnd"/>
      <w:proofErr w:type="gramEnd"/>
      <w:r>
        <w:rPr>
          <w:sz w:val="36"/>
          <w:szCs w:val="36"/>
          <w:lang w:val="en-US"/>
        </w:rPr>
        <w:t xml:space="preserve"> etc.</w:t>
      </w:r>
    </w:p>
    <w:p w14:paraId="3B8C2BA6" w14:textId="2D30160B" w:rsidR="009736D4" w:rsidRDefault="009736D4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If(condition)</w:t>
      </w:r>
    </w:p>
    <w:p w14:paraId="28CA69AE" w14:textId="41374898" w:rsidR="009736D4" w:rsidRDefault="009736D4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</w:t>
      </w:r>
    </w:p>
    <w:p w14:paraId="00E8D5A6" w14:textId="62749948" w:rsidR="009736D4" w:rsidRDefault="009736D4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//BATCH</w:t>
      </w:r>
    </w:p>
    <w:p w14:paraId="2E294117" w14:textId="39282B9B" w:rsidR="009736D4" w:rsidRDefault="009736D4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14:paraId="551DA0DD" w14:textId="72CD642B" w:rsidR="009736D4" w:rsidRDefault="009736D4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 IF (condition)</w:t>
      </w:r>
    </w:p>
    <w:p w14:paraId="6FE301EA" w14:textId="77A7313E" w:rsidR="009736D4" w:rsidRDefault="009736D4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</w:t>
      </w:r>
    </w:p>
    <w:p w14:paraId="641920F1" w14:textId="0257E591" w:rsidR="009736D4" w:rsidRDefault="009736D4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//BATCH OR QUERIES</w:t>
      </w:r>
    </w:p>
    <w:p w14:paraId="010E94F7" w14:textId="300D5402" w:rsidR="009736D4" w:rsidRDefault="009736D4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14:paraId="0A5CAC11" w14:textId="2041CBC3" w:rsidR="009736D4" w:rsidRDefault="009736D4" w:rsidP="006E3E36">
      <w:pPr>
        <w:rPr>
          <w:sz w:val="36"/>
          <w:szCs w:val="36"/>
          <w:lang w:val="en-US"/>
        </w:rPr>
      </w:pPr>
    </w:p>
    <w:p w14:paraId="1732CB8A" w14:textId="7D41590B" w:rsidR="009736D4" w:rsidRDefault="009736D4" w:rsidP="006E3E36">
      <w:pPr>
        <w:rPr>
          <w:sz w:val="36"/>
          <w:szCs w:val="36"/>
          <w:lang w:val="en-US"/>
        </w:rPr>
      </w:pPr>
    </w:p>
    <w:p w14:paraId="4F01FE1F" w14:textId="58888740" w:rsidR="00293221" w:rsidRDefault="00D82350" w:rsidP="006E3E36">
      <w:pPr>
        <w:rPr>
          <w:b/>
          <w:bCs/>
          <w:sz w:val="36"/>
          <w:szCs w:val="36"/>
          <w:lang w:val="en-US"/>
        </w:rPr>
      </w:pPr>
      <w:r w:rsidRPr="00D82350">
        <w:rPr>
          <w:b/>
          <w:bCs/>
          <w:sz w:val="36"/>
          <w:szCs w:val="36"/>
          <w:lang w:val="en-US"/>
        </w:rPr>
        <w:lastRenderedPageBreak/>
        <w:t xml:space="preserve">Try-Catch: </w:t>
      </w:r>
    </w:p>
    <w:p w14:paraId="08B991E6" w14:textId="4A57FE9E" w:rsidR="00D82350" w:rsidRDefault="00D82350" w:rsidP="006E3E36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Try catch is used to handle run-time errors that may occurs at the run time of queries due to some wrong entries or anything else.</w:t>
      </w:r>
    </w:p>
    <w:p w14:paraId="684D4DEC" w14:textId="77777777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time errors of queries is handled by try- catch in SQL.</w:t>
      </w:r>
    </w:p>
    <w:p w14:paraId="13B99970" w14:textId="77777777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Catch comes always after try block.</w:t>
      </w:r>
    </w:p>
    <w:p w14:paraId="4E08CB71" w14:textId="77777777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Catch block executes only if there is any error in try block.</w:t>
      </w:r>
    </w:p>
    <w:p w14:paraId="2CCFC945" w14:textId="723BBE0F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there is any possibility of error in any line of code then those lines are put into try block with an error free message or any code within catch block. </w:t>
      </w:r>
    </w:p>
    <w:p w14:paraId="72C53494" w14:textId="78F72D39" w:rsidR="00D82350" w:rsidRDefault="00D82350" w:rsidP="006E3E36">
      <w:pPr>
        <w:rPr>
          <w:sz w:val="36"/>
          <w:szCs w:val="36"/>
          <w:lang w:val="en-US"/>
        </w:rPr>
      </w:pPr>
    </w:p>
    <w:p w14:paraId="3D8ED393" w14:textId="3429AEF5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SYNTAX:</w:t>
      </w:r>
    </w:p>
    <w:p w14:paraId="3E29BB9B" w14:textId="7292690D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 TRY</w:t>
      </w:r>
    </w:p>
    <w:p w14:paraId="75D51AEB" w14:textId="058F3B70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/ QUERIES</w:t>
      </w:r>
    </w:p>
    <w:p w14:paraId="62E7FA26" w14:textId="78746210" w:rsidR="00D82350" w:rsidRDefault="00D82350" w:rsidP="006E3E36">
      <w:pPr>
        <w:rPr>
          <w:sz w:val="36"/>
          <w:szCs w:val="36"/>
          <w:lang w:val="en-US"/>
        </w:rPr>
      </w:pPr>
    </w:p>
    <w:p w14:paraId="23E2ECFC" w14:textId="2418EA38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 TRY</w:t>
      </w:r>
    </w:p>
    <w:p w14:paraId="6ADE33F8" w14:textId="5FB8037F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 CATCH</w:t>
      </w:r>
    </w:p>
    <w:p w14:paraId="316AF5D4" w14:textId="3AF181D7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STATEMENT / MESSEGE</w:t>
      </w:r>
    </w:p>
    <w:p w14:paraId="5E0EF40A" w14:textId="44C72C9D" w:rsidR="00D82350" w:rsidRDefault="00D82350" w:rsidP="006E3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 CATCH</w:t>
      </w:r>
    </w:p>
    <w:p w14:paraId="2807572E" w14:textId="3CA858E0" w:rsidR="00D94333" w:rsidRDefault="00D94333" w:rsidP="006E3E36">
      <w:pPr>
        <w:rPr>
          <w:sz w:val="36"/>
          <w:szCs w:val="36"/>
          <w:lang w:val="en-US"/>
        </w:rPr>
      </w:pPr>
    </w:p>
    <w:p w14:paraId="21666910" w14:textId="77777777" w:rsidR="00D94333" w:rsidRPr="00D82350" w:rsidRDefault="00D94333" w:rsidP="006E3E36">
      <w:pPr>
        <w:rPr>
          <w:sz w:val="36"/>
          <w:szCs w:val="36"/>
          <w:lang w:val="en-US"/>
        </w:rPr>
      </w:pPr>
    </w:p>
    <w:sectPr w:rsidR="00D94333" w:rsidRPr="00D82350" w:rsidSect="006E3E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622A" w14:textId="77777777" w:rsidR="00D202A1" w:rsidRDefault="00D202A1" w:rsidP="006E3E36">
      <w:pPr>
        <w:spacing w:after="0" w:line="240" w:lineRule="auto"/>
      </w:pPr>
      <w:r>
        <w:separator/>
      </w:r>
    </w:p>
  </w:endnote>
  <w:endnote w:type="continuationSeparator" w:id="0">
    <w:p w14:paraId="027841C9" w14:textId="77777777" w:rsidR="00D202A1" w:rsidRDefault="00D202A1" w:rsidP="006E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81D9" w14:textId="77777777" w:rsidR="006E3E36" w:rsidRDefault="006E3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50AB" w14:textId="77777777" w:rsidR="006E3E36" w:rsidRDefault="006E3E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69E47" w14:textId="77777777" w:rsidR="006E3E36" w:rsidRDefault="006E3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D149" w14:textId="77777777" w:rsidR="00D202A1" w:rsidRDefault="00D202A1" w:rsidP="006E3E36">
      <w:pPr>
        <w:spacing w:after="0" w:line="240" w:lineRule="auto"/>
      </w:pPr>
      <w:r>
        <w:separator/>
      </w:r>
    </w:p>
  </w:footnote>
  <w:footnote w:type="continuationSeparator" w:id="0">
    <w:p w14:paraId="1BAF92D9" w14:textId="77777777" w:rsidR="00D202A1" w:rsidRDefault="00D202A1" w:rsidP="006E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EEB5" w14:textId="4643B507" w:rsidR="006E3E36" w:rsidRDefault="006E3E36">
    <w:pPr>
      <w:pStyle w:val="Header"/>
    </w:pPr>
    <w:r>
      <w:rPr>
        <w:noProof/>
      </w:rPr>
      <w:pict w14:anchorId="4B8B9E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718329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9B05" w14:textId="79B59742" w:rsidR="006E3E36" w:rsidRDefault="006E3E36">
    <w:pPr>
      <w:pStyle w:val="Header"/>
    </w:pPr>
    <w:r>
      <w:rPr>
        <w:noProof/>
      </w:rPr>
      <w:pict w14:anchorId="61F11B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718330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34E0" w14:textId="2245AFA6" w:rsidR="006E3E36" w:rsidRDefault="006E3E36">
    <w:pPr>
      <w:pStyle w:val="Header"/>
    </w:pPr>
    <w:r>
      <w:rPr>
        <w:noProof/>
      </w:rPr>
      <w:pict w14:anchorId="5AF273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718328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36"/>
    <w:rsid w:val="001836A1"/>
    <w:rsid w:val="00293221"/>
    <w:rsid w:val="0037443D"/>
    <w:rsid w:val="00623844"/>
    <w:rsid w:val="00655CF8"/>
    <w:rsid w:val="00695967"/>
    <w:rsid w:val="006E3E36"/>
    <w:rsid w:val="008301D1"/>
    <w:rsid w:val="009736D4"/>
    <w:rsid w:val="009E6E9A"/>
    <w:rsid w:val="00AD71A0"/>
    <w:rsid w:val="00AF70C6"/>
    <w:rsid w:val="00C46C34"/>
    <w:rsid w:val="00D202A1"/>
    <w:rsid w:val="00D82350"/>
    <w:rsid w:val="00D94333"/>
    <w:rsid w:val="00DC4F35"/>
    <w:rsid w:val="00EB21C7"/>
    <w:rsid w:val="00E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505C56"/>
  <w15:chartTrackingRefBased/>
  <w15:docId w15:val="{BBCEEE6E-97A7-47DB-8C71-2D4D51C0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36"/>
  </w:style>
  <w:style w:type="paragraph" w:styleId="Footer">
    <w:name w:val="footer"/>
    <w:basedOn w:val="Normal"/>
    <w:link w:val="FooterChar"/>
    <w:uiPriority w:val="99"/>
    <w:unhideWhenUsed/>
    <w:rsid w:val="006E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8</cp:revision>
  <dcterms:created xsi:type="dcterms:W3CDTF">2021-11-16T08:15:00Z</dcterms:created>
  <dcterms:modified xsi:type="dcterms:W3CDTF">2021-11-16T10:51:00Z</dcterms:modified>
</cp:coreProperties>
</file>