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960" w:rsidRDefault="009B296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Disk resize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 June 2024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10:18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Lsblk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Df -TH ---to find the disk type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Growpart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growpart /dev/xvda 1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growpart /dev/nvme0n1 1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Resize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EXT4 filesystem: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sudo resize2fs /dev/xvda1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XFS filesystem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sudo xfs_growfs -d /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Windows:</w:t>
      </w:r>
      <w:r>
        <w:rPr>
          <w:rFonts w:ascii="Calibri" w:hAnsi="Calibri" w:cs="Calibri"/>
          <w:sz w:val="22"/>
          <w:szCs w:val="22"/>
          <w:lang w:val="en-GB"/>
        </w:rPr>
        <w:br/>
      </w:r>
      <w:r>
        <w:rPr>
          <w:rFonts w:ascii="Calibri" w:hAnsi="Calibri" w:cs="Calibri"/>
          <w:sz w:val="22"/>
          <w:szCs w:val="22"/>
          <w:lang w:val="en-GB"/>
        </w:rPr>
        <w:br/>
      </w:r>
      <w:r>
        <w:rPr>
          <w:rFonts w:ascii="Calibri" w:hAnsi="Calibri" w:cs="Calibri"/>
          <w:sz w:val="22"/>
          <w:szCs w:val="22"/>
          <w:lang w:val="en-GB"/>
        </w:rPr>
        <w:t>Disk management-extend volume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Identify the New Disk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Lsblk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Partition the Disk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sudo fdisk /dev/sdb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Format the Partition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sudo mkfs.ext4 /dev/sdb1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a Mount Point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sudo mkdir /mnt/newdisk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Mount the Disk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sudo </w:t>
      </w:r>
      <w:r>
        <w:rPr>
          <w:rFonts w:ascii="Calibri" w:hAnsi="Calibri" w:cs="Calibri"/>
          <w:sz w:val="22"/>
          <w:szCs w:val="22"/>
          <w:lang w:val="en-GB"/>
        </w:rPr>
        <w:t>mount /dev/sdb1 /mnt/newdisk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Verify the Mount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df -h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629400" cy="506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60" w:rsidRDefault="009B29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60"/>
    <w:rsid w:val="005C6210"/>
    <w:rsid w:val="009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C24CB-8299-4018-9097-8C5D3BCE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D</dc:creator>
  <cp:keywords/>
  <dc:description/>
  <cp:lastModifiedBy>Suryaprakash D</cp:lastModifiedBy>
  <cp:revision>2</cp:revision>
  <dcterms:created xsi:type="dcterms:W3CDTF">2024-08-18T21:01:00Z</dcterms:created>
  <dcterms:modified xsi:type="dcterms:W3CDTF">2024-08-18T21:01:00Z</dcterms:modified>
</cp:coreProperties>
</file>