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7589" w:rsidRDefault="005B758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>LINUX -PATCH UPDATE CMNDS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24 December 2023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14:50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REDHAT: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Yum check-update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yum update --exclude=ca-cert*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SUSE: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zypper list-updates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zypper al ca-cert*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zypper ll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zypper up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UBUNTU: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apt-mark hold jenkins*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apt-mark hold ca-cert*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 list --upgrade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apt-get upgrade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REDHAT: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•        Yum check-update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•        yum update --exclude=ca-cert*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SUSE: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•        zypper list-updates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•        zypper al ca-cert*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•        zypper ll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•        zypper up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UBUNTU: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•        </w:t>
      </w:r>
      <w:r>
        <w:rPr>
          <w:rFonts w:ascii="Calibri" w:hAnsi="Calibri" w:cs="Calibri"/>
          <w:sz w:val="22"/>
          <w:szCs w:val="22"/>
          <w:lang w:val="en-GB"/>
        </w:rPr>
        <w:t>apt-mark hold jenkins*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•        apt-mark hold ca-cert*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•        apt-get upgradeable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7589" w:rsidRDefault="005B75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89"/>
    <w:rsid w:val="0049092C"/>
    <w:rsid w:val="005B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EBBA9-EC23-4913-A576-3A20A24A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D</dc:creator>
  <cp:keywords/>
  <dc:description/>
  <cp:lastModifiedBy>Suryaprakash D</cp:lastModifiedBy>
  <cp:revision>2</cp:revision>
  <dcterms:created xsi:type="dcterms:W3CDTF">2024-08-18T20:44:00Z</dcterms:created>
  <dcterms:modified xsi:type="dcterms:W3CDTF">2024-08-18T20:44:00Z</dcterms:modified>
</cp:coreProperties>
</file>