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E540C" w14:textId="6287491B" w:rsidR="00B47E0A" w:rsidRDefault="00EF32CB" w:rsidP="00EF32CB">
      <w:pPr>
        <w:jc w:val="center"/>
      </w:pPr>
      <w:r>
        <w:rPr>
          <w:noProof/>
        </w:rPr>
        <w:drawing>
          <wp:inline distT="0" distB="0" distL="0" distR="0" wp14:anchorId="7B0C7941" wp14:editId="0D50FDC4">
            <wp:extent cx="2710180" cy="2032635"/>
            <wp:effectExtent l="0" t="0" r="0" b="571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937" cy="204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A549" w14:textId="77777777" w:rsidR="00EF32CB" w:rsidRPr="00EF32CB" w:rsidRDefault="00EF32CB" w:rsidP="00EF32CB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3BE03736" w14:textId="5493B83C" w:rsidR="00EF32CB" w:rsidRDefault="00EF32CB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  <w:r w:rsidRPr="00EF32CB">
        <w:rPr>
          <w:rFonts w:ascii="Amasis MT Pro Black" w:hAnsi="Amasis MT Pro Black"/>
          <w:b/>
          <w:bCs/>
          <w:sz w:val="48"/>
          <w:szCs w:val="48"/>
        </w:rPr>
        <w:t>Fivestar Patch SOP</w:t>
      </w:r>
      <w:r>
        <w:rPr>
          <w:rFonts w:ascii="Amasis MT Pro Black" w:hAnsi="Amasis MT Pro Black"/>
          <w:b/>
          <w:bCs/>
          <w:sz w:val="48"/>
          <w:szCs w:val="48"/>
        </w:rPr>
        <w:br/>
      </w:r>
    </w:p>
    <w:p w14:paraId="3E91CFE9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46E943DC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2A76FB3C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21BE83A6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73139118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60FACE72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6BE18D33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6BA49DF6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0E9B8A61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41020F25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6D247993" w14:textId="77777777" w:rsidR="00854E63" w:rsidRDefault="00854E63" w:rsidP="00EF32CB">
      <w:pPr>
        <w:jc w:val="center"/>
        <w:rPr>
          <w:rFonts w:ascii="Amasis MT Pro Black" w:hAnsi="Amasis MT Pro Black"/>
          <w:b/>
          <w:bCs/>
          <w:sz w:val="48"/>
          <w:szCs w:val="48"/>
        </w:rPr>
      </w:pPr>
    </w:p>
    <w:p w14:paraId="23D64075" w14:textId="77777777" w:rsidR="00116B7B" w:rsidRDefault="00116B7B" w:rsidP="00116B7B">
      <w:pPr>
        <w:rPr>
          <w:lang w:val="en-US"/>
        </w:rPr>
      </w:pPr>
      <w:r>
        <w:rPr>
          <w:lang w:val="en-US"/>
        </w:rPr>
        <w:lastRenderedPageBreak/>
        <w:t>Please do the following at the time of patching.</w:t>
      </w:r>
    </w:p>
    <w:p w14:paraId="6D738D5C" w14:textId="77777777" w:rsidR="00116B7B" w:rsidRDefault="00116B7B" w:rsidP="00116B7B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Before patching, please ensure the status of application (Up/Down).</w:t>
      </w:r>
    </w:p>
    <w:p w14:paraId="0502FFDB" w14:textId="77777777" w:rsidR="00116B7B" w:rsidRPr="00DA049A" w:rsidRDefault="00116B7B" w:rsidP="00116B7B">
      <w:pPr>
        <w:pStyle w:val="ListParagraph"/>
        <w:numPr>
          <w:ilvl w:val="0"/>
          <w:numId w:val="1"/>
        </w:numPr>
        <w:rPr>
          <w:rFonts w:eastAsia="Times New Roman"/>
          <w:highlight w:val="yellow"/>
          <w:lang w:val="en-US"/>
        </w:rPr>
      </w:pPr>
      <w:r w:rsidRPr="00DA049A">
        <w:rPr>
          <w:rFonts w:eastAsia="Times New Roman"/>
          <w:highlight w:val="yellow"/>
          <w:lang w:val="en-US"/>
        </w:rPr>
        <w:t>We want to take the Available Patch Screenshot and store it in Word Document.</w:t>
      </w:r>
    </w:p>
    <w:p w14:paraId="5F1E2ABB" w14:textId="77777777" w:rsidR="00116B7B" w:rsidRPr="001D021E" w:rsidRDefault="00116B7B" w:rsidP="00116B7B">
      <w:pPr>
        <w:pStyle w:val="ListParagraph"/>
        <w:numPr>
          <w:ilvl w:val="0"/>
          <w:numId w:val="1"/>
        </w:numPr>
        <w:rPr>
          <w:rFonts w:eastAsia="Times New Roman"/>
          <w:highlight w:val="yellow"/>
          <w:lang w:val="en-US"/>
        </w:rPr>
      </w:pPr>
      <w:proofErr w:type="gramStart"/>
      <w:r w:rsidRPr="001D021E">
        <w:rPr>
          <w:rFonts w:eastAsia="Times New Roman"/>
          <w:highlight w:val="yellow"/>
          <w:lang w:val="en-US"/>
        </w:rPr>
        <w:t>And also</w:t>
      </w:r>
      <w:proofErr w:type="gramEnd"/>
      <w:r w:rsidRPr="001D021E">
        <w:rPr>
          <w:rFonts w:eastAsia="Times New Roman"/>
          <w:highlight w:val="yellow"/>
          <w:lang w:val="en-US"/>
        </w:rPr>
        <w:t xml:space="preserve"> copy the text of Available Patch details and store it separate Excel sheet with Instance name &amp; IP Address. </w:t>
      </w:r>
      <w:r>
        <w:rPr>
          <w:rFonts w:eastAsia="Times New Roman"/>
          <w:highlight w:val="yellow"/>
          <w:lang w:val="en-US"/>
        </w:rPr>
        <w:br/>
        <w:t>For Reference I have attached sample documents</w:t>
      </w:r>
    </w:p>
    <w:p w14:paraId="235A2E4A" w14:textId="0C4FC7F4" w:rsidR="00116B7B" w:rsidRDefault="00116B7B" w:rsidP="00116B7B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After patching,</w:t>
      </w:r>
      <w:r w:rsidR="008F73EB">
        <w:rPr>
          <w:rFonts w:eastAsia="Times New Roman"/>
          <w:lang w:val="en-US"/>
        </w:rPr>
        <w:t xml:space="preserve"> </w:t>
      </w:r>
      <w:r w:rsidR="00C96493">
        <w:rPr>
          <w:rFonts w:eastAsia="Times New Roman"/>
          <w:lang w:val="en-US"/>
        </w:rPr>
        <w:t xml:space="preserve">we want to restart </w:t>
      </w:r>
      <w:r w:rsidR="008F73EB">
        <w:rPr>
          <w:rFonts w:eastAsia="Times New Roman"/>
          <w:lang w:val="en-US"/>
        </w:rPr>
        <w:t xml:space="preserve">all </w:t>
      </w:r>
      <w:r w:rsidR="00C96493">
        <w:rPr>
          <w:rFonts w:eastAsia="Times New Roman"/>
          <w:lang w:val="en-US"/>
        </w:rPr>
        <w:t xml:space="preserve">the </w:t>
      </w:r>
      <w:r w:rsidR="008F73EB">
        <w:rPr>
          <w:rFonts w:eastAsia="Times New Roman"/>
          <w:lang w:val="en-US"/>
        </w:rPr>
        <w:t xml:space="preserve">Patched </w:t>
      </w:r>
      <w:r w:rsidR="00C96493">
        <w:rPr>
          <w:rFonts w:eastAsia="Times New Roman"/>
          <w:lang w:val="en-US"/>
        </w:rPr>
        <w:t>server</w:t>
      </w:r>
      <w:r w:rsidR="008F73EB">
        <w:rPr>
          <w:rFonts w:eastAsia="Times New Roman"/>
          <w:lang w:val="en-US"/>
        </w:rPr>
        <w:t>s</w:t>
      </w:r>
      <w:r w:rsidR="00C96493">
        <w:rPr>
          <w:rFonts w:eastAsia="Times New Roman"/>
          <w:lang w:val="en-US"/>
        </w:rPr>
        <w:t>.</w:t>
      </w:r>
      <w:r>
        <w:rPr>
          <w:rFonts w:eastAsia="Times New Roman"/>
          <w:lang w:val="en-US"/>
        </w:rPr>
        <w:t xml:space="preserve"> </w:t>
      </w:r>
      <w:r w:rsidR="008F73EB">
        <w:rPr>
          <w:rFonts w:eastAsia="Times New Roman"/>
          <w:lang w:val="en-US"/>
        </w:rPr>
        <w:t>P</w:t>
      </w:r>
      <w:r>
        <w:rPr>
          <w:rFonts w:eastAsia="Times New Roman"/>
          <w:lang w:val="en-US"/>
        </w:rPr>
        <w:t>lease confirm the status of application (Up/Down) &amp; communicate to the respective application leads, which as details above.</w:t>
      </w:r>
    </w:p>
    <w:p w14:paraId="55AE8501" w14:textId="77777777" w:rsidR="00116B7B" w:rsidRDefault="00116B7B" w:rsidP="00116B7B">
      <w:pPr>
        <w:pStyle w:val="ListParagraph"/>
        <w:rPr>
          <w:rFonts w:eastAsia="Times New Roman"/>
          <w:lang w:val="en-US"/>
        </w:rPr>
      </w:pPr>
    </w:p>
    <w:p w14:paraId="23315314" w14:textId="77777777" w:rsidR="00116B7B" w:rsidRPr="0037119D" w:rsidRDefault="00116B7B" w:rsidP="00116B7B">
      <w:pPr>
        <w:pStyle w:val="ListParagraph"/>
        <w:rPr>
          <w:rFonts w:eastAsia="Times New Roman"/>
          <w:lang w:val="en-US"/>
        </w:rPr>
      </w:pPr>
      <w:r>
        <w:object w:dxaOrig="1494" w:dyaOrig="977" w14:anchorId="671A0F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25pt;height:50.8pt" o:ole="">
            <v:imagedata r:id="rId6" o:title=""/>
          </v:shape>
          <o:OLEObject Type="Embed" ProgID="Word.Document.12" ShapeID="_x0000_i1034" DrawAspect="Icon" ObjectID="_1756754608" r:id="rId7">
            <o:FieldCodes>\s</o:FieldCodes>
          </o:OLEObject>
        </w:object>
      </w:r>
      <w:r>
        <w:object w:dxaOrig="1494" w:dyaOrig="977" w14:anchorId="6DDBC9B6">
          <v:shape id="_x0000_i1033" type="#_x0000_t75" style="width:76.25pt;height:50.8pt" o:ole="">
            <v:imagedata r:id="rId8" o:title=""/>
          </v:shape>
          <o:OLEObject Type="Embed" ProgID="Excel.Sheet.12" ShapeID="_x0000_i1033" DrawAspect="Icon" ObjectID="_1756754609" r:id="rId9"/>
        </w:object>
      </w:r>
    </w:p>
    <w:p w14:paraId="364CE655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D09F8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446AF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Security Patch Linux Commands:</w:t>
      </w:r>
    </w:p>
    <w:p w14:paraId="79788E5F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ADACF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D63A88">
        <w:rPr>
          <w:rFonts w:ascii="Calibri" w:hAnsi="Calibri" w:cs="Calibri"/>
          <w:b/>
          <w:bCs/>
          <w:sz w:val="28"/>
          <w:szCs w:val="28"/>
          <w:u w:val="single"/>
        </w:rPr>
        <w:t>Ubuntu:</w:t>
      </w:r>
    </w:p>
    <w:p w14:paraId="52A8FA42" w14:textId="77777777" w:rsidR="00116B7B" w:rsidRPr="00D63A88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3795A59F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To list all available 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patches</w:t>
      </w:r>
      <w:r>
        <w:rPr>
          <w:rFonts w:ascii="Calibri" w:hAnsi="Calibri" w:cs="Calibri"/>
          <w:sz w:val="22"/>
          <w:szCs w:val="22"/>
        </w:rPr>
        <w:t xml:space="preserve"> :</w:t>
      </w:r>
      <w:proofErr w:type="gramEnd"/>
    </w:p>
    <w:p w14:paraId="02FF90F8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apt list --upgradable | grep "\-security"</w:t>
      </w:r>
    </w:p>
    <w:p w14:paraId="21692328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767DB0" w14:textId="77777777" w:rsidR="00116B7B" w:rsidRPr="00D63A88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D63A88">
        <w:rPr>
          <w:rFonts w:ascii="Calibri" w:hAnsi="Calibri" w:cs="Calibri"/>
          <w:b/>
          <w:bCs/>
          <w:sz w:val="22"/>
          <w:szCs w:val="22"/>
        </w:rPr>
        <w:t>To Install:</w:t>
      </w:r>
    </w:p>
    <w:p w14:paraId="31C0B6B5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apt-get -s </w:t>
      </w:r>
      <w:proofErr w:type="spellStart"/>
      <w:r>
        <w:rPr>
          <w:rFonts w:ascii="Calibri" w:hAnsi="Calibri" w:cs="Calibri"/>
          <w:sz w:val="22"/>
          <w:szCs w:val="22"/>
        </w:rPr>
        <w:t>dist</w:t>
      </w:r>
      <w:proofErr w:type="spellEnd"/>
      <w:r>
        <w:rPr>
          <w:rFonts w:ascii="Calibri" w:hAnsi="Calibri" w:cs="Calibri"/>
          <w:sz w:val="22"/>
          <w:szCs w:val="22"/>
        </w:rPr>
        <w:t>-upgrade | grep "^Inst" | grep -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securi</w:t>
      </w:r>
      <w:proofErr w:type="spellEnd"/>
      <w:r>
        <w:rPr>
          <w:rFonts w:ascii="Calibri" w:hAnsi="Calibri" w:cs="Calibri"/>
          <w:sz w:val="22"/>
          <w:szCs w:val="22"/>
        </w:rPr>
        <w:t xml:space="preserve"> | awk -F " " {'print $2'} | </w:t>
      </w:r>
      <w:proofErr w:type="spellStart"/>
      <w:r>
        <w:rPr>
          <w:rFonts w:ascii="Calibri" w:hAnsi="Calibri" w:cs="Calibri"/>
          <w:sz w:val="22"/>
          <w:szCs w:val="22"/>
        </w:rPr>
        <w:t>xargs</w:t>
      </w:r>
      <w:proofErr w:type="spellEnd"/>
      <w:r>
        <w:rPr>
          <w:rFonts w:ascii="Calibri" w:hAnsi="Calibri" w:cs="Calibri"/>
          <w:sz w:val="22"/>
          <w:szCs w:val="22"/>
        </w:rPr>
        <w:t xml:space="preserve"> apt-get </w:t>
      </w:r>
      <w:proofErr w:type="gramStart"/>
      <w:r>
        <w:rPr>
          <w:rFonts w:ascii="Calibri" w:hAnsi="Calibri" w:cs="Calibri"/>
          <w:sz w:val="22"/>
          <w:szCs w:val="22"/>
        </w:rPr>
        <w:t>install</w:t>
      </w:r>
      <w:proofErr w:type="gramEnd"/>
    </w:p>
    <w:p w14:paraId="492E1B90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E44D0A" w14:textId="77777777" w:rsidR="00116B7B" w:rsidRPr="000E02A3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0E02A3">
        <w:rPr>
          <w:rFonts w:ascii="Calibri" w:hAnsi="Calibri" w:cs="Calibri"/>
          <w:b/>
          <w:bCs/>
          <w:sz w:val="28"/>
          <w:szCs w:val="28"/>
          <w:u w:val="single"/>
        </w:rPr>
        <w:t>Redhat/Centos Linux:</w:t>
      </w:r>
    </w:p>
    <w:p w14:paraId="396C376C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970C52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To list all available patches</w:t>
      </w:r>
    </w:p>
    <w:p w14:paraId="48C05059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sudo yum updateinfo list security all</w:t>
      </w:r>
    </w:p>
    <w:p w14:paraId="14D746C5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b/>
          <w:bCs/>
          <w:sz w:val="22"/>
          <w:szCs w:val="22"/>
        </w:rPr>
        <w:t> </w:t>
      </w:r>
    </w:p>
    <w:p w14:paraId="21C29E47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To Install:</w:t>
      </w:r>
    </w:p>
    <w:p w14:paraId="423ED1CD" w14:textId="77777777" w:rsidR="00116B7B" w:rsidRDefault="00116B7B" w:rsidP="00116B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yum update --</w:t>
      </w:r>
      <w:proofErr w:type="gramStart"/>
      <w:r>
        <w:rPr>
          <w:rFonts w:ascii="Calibri" w:hAnsi="Calibri" w:cs="Calibri"/>
          <w:sz w:val="22"/>
          <w:szCs w:val="22"/>
        </w:rPr>
        <w:t>security</w:t>
      </w:r>
      <w:proofErr w:type="gramEnd"/>
    </w:p>
    <w:p w14:paraId="7F036E4D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AB6F17" w14:textId="77427E11" w:rsidR="00116B7B" w:rsidRPr="00DD5B82" w:rsidRDefault="002B6464" w:rsidP="00116B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Windows</w:t>
      </w:r>
      <w:r w:rsidR="007D3F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D3FB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D3FB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3131D">
        <w:rPr>
          <w:rFonts w:ascii="Times New Roman" w:hAnsi="Times New Roman" w:cs="Times New Roman"/>
          <w:sz w:val="24"/>
          <w:szCs w:val="24"/>
        </w:rPr>
        <w:t>Update all the Available Patches.</w:t>
      </w:r>
    </w:p>
    <w:p w14:paraId="68D1AD94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FCFA01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FE023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168E82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65EB5E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033C55" w14:textId="77777777" w:rsidR="00116B7B" w:rsidRDefault="00116B7B" w:rsidP="00116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B7C3D" w14:textId="77777777" w:rsidR="00116B7B" w:rsidRDefault="00116B7B" w:rsidP="00FF4961"/>
    <w:p w14:paraId="11C85400" w14:textId="424E6C55" w:rsidR="00976714" w:rsidRDefault="00E32DE5" w:rsidP="00FF4961">
      <w:r>
        <w:t>Production Patch Server Details:</w:t>
      </w:r>
    </w:p>
    <w:tbl>
      <w:tblPr>
        <w:tblW w:w="0" w:type="auto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8"/>
        <w:gridCol w:w="1730"/>
        <w:gridCol w:w="4762"/>
        <w:gridCol w:w="1269"/>
      </w:tblGrid>
      <w:tr w:rsidR="00FF4961" w14:paraId="6C72629D" w14:textId="77777777" w:rsidTr="00976714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6FBAC" w14:textId="77777777" w:rsidR="00FF4961" w:rsidRDefault="00FF4961">
            <w:pPr>
              <w:jc w:val="center"/>
              <w:rPr>
                <w:color w:val="000000"/>
                <w:sz w:val="24"/>
                <w:szCs w:val="24"/>
                <w:lang w:eastAsia="en-IN"/>
              </w:rPr>
            </w:pPr>
            <w:r>
              <w:rPr>
                <w:color w:val="000000"/>
                <w:sz w:val="24"/>
                <w:szCs w:val="24"/>
              </w:rPr>
              <w:t>Environment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1C462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Project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37C7B5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Instance 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53801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Private IP</w:t>
            </w:r>
          </w:p>
        </w:tc>
      </w:tr>
      <w:tr w:rsidR="00FF4961" w14:paraId="246EDB3C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E229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1B09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A000B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fsg_prod_active_directory_mumbai_az1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9773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10.3.7.78</w:t>
            </w:r>
          </w:p>
        </w:tc>
      </w:tr>
      <w:tr w:rsidR="00FF4961" w14:paraId="1870BABE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DD625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137443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5FE617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fsg_prod_secondary_active_directory_mumbai_az2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0AB93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10.3.8.93</w:t>
            </w:r>
          </w:p>
        </w:tc>
      </w:tr>
      <w:tr w:rsidR="00FF4961" w14:paraId="607AB32A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B8C83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6B55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Compliance Tool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8652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fsg_prod_compliancetool_mumbai_az1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DDAE7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10.3.5.18</w:t>
            </w:r>
          </w:p>
        </w:tc>
      </w:tr>
      <w:tr w:rsidR="00FF4961" w14:paraId="602E0659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84B6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216B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Gitlab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D87C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fsg_prod_gitlab_app_mumbai_az1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EF94D7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10.3.1.206</w:t>
            </w:r>
          </w:p>
        </w:tc>
      </w:tr>
      <w:tr w:rsidR="00FF4961" w14:paraId="26126B20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6631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5471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Board Room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6463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fsg_prod_board_meeting_software_mumbai_az1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01FD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10.1.7.195</w:t>
            </w:r>
          </w:p>
        </w:tc>
      </w:tr>
      <w:tr w:rsidR="00FF4961" w14:paraId="776FAD59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4734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E8588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98B05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fsg_prod_brs_mumbai_az1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20B7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10.1.7.39</w:t>
            </w:r>
          </w:p>
        </w:tc>
      </w:tr>
      <w:tr w:rsidR="00FF4961" w14:paraId="2525121E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A219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C7C493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CKYC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CF4A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fsg_prod_ckyc_mumbai_az1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D2557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10.1.7.180</w:t>
            </w:r>
          </w:p>
        </w:tc>
      </w:tr>
      <w:tr w:rsidR="00FF4961" w14:paraId="6DB117CF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4CD9C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C0A2CD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Credence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2771A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fsg_prod_credence_app_server_mumbai_az1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0FF830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10.1.7.68</w:t>
            </w:r>
          </w:p>
        </w:tc>
      </w:tr>
      <w:tr w:rsidR="00FF4961" w14:paraId="3FB21541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B6041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8616D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Credence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1E54D5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fsg_prod_credence_db_server_mumbai_az1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A95F19" w14:textId="77777777" w:rsidR="00FF4961" w:rsidRDefault="00FF4961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10.1.9.121</w:t>
            </w:r>
          </w:p>
        </w:tc>
      </w:tr>
      <w:tr w:rsidR="00FF4961" w14:paraId="5C9EBBAF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629EB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E2E4E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</w:t>
            </w:r>
            <w:proofErr w:type="spellStart"/>
            <w:r>
              <w:rPr>
                <w:sz w:val="24"/>
                <w:szCs w:val="24"/>
              </w:rPr>
              <w:t>Valut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4452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fsg_production_data_vault_app_mumbai_az1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E2E9B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10.60.5.130</w:t>
            </w:r>
          </w:p>
        </w:tc>
      </w:tr>
      <w:tr w:rsidR="00FF4961" w14:paraId="2F8C913E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31E70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037DD0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</w:t>
            </w:r>
            <w:proofErr w:type="spellStart"/>
            <w:r>
              <w:rPr>
                <w:sz w:val="24"/>
                <w:szCs w:val="24"/>
              </w:rPr>
              <w:t>Valut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E673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fsg_production_bastion_mumbai_az1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A438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10.60.1.174</w:t>
            </w:r>
          </w:p>
        </w:tc>
      </w:tr>
      <w:tr w:rsidR="00FF4961" w14:paraId="36802C3D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ACC82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871E5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</w:t>
            </w:r>
            <w:proofErr w:type="spellStart"/>
            <w:r>
              <w:rPr>
                <w:sz w:val="24"/>
                <w:szCs w:val="24"/>
              </w:rPr>
              <w:t>Valut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4B75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fsg_production_data_vault_app_mumbai_az2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A717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10.60.6.110</w:t>
            </w:r>
          </w:p>
        </w:tc>
      </w:tr>
      <w:tr w:rsidR="00FF4961" w14:paraId="40833C43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DEE9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27B75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Dedupe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0F7A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fsg_prod_dedupe_app_mumbai_az1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193E9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10.1.7.188</w:t>
            </w:r>
          </w:p>
        </w:tc>
      </w:tr>
      <w:tr w:rsidR="00FF4961" w14:paraId="44500770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BB787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C652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22C7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fsg_prod_employee_portal_app_mumbai_az1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6199A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10.1.7.113</w:t>
            </w:r>
          </w:p>
        </w:tc>
      </w:tr>
      <w:tr w:rsidR="00FF4961" w14:paraId="1FB248CC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A2BE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2288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ADD47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fsg_prod_employee_portal_job_schedular_mumbai_az1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7B2C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10.1.7.165</w:t>
            </w:r>
          </w:p>
        </w:tc>
      </w:tr>
      <w:tr w:rsidR="00FF4961" w14:paraId="02B82524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9F7F0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9A70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E9B62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fsg_prod_employee_portal_ftp_mumbai_az1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E8EC7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10.1.7.35</w:t>
            </w:r>
          </w:p>
        </w:tc>
      </w:tr>
      <w:tr w:rsidR="00FF4961" w14:paraId="01BE6804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5761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F7FE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9EED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fsg_prod_employee_portal_api_mumbai_az1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DBED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10.1.7.162</w:t>
            </w:r>
          </w:p>
        </w:tc>
      </w:tr>
      <w:tr w:rsidR="00FF4961" w14:paraId="3BE126AA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9205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9AC7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AA81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fsg_prod_employee_portal_db_mumbai_az1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071F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10.1.9.19</w:t>
            </w:r>
          </w:p>
        </w:tc>
      </w:tr>
      <w:tr w:rsidR="00FF4961" w14:paraId="4A71F122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950CF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03FD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3D231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fsg_prod_ftp_mumbai_az1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7743D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10.1.7.231</w:t>
            </w:r>
          </w:p>
        </w:tc>
      </w:tr>
      <w:tr w:rsidR="00FF4961" w14:paraId="5E1BCD84" w14:textId="77777777" w:rsidTr="00A314BD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3C8C6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E235B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33641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fsg_prod_employee_portal_db_mumbai_az1-migration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235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10.1.9.97</w:t>
            </w:r>
          </w:p>
        </w:tc>
      </w:tr>
      <w:tr w:rsidR="00FF4961" w14:paraId="4AC6AF5C" w14:textId="77777777" w:rsidTr="00A314BD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81ACA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18AF6B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ETL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E756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fsg_prod_etl_mumbai_az1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BB194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10.1.7.18</w:t>
            </w:r>
          </w:p>
        </w:tc>
      </w:tr>
      <w:tr w:rsidR="00FF4961" w14:paraId="2800D175" w14:textId="77777777" w:rsidTr="00A314BD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42371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8189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 Collect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42B4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fsg_prod_go_collect_app1_mumbai_az1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D1523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10.1.7.221</w:t>
            </w:r>
          </w:p>
        </w:tc>
      </w:tr>
      <w:tr w:rsidR="00FF4961" w14:paraId="523D649F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0450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4067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 Collect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49BC0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fsg_prod_go_collect_app2_mumbai_az1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04C57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10.1.7.254</w:t>
            </w:r>
          </w:p>
        </w:tc>
      </w:tr>
      <w:tr w:rsidR="00FF4961" w14:paraId="7C5D1909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9F863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CAB28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FA03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fsg_prod_jenkins_mumbai_az1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30AA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172.31.8.152</w:t>
            </w:r>
          </w:p>
        </w:tc>
      </w:tr>
      <w:tr w:rsidR="00FF4961" w14:paraId="53039E99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6631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3FD5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Journal Integration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B9F5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fsg_prod_journal_integration_mumbai_az1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1DB70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10.1.7.85</w:t>
            </w:r>
          </w:p>
        </w:tc>
      </w:tr>
      <w:tr w:rsidR="00FF4961" w14:paraId="53F8B25F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8349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374D7F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 Building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A4A82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fsg_prod_model_building_mumbai_az1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4922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10.1.3.170</w:t>
            </w:r>
          </w:p>
        </w:tc>
      </w:tr>
      <w:tr w:rsidR="00FF4961" w14:paraId="3B2EA69A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DFC14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058CD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 Building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7FC3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clone_fsg_prod_model_building_mumbai_az1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40FCB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10.1.7.54</w:t>
            </w:r>
          </w:p>
        </w:tc>
      </w:tr>
      <w:tr w:rsidR="00FF4961" w14:paraId="23404654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A433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B0F2E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Mulesoft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2D5DE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fsg_prod_mulesoft_app_mumbai_az1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3729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10.1.7.84</w:t>
            </w:r>
          </w:p>
        </w:tc>
      </w:tr>
      <w:tr w:rsidR="00FF4961" w14:paraId="78BE738D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D6C9F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F3DE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Mulesoft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C6CF3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fsg_prod_mulesoft_app_mumbai_az2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833F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10.1.8.118</w:t>
            </w:r>
          </w:p>
        </w:tc>
      </w:tr>
      <w:tr w:rsidR="00FF4961" w14:paraId="7E87B506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63ECE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84E79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Mulesoft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B534C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fsg_prod_mulesoft_bastion_mumbai_az1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B623C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10.1.3.131</w:t>
            </w:r>
          </w:p>
        </w:tc>
      </w:tr>
      <w:tr w:rsidR="00FF4961" w14:paraId="1083AC80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8B3AC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51972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2008C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fsg_prod_nach_cancellation_mumbai_az1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FCDBA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10.1.7.153</w:t>
            </w:r>
          </w:p>
        </w:tc>
      </w:tr>
      <w:tr w:rsidR="00FF4961" w14:paraId="2E726633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D76A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3CC6F2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Settlement </w:t>
            </w:r>
            <w:proofErr w:type="spellStart"/>
            <w:r>
              <w:rPr>
                <w:sz w:val="24"/>
                <w:szCs w:val="24"/>
              </w:rPr>
              <w:t>clouser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8FE3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fsg_prod_java_app_mumbai_az1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2C7431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10.1.13.219</w:t>
            </w:r>
          </w:p>
        </w:tc>
      </w:tr>
    </w:tbl>
    <w:p w14:paraId="75C789AA" w14:textId="77777777" w:rsidR="00FF4961" w:rsidRDefault="00FF4961" w:rsidP="00FF4961">
      <w:pPr>
        <w:rPr>
          <w:rFonts w:ascii="Calibri" w:hAnsi="Calibri" w:cs="Calibri"/>
        </w:rPr>
      </w:pPr>
    </w:p>
    <w:p w14:paraId="24AC2A64" w14:textId="77777777" w:rsidR="00971BBC" w:rsidRDefault="00971BBC" w:rsidP="00FF4961">
      <w:pPr>
        <w:rPr>
          <w:rFonts w:ascii="Calibri" w:hAnsi="Calibri" w:cs="Calibri"/>
        </w:rPr>
      </w:pPr>
    </w:p>
    <w:p w14:paraId="50CA0AD0" w14:textId="77777777" w:rsidR="00971BBC" w:rsidRDefault="00971BBC" w:rsidP="00FF4961">
      <w:pPr>
        <w:rPr>
          <w:rFonts w:ascii="Calibri" w:hAnsi="Calibri" w:cs="Calibri"/>
        </w:rPr>
      </w:pPr>
    </w:p>
    <w:p w14:paraId="102F73DA" w14:textId="77777777" w:rsidR="00971BBC" w:rsidRDefault="00971BBC" w:rsidP="00FF4961">
      <w:pPr>
        <w:rPr>
          <w:rFonts w:ascii="Calibri" w:hAnsi="Calibri" w:cs="Calibri"/>
        </w:rPr>
      </w:pPr>
    </w:p>
    <w:p w14:paraId="4341EC30" w14:textId="77777777" w:rsidR="00971BBC" w:rsidRDefault="00971BBC" w:rsidP="00FF4961">
      <w:pPr>
        <w:rPr>
          <w:rFonts w:ascii="Calibri" w:hAnsi="Calibri" w:cs="Calibri"/>
        </w:rPr>
      </w:pPr>
    </w:p>
    <w:p w14:paraId="78928560" w14:textId="77777777" w:rsidR="00971BBC" w:rsidRDefault="00971BBC" w:rsidP="00FF4961">
      <w:pPr>
        <w:rPr>
          <w:rFonts w:ascii="Calibri" w:hAnsi="Calibri" w:cs="Calibri"/>
        </w:rPr>
      </w:pPr>
    </w:p>
    <w:p w14:paraId="1757B05C" w14:textId="77777777" w:rsidR="00971BBC" w:rsidRDefault="00971BBC" w:rsidP="00FF4961">
      <w:pPr>
        <w:rPr>
          <w:rFonts w:ascii="Calibri" w:hAnsi="Calibri" w:cs="Calibri"/>
        </w:rPr>
      </w:pPr>
    </w:p>
    <w:p w14:paraId="44BD112E" w14:textId="77777777" w:rsidR="00971BBC" w:rsidRDefault="00971BBC" w:rsidP="00FF4961">
      <w:pPr>
        <w:rPr>
          <w:rFonts w:ascii="Calibri" w:hAnsi="Calibri" w:cs="Calibri"/>
        </w:rPr>
      </w:pPr>
    </w:p>
    <w:p w14:paraId="1E729B86" w14:textId="77777777" w:rsidR="00971BBC" w:rsidRDefault="00971BBC" w:rsidP="00FF4961">
      <w:pPr>
        <w:rPr>
          <w:rFonts w:ascii="Calibri" w:hAnsi="Calibri" w:cs="Calibri"/>
        </w:rPr>
      </w:pPr>
    </w:p>
    <w:p w14:paraId="7F69306E" w14:textId="77777777" w:rsidR="00971BBC" w:rsidRDefault="00971BBC" w:rsidP="00FF4961">
      <w:pPr>
        <w:rPr>
          <w:rFonts w:ascii="Calibri" w:hAnsi="Calibri" w:cs="Calibri"/>
        </w:rPr>
      </w:pPr>
    </w:p>
    <w:p w14:paraId="55CAC95A" w14:textId="77777777" w:rsidR="00971BBC" w:rsidRDefault="00971BBC" w:rsidP="00FF4961">
      <w:pPr>
        <w:rPr>
          <w:rFonts w:ascii="Calibri" w:hAnsi="Calibri" w:cs="Calibri"/>
        </w:rPr>
      </w:pPr>
    </w:p>
    <w:p w14:paraId="69B3EA22" w14:textId="77777777" w:rsidR="00971BBC" w:rsidRDefault="00971BBC" w:rsidP="00FF4961">
      <w:pPr>
        <w:rPr>
          <w:rFonts w:ascii="Calibri" w:hAnsi="Calibri" w:cs="Calibri"/>
        </w:rPr>
      </w:pPr>
    </w:p>
    <w:p w14:paraId="0302880C" w14:textId="77777777" w:rsidR="00971BBC" w:rsidRDefault="00971BBC" w:rsidP="00FF4961">
      <w:pPr>
        <w:rPr>
          <w:rFonts w:ascii="Calibri" w:hAnsi="Calibri" w:cs="Calibri"/>
        </w:rPr>
      </w:pPr>
    </w:p>
    <w:p w14:paraId="46AD7113" w14:textId="77777777" w:rsidR="00971BBC" w:rsidRDefault="00971BBC" w:rsidP="00FF4961">
      <w:pPr>
        <w:rPr>
          <w:rFonts w:ascii="Calibri" w:hAnsi="Calibri" w:cs="Calibri"/>
        </w:rPr>
      </w:pPr>
    </w:p>
    <w:p w14:paraId="200E74BD" w14:textId="77777777" w:rsidR="00971BBC" w:rsidRDefault="00971BBC" w:rsidP="00FF4961">
      <w:pPr>
        <w:rPr>
          <w:rFonts w:ascii="Calibri" w:hAnsi="Calibri" w:cs="Calibri"/>
        </w:rPr>
      </w:pPr>
    </w:p>
    <w:p w14:paraId="7452E171" w14:textId="77777777" w:rsidR="00971BBC" w:rsidRDefault="00971BBC" w:rsidP="00FF4961">
      <w:pPr>
        <w:rPr>
          <w:rFonts w:ascii="Calibri" w:hAnsi="Calibri" w:cs="Calibri"/>
        </w:rPr>
      </w:pPr>
    </w:p>
    <w:p w14:paraId="498C35F8" w14:textId="77777777" w:rsidR="00971BBC" w:rsidRDefault="00E32DE5" w:rsidP="00FF4961">
      <w:proofErr w:type="gramStart"/>
      <w:r>
        <w:t>Non Production</w:t>
      </w:r>
      <w:proofErr w:type="gramEnd"/>
      <w:r>
        <w:t xml:space="preserve"> Patch Server list:</w:t>
      </w:r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99"/>
        <w:gridCol w:w="4604"/>
        <w:gridCol w:w="1503"/>
      </w:tblGrid>
      <w:tr w:rsidR="00971BBC" w14:paraId="3E6514D0" w14:textId="77777777" w:rsidTr="008F73EB">
        <w:trPr>
          <w:trHeight w:val="315"/>
        </w:trPr>
        <w:tc>
          <w:tcPr>
            <w:tcW w:w="13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F5186" w14:textId="77777777" w:rsidR="00971BBC" w:rsidRDefault="00971BBC">
            <w:pPr>
              <w:jc w:val="center"/>
              <w:rPr>
                <w:color w:val="000000"/>
                <w:sz w:val="24"/>
                <w:szCs w:val="24"/>
                <w:lang w:eastAsia="en-IN"/>
              </w:rPr>
            </w:pPr>
            <w:r>
              <w:rPr>
                <w:color w:val="000000"/>
                <w:sz w:val="24"/>
                <w:szCs w:val="24"/>
                <w:lang w:eastAsia="en-IN"/>
              </w:rPr>
              <w:t>Environment</w:t>
            </w:r>
          </w:p>
        </w:tc>
        <w:tc>
          <w:tcPr>
            <w:tcW w:w="15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E740C5" w14:textId="77777777" w:rsidR="00971BBC" w:rsidRDefault="00971BBC">
            <w:pPr>
              <w:jc w:val="center"/>
              <w:rPr>
                <w:color w:val="000000"/>
                <w:sz w:val="24"/>
                <w:szCs w:val="24"/>
                <w:lang w:eastAsia="en-IN"/>
              </w:rPr>
            </w:pPr>
            <w:r>
              <w:rPr>
                <w:color w:val="000000"/>
                <w:sz w:val="24"/>
                <w:szCs w:val="24"/>
                <w:lang w:eastAsia="en-IN"/>
              </w:rPr>
              <w:t>Project</w:t>
            </w:r>
          </w:p>
        </w:tc>
        <w:tc>
          <w:tcPr>
            <w:tcW w:w="46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AC9D28" w14:textId="77777777" w:rsidR="00971BBC" w:rsidRDefault="00971BBC">
            <w:pPr>
              <w:jc w:val="center"/>
              <w:rPr>
                <w:color w:val="000000"/>
                <w:sz w:val="24"/>
                <w:szCs w:val="24"/>
                <w:lang w:eastAsia="en-IN"/>
              </w:rPr>
            </w:pPr>
            <w:r>
              <w:rPr>
                <w:color w:val="000000"/>
                <w:sz w:val="24"/>
                <w:szCs w:val="24"/>
                <w:lang w:eastAsia="en-IN"/>
              </w:rPr>
              <w:t>Instance Name</w:t>
            </w:r>
          </w:p>
        </w:tc>
        <w:tc>
          <w:tcPr>
            <w:tcW w:w="15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5EE56" w14:textId="77777777" w:rsidR="00971BBC" w:rsidRDefault="00971BBC">
            <w:pPr>
              <w:jc w:val="center"/>
              <w:rPr>
                <w:color w:val="000000"/>
                <w:sz w:val="24"/>
                <w:szCs w:val="24"/>
                <w:lang w:eastAsia="en-IN"/>
              </w:rPr>
            </w:pPr>
            <w:r>
              <w:rPr>
                <w:color w:val="000000"/>
                <w:sz w:val="24"/>
                <w:szCs w:val="24"/>
                <w:lang w:eastAsia="en-IN"/>
              </w:rPr>
              <w:t>Private IP</w:t>
            </w:r>
          </w:p>
        </w:tc>
      </w:tr>
      <w:tr w:rsidR="00971BBC" w14:paraId="3E741552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C328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C0D8A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Mulesoft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01117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fsg_nprd_bastion-app_mumbai_az1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CC94C5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10.2.1.38</w:t>
            </w:r>
          </w:p>
        </w:tc>
      </w:tr>
      <w:tr w:rsidR="00971BBC" w14:paraId="4677F9F3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2B6C5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A5E1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Mulesoft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84682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fsg_nprd_sit_mulesoft_app_mumbai_az1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5E53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10.2.7.180</w:t>
            </w:r>
          </w:p>
        </w:tc>
      </w:tr>
      <w:tr w:rsidR="00971BBC" w14:paraId="14526E3F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CC03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79948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Mulesoft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0570B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fsg_nprd_dev_mulesoft_app-mumbai_az1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80C7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10.2.7.21</w:t>
            </w:r>
          </w:p>
        </w:tc>
      </w:tr>
      <w:tr w:rsidR="00971BBC" w14:paraId="5689697D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C31E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2CADA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Mulesoft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5CCA90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fsg_nprd_stg_mulesoft_app_mumbai_az1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3C71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10.2.7.171</w:t>
            </w:r>
          </w:p>
        </w:tc>
      </w:tr>
      <w:tr w:rsidR="00971BBC" w14:paraId="665CA341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A0B9B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1DBD3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Mulesoft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5B23F7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fsg_nprd_stg_mulesoft_app_mumbai_az2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7F8D4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10.2.8.101</w:t>
            </w:r>
          </w:p>
        </w:tc>
      </w:tr>
      <w:tr w:rsidR="00971BBC" w14:paraId="5BFC5B85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EFDE1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8CEC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BD1A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fsg_uat_employee_portal_api_mumbai_az1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105E3F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10.2.7.124</w:t>
            </w:r>
          </w:p>
        </w:tc>
      </w:tr>
      <w:tr w:rsidR="00971BBC" w14:paraId="14C5C676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FE5D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151D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E1600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fsg_uat_employee_portal_app_mumbai_az1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ED6D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10.2.7.10</w:t>
            </w:r>
          </w:p>
        </w:tc>
      </w:tr>
      <w:tr w:rsidR="00971BBC" w14:paraId="5E6C268E" w14:textId="77777777" w:rsidTr="008F73EB">
        <w:trPr>
          <w:trHeight w:val="315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5B5F1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5C582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AF166F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fsg_uat_employee_portal_db_mumbai_az1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FC5C43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10.2.5.241</w:t>
            </w:r>
          </w:p>
        </w:tc>
      </w:tr>
      <w:tr w:rsidR="00971BBC" w14:paraId="0414C4F3" w14:textId="77777777" w:rsidTr="008F73EB">
        <w:trPr>
          <w:trHeight w:val="315"/>
        </w:trPr>
        <w:tc>
          <w:tcPr>
            <w:tcW w:w="130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FFE38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8B0C3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C223F3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fsg_uat_employee_portal_job_schedular_mumbai_az1</w:t>
            </w:r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E9E57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10.2.7.54</w:t>
            </w:r>
          </w:p>
        </w:tc>
      </w:tr>
      <w:tr w:rsidR="00971BBC" w14:paraId="76DE0189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D4530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820897" w14:textId="39A06EC6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Settlement 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90428E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proofErr w:type="spellStart"/>
            <w:r>
              <w:rPr>
                <w:sz w:val="24"/>
                <w:szCs w:val="24"/>
                <w:lang w:eastAsia="en-IN"/>
              </w:rPr>
              <w:t>fsg_nprd_java_app_mumbai</w:t>
            </w:r>
            <w:proofErr w:type="spellEnd"/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55EFD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10.2.1.58</w:t>
            </w:r>
          </w:p>
        </w:tc>
      </w:tr>
      <w:tr w:rsidR="00971BBC" w14:paraId="5744BC33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DD21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A196C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2CCCD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fsg_uat_finnone_redis_mumbai_az1-v2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7B34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10.2.7.179</w:t>
            </w:r>
          </w:p>
        </w:tc>
      </w:tr>
      <w:tr w:rsidR="00971BBC" w14:paraId="7D1FB489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4C67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6ED08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43545E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fsg_uat_finnone_lms_mumbai_az1-v2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86BE3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10.2.7.218</w:t>
            </w:r>
          </w:p>
        </w:tc>
      </w:tr>
      <w:tr w:rsidR="00971BBC" w14:paraId="68573A5D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DDA2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865FF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D1645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fsg_uat_finnone_ecm_mumbai_az1-v2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391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10.2.7.138</w:t>
            </w:r>
          </w:p>
        </w:tc>
      </w:tr>
      <w:tr w:rsidR="00971BBC" w14:paraId="258E31E9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6EA28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3201B6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785C4B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fsg_uat_finnone_intg_mumbai_az1-v2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794D1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10.2.7.129</w:t>
            </w:r>
          </w:p>
        </w:tc>
      </w:tr>
      <w:tr w:rsidR="00971BBC" w14:paraId="55F945FA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D877A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E33DF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CDA27F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fsg_uat_finnone_cas_mumbai_az1-v2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DFB396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10.2.7.76</w:t>
            </w:r>
          </w:p>
        </w:tc>
      </w:tr>
      <w:tr w:rsidR="00971BBC" w14:paraId="2338523C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E6268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220C5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02278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fsg_uat_finnone_db_mumbai_az1-v2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B74E0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10.2.5.123</w:t>
            </w:r>
          </w:p>
        </w:tc>
      </w:tr>
      <w:tr w:rsidR="00971BBC" w14:paraId="25FE191B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7816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ECB380" w14:textId="1C48465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EEFDE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fsg_uat_finnone_19c_primary_database_mumbai_az1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5049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10.2.5.129</w:t>
            </w:r>
          </w:p>
        </w:tc>
      </w:tr>
      <w:tr w:rsidR="00971BBC" w14:paraId="0C716C36" w14:textId="77777777" w:rsidTr="008F73EB">
        <w:trPr>
          <w:trHeight w:val="315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15EB3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D5E9F" w14:textId="515114D0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3B1BC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fsg_uat_finnone_19c_database_replica_mumbai_az1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D64712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10.2.5.119</w:t>
            </w:r>
          </w:p>
        </w:tc>
      </w:tr>
      <w:tr w:rsidR="00971BBC" w14:paraId="30B627B0" w14:textId="77777777" w:rsidTr="008F73EB">
        <w:trPr>
          <w:trHeight w:val="315"/>
        </w:trPr>
        <w:tc>
          <w:tcPr>
            <w:tcW w:w="130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5111F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2AC2A4" w14:textId="3E418BA5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</w:t>
            </w:r>
            <w:r w:rsidR="008F73EB">
              <w:rPr>
                <w:sz w:val="24"/>
                <w:szCs w:val="24"/>
                <w:lang w:eastAsia="en-IN"/>
              </w:rPr>
              <w:t>e</w:t>
            </w:r>
          </w:p>
        </w:tc>
        <w:tc>
          <w:tcPr>
            <w:tcW w:w="460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9D0F0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fsg_uat_finnone_lms_mumbai_az1-19c-testing</w:t>
            </w:r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16C57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10.2.7.48</w:t>
            </w:r>
          </w:p>
        </w:tc>
      </w:tr>
      <w:tr w:rsidR="00971BBC" w14:paraId="227B8941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1D5BD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59E75B" w14:textId="26B46B63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</w:t>
            </w:r>
            <w:r w:rsidR="008F73EB">
              <w:rPr>
                <w:sz w:val="24"/>
                <w:szCs w:val="24"/>
                <w:lang w:eastAsia="en-IN"/>
              </w:rPr>
              <w:t>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D5F22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fsg_uat_finnone_ecm_mumbai_az1-19c-testing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7635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10.2.7.235</w:t>
            </w:r>
          </w:p>
        </w:tc>
      </w:tr>
      <w:tr w:rsidR="00971BBC" w14:paraId="157C7934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D4B5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lastRenderedPageBreak/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13D4C" w14:textId="02F4DE7B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A97907" w14:textId="7E6A06AC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fsg_uat_finnone_redis_mumbai_az1-19c-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94FB60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10.2.7.144</w:t>
            </w:r>
          </w:p>
        </w:tc>
      </w:tr>
      <w:tr w:rsidR="00971BBC" w14:paraId="35EF1C95" w14:textId="77777777" w:rsidTr="008F73EB">
        <w:trPr>
          <w:trHeight w:val="528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4285DF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16AEE1" w14:textId="7D107111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3FB2AD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fsg_uat_finnone_intg_mumbai_az1-19c-testing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64E85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10.2.7.128</w:t>
            </w:r>
          </w:p>
        </w:tc>
      </w:tr>
      <w:tr w:rsidR="00971BBC" w14:paraId="1CAFA2E0" w14:textId="77777777" w:rsidTr="008F73EB">
        <w:trPr>
          <w:trHeight w:val="530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858E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E81293" w14:textId="1D3FD0A0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Finnone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1D7E20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fsg_uat_finnone_cas_mumbai_az1-19c-testing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7C5AA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10.2.7.199</w:t>
            </w:r>
          </w:p>
        </w:tc>
      </w:tr>
      <w:tr w:rsidR="00971BBC" w14:paraId="4636C302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820F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4DF3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Credence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54CFA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fsg_uat_credence_App_Server-20-12-2022 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6EB8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10.2.7.52</w:t>
            </w:r>
          </w:p>
        </w:tc>
      </w:tr>
      <w:tr w:rsidR="00971BBC" w14:paraId="264F3282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3EE35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362FD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Credence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6E522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fsg_uat_credence_DB_Server-25-11-2022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13DD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10.2.5.102</w:t>
            </w:r>
          </w:p>
        </w:tc>
      </w:tr>
      <w:tr w:rsidR="00971BBC" w14:paraId="315DC1ED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517C4B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A25A3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BRS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29045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fsg_uat_brs_app_mumbai_az1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05676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10.2.7.184</w:t>
            </w:r>
          </w:p>
        </w:tc>
      </w:tr>
      <w:tr w:rsidR="00971BBC" w14:paraId="2AE06CE8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5685A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E13AEF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CKYC</w:t>
            </w:r>
          </w:p>
        </w:tc>
        <w:tc>
          <w:tcPr>
            <w:tcW w:w="460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9EAE94" w14:textId="77777777" w:rsidR="00971BBC" w:rsidRDefault="00971BBC">
            <w:pPr>
              <w:rPr>
                <w:rFonts w:ascii="Roboto" w:hAnsi="Roboto"/>
                <w:lang w:eastAsia="en-IN"/>
              </w:rPr>
            </w:pPr>
            <w:r>
              <w:rPr>
                <w:rFonts w:ascii="Roboto" w:hAnsi="Roboto"/>
                <w:lang w:eastAsia="en-IN"/>
              </w:rPr>
              <w:t>fsg_uat_ckyc_mumbai_az1</w:t>
            </w:r>
          </w:p>
        </w:tc>
        <w:tc>
          <w:tcPr>
            <w:tcW w:w="15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C2FBE" w14:textId="77777777" w:rsidR="00971BBC" w:rsidRDefault="00971BBC">
            <w:pPr>
              <w:jc w:val="center"/>
              <w:rPr>
                <w:rFonts w:ascii="Calibri" w:hAnsi="Calibri"/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10.2.7.181</w:t>
            </w:r>
          </w:p>
        </w:tc>
      </w:tr>
      <w:tr w:rsidR="00971BBC" w14:paraId="36F46993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BED4C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SIT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F6921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0540E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fsg_sit_employee_portal_db_mumbai_az1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557C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10.2.12.234</w:t>
            </w:r>
          </w:p>
        </w:tc>
      </w:tr>
      <w:tr w:rsidR="00971BBC" w14:paraId="07773B6C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2EA7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SIT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8DA2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C41E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fsg_sit_employee_portal_app_mumbai_az1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E8F96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10.2.10.144</w:t>
            </w:r>
          </w:p>
        </w:tc>
      </w:tr>
      <w:tr w:rsidR="00971BBC" w14:paraId="786DDC92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2F4E1E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48B00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Go Collect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53805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fsg_uat_go_collect_mumbai_az1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A2FA6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10.2.7.242</w:t>
            </w:r>
          </w:p>
        </w:tc>
      </w:tr>
      <w:tr w:rsidR="00971BBC" w14:paraId="707753DE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B3B6F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FDBC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Gitlab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E5EC5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fsg_uat_gitlab_mumbai_az1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267585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10.2.1.77</w:t>
            </w:r>
          </w:p>
        </w:tc>
      </w:tr>
      <w:tr w:rsidR="00971BBC" w14:paraId="6B1FBEDB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D962B6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ABB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EP</w:t>
            </w:r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49640" w14:textId="0639E632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fsg_uat_employee_portal_db_mumbai_az1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44D80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10.2.5.61</w:t>
            </w:r>
          </w:p>
        </w:tc>
      </w:tr>
      <w:tr w:rsidR="00971BBC" w14:paraId="4119321F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9DA9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460AD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Data </w:t>
            </w:r>
            <w:proofErr w:type="spellStart"/>
            <w:r>
              <w:rPr>
                <w:sz w:val="24"/>
                <w:szCs w:val="24"/>
                <w:lang w:eastAsia="en-IN"/>
              </w:rPr>
              <w:t>Valut</w:t>
            </w:r>
            <w:proofErr w:type="spellEnd"/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AD83B2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fsg_pre_prod_data_vault_app_mumbai_az1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A21C02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10.50.5.148</w:t>
            </w:r>
          </w:p>
        </w:tc>
      </w:tr>
      <w:tr w:rsidR="00971BBC" w14:paraId="3506B6C1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A4AE58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C15311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Data </w:t>
            </w:r>
            <w:proofErr w:type="spellStart"/>
            <w:r>
              <w:rPr>
                <w:sz w:val="24"/>
                <w:szCs w:val="24"/>
                <w:lang w:eastAsia="en-IN"/>
              </w:rPr>
              <w:t>Valut</w:t>
            </w:r>
            <w:proofErr w:type="spellEnd"/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C78A3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fsg_pre_prod_bastion_mumbai_az1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CC74C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10.50.1.92</w:t>
            </w:r>
          </w:p>
        </w:tc>
      </w:tr>
      <w:tr w:rsidR="00971BBC" w14:paraId="7F451704" w14:textId="77777777" w:rsidTr="008F73EB">
        <w:trPr>
          <w:trHeight w:val="315"/>
        </w:trPr>
        <w:tc>
          <w:tcPr>
            <w:tcW w:w="1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DE59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Non-Prod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7E1679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Data </w:t>
            </w:r>
            <w:proofErr w:type="spellStart"/>
            <w:r>
              <w:rPr>
                <w:sz w:val="24"/>
                <w:szCs w:val="24"/>
                <w:lang w:eastAsia="en-IN"/>
              </w:rPr>
              <w:t>Valut</w:t>
            </w:r>
            <w:proofErr w:type="spellEnd"/>
          </w:p>
        </w:tc>
        <w:tc>
          <w:tcPr>
            <w:tcW w:w="46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0C50C" w14:textId="77777777" w:rsidR="00971BBC" w:rsidRDefault="00971BBC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fsg_pre_prod_data_vault_app_mumbai_az2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0433D4" w14:textId="77777777" w:rsidR="00971BBC" w:rsidRDefault="00971BBC">
            <w:pPr>
              <w:jc w:val="center"/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>10.50.6.88</w:t>
            </w:r>
          </w:p>
        </w:tc>
      </w:tr>
    </w:tbl>
    <w:p w14:paraId="02F9487B" w14:textId="2ACE5B2A" w:rsidR="00FF4961" w:rsidRDefault="00FF4961" w:rsidP="00FF4961"/>
    <w:p w14:paraId="773FBD58" w14:textId="77777777" w:rsidR="00800678" w:rsidRDefault="00800678" w:rsidP="00FF4961"/>
    <w:p w14:paraId="0923008C" w14:textId="77777777" w:rsidR="00800678" w:rsidRDefault="00800678" w:rsidP="00FF4961"/>
    <w:p w14:paraId="77C4E082" w14:textId="77777777" w:rsidR="00800678" w:rsidRDefault="00800678" w:rsidP="00FF4961"/>
    <w:p w14:paraId="4AB58191" w14:textId="77777777" w:rsidR="00800678" w:rsidRDefault="00800678" w:rsidP="00FF4961"/>
    <w:p w14:paraId="0247B108" w14:textId="77777777" w:rsidR="00800678" w:rsidRDefault="00800678" w:rsidP="00FF4961"/>
    <w:p w14:paraId="468AE50B" w14:textId="77777777" w:rsidR="00800678" w:rsidRDefault="00800678" w:rsidP="00FF4961"/>
    <w:p w14:paraId="5EDA19E1" w14:textId="77777777" w:rsidR="00800678" w:rsidRDefault="00800678" w:rsidP="00FF4961"/>
    <w:p w14:paraId="0B5735A5" w14:textId="77777777" w:rsidR="00800678" w:rsidRDefault="00800678" w:rsidP="00FF4961"/>
    <w:p w14:paraId="5BCA818A" w14:textId="77777777" w:rsidR="00800678" w:rsidRDefault="00800678" w:rsidP="00FF4961"/>
    <w:p w14:paraId="45AE9336" w14:textId="77777777" w:rsidR="00800678" w:rsidRDefault="00800678" w:rsidP="00FF4961"/>
    <w:p w14:paraId="53016A36" w14:textId="77777777" w:rsidR="00800678" w:rsidRDefault="00800678" w:rsidP="00FF4961"/>
    <w:p w14:paraId="5E61D8B2" w14:textId="77777777" w:rsidR="00800678" w:rsidRDefault="00800678" w:rsidP="00FF4961"/>
    <w:p w14:paraId="305E44C4" w14:textId="77777777" w:rsidR="00FF4961" w:rsidRDefault="00FF4961" w:rsidP="00FF4961">
      <w:r>
        <w:rPr>
          <w:highlight w:val="yellow"/>
        </w:rPr>
        <w:lastRenderedPageBreak/>
        <w:t>Contact Details of application leads below,</w:t>
      </w:r>
    </w:p>
    <w:p w14:paraId="2B80E1E2" w14:textId="77777777" w:rsidR="00FF4961" w:rsidRDefault="00FF4961" w:rsidP="00FF4961"/>
    <w:tbl>
      <w:tblPr>
        <w:tblW w:w="0" w:type="auto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1816"/>
        <w:gridCol w:w="1390"/>
        <w:gridCol w:w="2996"/>
        <w:gridCol w:w="2305"/>
      </w:tblGrid>
      <w:tr w:rsidR="00FF4961" w14:paraId="46488395" w14:textId="77777777" w:rsidTr="00976714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4C6E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665AF2" w14:textId="77777777" w:rsidR="00FF4961" w:rsidRDefault="00FF4961">
            <w:pPr>
              <w:jc w:val="center"/>
              <w:rPr>
                <w:color w:val="000000"/>
                <w:lang w:eastAsia="en-IN"/>
              </w:rPr>
            </w:pPr>
            <w:r>
              <w:rPr>
                <w:color w:val="000000"/>
              </w:rPr>
              <w:t>S/N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BA01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App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C30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App Lead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C15F2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Mail id 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2D16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Mobile No</w:t>
            </w:r>
          </w:p>
        </w:tc>
      </w:tr>
      <w:tr w:rsidR="00FF4961" w14:paraId="28E69418" w14:textId="77777777" w:rsidTr="00976714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CCE2F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AEBFDC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Finnone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032C25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Rajesh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C15D62" w14:textId="77777777" w:rsidR="00FF4961" w:rsidRDefault="00FF4961">
            <w:pPr>
              <w:jc w:val="center"/>
              <w:rPr>
                <w:color w:val="000000"/>
              </w:rPr>
            </w:pPr>
            <w:hyperlink r:id="rId10" w:history="1">
              <w:r>
                <w:rPr>
                  <w:rStyle w:val="Hyperlink"/>
                  <w:color w:val="000000"/>
                  <w:u w:val="none"/>
                </w:rPr>
                <w:t>rajeshka@fivestargroup.in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285F8D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Rajesh - 9884185471</w:t>
            </w:r>
          </w:p>
        </w:tc>
      </w:tr>
      <w:tr w:rsidR="00FF4961" w14:paraId="514D4820" w14:textId="77777777" w:rsidTr="00976714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C178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FD32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Employee Portal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44B76B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baulin /Vijay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D5073" w14:textId="77777777" w:rsidR="00FF4961" w:rsidRDefault="00FF4961">
            <w:pPr>
              <w:jc w:val="center"/>
              <w:rPr>
                <w:color w:val="000000"/>
              </w:rPr>
            </w:pPr>
            <w:hyperlink r:id="rId11" w:history="1">
              <w:r>
                <w:rPr>
                  <w:rStyle w:val="Hyperlink"/>
                  <w:color w:val="000000"/>
                  <w:u w:val="none"/>
                </w:rPr>
                <w:t xml:space="preserve">baulin_1ch@fivestargroup.in </w:t>
              </w:r>
              <w:r>
                <w:rPr>
                  <w:color w:val="000000"/>
                </w:rPr>
                <w:br/>
              </w:r>
              <w:r>
                <w:rPr>
                  <w:rStyle w:val="Hyperlink"/>
                  <w:color w:val="000000"/>
                  <w:u w:val="none"/>
                </w:rPr>
                <w:t>Vijay_1ch@fivestargroup.in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417AD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baulin - 9500154787 </w:t>
            </w:r>
            <w:r>
              <w:rPr>
                <w:color w:val="000000"/>
              </w:rPr>
              <w:br/>
              <w:t>Vijay - 9966006076</w:t>
            </w:r>
          </w:p>
        </w:tc>
      </w:tr>
      <w:tr w:rsidR="00FF4961" w14:paraId="2CBF61AC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4CC45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D21F9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Dedupe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D1C0E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Surya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33AE" w14:textId="77777777" w:rsidR="00FF4961" w:rsidRDefault="00FF4961">
            <w:pPr>
              <w:jc w:val="center"/>
              <w:rPr>
                <w:color w:val="000000"/>
              </w:rPr>
            </w:pPr>
            <w:hyperlink r:id="rId12" w:history="1">
              <w:r>
                <w:rPr>
                  <w:rStyle w:val="Hyperlink"/>
                  <w:color w:val="000000"/>
                  <w:u w:val="none"/>
                </w:rPr>
                <w:t>surya_1ch@fivestargroup.in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0D77F2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Surya - 9943757212</w:t>
            </w:r>
          </w:p>
        </w:tc>
      </w:tr>
      <w:tr w:rsidR="00FF4961" w14:paraId="209CC52E" w14:textId="77777777" w:rsidTr="00976714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2C68C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7B223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9DB48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baulin /Vijay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3E28A8" w14:textId="77777777" w:rsidR="00FF4961" w:rsidRDefault="00FF4961">
            <w:pPr>
              <w:jc w:val="center"/>
              <w:rPr>
                <w:color w:val="000000"/>
              </w:rPr>
            </w:pPr>
            <w:hyperlink r:id="rId13" w:history="1">
              <w:r>
                <w:rPr>
                  <w:rStyle w:val="Hyperlink"/>
                  <w:color w:val="000000"/>
                  <w:u w:val="none"/>
                </w:rPr>
                <w:t xml:space="preserve">baulin_1ch@fivestargroup.in </w:t>
              </w:r>
              <w:r>
                <w:rPr>
                  <w:color w:val="000000"/>
                </w:rPr>
                <w:br/>
              </w:r>
              <w:r>
                <w:rPr>
                  <w:rStyle w:val="Hyperlink"/>
                  <w:color w:val="000000"/>
                  <w:u w:val="none"/>
                </w:rPr>
                <w:t>Vijay_1ch@fivestargroup.in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A8428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baulin - 9500154787 </w:t>
            </w:r>
            <w:r>
              <w:rPr>
                <w:color w:val="000000"/>
              </w:rPr>
              <w:br/>
              <w:t>Vijay - 9966006076</w:t>
            </w:r>
          </w:p>
        </w:tc>
      </w:tr>
      <w:tr w:rsidR="00FF4961" w14:paraId="7AC31ED7" w14:textId="77777777" w:rsidTr="00976714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53699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4C70F6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 Building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965DFE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Hari / Pooja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09DD4" w14:textId="77777777" w:rsidR="00FF4961" w:rsidRDefault="00FF4961">
            <w:pPr>
              <w:jc w:val="center"/>
              <w:rPr>
                <w:color w:val="000000"/>
              </w:rPr>
            </w:pPr>
            <w:hyperlink r:id="rId14" w:history="1">
              <w:r>
                <w:rPr>
                  <w:rStyle w:val="Hyperlink"/>
                  <w:color w:val="000000"/>
                  <w:u w:val="none"/>
                </w:rPr>
                <w:t>harikrishnab@fivestargroup.in</w:t>
              </w:r>
              <w:r>
                <w:rPr>
                  <w:color w:val="000000"/>
                </w:rPr>
                <w:br/>
              </w:r>
              <w:r>
                <w:rPr>
                  <w:rStyle w:val="Hyperlink"/>
                  <w:color w:val="000000"/>
                  <w:u w:val="none"/>
                </w:rPr>
                <w:t>Pooja@fivestargroup.in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D3D5F0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FF4961" w14:paraId="4BB001FF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832953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51B84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Journal Integration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D3991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Lakshmanan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E66CBC" w14:textId="77777777" w:rsidR="00FF4961" w:rsidRDefault="00FF4961">
            <w:pPr>
              <w:jc w:val="center"/>
              <w:rPr>
                <w:color w:val="000000"/>
              </w:rPr>
            </w:pPr>
            <w:hyperlink r:id="rId15" w:history="1">
              <w:r>
                <w:rPr>
                  <w:rStyle w:val="Hyperlink"/>
                  <w:color w:val="000000"/>
                  <w:u w:val="none"/>
                </w:rPr>
                <w:t>lakshmanank@fivestargroup.in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E621EB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Lakshmanan - 7401006006</w:t>
            </w:r>
          </w:p>
        </w:tc>
      </w:tr>
      <w:tr w:rsidR="00FF4961" w14:paraId="2767FDF5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9745F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2271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ETL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2A19C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Surya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E81A2" w14:textId="77777777" w:rsidR="00FF4961" w:rsidRDefault="00FF4961">
            <w:pPr>
              <w:jc w:val="center"/>
              <w:rPr>
                <w:color w:val="000000"/>
              </w:rPr>
            </w:pPr>
            <w:hyperlink r:id="rId16" w:history="1">
              <w:r>
                <w:rPr>
                  <w:rStyle w:val="Hyperlink"/>
                  <w:color w:val="000000"/>
                  <w:u w:val="none"/>
                </w:rPr>
                <w:t>surya_1ch@fivestargroup.in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602B3F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Surya - 9943757212</w:t>
            </w:r>
          </w:p>
        </w:tc>
      </w:tr>
      <w:tr w:rsidR="00FF4961" w14:paraId="30CAE805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67366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5F043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 Collect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DF1CE0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Anand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6B62" w14:textId="77777777" w:rsidR="00FF4961" w:rsidRDefault="00FF4961">
            <w:pPr>
              <w:jc w:val="center"/>
              <w:rPr>
                <w:color w:val="000000"/>
              </w:rPr>
            </w:pPr>
            <w:hyperlink r:id="rId17" w:history="1">
              <w:r>
                <w:rPr>
                  <w:rStyle w:val="Hyperlink"/>
                  <w:color w:val="000000"/>
                  <w:u w:val="none"/>
                </w:rPr>
                <w:t>anandm@fivestargroup.in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B564F" w14:textId="77777777" w:rsidR="00FF4961" w:rsidRDefault="00FF4961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anand</w:t>
            </w:r>
            <w:proofErr w:type="spellEnd"/>
            <w:r>
              <w:rPr>
                <w:color w:val="000000"/>
              </w:rPr>
              <w:t xml:space="preserve"> - 9043210762</w:t>
            </w:r>
          </w:p>
        </w:tc>
      </w:tr>
      <w:tr w:rsidR="00FF4961" w14:paraId="69B1C6B0" w14:textId="77777777" w:rsidTr="00976714">
        <w:trPr>
          <w:trHeight w:val="6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3E10E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DBCB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Mulesoft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E72CE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Prasanna / Sasi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72200" w14:textId="77777777" w:rsidR="00FF4961" w:rsidRDefault="00FF4961">
            <w:pPr>
              <w:jc w:val="center"/>
              <w:rPr>
                <w:color w:val="000000"/>
              </w:rPr>
            </w:pPr>
            <w:hyperlink r:id="rId18" w:history="1">
              <w:r>
                <w:rPr>
                  <w:rStyle w:val="Hyperlink"/>
                  <w:color w:val="000000"/>
                  <w:u w:val="none"/>
                </w:rPr>
                <w:t>prasanna.daddala@fivestargroup.in</w:t>
              </w:r>
              <w:r>
                <w:rPr>
                  <w:color w:val="000000"/>
                </w:rPr>
                <w:br/>
              </w:r>
              <w:r>
                <w:rPr>
                  <w:rStyle w:val="Hyperlink"/>
                  <w:color w:val="000000"/>
                  <w:u w:val="none"/>
                </w:rPr>
                <w:t>sasi.alagappan@fivestargroup.in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0039AE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FF4961" w14:paraId="793A770B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203F27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23A69D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Settlement </w:t>
            </w:r>
            <w:proofErr w:type="spellStart"/>
            <w:r>
              <w:rPr>
                <w:sz w:val="24"/>
                <w:szCs w:val="24"/>
              </w:rPr>
              <w:t>clouser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BBC102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Surekha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E839C1" w14:textId="77777777" w:rsidR="00FF4961" w:rsidRDefault="00FF4961">
            <w:pPr>
              <w:jc w:val="center"/>
              <w:rPr>
                <w:color w:val="000000"/>
              </w:rPr>
            </w:pPr>
            <w:hyperlink r:id="rId19" w:history="1">
              <w:r>
                <w:rPr>
                  <w:rStyle w:val="Hyperlink"/>
                  <w:color w:val="000000"/>
                  <w:u w:val="none"/>
                </w:rPr>
                <w:t>surekha_1ch@fivestargroup.in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C544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Surekha - 8072795583</w:t>
            </w:r>
          </w:p>
        </w:tc>
      </w:tr>
      <w:tr w:rsidR="00FF4961" w14:paraId="7F9FDA77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5CADE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499D0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3DA15F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Manikandan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48710" w14:textId="77777777" w:rsidR="00FF4961" w:rsidRDefault="00FF4961">
            <w:pPr>
              <w:jc w:val="center"/>
              <w:rPr>
                <w:color w:val="000000"/>
              </w:rPr>
            </w:pPr>
            <w:hyperlink r:id="rId20" w:history="1">
              <w:r>
                <w:rPr>
                  <w:rStyle w:val="Hyperlink"/>
                  <w:color w:val="000000"/>
                  <w:u w:val="none"/>
                </w:rPr>
                <w:t>manikandanr@fivestargroup.in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9E4A94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FF4961" w14:paraId="53690920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D0B1B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FD8A8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CKYC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579AA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Baulin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572B3" w14:textId="77777777" w:rsidR="00FF4961" w:rsidRDefault="00FF4961">
            <w:pPr>
              <w:jc w:val="center"/>
              <w:rPr>
                <w:color w:val="000000"/>
              </w:rPr>
            </w:pPr>
            <w:hyperlink r:id="rId21" w:history="1">
              <w:r>
                <w:rPr>
                  <w:rStyle w:val="Hyperlink"/>
                  <w:color w:val="000000"/>
                  <w:u w:val="none"/>
                </w:rPr>
                <w:t>baulin_1ch@fivestargroup.in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9E4279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baulin - 9500154787 </w:t>
            </w:r>
          </w:p>
        </w:tc>
      </w:tr>
      <w:tr w:rsidR="00FF4961" w14:paraId="2F14B3ED" w14:textId="77777777" w:rsidTr="00976714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0037D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2BDB5" w14:textId="77777777" w:rsidR="00FF4961" w:rsidRDefault="00FF49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Gitlab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94A6CA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Baulin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6BA5" w14:textId="77777777" w:rsidR="00FF4961" w:rsidRDefault="00FF4961">
            <w:pPr>
              <w:jc w:val="center"/>
              <w:rPr>
                <w:color w:val="000000"/>
              </w:rPr>
            </w:pPr>
            <w:hyperlink r:id="rId22" w:history="1">
              <w:r>
                <w:rPr>
                  <w:rStyle w:val="Hyperlink"/>
                  <w:color w:val="000000"/>
                  <w:u w:val="none"/>
                </w:rPr>
                <w:t>baulin_1ch@fivestargroup.in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19819" w14:textId="77777777" w:rsidR="00FF4961" w:rsidRDefault="00FF49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baulin - 9500154787 </w:t>
            </w:r>
          </w:p>
        </w:tc>
      </w:tr>
    </w:tbl>
    <w:p w14:paraId="48475175" w14:textId="77777777" w:rsidR="00FF4961" w:rsidRDefault="00FF4961" w:rsidP="00FF4961">
      <w:pPr>
        <w:rPr>
          <w:rFonts w:ascii="Calibri" w:hAnsi="Calibri" w:cs="Calibri"/>
        </w:rPr>
      </w:pPr>
    </w:p>
    <w:p w14:paraId="0CF7197B" w14:textId="696D248A" w:rsidR="00854E63" w:rsidRDefault="00A314BD" w:rsidP="00854E63">
      <w:pPr>
        <w:rPr>
          <w:lang w:val="en-US"/>
        </w:rPr>
      </w:pPr>
      <w:r>
        <w:rPr>
          <w:lang w:val="en-US"/>
        </w:rPr>
        <w:t xml:space="preserve">After Doing Patch </w:t>
      </w:r>
      <w:r w:rsidR="009643C0">
        <w:rPr>
          <w:lang w:val="en-US"/>
        </w:rPr>
        <w:t xml:space="preserve">Activity, we should </w:t>
      </w:r>
      <w:r w:rsidR="00FF4961">
        <w:rPr>
          <w:lang w:val="en-US"/>
        </w:rPr>
        <w:t xml:space="preserve">ensure all the applications </w:t>
      </w:r>
      <w:r w:rsidR="00BA1A4E">
        <w:rPr>
          <w:lang w:val="en-US"/>
        </w:rPr>
        <w:t xml:space="preserve">&amp; Services </w:t>
      </w:r>
      <w:r w:rsidR="00FF4961">
        <w:rPr>
          <w:lang w:val="en-US"/>
        </w:rPr>
        <w:t>are up &amp; running</w:t>
      </w:r>
      <w:r w:rsidR="00BA1A4E">
        <w:rPr>
          <w:lang w:val="en-US"/>
        </w:rPr>
        <w:t xml:space="preserve">. Once done we want to inform the client that the application </w:t>
      </w:r>
      <w:r w:rsidR="00890E8F">
        <w:rPr>
          <w:lang w:val="en-US"/>
        </w:rPr>
        <w:t xml:space="preserve">is working </w:t>
      </w:r>
      <w:r w:rsidR="00041AB6">
        <w:rPr>
          <w:lang w:val="en-US"/>
        </w:rPr>
        <w:t>fine,</w:t>
      </w:r>
      <w:r w:rsidR="00890E8F">
        <w:rPr>
          <w:lang w:val="en-US"/>
        </w:rPr>
        <w:t xml:space="preserve"> and all services are up and running.</w:t>
      </w:r>
    </w:p>
    <w:p w14:paraId="6C136F36" w14:textId="77777777" w:rsidR="00041AB6" w:rsidRDefault="00041AB6" w:rsidP="00854E63">
      <w:pPr>
        <w:rPr>
          <w:lang w:val="en-US"/>
        </w:rPr>
      </w:pPr>
    </w:p>
    <w:p w14:paraId="176C57F0" w14:textId="77777777" w:rsidR="00041AB6" w:rsidRDefault="00041AB6" w:rsidP="00854E63">
      <w:pPr>
        <w:rPr>
          <w:lang w:val="en-US"/>
        </w:rPr>
      </w:pPr>
    </w:p>
    <w:p w14:paraId="7EA8F8EF" w14:textId="77777777" w:rsidR="00041AB6" w:rsidRDefault="00041AB6" w:rsidP="00854E63">
      <w:pPr>
        <w:rPr>
          <w:lang w:val="en-US"/>
        </w:rPr>
      </w:pPr>
    </w:p>
    <w:p w14:paraId="7513DD64" w14:textId="77777777" w:rsidR="00041AB6" w:rsidRDefault="00041AB6" w:rsidP="00854E63">
      <w:pPr>
        <w:rPr>
          <w:lang w:val="en-US"/>
        </w:rPr>
      </w:pPr>
    </w:p>
    <w:p w14:paraId="4F82C127" w14:textId="77777777" w:rsidR="0018590F" w:rsidRPr="00854E63" w:rsidRDefault="0018590F" w:rsidP="00854E6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8590F" w:rsidRPr="00854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164DF"/>
    <w:multiLevelType w:val="hybridMultilevel"/>
    <w:tmpl w:val="A30C8B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6277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D9"/>
    <w:rsid w:val="00003737"/>
    <w:rsid w:val="00041AB6"/>
    <w:rsid w:val="0007008B"/>
    <w:rsid w:val="000724FF"/>
    <w:rsid w:val="000E02A3"/>
    <w:rsid w:val="00116B7B"/>
    <w:rsid w:val="0018590F"/>
    <w:rsid w:val="001A5B32"/>
    <w:rsid w:val="001D021E"/>
    <w:rsid w:val="002B6464"/>
    <w:rsid w:val="002F048F"/>
    <w:rsid w:val="0037119D"/>
    <w:rsid w:val="003E428E"/>
    <w:rsid w:val="003F6026"/>
    <w:rsid w:val="0053131D"/>
    <w:rsid w:val="005C1005"/>
    <w:rsid w:val="006F5E11"/>
    <w:rsid w:val="00771DFB"/>
    <w:rsid w:val="007D3FB6"/>
    <w:rsid w:val="00800678"/>
    <w:rsid w:val="00854E63"/>
    <w:rsid w:val="00890E8F"/>
    <w:rsid w:val="008F73EB"/>
    <w:rsid w:val="009643C0"/>
    <w:rsid w:val="00971BBC"/>
    <w:rsid w:val="00976714"/>
    <w:rsid w:val="00986D30"/>
    <w:rsid w:val="00A314BD"/>
    <w:rsid w:val="00A7518D"/>
    <w:rsid w:val="00AD5B05"/>
    <w:rsid w:val="00B003E5"/>
    <w:rsid w:val="00B1698E"/>
    <w:rsid w:val="00B47E0A"/>
    <w:rsid w:val="00BA1A4E"/>
    <w:rsid w:val="00C31D6E"/>
    <w:rsid w:val="00C96493"/>
    <w:rsid w:val="00CA51D9"/>
    <w:rsid w:val="00D10CED"/>
    <w:rsid w:val="00D56F30"/>
    <w:rsid w:val="00D63A88"/>
    <w:rsid w:val="00DA049A"/>
    <w:rsid w:val="00DD5B82"/>
    <w:rsid w:val="00E32DE5"/>
    <w:rsid w:val="00EF32CB"/>
    <w:rsid w:val="00F60D7D"/>
    <w:rsid w:val="00FF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9737"/>
  <w15:chartTrackingRefBased/>
  <w15:docId w15:val="{CA63BF12-DCE9-436D-A9C8-ADF8B6E3F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F4961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10CED"/>
    <w:pPr>
      <w:spacing w:after="0" w:line="240" w:lineRule="auto"/>
      <w:ind w:left="720"/>
    </w:pPr>
    <w:rPr>
      <w:rFonts w:ascii="Calibri" w:hAnsi="Calibri" w:cs="Calibri"/>
      <w:kern w:val="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E0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mailto:baulin_1ch@fivestargroup.in" TargetMode="External"/><Relationship Id="rId18" Type="http://schemas.openxmlformats.org/officeDocument/2006/relationships/hyperlink" Target="mailto:prasanna.daddala@fivestargroup.in" TargetMode="Externa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yperlink" Target="mailto:baulin_1ch@fivestargroup.in" TargetMode="External"/><Relationship Id="rId7" Type="http://schemas.openxmlformats.org/officeDocument/2006/relationships/package" Target="embeddings/Microsoft_Word_Document.docx"/><Relationship Id="rId12" Type="http://schemas.openxmlformats.org/officeDocument/2006/relationships/hyperlink" Target="mailto:surya_1ch@fivestargroup.in" TargetMode="External"/><Relationship Id="rId17" Type="http://schemas.openxmlformats.org/officeDocument/2006/relationships/hyperlink" Target="mailto:anandm@fivestargroup.in" TargetMode="External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mailto:surya_1ch@fivestargroup.in" TargetMode="External"/><Relationship Id="rId20" Type="http://schemas.openxmlformats.org/officeDocument/2006/relationships/hyperlink" Target="mailto:manikandanr@fivestargroup.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mailto:baulin_1ch@fivestargroup.i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mailto:lakshmanank@fivestargroup.in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rajeshka@fivestargroup.in" TargetMode="External"/><Relationship Id="rId19" Type="http://schemas.openxmlformats.org/officeDocument/2006/relationships/hyperlink" Target="mailto:surekha_1ch@fivestargroup.in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hyperlink" Target="mailto:harikrishnab@fivestargroup.in" TargetMode="External"/><Relationship Id="rId22" Type="http://schemas.openxmlformats.org/officeDocument/2006/relationships/hyperlink" Target="mailto:baulin_1ch@fivestargroup.in" TargetMode="Externa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F2C575F68F784CA6CC038BC104B866" ma:contentTypeVersion="10" ma:contentTypeDescription="Create a new document." ma:contentTypeScope="" ma:versionID="7e263e992420ae44a05fef9287a7a1b3">
  <xsd:schema xmlns:xsd="http://www.w3.org/2001/XMLSchema" xmlns:xs="http://www.w3.org/2001/XMLSchema" xmlns:p="http://schemas.microsoft.com/office/2006/metadata/properties" xmlns:ns2="b5ead6e2-416a-4379-a248-3f128574de42" xmlns:ns3="0afdcd3d-6def-44d4-95eb-28b15934946e" targetNamespace="http://schemas.microsoft.com/office/2006/metadata/properties" ma:root="true" ma:fieldsID="f096e44847757b57f6ca21aaa6a4035b" ns2:_="" ns3:_="">
    <xsd:import namespace="b5ead6e2-416a-4379-a248-3f128574de42"/>
    <xsd:import namespace="0afdcd3d-6def-44d4-95eb-28b1593494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ad6e2-416a-4379-a248-3f128574de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fdcd3d-6def-44d4-95eb-28b1593494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B624ED-30DE-46F6-B31E-47FD06E8BE83}"/>
</file>

<file path=customXml/itemProps2.xml><?xml version="1.0" encoding="utf-8"?>
<ds:datastoreItem xmlns:ds="http://schemas.openxmlformats.org/officeDocument/2006/customXml" ds:itemID="{2383AD59-050B-4FEC-9FA5-14B29BD778EE}"/>
</file>

<file path=customXml/itemProps3.xml><?xml version="1.0" encoding="utf-8"?>
<ds:datastoreItem xmlns:ds="http://schemas.openxmlformats.org/officeDocument/2006/customXml" ds:itemID="{6466E794-AB79-46F3-B51A-2E747C7DC2F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1114</Words>
  <Characters>6356</Characters>
  <Application>Microsoft Office Word</Application>
  <DocSecurity>0</DocSecurity>
  <Lines>52</Lines>
  <Paragraphs>14</Paragraphs>
  <ScaleCrop>false</ScaleCrop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 Raj   V</dc:creator>
  <cp:keywords/>
  <dc:description/>
  <cp:lastModifiedBy>Sathees Raj   V</cp:lastModifiedBy>
  <cp:revision>42</cp:revision>
  <dcterms:created xsi:type="dcterms:W3CDTF">2023-09-20T16:20:00Z</dcterms:created>
  <dcterms:modified xsi:type="dcterms:W3CDTF">2023-09-20T17:07:00Z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0x0101007DF2C575F68F784CA6CC038BC104B866</vt:lpwstr>
  </property>
</Properties>
</file>