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8C09" w14:textId="6D84B59B" w:rsidR="00D10297" w:rsidRPr="003266F8" w:rsidRDefault="007F0961" w:rsidP="007F0961">
      <w:pPr>
        <w:jc w:val="center"/>
        <w:rPr>
          <w:b/>
          <w:bCs/>
          <w:sz w:val="32"/>
          <w:szCs w:val="32"/>
        </w:rPr>
      </w:pPr>
      <w:r w:rsidRPr="003266F8">
        <w:rPr>
          <w:b/>
          <w:bCs/>
          <w:sz w:val="32"/>
          <w:szCs w:val="32"/>
        </w:rPr>
        <w:t>How to schedule start/stop tag in Azure Automation</w:t>
      </w:r>
    </w:p>
    <w:p w14:paraId="1737DB72" w14:textId="54EA59B0" w:rsidR="007F0961" w:rsidRPr="003266F8" w:rsidRDefault="007F0961" w:rsidP="007F0961">
      <w:pPr>
        <w:jc w:val="center"/>
        <w:rPr>
          <w:sz w:val="26"/>
          <w:szCs w:val="26"/>
        </w:rPr>
      </w:pPr>
    </w:p>
    <w:p w14:paraId="3D7F9466" w14:textId="525936A7" w:rsidR="007F0961" w:rsidRPr="003266F8" w:rsidRDefault="00967D68" w:rsidP="007F0961">
      <w:pPr>
        <w:rPr>
          <w:sz w:val="26"/>
          <w:szCs w:val="26"/>
        </w:rPr>
      </w:pPr>
      <w:r w:rsidRPr="003266F8">
        <w:rPr>
          <w:b/>
          <w:bCs/>
          <w:sz w:val="26"/>
          <w:szCs w:val="26"/>
        </w:rPr>
        <w:t>Step1:</w:t>
      </w:r>
      <w:r w:rsidRPr="003266F8">
        <w:rPr>
          <w:sz w:val="26"/>
          <w:szCs w:val="26"/>
        </w:rPr>
        <w:t xml:space="preserve"> Go to Home-</w:t>
      </w:r>
      <w:r w:rsidRPr="003266F8">
        <w:rPr>
          <w:sz w:val="26"/>
          <w:szCs w:val="26"/>
        </w:rPr>
        <w:t>Automation Accounts</w:t>
      </w:r>
      <w:r w:rsidRPr="003266F8">
        <w:rPr>
          <w:sz w:val="26"/>
          <w:szCs w:val="26"/>
        </w:rPr>
        <w:t>-&gt;</w:t>
      </w:r>
      <w:r w:rsidRPr="003266F8">
        <w:rPr>
          <w:sz w:val="26"/>
          <w:szCs w:val="26"/>
        </w:rPr>
        <w:t>backuptest</w:t>
      </w:r>
      <w:r w:rsidRPr="003266F8">
        <w:rPr>
          <w:sz w:val="26"/>
          <w:szCs w:val="26"/>
        </w:rPr>
        <w:t>(Account-Name)-&gt;Runbook-&gt;</w:t>
      </w:r>
      <w:r w:rsidRPr="003266F8">
        <w:rPr>
          <w:sz w:val="26"/>
          <w:szCs w:val="26"/>
        </w:rPr>
        <w:t>shutdownstartbytag</w:t>
      </w:r>
      <w:r w:rsidRPr="003266F8">
        <w:rPr>
          <w:sz w:val="26"/>
          <w:szCs w:val="26"/>
        </w:rPr>
        <w:t xml:space="preserve">(Runbookname)-&gt; </w:t>
      </w:r>
      <w:r w:rsidRPr="003266F8">
        <w:rPr>
          <w:sz w:val="26"/>
          <w:szCs w:val="26"/>
        </w:rPr>
        <w:t>Schedules</w:t>
      </w:r>
    </w:p>
    <w:p w14:paraId="43927F7B" w14:textId="66317137" w:rsidR="00967D68" w:rsidRPr="003266F8" w:rsidRDefault="00967D68" w:rsidP="007F0961">
      <w:pPr>
        <w:rPr>
          <w:sz w:val="26"/>
          <w:szCs w:val="26"/>
        </w:rPr>
      </w:pPr>
    </w:p>
    <w:p w14:paraId="11D13B87" w14:textId="4C4213CE" w:rsidR="00967D68" w:rsidRPr="003266F8" w:rsidRDefault="00967D68" w:rsidP="007F0961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drawing>
          <wp:inline distT="0" distB="0" distL="0" distR="0" wp14:anchorId="74C9E322" wp14:editId="61271460">
            <wp:extent cx="5731510" cy="134556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EA752" w14:textId="4D65B454" w:rsidR="00440DA3" w:rsidRPr="003266F8" w:rsidRDefault="00440DA3" w:rsidP="007F0961">
      <w:pPr>
        <w:rPr>
          <w:sz w:val="26"/>
          <w:szCs w:val="26"/>
        </w:rPr>
      </w:pPr>
    </w:p>
    <w:p w14:paraId="771DC69F" w14:textId="4CC32029" w:rsidR="00440DA3" w:rsidRPr="003266F8" w:rsidRDefault="00440DA3" w:rsidP="007F0961">
      <w:pPr>
        <w:rPr>
          <w:sz w:val="26"/>
          <w:szCs w:val="26"/>
        </w:rPr>
      </w:pPr>
      <w:r w:rsidRPr="003266F8">
        <w:rPr>
          <w:sz w:val="26"/>
          <w:szCs w:val="26"/>
        </w:rPr>
        <w:t>Step2: In Schedules, Select Add a schedule and create a schedule for VM start/stop.</w:t>
      </w:r>
    </w:p>
    <w:p w14:paraId="214C3F3E" w14:textId="57A5941B" w:rsidR="00440DA3" w:rsidRPr="003266F8" w:rsidRDefault="00440DA3" w:rsidP="007F0961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drawing>
          <wp:inline distT="0" distB="0" distL="0" distR="0" wp14:anchorId="25330827" wp14:editId="1166E49B">
            <wp:extent cx="5731510" cy="123317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8155E" w14:textId="79ABF166" w:rsidR="00440DA3" w:rsidRPr="003266F8" w:rsidRDefault="00440DA3" w:rsidP="007F0961">
      <w:pPr>
        <w:rPr>
          <w:sz w:val="26"/>
          <w:szCs w:val="26"/>
        </w:rPr>
      </w:pPr>
      <w:r w:rsidRPr="003266F8">
        <w:rPr>
          <w:sz w:val="26"/>
          <w:szCs w:val="26"/>
        </w:rPr>
        <w:t>Step3: VM start tag schedule below. First Schedule creation</w:t>
      </w:r>
    </w:p>
    <w:p w14:paraId="7DA1E6F3" w14:textId="74B59058" w:rsidR="00440DA3" w:rsidRPr="003266F8" w:rsidRDefault="00440DA3" w:rsidP="007F0961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drawing>
          <wp:inline distT="0" distB="0" distL="0" distR="0" wp14:anchorId="166CD075" wp14:editId="09942169">
            <wp:extent cx="4244340" cy="1691005"/>
            <wp:effectExtent l="19050" t="19050" r="22860" b="2349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9CB3D83-7F5E-467E-96C3-8153326373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9CB3D83-7F5E-467E-96C3-8153326373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605" cy="172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CCD4C" w14:textId="7671934E" w:rsidR="00CF6D73" w:rsidRDefault="00CF6D73" w:rsidP="007F0961">
      <w:pPr>
        <w:rPr>
          <w:sz w:val="26"/>
          <w:szCs w:val="26"/>
        </w:rPr>
      </w:pPr>
    </w:p>
    <w:p w14:paraId="7E2D06AD" w14:textId="2066180E" w:rsidR="003266F8" w:rsidRDefault="003266F8" w:rsidP="007F0961">
      <w:pPr>
        <w:rPr>
          <w:sz w:val="26"/>
          <w:szCs w:val="26"/>
        </w:rPr>
      </w:pPr>
    </w:p>
    <w:p w14:paraId="07B598A5" w14:textId="77777777" w:rsidR="003266F8" w:rsidRPr="003266F8" w:rsidRDefault="003266F8" w:rsidP="007F0961">
      <w:pPr>
        <w:rPr>
          <w:sz w:val="26"/>
          <w:szCs w:val="26"/>
        </w:rPr>
      </w:pPr>
    </w:p>
    <w:p w14:paraId="197893C9" w14:textId="38D0E2E2" w:rsidR="00440DA3" w:rsidRPr="003266F8" w:rsidRDefault="00440DA3" w:rsidP="007F0961">
      <w:pPr>
        <w:rPr>
          <w:sz w:val="26"/>
          <w:szCs w:val="26"/>
        </w:rPr>
      </w:pPr>
      <w:r w:rsidRPr="003266F8">
        <w:rPr>
          <w:sz w:val="26"/>
          <w:szCs w:val="26"/>
        </w:rPr>
        <w:lastRenderedPageBreak/>
        <w:t>Fill all the details and select Create.</w:t>
      </w:r>
    </w:p>
    <w:p w14:paraId="6CD8EDE6" w14:textId="6C79099A" w:rsidR="00440DA3" w:rsidRPr="003266F8" w:rsidRDefault="00440DA3" w:rsidP="007F0961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drawing>
          <wp:inline distT="0" distB="0" distL="0" distR="0" wp14:anchorId="2F5E2144" wp14:editId="2C5ECFCA">
            <wp:extent cx="3225800" cy="6663128"/>
            <wp:effectExtent l="19050" t="19050" r="12700" b="23495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ABF87D2-D5FA-4A62-B869-91AAF63BC7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ABF87D2-D5FA-4A62-B869-91AAF63BC7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179" cy="6670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25326" w14:textId="52A53987" w:rsidR="00CF6D73" w:rsidRPr="003266F8" w:rsidRDefault="00CF6D73" w:rsidP="007F0961">
      <w:pPr>
        <w:rPr>
          <w:sz w:val="26"/>
          <w:szCs w:val="26"/>
        </w:rPr>
      </w:pPr>
      <w:r w:rsidRPr="003266F8">
        <w:rPr>
          <w:sz w:val="26"/>
          <w:szCs w:val="26"/>
        </w:rPr>
        <w:t>The above schedule for Weekdays we can chose different recurrence option based on the request.</w:t>
      </w:r>
    </w:p>
    <w:p w14:paraId="2BAB7C60" w14:textId="6CCF3767" w:rsidR="00CF6D73" w:rsidRPr="003266F8" w:rsidRDefault="00CF6D73" w:rsidP="007F0961">
      <w:pPr>
        <w:rPr>
          <w:sz w:val="26"/>
          <w:szCs w:val="26"/>
        </w:rPr>
      </w:pPr>
    </w:p>
    <w:p w14:paraId="648D6406" w14:textId="1F4332E4" w:rsidR="00CF6D73" w:rsidRPr="003266F8" w:rsidRDefault="00CF6D73" w:rsidP="007F0961">
      <w:pPr>
        <w:rPr>
          <w:sz w:val="26"/>
          <w:szCs w:val="26"/>
        </w:rPr>
      </w:pPr>
    </w:p>
    <w:p w14:paraId="70042034" w14:textId="77777777" w:rsidR="00CF6D73" w:rsidRPr="003266F8" w:rsidRDefault="00CF6D73" w:rsidP="007F0961">
      <w:pPr>
        <w:rPr>
          <w:sz w:val="26"/>
          <w:szCs w:val="26"/>
        </w:rPr>
      </w:pPr>
    </w:p>
    <w:p w14:paraId="30C96267" w14:textId="77777777" w:rsidR="00CF6D73" w:rsidRPr="003266F8" w:rsidRDefault="00CF6D73" w:rsidP="007F0961">
      <w:pPr>
        <w:rPr>
          <w:sz w:val="26"/>
          <w:szCs w:val="26"/>
        </w:rPr>
      </w:pPr>
    </w:p>
    <w:p w14:paraId="47C5A71D" w14:textId="2EAA11FF" w:rsidR="00440DA3" w:rsidRPr="003266F8" w:rsidRDefault="00440DA3" w:rsidP="007F0961">
      <w:pPr>
        <w:rPr>
          <w:sz w:val="26"/>
          <w:szCs w:val="26"/>
        </w:rPr>
      </w:pPr>
      <w:r w:rsidRPr="003266F8">
        <w:rPr>
          <w:sz w:val="26"/>
          <w:szCs w:val="26"/>
        </w:rPr>
        <w:t>Once that is completed. Select parameters and fill the details.</w:t>
      </w:r>
    </w:p>
    <w:p w14:paraId="3FB91373" w14:textId="17EAC13D" w:rsidR="00440DA3" w:rsidRPr="003266F8" w:rsidRDefault="00440DA3" w:rsidP="007F0961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drawing>
          <wp:inline distT="0" distB="0" distL="0" distR="0" wp14:anchorId="2403FE01" wp14:editId="261BCC33">
            <wp:extent cx="5731510" cy="1564640"/>
            <wp:effectExtent l="19050" t="19050" r="2159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F2CE9" w14:textId="768250EE" w:rsidR="00440DA3" w:rsidRPr="003266F8" w:rsidRDefault="00440DA3" w:rsidP="007F0961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drawing>
          <wp:inline distT="0" distB="0" distL="0" distR="0" wp14:anchorId="1301B09E" wp14:editId="20AA4597">
            <wp:extent cx="5731510" cy="2625725"/>
            <wp:effectExtent l="19050" t="19050" r="2159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7A011" w14:textId="1C7B58AA" w:rsidR="00440DA3" w:rsidRPr="003266F8" w:rsidRDefault="00440DA3" w:rsidP="007F0961">
      <w:pPr>
        <w:rPr>
          <w:sz w:val="26"/>
          <w:szCs w:val="26"/>
        </w:rPr>
      </w:pPr>
    </w:p>
    <w:p w14:paraId="43053F9C" w14:textId="279CC816" w:rsidR="00440DA3" w:rsidRPr="003266F8" w:rsidRDefault="00440DA3" w:rsidP="007F0961">
      <w:pPr>
        <w:rPr>
          <w:sz w:val="26"/>
          <w:szCs w:val="26"/>
        </w:rPr>
      </w:pPr>
      <w:r w:rsidRPr="003266F8">
        <w:rPr>
          <w:sz w:val="26"/>
          <w:szCs w:val="26"/>
        </w:rPr>
        <w:t>Note: For VM start tag</w:t>
      </w:r>
      <w:r w:rsidR="00CF6D73" w:rsidRPr="003266F8">
        <w:rPr>
          <w:sz w:val="26"/>
          <w:szCs w:val="26"/>
        </w:rPr>
        <w:t>, the Shutdown option must be False and for the VM stop Tag the shutdown option must be in True.</w:t>
      </w:r>
    </w:p>
    <w:p w14:paraId="44B4B7E1" w14:textId="5624F4DF" w:rsidR="00CF6D73" w:rsidRPr="003266F8" w:rsidRDefault="00CF6D73" w:rsidP="007F0961">
      <w:pPr>
        <w:rPr>
          <w:sz w:val="26"/>
          <w:szCs w:val="26"/>
        </w:rPr>
      </w:pPr>
      <w:r w:rsidRPr="003266F8">
        <w:rPr>
          <w:sz w:val="26"/>
          <w:szCs w:val="26"/>
        </w:rPr>
        <w:t>Step4: For VM Stop tag- Same as above except the some changes.</w:t>
      </w:r>
    </w:p>
    <w:p w14:paraId="62D2E0AF" w14:textId="603BAE72" w:rsidR="00CF6D73" w:rsidRPr="003266F8" w:rsidRDefault="00CF6D73" w:rsidP="00CF6D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66F8">
        <w:rPr>
          <w:sz w:val="26"/>
          <w:szCs w:val="26"/>
        </w:rPr>
        <w:t xml:space="preserve">Change the time </w:t>
      </w:r>
    </w:p>
    <w:p w14:paraId="67AC8F10" w14:textId="22B76D6D" w:rsidR="00CF6D73" w:rsidRPr="003266F8" w:rsidRDefault="00CF6D73" w:rsidP="00CF6D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66F8">
        <w:rPr>
          <w:sz w:val="26"/>
          <w:szCs w:val="26"/>
        </w:rPr>
        <w:t>Shutdown behaviour must be in True.</w:t>
      </w:r>
    </w:p>
    <w:p w14:paraId="71EDC0A4" w14:textId="6DED19BA" w:rsidR="00CF6D73" w:rsidRPr="003266F8" w:rsidRDefault="00CF6D73" w:rsidP="00CF6D73">
      <w:pPr>
        <w:rPr>
          <w:sz w:val="26"/>
          <w:szCs w:val="26"/>
        </w:rPr>
      </w:pPr>
    </w:p>
    <w:p w14:paraId="3C00DE4B" w14:textId="0FD7CAC3" w:rsidR="00CF6D73" w:rsidRPr="003266F8" w:rsidRDefault="00CF6D73" w:rsidP="00CF6D73">
      <w:pPr>
        <w:rPr>
          <w:sz w:val="26"/>
          <w:szCs w:val="26"/>
        </w:rPr>
      </w:pPr>
      <w:r w:rsidRPr="003266F8">
        <w:rPr>
          <w:sz w:val="26"/>
          <w:szCs w:val="26"/>
        </w:rPr>
        <w:t>Once the schedules are created successfully. Add the Tag name and value</w:t>
      </w:r>
      <w:r w:rsidR="003266F8">
        <w:rPr>
          <w:sz w:val="26"/>
          <w:szCs w:val="26"/>
        </w:rPr>
        <w:t xml:space="preserve"> which we have given in the parameter section </w:t>
      </w:r>
      <w:r w:rsidRPr="003266F8">
        <w:rPr>
          <w:sz w:val="26"/>
          <w:szCs w:val="26"/>
        </w:rPr>
        <w:t xml:space="preserve"> in the</w:t>
      </w:r>
      <w:r w:rsidR="003266F8">
        <w:rPr>
          <w:sz w:val="26"/>
          <w:szCs w:val="26"/>
        </w:rPr>
        <w:t xml:space="preserve"> appropriate</w:t>
      </w:r>
      <w:bookmarkStart w:id="0" w:name="_GoBack"/>
      <w:bookmarkEnd w:id="0"/>
      <w:r w:rsidRPr="003266F8">
        <w:rPr>
          <w:sz w:val="26"/>
          <w:szCs w:val="26"/>
        </w:rPr>
        <w:t xml:space="preserve"> server where we need to follow the above schedules.</w:t>
      </w:r>
    </w:p>
    <w:p w14:paraId="1BEE80BA" w14:textId="440698DD" w:rsidR="00CF6D73" w:rsidRPr="003266F8" w:rsidRDefault="00CF6D73" w:rsidP="00CF6D73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lastRenderedPageBreak/>
        <w:drawing>
          <wp:inline distT="0" distB="0" distL="0" distR="0" wp14:anchorId="46116367" wp14:editId="0F6C2CFD">
            <wp:extent cx="5731510" cy="1545590"/>
            <wp:effectExtent l="19050" t="19050" r="2159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1D8B" w14:textId="199DB52F" w:rsidR="00CF6D73" w:rsidRPr="003266F8" w:rsidRDefault="00CF6D73" w:rsidP="00CF6D73">
      <w:pPr>
        <w:rPr>
          <w:sz w:val="26"/>
          <w:szCs w:val="26"/>
        </w:rPr>
      </w:pPr>
    </w:p>
    <w:p w14:paraId="523C9BB9" w14:textId="70E4353F" w:rsidR="00CF6D73" w:rsidRPr="003266F8" w:rsidRDefault="00CF6D73" w:rsidP="00CF6D73">
      <w:pPr>
        <w:rPr>
          <w:sz w:val="26"/>
          <w:szCs w:val="26"/>
        </w:rPr>
      </w:pPr>
      <w:r w:rsidRPr="003266F8">
        <w:rPr>
          <w:sz w:val="26"/>
          <w:szCs w:val="26"/>
        </w:rPr>
        <w:t>In case if you want to change the parameters of the schedule. Choose the schedule and select unlink and change the required details.</w:t>
      </w:r>
    </w:p>
    <w:p w14:paraId="0648A17F" w14:textId="731264E0" w:rsidR="00CF6D73" w:rsidRPr="003266F8" w:rsidRDefault="00CF6D73" w:rsidP="00CF6D73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drawing>
          <wp:inline distT="0" distB="0" distL="0" distR="0" wp14:anchorId="23D9F1BE" wp14:editId="5646FC9C">
            <wp:extent cx="4533900" cy="19335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4D099" w14:textId="0411A5B8" w:rsidR="00CF6D73" w:rsidRPr="003266F8" w:rsidRDefault="00CF6D73" w:rsidP="00CF6D73">
      <w:pPr>
        <w:rPr>
          <w:sz w:val="26"/>
          <w:szCs w:val="26"/>
        </w:rPr>
      </w:pPr>
      <w:r w:rsidRPr="003266F8">
        <w:rPr>
          <w:sz w:val="26"/>
          <w:szCs w:val="26"/>
        </w:rPr>
        <w:t>T</w:t>
      </w:r>
      <w:r w:rsidR="005023A0" w:rsidRPr="003266F8">
        <w:rPr>
          <w:sz w:val="26"/>
          <w:szCs w:val="26"/>
        </w:rPr>
        <w:t>o</w:t>
      </w:r>
      <w:r w:rsidRPr="003266F8">
        <w:rPr>
          <w:sz w:val="26"/>
          <w:szCs w:val="26"/>
        </w:rPr>
        <w:t xml:space="preserve"> add the schedule</w:t>
      </w:r>
      <w:r w:rsidR="005023A0" w:rsidRPr="003266F8">
        <w:rPr>
          <w:sz w:val="26"/>
          <w:szCs w:val="26"/>
        </w:rPr>
        <w:t>,</w:t>
      </w:r>
      <w:r w:rsidRPr="003266F8">
        <w:rPr>
          <w:sz w:val="26"/>
          <w:szCs w:val="26"/>
        </w:rPr>
        <w:t xml:space="preserve"> Select schedule and click ADD</w:t>
      </w:r>
      <w:r w:rsidR="005023A0" w:rsidRPr="003266F8">
        <w:rPr>
          <w:sz w:val="26"/>
          <w:szCs w:val="26"/>
        </w:rPr>
        <w:t xml:space="preserve"> a</w:t>
      </w:r>
      <w:r w:rsidRPr="003266F8">
        <w:rPr>
          <w:sz w:val="26"/>
          <w:szCs w:val="26"/>
        </w:rPr>
        <w:t xml:space="preserve"> schedule </w:t>
      </w:r>
      <w:r w:rsidR="005023A0" w:rsidRPr="003266F8">
        <w:rPr>
          <w:sz w:val="26"/>
          <w:szCs w:val="26"/>
        </w:rPr>
        <w:t>where you can see the schedule we have unlinked.</w:t>
      </w:r>
    </w:p>
    <w:p w14:paraId="14696557" w14:textId="434608BA" w:rsidR="005023A0" w:rsidRPr="003266F8" w:rsidRDefault="005023A0" w:rsidP="00CF6D73">
      <w:pPr>
        <w:rPr>
          <w:sz w:val="26"/>
          <w:szCs w:val="26"/>
        </w:rPr>
      </w:pPr>
      <w:r w:rsidRPr="003266F8">
        <w:rPr>
          <w:noProof/>
          <w:sz w:val="26"/>
          <w:szCs w:val="26"/>
        </w:rPr>
        <w:drawing>
          <wp:inline distT="0" distB="0" distL="0" distR="0" wp14:anchorId="70C9998A" wp14:editId="01E8D509">
            <wp:extent cx="2607322" cy="2076450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041" cy="2081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FB875" w14:textId="77777777" w:rsidR="00CF6D73" w:rsidRPr="003266F8" w:rsidRDefault="00CF6D73" w:rsidP="00CF6D73">
      <w:pPr>
        <w:rPr>
          <w:sz w:val="26"/>
          <w:szCs w:val="26"/>
        </w:rPr>
      </w:pPr>
    </w:p>
    <w:p w14:paraId="480F2435" w14:textId="77777777" w:rsidR="00CF6D73" w:rsidRPr="003266F8" w:rsidRDefault="00CF6D73" w:rsidP="007F0961">
      <w:pPr>
        <w:rPr>
          <w:sz w:val="26"/>
          <w:szCs w:val="26"/>
        </w:rPr>
      </w:pPr>
    </w:p>
    <w:sectPr w:rsidR="00CF6D73" w:rsidRPr="0032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4FF7"/>
    <w:multiLevelType w:val="hybridMultilevel"/>
    <w:tmpl w:val="107EF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0961"/>
    <w:rsid w:val="00061ABE"/>
    <w:rsid w:val="003266F8"/>
    <w:rsid w:val="00440DA3"/>
    <w:rsid w:val="005023A0"/>
    <w:rsid w:val="007F0961"/>
    <w:rsid w:val="00967D68"/>
    <w:rsid w:val="00BC44F5"/>
    <w:rsid w:val="00C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D060"/>
  <w15:chartTrackingRefBased/>
  <w15:docId w15:val="{9D9339FB-EF9A-42AC-81F8-46D4A567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EDABD-5F05-4003-85F7-A69FF036801E}"/>
</file>

<file path=customXml/itemProps2.xml><?xml version="1.0" encoding="utf-8"?>
<ds:datastoreItem xmlns:ds="http://schemas.openxmlformats.org/officeDocument/2006/customXml" ds:itemID="{404B4392-84EA-42D6-B669-A417412FF2F1}"/>
</file>

<file path=customXml/itemProps3.xml><?xml version="1.0" encoding="utf-8"?>
<ds:datastoreItem xmlns:ds="http://schemas.openxmlformats.org/officeDocument/2006/customXml" ds:itemID="{614D566E-CCE5-4D91-B857-E035E600DF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2020-07-14T06:08:00Z</dcterms:created>
  <dcterms:modified xsi:type="dcterms:W3CDTF">2020-07-14T08:53:00Z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