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392F" w14:textId="77777777" w:rsidR="009B7AAA" w:rsidRDefault="009B7AAA" w:rsidP="003279E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78430D0" w14:textId="620EAD46" w:rsidR="0061200C" w:rsidRPr="009B7AAA" w:rsidRDefault="00E969A2" w:rsidP="003279E2">
      <w:pPr>
        <w:jc w:val="center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9B7AAA">
        <w:rPr>
          <w:rFonts w:cstheme="minorHAnsi"/>
          <w:b/>
          <w:bCs/>
          <w:sz w:val="36"/>
          <w:szCs w:val="36"/>
          <w:u w:val="single"/>
          <w:lang w:val="en-US"/>
        </w:rPr>
        <w:t xml:space="preserve">SOP </w:t>
      </w:r>
      <w:r w:rsidR="003279E2" w:rsidRPr="009B7AAA">
        <w:rPr>
          <w:rFonts w:cstheme="minorHAnsi"/>
          <w:b/>
          <w:bCs/>
          <w:sz w:val="36"/>
          <w:szCs w:val="36"/>
          <w:u w:val="single"/>
          <w:lang w:val="en-US"/>
        </w:rPr>
        <w:t xml:space="preserve">to determine Log In &amp; Log Out user details in a server </w:t>
      </w:r>
    </w:p>
    <w:p w14:paraId="60324613" w14:textId="77777777" w:rsidR="00E969A2" w:rsidRDefault="00E969A2">
      <w:pPr>
        <w:rPr>
          <w:sz w:val="28"/>
          <w:szCs w:val="28"/>
          <w:lang w:val="en-US"/>
        </w:rPr>
      </w:pPr>
    </w:p>
    <w:p w14:paraId="3DD42FAF" w14:textId="26D5B9BA" w:rsidR="00E969A2" w:rsidRPr="0080498B" w:rsidRDefault="008049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</w:t>
      </w:r>
      <w:r w:rsidR="00E969A2" w:rsidRPr="0080498B">
        <w:rPr>
          <w:sz w:val="36"/>
          <w:szCs w:val="36"/>
          <w:lang w:val="en-US"/>
        </w:rPr>
        <w:t xml:space="preserve">Open </w:t>
      </w:r>
      <w:r w:rsidR="00E969A2" w:rsidRPr="009B7AAA">
        <w:rPr>
          <w:sz w:val="36"/>
          <w:szCs w:val="36"/>
          <w:highlight w:val="yellow"/>
          <w:lang w:val="en-US"/>
        </w:rPr>
        <w:t>event viewer</w:t>
      </w:r>
      <w:r w:rsidR="00E969A2" w:rsidRPr="0080498B">
        <w:rPr>
          <w:sz w:val="36"/>
          <w:szCs w:val="36"/>
          <w:lang w:val="en-US"/>
        </w:rPr>
        <w:t xml:space="preserve"> in server. </w:t>
      </w:r>
    </w:p>
    <w:p w14:paraId="4041A73D" w14:textId="099B1E1E" w:rsidR="00E969A2" w:rsidRPr="0080498B" w:rsidRDefault="00E969A2">
      <w:pPr>
        <w:rPr>
          <w:sz w:val="36"/>
          <w:szCs w:val="36"/>
          <w:lang w:val="en-US"/>
        </w:rPr>
      </w:pPr>
      <w:r w:rsidRPr="0080498B">
        <w:rPr>
          <w:sz w:val="36"/>
          <w:szCs w:val="36"/>
          <w:lang w:val="en-US"/>
        </w:rPr>
        <w:t xml:space="preserve">*Select </w:t>
      </w:r>
      <w:r w:rsidRPr="009B7AAA">
        <w:rPr>
          <w:sz w:val="36"/>
          <w:szCs w:val="36"/>
          <w:highlight w:val="yellow"/>
          <w:lang w:val="en-US"/>
        </w:rPr>
        <w:t>Application &amp; Service Logs</w:t>
      </w:r>
      <w:r w:rsidRPr="0080498B">
        <w:rPr>
          <w:sz w:val="36"/>
          <w:szCs w:val="36"/>
          <w:lang w:val="en-US"/>
        </w:rPr>
        <w:t xml:space="preserve"> on Left side</w:t>
      </w:r>
    </w:p>
    <w:p w14:paraId="3C0E3F6B" w14:textId="2B2FC113" w:rsidR="00170470" w:rsidRPr="009B7AAA" w:rsidRDefault="00E969A2">
      <w:pPr>
        <w:rPr>
          <w:lang w:val="en-US"/>
        </w:rPr>
      </w:pPr>
      <w:r>
        <w:rPr>
          <w:noProof/>
        </w:rPr>
        <w:drawing>
          <wp:inline distT="0" distB="0" distL="0" distR="0" wp14:anchorId="591103B9" wp14:editId="2D7AEB38">
            <wp:extent cx="5731510" cy="1702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E477" w14:textId="0C4DAFB6" w:rsidR="00E969A2" w:rsidRPr="00170470" w:rsidRDefault="00E969A2">
      <w:pPr>
        <w:rPr>
          <w:sz w:val="32"/>
          <w:szCs w:val="32"/>
          <w:lang w:val="en-US"/>
        </w:rPr>
      </w:pPr>
      <w:r w:rsidRPr="00170470">
        <w:rPr>
          <w:sz w:val="32"/>
          <w:szCs w:val="32"/>
          <w:lang w:val="en-US"/>
        </w:rPr>
        <w:t xml:space="preserve">Select </w:t>
      </w:r>
      <w:r w:rsidRPr="00170470">
        <w:rPr>
          <w:b/>
          <w:bCs/>
          <w:sz w:val="36"/>
          <w:szCs w:val="36"/>
          <w:lang w:val="en-US"/>
        </w:rPr>
        <w:t>Microsoft -&gt; Windows -&gt; Terminal Services –Local Session Manager -&gt; Operational</w:t>
      </w:r>
    </w:p>
    <w:p w14:paraId="43AFAAA3" w14:textId="73362101" w:rsidR="00E969A2" w:rsidRDefault="00E969A2">
      <w:pPr>
        <w:rPr>
          <w:lang w:val="en-US"/>
        </w:rPr>
      </w:pPr>
      <w:r>
        <w:rPr>
          <w:noProof/>
        </w:rPr>
        <w:drawing>
          <wp:inline distT="0" distB="0" distL="0" distR="0" wp14:anchorId="63BECAD0" wp14:editId="0DEDB972">
            <wp:extent cx="5731510" cy="2409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1EFE" w14:textId="42EBCCCA" w:rsidR="00170470" w:rsidRDefault="00170470">
      <w:pPr>
        <w:rPr>
          <w:lang w:val="en-US"/>
        </w:rPr>
      </w:pPr>
    </w:p>
    <w:p w14:paraId="64D9C905" w14:textId="77777777" w:rsidR="00170470" w:rsidRDefault="00170470">
      <w:pPr>
        <w:rPr>
          <w:lang w:val="en-US"/>
        </w:rPr>
      </w:pPr>
    </w:p>
    <w:p w14:paraId="51F4296B" w14:textId="006840E4" w:rsidR="009B7AAA" w:rsidRDefault="009B7AAA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A8E1BE8" wp14:editId="3E03CD73">
            <wp:extent cx="5731510" cy="2255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725D" w14:textId="77777777" w:rsidR="009B7AAA" w:rsidRDefault="009B7AAA">
      <w:pPr>
        <w:rPr>
          <w:sz w:val="32"/>
          <w:szCs w:val="32"/>
          <w:lang w:val="en-US"/>
        </w:rPr>
      </w:pPr>
    </w:p>
    <w:p w14:paraId="2B3633E6" w14:textId="32ED7F08" w:rsidR="00E969A2" w:rsidRPr="009B7AAA" w:rsidRDefault="00170470">
      <w:pPr>
        <w:rPr>
          <w:sz w:val="32"/>
          <w:szCs w:val="32"/>
          <w:lang w:val="en-US"/>
        </w:rPr>
      </w:pPr>
      <w:r w:rsidRPr="00170470">
        <w:rPr>
          <w:sz w:val="32"/>
          <w:szCs w:val="32"/>
          <w:lang w:val="en-US"/>
        </w:rPr>
        <w:t xml:space="preserve">Select -&gt; </w:t>
      </w:r>
      <w:r w:rsidRPr="00170470">
        <w:rPr>
          <w:b/>
          <w:bCs/>
          <w:sz w:val="40"/>
          <w:szCs w:val="40"/>
          <w:lang w:val="en-US"/>
        </w:rPr>
        <w:t xml:space="preserve">Save All Events As </w:t>
      </w:r>
      <w:r w:rsidRPr="00170470">
        <w:rPr>
          <w:sz w:val="40"/>
          <w:szCs w:val="40"/>
          <w:lang w:val="en-US"/>
        </w:rPr>
        <w:t>in right side and save file in CSV format in desktop</w:t>
      </w:r>
      <w:bookmarkStart w:id="0" w:name="_GoBack"/>
      <w:bookmarkEnd w:id="0"/>
    </w:p>
    <w:p w14:paraId="7FE5C38F" w14:textId="300B994B" w:rsidR="00170470" w:rsidRDefault="00170470">
      <w:pPr>
        <w:rPr>
          <w:lang w:val="en-US"/>
        </w:rPr>
      </w:pPr>
    </w:p>
    <w:p w14:paraId="480491DC" w14:textId="7C15ED2B" w:rsidR="0080498B" w:rsidRDefault="0080498B">
      <w:pPr>
        <w:rPr>
          <w:lang w:val="en-US"/>
        </w:rPr>
      </w:pPr>
      <w:r>
        <w:rPr>
          <w:noProof/>
        </w:rPr>
        <w:drawing>
          <wp:inline distT="0" distB="0" distL="0" distR="0" wp14:anchorId="6FD2BEA2" wp14:editId="035557CC">
            <wp:extent cx="5731510" cy="23552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9670" w14:textId="77777777" w:rsidR="0080498B" w:rsidRDefault="0080498B">
      <w:pPr>
        <w:rPr>
          <w:lang w:val="en-US"/>
        </w:rPr>
      </w:pPr>
    </w:p>
    <w:p w14:paraId="1E650266" w14:textId="146A7B23" w:rsidR="00170470" w:rsidRPr="00170470" w:rsidRDefault="0080498B" w:rsidP="0017047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Open the saved file &amp; </w:t>
      </w:r>
      <w:r w:rsidR="00170470" w:rsidRPr="00170470">
        <w:rPr>
          <w:sz w:val="36"/>
          <w:szCs w:val="36"/>
          <w:lang w:val="en-US"/>
        </w:rPr>
        <w:t xml:space="preserve">Filter </w:t>
      </w:r>
      <w:r>
        <w:rPr>
          <w:sz w:val="36"/>
          <w:szCs w:val="36"/>
          <w:lang w:val="en-US"/>
        </w:rPr>
        <w:t xml:space="preserve">the </w:t>
      </w:r>
      <w:r w:rsidR="00170470" w:rsidRPr="00170470">
        <w:rPr>
          <w:sz w:val="36"/>
          <w:szCs w:val="36"/>
          <w:lang w:val="en-US"/>
        </w:rPr>
        <w:t xml:space="preserve">required dates in excel </w:t>
      </w:r>
      <w:r>
        <w:rPr>
          <w:sz w:val="36"/>
          <w:szCs w:val="36"/>
          <w:lang w:val="en-US"/>
        </w:rPr>
        <w:t>sheet</w:t>
      </w:r>
      <w:r w:rsidR="00170470" w:rsidRPr="00170470">
        <w:rPr>
          <w:sz w:val="36"/>
          <w:szCs w:val="36"/>
          <w:lang w:val="en-US"/>
        </w:rPr>
        <w:t>.</w:t>
      </w:r>
    </w:p>
    <w:p w14:paraId="37829496" w14:textId="33E435AB" w:rsidR="00170470" w:rsidRDefault="001704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ABAD27" wp14:editId="5D70661F">
            <wp:extent cx="5731510" cy="3707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A395" w14:textId="22BD505B" w:rsidR="00170470" w:rsidRDefault="00170470">
      <w:pPr>
        <w:rPr>
          <w:lang w:val="en-US"/>
        </w:rPr>
      </w:pPr>
    </w:p>
    <w:p w14:paraId="53C071B3" w14:textId="3E3A6A14" w:rsidR="00170470" w:rsidRPr="0080498B" w:rsidRDefault="00170470" w:rsidP="001704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0498B">
        <w:rPr>
          <w:sz w:val="32"/>
          <w:szCs w:val="32"/>
          <w:lang w:val="en-US"/>
        </w:rPr>
        <w:t xml:space="preserve">Remove the remaining Columns and send only </w:t>
      </w:r>
      <w:r w:rsidRPr="0080498B">
        <w:rPr>
          <w:b/>
          <w:bCs/>
          <w:sz w:val="40"/>
          <w:szCs w:val="40"/>
          <w:lang w:val="en-US"/>
        </w:rPr>
        <w:t>Level, Date &amp;Time, Details of users.</w:t>
      </w:r>
    </w:p>
    <w:p w14:paraId="4803C240" w14:textId="1AD75E0B" w:rsidR="00170470" w:rsidRPr="00170470" w:rsidRDefault="00170470" w:rsidP="00170470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3F7DBF" wp14:editId="0EA1B600">
            <wp:extent cx="5731510" cy="52685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70" w:rsidRPr="0017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D768A"/>
    <w:multiLevelType w:val="hybridMultilevel"/>
    <w:tmpl w:val="070CA08C"/>
    <w:lvl w:ilvl="0" w:tplc="B3EAB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30148"/>
    <w:multiLevelType w:val="hybridMultilevel"/>
    <w:tmpl w:val="736EDF64"/>
    <w:lvl w:ilvl="0" w:tplc="E8602C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A2"/>
    <w:rsid w:val="00170470"/>
    <w:rsid w:val="003279E2"/>
    <w:rsid w:val="0061200C"/>
    <w:rsid w:val="0080498B"/>
    <w:rsid w:val="009B7AAA"/>
    <w:rsid w:val="00C67338"/>
    <w:rsid w:val="00E9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7D94"/>
  <w15:chartTrackingRefBased/>
  <w15:docId w15:val="{C4C7D7B9-4E95-490A-ABBA-9C7520FD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EA5451-76C8-43D0-9125-27EDE9BACCCF}"/>
</file>

<file path=customXml/itemProps2.xml><?xml version="1.0" encoding="utf-8"?>
<ds:datastoreItem xmlns:ds="http://schemas.openxmlformats.org/officeDocument/2006/customXml" ds:itemID="{81898BDD-7482-458A-92F2-12AB11AF16AC}"/>
</file>

<file path=customXml/itemProps3.xml><?xml version="1.0" encoding="utf-8"?>
<ds:datastoreItem xmlns:ds="http://schemas.openxmlformats.org/officeDocument/2006/customXml" ds:itemID="{D304D89E-BBD8-40F6-9E02-C50D25257A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1CHAdmin</dc:creator>
  <cp:keywords/>
  <dc:description/>
  <cp:lastModifiedBy>1CHAdmin</cp:lastModifiedBy>
  <cp:revision>3</cp:revision>
  <dcterms:created xsi:type="dcterms:W3CDTF">2019-12-30T10:08:00Z</dcterms:created>
  <dcterms:modified xsi:type="dcterms:W3CDTF">2019-12-30T10:11:00Z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