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ECDAB" w14:textId="7EA5D022" w:rsidR="0018479B" w:rsidRDefault="0018479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Setup Grafana, Prometheus and Node exporter.</w:t>
      </w:r>
    </w:p>
    <w:p w14:paraId="226922EA" w14:textId="39159DAD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1: Create a Dedicated Prometheus User</w:t>
      </w:r>
    </w:p>
    <w:p w14:paraId="366D2095" w14:textId="77777777" w:rsidR="00203B1B" w:rsidRPr="00203B1B" w:rsidRDefault="00203B1B" w:rsidP="6540456B">
      <w:pPr>
        <w:shd w:val="clear" w:color="auto" w:fill="FFFFFF" w:themeFill="background1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To enhance security and streamline administration, it’s best to create a dedicated user for Prometheus. This user will serve as a system account for the service. Run the following command:</w:t>
      </w:r>
    </w:p>
    <w:p w14:paraId="3436E1EA" w14:textId="031422A5" w:rsidR="76F208DD" w:rsidRDefault="76F208DD" w:rsidP="6540456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6"/>
          <w:szCs w:val="26"/>
          <w:lang w:eastAsia="en-IN"/>
        </w:rPr>
      </w:pPr>
      <w:proofErr w:type="spellStart"/>
      <w:r w:rsidRPr="6540456B">
        <w:rPr>
          <w:rFonts w:ascii="Courier New" w:eastAsia="Times New Roman" w:hAnsi="Courier New" w:cs="Courier New"/>
          <w:color w:val="242424"/>
          <w:sz w:val="26"/>
          <w:szCs w:val="26"/>
          <w:lang w:eastAsia="en-IN"/>
        </w:rPr>
        <w:t>sudo</w:t>
      </w:r>
      <w:proofErr w:type="spellEnd"/>
      <w:r w:rsidRPr="6540456B">
        <w:rPr>
          <w:rFonts w:ascii="Courier New" w:eastAsia="Times New Roman" w:hAnsi="Courier New" w:cs="Courier New"/>
          <w:color w:val="242424"/>
          <w:sz w:val="26"/>
          <w:szCs w:val="26"/>
          <w:lang w:eastAsia="en-IN"/>
        </w:rPr>
        <w:t xml:space="preserve"> </w:t>
      </w:r>
      <w:proofErr w:type="spellStart"/>
      <w:r w:rsidRPr="6540456B">
        <w:rPr>
          <w:rFonts w:ascii="Courier New" w:eastAsia="Times New Roman" w:hAnsi="Courier New" w:cs="Courier New"/>
          <w:color w:val="242424"/>
          <w:sz w:val="26"/>
          <w:szCs w:val="26"/>
          <w:lang w:eastAsia="en-IN"/>
        </w:rPr>
        <w:t>useradd</w:t>
      </w:r>
      <w:proofErr w:type="spellEnd"/>
      <w:r w:rsidRPr="6540456B">
        <w:rPr>
          <w:rFonts w:ascii="Courier New" w:eastAsia="Times New Roman" w:hAnsi="Courier New" w:cs="Courier New"/>
          <w:color w:val="242424"/>
          <w:sz w:val="26"/>
          <w:szCs w:val="26"/>
          <w:lang w:eastAsia="en-IN"/>
        </w:rPr>
        <w:t xml:space="preserve"> --system --no-create-home --shell /bin/false </w:t>
      </w:r>
      <w:proofErr w:type="spellStart"/>
      <w:r w:rsidR="21A4B951" w:rsidRPr="6540456B">
        <w:rPr>
          <w:rFonts w:ascii="Courier New" w:eastAsia="Times New Roman" w:hAnsi="Courier New" w:cs="Courier New"/>
          <w:color w:val="242424"/>
          <w:sz w:val="26"/>
          <w:szCs w:val="26"/>
          <w:lang w:eastAsia="en-IN"/>
        </w:rPr>
        <w:t>p</w:t>
      </w:r>
      <w:r w:rsidRPr="6540456B">
        <w:rPr>
          <w:rFonts w:ascii="Courier New" w:eastAsia="Times New Roman" w:hAnsi="Courier New" w:cs="Courier New"/>
          <w:color w:val="242424"/>
          <w:sz w:val="26"/>
          <w:szCs w:val="26"/>
          <w:lang w:eastAsia="en-IN"/>
        </w:rPr>
        <w:t>rometheus</w:t>
      </w:r>
      <w:proofErr w:type="spellEnd"/>
    </w:p>
    <w:p w14:paraId="5B3A9D2C" w14:textId="6EA111DB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007400"/>
          <w:spacing w:val="-5"/>
          <w:kern w:val="0"/>
          <w:sz w:val="26"/>
          <w:szCs w:val="26"/>
          <w:lang w:eastAsia="en-IN"/>
          <w14:ligatures w14:val="none"/>
        </w:rPr>
        <w:t>--system: Creates a system account.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</w:r>
      <w:r w:rsidRPr="00203B1B">
        <w:rPr>
          <w:rFonts w:ascii="Courier New" w:eastAsia="Times New Roman" w:hAnsi="Courier New" w:cs="Courier New"/>
          <w:color w:val="007400"/>
          <w:spacing w:val="-5"/>
          <w:kern w:val="0"/>
          <w:sz w:val="26"/>
          <w:szCs w:val="26"/>
          <w:lang w:eastAsia="en-IN"/>
          <w14:ligatures w14:val="none"/>
        </w:rPr>
        <w:t>--no-create-home: We don't need a home directory for Prometheus.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</w:r>
      <w:r w:rsidRPr="00203B1B">
        <w:rPr>
          <w:rFonts w:ascii="Courier New" w:eastAsia="Times New Roman" w:hAnsi="Courier New" w:cs="Courier New"/>
          <w:color w:val="007400"/>
          <w:spacing w:val="-5"/>
          <w:kern w:val="0"/>
          <w:sz w:val="26"/>
          <w:szCs w:val="26"/>
          <w:lang w:eastAsia="en-IN"/>
          <w14:ligatures w14:val="none"/>
        </w:rPr>
        <w:t>--shell /bin/false: Prevents logging in as a Prometheus user.</w:t>
      </w:r>
    </w:p>
    <w:p w14:paraId="72AC79B2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2: Download and Extract Prometheus</w:t>
      </w:r>
    </w:p>
    <w:p w14:paraId="5DC5A443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Let’s fetch the latest version of </w:t>
      </w:r>
      <w:hyperlink r:id="rId8" w:tgtFrame="_blank" w:history="1">
        <w:r w:rsidRPr="00203B1B">
          <w:rPr>
            <w:rFonts w:ascii="Georgia" w:eastAsia="Times New Roman" w:hAnsi="Georgia" w:cs="Times New Roman"/>
            <w:color w:val="0000FF"/>
            <w:spacing w:val="-1"/>
            <w:kern w:val="0"/>
            <w:sz w:val="26"/>
            <w:szCs w:val="26"/>
            <w:u w:val="single"/>
            <w:lang w:eastAsia="en-IN"/>
            <w14:ligatures w14:val="none"/>
          </w:rPr>
          <w:t>Prometheus</w:t>
        </w:r>
      </w:hyperlink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from the official </w:t>
      </w:r>
      <w:hyperlink r:id="rId9" w:tgtFrame="_blank" w:history="1">
        <w:r w:rsidRPr="00203B1B">
          <w:rPr>
            <w:rFonts w:ascii="Georgia" w:eastAsia="Times New Roman" w:hAnsi="Georgia" w:cs="Times New Roman"/>
            <w:color w:val="0000FF"/>
            <w:spacing w:val="-1"/>
            <w:kern w:val="0"/>
            <w:sz w:val="26"/>
            <w:szCs w:val="26"/>
            <w:u w:val="single"/>
            <w:lang w:eastAsia="en-IN"/>
            <w14:ligatures w14:val="none"/>
          </w:rPr>
          <w:t>download</w:t>
        </w:r>
      </w:hyperlink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page using 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wget</w:t>
      </w:r>
      <w:proofErr w:type="spellEnd"/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:</w:t>
      </w:r>
    </w:p>
    <w:p w14:paraId="023B8F43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wget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https: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</w:t>
      </w:r>
      <w:r w:rsidRPr="00203B1B">
        <w:rPr>
          <w:rFonts w:ascii="Courier New" w:eastAsia="Times New Roman" w:hAnsi="Courier New" w:cs="Courier New"/>
          <w:color w:val="0E0EFF"/>
          <w:spacing w:val="-5"/>
          <w:kern w:val="0"/>
          <w:sz w:val="26"/>
          <w:szCs w:val="26"/>
          <w:lang w:eastAsia="en-IN"/>
          <w14:ligatures w14:val="none"/>
        </w:rPr>
        <w:t>/github.com/prometheus/prometheus/releases/download/v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2.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45.0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/prometheus-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2.45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.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0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.linux-amd64.tar.gz</w:t>
      </w:r>
    </w:p>
    <w:p w14:paraId="41F3A68D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Now, extract the Prometheus files:</w:t>
      </w:r>
    </w:p>
    <w:p w14:paraId="3B494551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tar -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xvf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prometheus-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2.45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.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0</w:t>
      </w:r>
      <w:r w:rsidRPr="00203B1B">
        <w:rPr>
          <w:rFonts w:ascii="Courier New" w:eastAsia="Times New Roman" w:hAnsi="Courier New" w:cs="Courier New"/>
          <w:color w:val="9B703F"/>
          <w:spacing w:val="-5"/>
          <w:kern w:val="0"/>
          <w:sz w:val="26"/>
          <w:szCs w:val="26"/>
          <w:lang w:eastAsia="en-IN"/>
          <w14:ligatures w14:val="none"/>
        </w:rPr>
        <w:t>.linux-amd64.tar.gz</w:t>
      </w:r>
    </w:p>
    <w:p w14:paraId="04F519F5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lastRenderedPageBreak/>
        <w:t>Step 3: Create Directories for Prometheus</w:t>
      </w:r>
    </w:p>
    <w:p w14:paraId="49F18433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Create the necessary directories for Prometheus and its configuration files:</w:t>
      </w:r>
    </w:p>
    <w:p w14:paraId="40028759" w14:textId="77777777" w:rsidR="00176770" w:rsidRDefault="00176770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</w:pPr>
    </w:p>
    <w:p w14:paraId="51697B35" w14:textId="38A228C3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mkdir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-p /data /etc/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</w:p>
    <w:p w14:paraId="56A8828F" w14:textId="77777777" w:rsid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Navigate to the Prometheus directory:</w:t>
      </w:r>
    </w:p>
    <w:p w14:paraId="305B9438" w14:textId="77777777" w:rsidR="00176770" w:rsidRPr="00203B1B" w:rsidRDefault="00176770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</w:p>
    <w:p w14:paraId="19A58DC8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cd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prometheus-2.32.</w:t>
      </w:r>
      <w:proofErr w:type="gram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1.linux</w:t>
      </w:r>
      <w:proofErr w:type="gram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-amd64</w:t>
      </w:r>
    </w:p>
    <w:p w14:paraId="7F3CDF5C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Move Prometheus and </w:t>
      </w:r>
      <w:proofErr w:type="spellStart"/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promtool</w:t>
      </w:r>
      <w:proofErr w:type="spellEnd"/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 binaries to </w:t>
      </w:r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usr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/local/bin/</w:t>
      </w: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:</w:t>
      </w:r>
    </w:p>
    <w:p w14:paraId="5D51C4FB" w14:textId="28289D40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mv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promtool</w:t>
      </w:r>
      <w:proofErr w:type="spellEnd"/>
      <w:r w:rsidR="00226023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usr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/local/bin/</w:t>
      </w:r>
    </w:p>
    <w:p w14:paraId="24FEB511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Optionally, move console libraries to the Prometheus configuration directory:</w:t>
      </w:r>
    </w:p>
    <w:p w14:paraId="5A750585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mv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consoles/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console_libraries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 /etc/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</w:t>
      </w:r>
    </w:p>
    <w:p w14:paraId="5661AFEF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Lastly, move the example Prometheus configuration file:</w:t>
      </w:r>
    </w:p>
    <w:p w14:paraId="7CA73DE2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mv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prometheus.yml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/etc/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prometheus.yml</w:t>
      </w:r>
      <w:proofErr w:type="spellEnd"/>
    </w:p>
    <w:p w14:paraId="36FE140B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lastRenderedPageBreak/>
        <w:t>Step 5: Set Correct Ownership</w:t>
      </w:r>
    </w:p>
    <w:p w14:paraId="4C53B719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Ensure the correct ownership for </w:t>
      </w:r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/etc/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/</w:t>
      </w: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and </w:t>
      </w:r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/data/</w:t>
      </w: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directories:</w:t>
      </w:r>
    </w:p>
    <w:p w14:paraId="42A41066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chown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-R </w:t>
      </w:r>
      <w:proofErr w:type="spellStart"/>
      <w:proofErr w:type="gram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prometheus:prometheus</w:t>
      </w:r>
      <w:proofErr w:type="spellEnd"/>
      <w:proofErr w:type="gram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/etc/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 /data/</w:t>
      </w:r>
    </w:p>
    <w:p w14:paraId="2B15FC7C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6: Verify Prometheus Installation</w:t>
      </w:r>
    </w:p>
    <w:p w14:paraId="0583FC50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Check if Prometheus is installed correctly by running:</w:t>
      </w:r>
    </w:p>
    <w:p w14:paraId="337345AE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--version</w:t>
      </w:r>
    </w:p>
    <w:p w14:paraId="6844FC06" w14:textId="77777777" w:rsidR="00203B1B" w:rsidRPr="00203B1B" w:rsidRDefault="00203B1B" w:rsidP="469F03AD">
      <w:pPr>
        <w:shd w:val="clear" w:color="auto" w:fill="FFFFFF" w:themeFill="background1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For more information and configuration options, use the 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 xml:space="preserve"> --help</w:t>
      </w: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command.</w:t>
      </w:r>
    </w:p>
    <w:p w14:paraId="298F0C7B" w14:textId="14A99357" w:rsidR="469F03AD" w:rsidRDefault="469F03AD" w:rsidP="469F03AD">
      <w:pPr>
        <w:shd w:val="clear" w:color="auto" w:fill="FFFFFF" w:themeFill="background1"/>
        <w:spacing w:before="514" w:after="0" w:line="480" w:lineRule="atLeast"/>
        <w:rPr>
          <w:rFonts w:ascii="Georgia" w:eastAsia="Times New Roman" w:hAnsi="Georgia" w:cs="Times New Roman"/>
          <w:color w:val="242424"/>
          <w:sz w:val="26"/>
          <w:szCs w:val="26"/>
          <w:lang w:eastAsia="en-IN"/>
        </w:rPr>
      </w:pPr>
    </w:p>
    <w:p w14:paraId="39856DE3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Step 7: Configure Prometheus as a </w:t>
      </w:r>
      <w:proofErr w:type="spellStart"/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systemd</w:t>
      </w:r>
      <w:proofErr w:type="spellEnd"/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 Service</w:t>
      </w:r>
    </w:p>
    <w:p w14:paraId="4ED57308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To manage Prometheus using </w:t>
      </w:r>
      <w:proofErr w:type="spellStart"/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systemd</w:t>
      </w:r>
      <w:proofErr w:type="spellEnd"/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, create a </w:t>
      </w:r>
      <w:proofErr w:type="spellStart"/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systemd</w:t>
      </w:r>
      <w:proofErr w:type="spellEnd"/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 unit configuration file:</w:t>
      </w:r>
    </w:p>
    <w:p w14:paraId="6DAAE460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vim /etc/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systemd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/system/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prometheus.service</w:t>
      </w:r>
      <w:proofErr w:type="spellEnd"/>
    </w:p>
    <w:p w14:paraId="0468F677" w14:textId="77777777" w:rsidR="005D4E73" w:rsidRDefault="005D4E73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</w:p>
    <w:p w14:paraId="7AE3E605" w14:textId="77777777" w:rsidR="005D4E73" w:rsidRDefault="005D4E73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</w:p>
    <w:p w14:paraId="50083B59" w14:textId="49C3E2E2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Add the following content to the file:</w:t>
      </w:r>
    </w:p>
    <w:p w14:paraId="7492A649" w14:textId="77777777" w:rsidR="00541DB8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[Unit]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>Description=Prometheus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>Wants=network-</w:t>
      </w:r>
      <w:proofErr w:type="spellStart"/>
      <w:proofErr w:type="gram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online.target</w:t>
      </w:r>
      <w:proofErr w:type="spellEnd"/>
      <w:proofErr w:type="gram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>After=network-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online.target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StartLimitIntervalSec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=500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StartLimitBurst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=5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>[Service]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>User=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>Group=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>Type=simple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>Restart=on-failure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RestartSec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=5s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ExecStart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=/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usr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/local/bin/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\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--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config.file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=/etc/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prometheus.yml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\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--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storage.tsdb.path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=/data \</w:t>
      </w:r>
    </w:p>
    <w:p w14:paraId="66D9A490" w14:textId="6F4E301B" w:rsidR="00203B1B" w:rsidRPr="00203B1B" w:rsidRDefault="00541DB8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 </w:t>
      </w:r>
      <w:r w:rsidRPr="00541DB8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--</w:t>
      </w:r>
      <w:proofErr w:type="spellStart"/>
      <w:proofErr w:type="gramStart"/>
      <w:r w:rsidRPr="00541DB8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storage.tsdb</w:t>
      </w:r>
      <w:proofErr w:type="gramEnd"/>
      <w:r w:rsidRPr="00541DB8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.retention.time</w:t>
      </w:r>
      <w:proofErr w:type="spellEnd"/>
      <w:r w:rsidRPr="00541DB8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=365d \</w:t>
      </w:r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--</w:t>
      </w:r>
      <w:proofErr w:type="spellStart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web.console.templates</w:t>
      </w:r>
      <w:proofErr w:type="spellEnd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=/etc/</w:t>
      </w:r>
      <w:proofErr w:type="spellStart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/consoles \</w:t>
      </w:r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--</w:t>
      </w:r>
      <w:proofErr w:type="spellStart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web.console.libraries</w:t>
      </w:r>
      <w:proofErr w:type="spellEnd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=/etc/</w:t>
      </w:r>
      <w:proofErr w:type="spellStart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</w:t>
      </w:r>
      <w:proofErr w:type="spellStart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console_libraries</w:t>
      </w:r>
      <w:proofErr w:type="spellEnd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\</w:t>
      </w:r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--</w:t>
      </w:r>
      <w:proofErr w:type="spellStart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web.listen</w:t>
      </w:r>
      <w:proofErr w:type="spellEnd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-address=0.0.0.0:9090 \</w:t>
      </w:r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--</w:t>
      </w:r>
      <w:proofErr w:type="spellStart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web.enable</w:t>
      </w:r>
      <w:proofErr w:type="spellEnd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-lifecycle</w:t>
      </w:r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</w:r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>[Install]</w:t>
      </w:r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</w:r>
      <w:proofErr w:type="spellStart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WantedBy</w:t>
      </w:r>
      <w:proofErr w:type="spellEnd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=multi-</w:t>
      </w:r>
      <w:proofErr w:type="spellStart"/>
      <w:r w:rsidR="00203B1B"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user.target</w:t>
      </w:r>
      <w:proofErr w:type="spellEnd"/>
    </w:p>
    <w:p w14:paraId="468B2358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Key options to note in the </w:t>
      </w:r>
      <w:proofErr w:type="spellStart"/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systemd</w:t>
      </w:r>
      <w:proofErr w:type="spellEnd"/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 unit file:</w:t>
      </w:r>
    </w:p>
    <w:p w14:paraId="62D7CA8C" w14:textId="77777777" w:rsidR="00203B1B" w:rsidRPr="00203B1B" w:rsidRDefault="00203B1B" w:rsidP="00203B1B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User</w:t>
      </w: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 and </w:t>
      </w:r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Group</w:t>
      </w: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: Specify the Linux user and group for Prometheus.</w:t>
      </w:r>
    </w:p>
    <w:p w14:paraId="0B824610" w14:textId="77777777" w:rsidR="00203B1B" w:rsidRPr="00203B1B" w:rsidRDefault="00203B1B" w:rsidP="00203B1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--</w:t>
      </w:r>
      <w:proofErr w:type="spellStart"/>
      <w:proofErr w:type="gramStart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config.file</w:t>
      </w:r>
      <w:proofErr w:type="spellEnd"/>
      <w:proofErr w:type="gramEnd"/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: Path to the main Prometheus configuration file.</w:t>
      </w:r>
    </w:p>
    <w:p w14:paraId="1FC68831" w14:textId="77777777" w:rsidR="00203B1B" w:rsidRPr="00203B1B" w:rsidRDefault="00203B1B" w:rsidP="00203B1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--</w:t>
      </w:r>
      <w:proofErr w:type="spellStart"/>
      <w:proofErr w:type="gramStart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storage.tsdb</w:t>
      </w:r>
      <w:proofErr w:type="gramEnd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.path</w:t>
      </w:r>
      <w:proofErr w:type="spellEnd"/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: Location to store Prometheus data.</w:t>
      </w:r>
    </w:p>
    <w:p w14:paraId="1E637201" w14:textId="77777777" w:rsidR="00203B1B" w:rsidRPr="00203B1B" w:rsidRDefault="00203B1B" w:rsidP="00203B1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lastRenderedPageBreak/>
        <w:t>--</w:t>
      </w:r>
      <w:proofErr w:type="spellStart"/>
      <w:proofErr w:type="gramStart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web.listen</w:t>
      </w:r>
      <w:proofErr w:type="spellEnd"/>
      <w:proofErr w:type="gramEnd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-address</w:t>
      </w: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: Configured to listen on all network interfaces.</w:t>
      </w:r>
    </w:p>
    <w:p w14:paraId="68195EA9" w14:textId="77777777" w:rsidR="00203B1B" w:rsidRPr="00203B1B" w:rsidRDefault="00203B1B" w:rsidP="00203B1B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--</w:t>
      </w:r>
      <w:proofErr w:type="spellStart"/>
      <w:proofErr w:type="gramStart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web.enable</w:t>
      </w:r>
      <w:proofErr w:type="spellEnd"/>
      <w:proofErr w:type="gramEnd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-lifecycle</w:t>
      </w: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: Allows managing Prometheus without restarting.</w:t>
      </w:r>
    </w:p>
    <w:p w14:paraId="3051727B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8: Enable and Start Prometheus</w:t>
      </w:r>
    </w:p>
    <w:p w14:paraId="3FA1A08A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Enable Prometheus to start on boot:</w:t>
      </w:r>
    </w:p>
    <w:p w14:paraId="3698AF64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systemctl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enable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</w:p>
    <w:p w14:paraId="1A8D6054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Start Prometheus:</w:t>
      </w:r>
    </w:p>
    <w:p w14:paraId="3CB5378E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systemctl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AA0D91"/>
          <w:spacing w:val="-5"/>
          <w:kern w:val="0"/>
          <w:sz w:val="26"/>
          <w:szCs w:val="26"/>
          <w:lang w:eastAsia="en-IN"/>
          <w14:ligatures w14:val="none"/>
        </w:rPr>
        <w:t>start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</w:p>
    <w:p w14:paraId="0F210F8A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Check the status of Prometheus:</w:t>
      </w:r>
    </w:p>
    <w:p w14:paraId="025DE985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systemctl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status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</w:p>
    <w:p w14:paraId="67D43242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9: Access Prometheus Web Interface</w:t>
      </w:r>
    </w:p>
    <w:p w14:paraId="52990EDB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Access the Prometheus web interface by opening your browser and navigating to your EC2 instance’s public IP address on port </w:t>
      </w: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9090</w:t>
      </w: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(e.g., </w:t>
      </w:r>
      <w:hyperlink r:id="rId10" w:tgtFrame="_blank" w:history="1">
        <w:r w:rsidRPr="00203B1B">
          <w:rPr>
            <w:rFonts w:ascii="Georgia" w:eastAsia="Times New Roman" w:hAnsi="Georgia" w:cs="Courier New"/>
            <w:b/>
            <w:bCs/>
            <w:color w:val="0000FF"/>
            <w:spacing w:val="-1"/>
            <w:kern w:val="0"/>
            <w:sz w:val="26"/>
            <w:szCs w:val="26"/>
            <w:u w:val="single"/>
            <w:shd w:val="clear" w:color="auto" w:fill="F2F2F2"/>
            <w:lang w:eastAsia="en-IN"/>
            <w14:ligatures w14:val="none"/>
          </w:rPr>
          <w:t>http://your-instance-ip:9090</w:t>
        </w:r>
      </w:hyperlink>
      <w:hyperlink r:id="rId11" w:tgtFrame="_blank" w:history="1">
        <w:r w:rsidRPr="00203B1B">
          <w:rPr>
            <w:rFonts w:ascii="Georgia" w:eastAsia="Times New Roman" w:hAnsi="Georgia" w:cs="Times New Roman"/>
            <w:color w:val="0000FF"/>
            <w:spacing w:val="-1"/>
            <w:kern w:val="0"/>
            <w:sz w:val="26"/>
            <w:szCs w:val="26"/>
            <w:u w:val="single"/>
            <w:lang w:eastAsia="en-IN"/>
            <w14:ligatures w14:val="none"/>
          </w:rPr>
          <w:t>).</w:t>
        </w:r>
      </w:hyperlink>
    </w:p>
    <w:p w14:paraId="54DBC239" w14:textId="4C640EAE" w:rsidR="00203B1B" w:rsidRPr="00203B1B" w:rsidRDefault="00203B1B" w:rsidP="00203B1B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BB2BDB"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en-IN"/>
          <w14:ligatures w14:val="none"/>
        </w:rPr>
        <w:lastRenderedPageBreak/>
        <w:drawing>
          <wp:inline distT="0" distB="0" distL="0" distR="0" wp14:anchorId="78E7E671" wp14:editId="71D9AC91">
            <wp:extent cx="5731510" cy="2931795"/>
            <wp:effectExtent l="0" t="0" r="2540" b="1905"/>
            <wp:docPr id="8266559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5596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D64F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10: Install and Configure Node Exporter</w:t>
      </w:r>
    </w:p>
    <w:p w14:paraId="3A4840C2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Next, we will set up Node Exporter to collect system metrics from your EC2 instance. Node Exporter exposes these metrics in Prometheus format.</w:t>
      </w:r>
    </w:p>
    <w:p w14:paraId="00E924D4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11: Create a System User for Node Exporter</w:t>
      </w:r>
    </w:p>
    <w:p w14:paraId="0B367E09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Create a system user for Node Exporter with the following command:</w:t>
      </w:r>
    </w:p>
    <w:p w14:paraId="448DC868" w14:textId="1B6FABEF" w:rsidR="00203B1B" w:rsidRPr="00203B1B" w:rsidRDefault="00045B60" w:rsidP="00045B6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045B60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045B60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045B60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useradd</w:t>
      </w:r>
      <w:proofErr w:type="spellEnd"/>
      <w:r w:rsidRPr="00045B60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--system --no-create-home --shell /bin/false </w:t>
      </w:r>
      <w:proofErr w:type="spellStart"/>
      <w:r w:rsidRPr="00045B60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node_exporter</w:t>
      </w:r>
      <w:proofErr w:type="spellEnd"/>
    </w:p>
    <w:p w14:paraId="0E4E1869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12: </w:t>
      </w:r>
      <w:hyperlink r:id="rId13" w:tgtFrame="_blank" w:history="1">
        <w:r w:rsidRPr="00203B1B">
          <w:rPr>
            <w:rFonts w:ascii="Georgia" w:eastAsia="Times New Roman" w:hAnsi="Georgia" w:cs="Times New Roman"/>
            <w:b/>
            <w:bCs/>
            <w:color w:val="0000FF"/>
            <w:spacing w:val="-1"/>
            <w:kern w:val="0"/>
            <w:sz w:val="26"/>
            <w:szCs w:val="26"/>
            <w:u w:val="single"/>
            <w:lang w:eastAsia="en-IN"/>
            <w14:ligatures w14:val="none"/>
          </w:rPr>
          <w:t>Download</w:t>
        </w:r>
      </w:hyperlink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 and Install Node Exporter</w:t>
      </w:r>
    </w:p>
    <w:p w14:paraId="650B2F09" w14:textId="77777777" w:rsidR="00203B1B" w:rsidRPr="00203B1B" w:rsidRDefault="00000000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hyperlink r:id="rId14" w:tgtFrame="_blank" w:history="1">
        <w:r w:rsidR="00203B1B" w:rsidRPr="00203B1B">
          <w:rPr>
            <w:rFonts w:ascii="Georgia" w:eastAsia="Times New Roman" w:hAnsi="Georgia" w:cs="Times New Roman"/>
            <w:color w:val="0000FF"/>
            <w:spacing w:val="-1"/>
            <w:kern w:val="0"/>
            <w:sz w:val="26"/>
            <w:szCs w:val="26"/>
            <w:u w:val="single"/>
            <w:lang w:eastAsia="en-IN"/>
            <w14:ligatures w14:val="none"/>
          </w:rPr>
          <w:t>Download Node Exporter</w:t>
        </w:r>
      </w:hyperlink>
      <w:r w:rsidR="00203B1B"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:</w:t>
      </w:r>
    </w:p>
    <w:p w14:paraId="791863A1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lastRenderedPageBreak/>
        <w:t>wget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https: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</w:t>
      </w:r>
      <w:r w:rsidRPr="00203B1B">
        <w:rPr>
          <w:rFonts w:ascii="Courier New" w:eastAsia="Times New Roman" w:hAnsi="Courier New" w:cs="Courier New"/>
          <w:color w:val="0E0EFF"/>
          <w:spacing w:val="-5"/>
          <w:kern w:val="0"/>
          <w:sz w:val="26"/>
          <w:szCs w:val="26"/>
          <w:lang w:eastAsia="en-IN"/>
          <w14:ligatures w14:val="none"/>
        </w:rPr>
        <w:t>/github.com/prometheus/node_exporter/releases/download/v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1.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6.1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/node_exporter-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1.6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.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1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.linux-amd64.tar.gz</w:t>
      </w:r>
    </w:p>
    <w:p w14:paraId="37B2FEE4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Extract Node Exporter:</w:t>
      </w:r>
    </w:p>
    <w:p w14:paraId="68E93DC7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tar -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xvf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node_exporter-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1.6.1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.linux-amd64.tar.gz</w:t>
      </w:r>
    </w:p>
    <w:p w14:paraId="56F3EA09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Move the Node Exporter binary to </w:t>
      </w:r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usr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/local/bin/</w:t>
      </w: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:</w:t>
      </w:r>
    </w:p>
    <w:p w14:paraId="666646F1" w14:textId="1BEEEF91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mv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node_exporter-1.</w:t>
      </w:r>
      <w:r w:rsidR="00E81F37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6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.</w:t>
      </w:r>
      <w:proofErr w:type="gram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1.linux</w:t>
      </w:r>
      <w:proofErr w:type="gram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-amd64/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node_exporter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usr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/local/bin/</w:t>
      </w:r>
    </w:p>
    <w:p w14:paraId="7CBC6610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Step 13: Create a </w:t>
      </w:r>
      <w:proofErr w:type="spellStart"/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systemd</w:t>
      </w:r>
      <w:proofErr w:type="spellEnd"/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 Service for Node Exporter</w:t>
      </w:r>
    </w:p>
    <w:p w14:paraId="62A45DD6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Create a </w:t>
      </w:r>
      <w:proofErr w:type="spellStart"/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systemd</w:t>
      </w:r>
      <w:proofErr w:type="spellEnd"/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 unit configuration file for Node Exporter:</w:t>
      </w:r>
    </w:p>
    <w:p w14:paraId="56B0B57B" w14:textId="4D043745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vi /etc/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systemd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/system/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node_exporter.service</w:t>
      </w:r>
      <w:proofErr w:type="spellEnd"/>
    </w:p>
    <w:p w14:paraId="542F083F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Add the following content to the file:</w:t>
      </w:r>
    </w:p>
    <w:p w14:paraId="59A044CA" w14:textId="77777777" w:rsidR="00DE2819" w:rsidRDefault="00DE2819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</w:p>
    <w:p w14:paraId="4F292EF2" w14:textId="77777777" w:rsidR="00DE2819" w:rsidRDefault="00DE2819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</w:p>
    <w:p w14:paraId="26B163C1" w14:textId="77777777" w:rsidR="00DE2819" w:rsidRDefault="00DE2819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</w:p>
    <w:p w14:paraId="0F17ECF2" w14:textId="79FAD459" w:rsid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14: Enable and Start Node Exporter</w:t>
      </w:r>
    </w:p>
    <w:p w14:paraId="777CCC83" w14:textId="77777777" w:rsidR="00E81F37" w:rsidRDefault="00E81F37" w:rsidP="00E81F37">
      <w:pPr>
        <w:pStyle w:val="NormalWeb"/>
      </w:pPr>
      <w:r>
        <w:t>[Unit] </w:t>
      </w:r>
      <w:r>
        <w:br/>
        <w:t>Description=Node Exporter </w:t>
      </w:r>
      <w:r>
        <w:br/>
        <w:t>Wants=network-</w:t>
      </w:r>
      <w:proofErr w:type="spellStart"/>
      <w:proofErr w:type="gramStart"/>
      <w:r>
        <w:t>online.target</w:t>
      </w:r>
      <w:proofErr w:type="spellEnd"/>
      <w:proofErr w:type="gramEnd"/>
      <w:r>
        <w:t> </w:t>
      </w:r>
      <w:r>
        <w:br/>
        <w:t>After=network-</w:t>
      </w:r>
      <w:proofErr w:type="spellStart"/>
      <w:r>
        <w:t>online.target</w:t>
      </w:r>
      <w:proofErr w:type="spellEnd"/>
      <w:r>
        <w:br/>
      </w:r>
      <w:proofErr w:type="spellStart"/>
      <w:r>
        <w:t>StartLimitIntervalSec</w:t>
      </w:r>
      <w:proofErr w:type="spellEnd"/>
      <w:r>
        <w:t>=500 </w:t>
      </w:r>
      <w:r>
        <w:br/>
      </w:r>
      <w:proofErr w:type="spellStart"/>
      <w:r>
        <w:t>StartLimitBurst</w:t>
      </w:r>
      <w:proofErr w:type="spellEnd"/>
      <w:r>
        <w:t>=5</w:t>
      </w:r>
    </w:p>
    <w:p w14:paraId="09BEA452" w14:textId="77777777" w:rsidR="00E81F37" w:rsidRDefault="00E81F37" w:rsidP="00E81F37">
      <w:pPr>
        <w:pStyle w:val="NormalWeb"/>
      </w:pPr>
      <w:r>
        <w:t> </w:t>
      </w:r>
    </w:p>
    <w:p w14:paraId="71B29276" w14:textId="77777777" w:rsidR="00E81F37" w:rsidRDefault="00E81F37" w:rsidP="00E81F37">
      <w:pPr>
        <w:pStyle w:val="NormalWeb"/>
      </w:pPr>
      <w:r>
        <w:t>[Service] </w:t>
      </w:r>
      <w:r>
        <w:br/>
        <w:t>User=</w:t>
      </w:r>
      <w:proofErr w:type="spellStart"/>
      <w:r>
        <w:t>node_exporter</w:t>
      </w:r>
      <w:proofErr w:type="spellEnd"/>
      <w:r>
        <w:t> </w:t>
      </w:r>
      <w:r>
        <w:br/>
        <w:t>Group=</w:t>
      </w:r>
      <w:proofErr w:type="spellStart"/>
      <w:r>
        <w:t>node_exporter</w:t>
      </w:r>
      <w:proofErr w:type="spellEnd"/>
      <w:r>
        <w:t> </w:t>
      </w:r>
      <w:r>
        <w:br/>
        <w:t>Type=simple </w:t>
      </w:r>
      <w:r>
        <w:br/>
        <w:t>Restart=on-failure </w:t>
      </w:r>
      <w:r>
        <w:br/>
      </w:r>
      <w:proofErr w:type="spellStart"/>
      <w:r>
        <w:t>RestartSec</w:t>
      </w:r>
      <w:proofErr w:type="spellEnd"/>
      <w:r>
        <w:t>=5s </w:t>
      </w:r>
      <w:r>
        <w:br/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  <w:r>
        <w:t xml:space="preserve"> \</w:t>
      </w:r>
      <w:r>
        <w:br/>
        <w:t>    --</w:t>
      </w:r>
      <w:proofErr w:type="spellStart"/>
      <w:proofErr w:type="gramStart"/>
      <w:r>
        <w:t>collector.logind</w:t>
      </w:r>
      <w:proofErr w:type="spellEnd"/>
      <w:proofErr w:type="gramEnd"/>
    </w:p>
    <w:p w14:paraId="6AA9AD4E" w14:textId="77777777" w:rsidR="00E81F37" w:rsidRDefault="00E81F37" w:rsidP="00E81F37">
      <w:pPr>
        <w:pStyle w:val="NormalWeb"/>
      </w:pPr>
      <w:r>
        <w:t> </w:t>
      </w:r>
    </w:p>
    <w:p w14:paraId="0A6A6DAB" w14:textId="77777777" w:rsidR="00E81F37" w:rsidRDefault="00E81F37" w:rsidP="00E81F37">
      <w:pPr>
        <w:pStyle w:val="NormalWeb"/>
      </w:pPr>
      <w:r>
        <w:t>[Install] </w:t>
      </w:r>
      <w:r>
        <w:br/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23E9C7C6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Enable Node Exporter to start on boot:</w:t>
      </w:r>
    </w:p>
    <w:p w14:paraId="5AA1B1D2" w14:textId="77777777" w:rsidR="00D53394" w:rsidRPr="00203B1B" w:rsidRDefault="00D53394" w:rsidP="00D5339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systemctl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enable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node_exporter</w:t>
      </w:r>
      <w:proofErr w:type="spellEnd"/>
    </w:p>
    <w:p w14:paraId="082FBCA7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Start Node Exporter:</w:t>
      </w:r>
    </w:p>
    <w:p w14:paraId="2A6513B5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systemctl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AA0D91"/>
          <w:spacing w:val="-5"/>
          <w:kern w:val="0"/>
          <w:sz w:val="26"/>
          <w:szCs w:val="26"/>
          <w:lang w:eastAsia="en-IN"/>
          <w14:ligatures w14:val="none"/>
        </w:rPr>
        <w:t>start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node_exporter</w:t>
      </w:r>
      <w:proofErr w:type="spellEnd"/>
    </w:p>
    <w:p w14:paraId="02B1D3B6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Check the status of Node Exporter:</w:t>
      </w:r>
    </w:p>
    <w:p w14:paraId="7B138F22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lastRenderedPageBreak/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systemctl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status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node_exporter</w:t>
      </w:r>
      <w:proofErr w:type="spellEnd"/>
    </w:p>
    <w:p w14:paraId="3866F707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15: Add Node Exporter as a Target in Prometheus</w:t>
      </w:r>
    </w:p>
    <w:p w14:paraId="611F92B2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vim /etc/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prometheus.yml</w:t>
      </w:r>
      <w:proofErr w:type="spellEnd"/>
    </w:p>
    <w:p w14:paraId="134B97A0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Add the following job configuration for Node Exporter:</w:t>
      </w:r>
    </w:p>
    <w:p w14:paraId="56048A40" w14:textId="0F1260E8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-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job_name</w:t>
      </w:r>
      <w:proofErr w:type="spellEnd"/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: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C41A16"/>
          <w:spacing w:val="-5"/>
          <w:kern w:val="0"/>
          <w:sz w:val="26"/>
          <w:szCs w:val="26"/>
          <w:lang w:eastAsia="en-IN"/>
          <w14:ligatures w14:val="none"/>
        </w:rPr>
        <w:t>'</w:t>
      </w:r>
      <w:proofErr w:type="spellStart"/>
      <w:r w:rsidRPr="00203B1B">
        <w:rPr>
          <w:rFonts w:ascii="Courier New" w:eastAsia="Times New Roman" w:hAnsi="Courier New" w:cs="Courier New"/>
          <w:color w:val="C41A16"/>
          <w:spacing w:val="-5"/>
          <w:kern w:val="0"/>
          <w:sz w:val="26"/>
          <w:szCs w:val="26"/>
          <w:lang w:eastAsia="en-IN"/>
          <w14:ligatures w14:val="none"/>
        </w:rPr>
        <w:t>node_expor</w:t>
      </w:r>
      <w:r w:rsidR="00421072">
        <w:rPr>
          <w:rFonts w:ascii="Courier New" w:eastAsia="Times New Roman" w:hAnsi="Courier New" w:cs="Courier New"/>
          <w:color w:val="C41A16"/>
          <w:spacing w:val="-5"/>
          <w:kern w:val="0"/>
          <w:sz w:val="26"/>
          <w:szCs w:val="26"/>
          <w:lang w:eastAsia="en-IN"/>
          <w14:ligatures w14:val="none"/>
        </w:rPr>
        <w:t>t</w:t>
      </w:r>
      <w:proofErr w:type="spellEnd"/>
      <w:r w:rsidRPr="00203B1B">
        <w:rPr>
          <w:rFonts w:ascii="Courier New" w:eastAsia="Times New Roman" w:hAnsi="Courier New" w:cs="Courier New"/>
          <w:color w:val="C41A16"/>
          <w:spacing w:val="-5"/>
          <w:kern w:val="0"/>
          <w:sz w:val="26"/>
          <w:szCs w:val="26"/>
          <w:lang w:eastAsia="en-IN"/>
          <w14:ligatures w14:val="none"/>
        </w:rPr>
        <w:t>'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  </w:t>
      </w:r>
      <w:proofErr w:type="spellStart"/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static_configs</w:t>
      </w:r>
      <w:proofErr w:type="spellEnd"/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: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    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-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targets: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[</w:t>
      </w:r>
      <w:r w:rsidRPr="00203B1B">
        <w:rPr>
          <w:rFonts w:ascii="Courier New" w:eastAsia="Times New Roman" w:hAnsi="Courier New" w:cs="Courier New"/>
          <w:color w:val="C41A16"/>
          <w:spacing w:val="-5"/>
          <w:kern w:val="0"/>
          <w:sz w:val="26"/>
          <w:szCs w:val="26"/>
          <w:lang w:eastAsia="en-IN"/>
          <w14:ligatures w14:val="none"/>
        </w:rPr>
        <w:t>"localhost:9100"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]</w:t>
      </w:r>
    </w:p>
    <w:p w14:paraId="07388AC7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26"/>
          <w:szCs w:val="26"/>
          <w:lang w:eastAsia="en-IN"/>
          <w14:ligatures w14:val="none"/>
        </w:rPr>
        <w:t>This configuration tells Prometheus to scrape metrics from Node Exporter, which runs on port </w:t>
      </w:r>
      <w:r w:rsidRPr="00203B1B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26"/>
          <w:szCs w:val="26"/>
          <w:lang w:eastAsia="en-IN"/>
          <w14:ligatures w14:val="none"/>
        </w:rPr>
        <w:t>9100</w:t>
      </w:r>
      <w:r w:rsidRPr="00203B1B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26"/>
          <w:szCs w:val="26"/>
          <w:lang w:eastAsia="en-IN"/>
          <w14:ligatures w14:val="none"/>
        </w:rPr>
        <w:t> by default.</w:t>
      </w:r>
    </w:p>
    <w:p w14:paraId="1F309963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16: Reload Prometheus Configuration</w:t>
      </w:r>
    </w:p>
    <w:p w14:paraId="26791B12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Before reloading the configuration, validate it:</w:t>
      </w:r>
    </w:p>
    <w:p w14:paraId="0F104C8C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promtool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check config /etc/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prometheus.yml</w:t>
      </w:r>
      <w:proofErr w:type="spellEnd"/>
    </w:p>
    <w:p w14:paraId="7F554383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Reload Prometheus configuration without restarting the service:</w:t>
      </w:r>
    </w:p>
    <w:p w14:paraId="050C02B0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curl -X POST http://localhost:9090/-/reload</w:t>
      </w:r>
    </w:p>
    <w:p w14:paraId="38CFC46C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lastRenderedPageBreak/>
        <w:t>Step 17: Install Grafana for Visualization</w:t>
      </w:r>
    </w:p>
    <w:p w14:paraId="15AF3CB4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Grafana is a powerful visualization tool that works seamlessly with Prometheus. Install Grafana by following these steps:</w:t>
      </w:r>
    </w:p>
    <w:p w14:paraId="7EB87438" w14:textId="77777777" w:rsidR="00203B1B" w:rsidRPr="00203B1B" w:rsidRDefault="00203B1B" w:rsidP="00203B1B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Ensure dependencies are installed:</w:t>
      </w:r>
    </w:p>
    <w:p w14:paraId="054F7658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apt-</w:t>
      </w:r>
      <w:r w:rsidRPr="00203B1B">
        <w:rPr>
          <w:rFonts w:ascii="Courier New" w:eastAsia="Times New Roman" w:hAnsi="Courier New" w:cs="Courier New"/>
          <w:color w:val="AA0D91"/>
          <w:spacing w:val="-5"/>
          <w:kern w:val="0"/>
          <w:sz w:val="26"/>
          <w:szCs w:val="26"/>
          <w:lang w:eastAsia="en-IN"/>
          <w14:ligatures w14:val="none"/>
        </w:rPr>
        <w:t>get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install -y apt-transport-https software-properties-common</w:t>
      </w:r>
    </w:p>
    <w:p w14:paraId="547BB3F5" w14:textId="77777777" w:rsidR="00203B1B" w:rsidRPr="00203B1B" w:rsidRDefault="00203B1B" w:rsidP="00203B1B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Add the Grafana GPG key:</w:t>
      </w:r>
    </w:p>
    <w:p w14:paraId="28B39B5E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wget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-q -O - https:</w:t>
      </w:r>
      <w:r w:rsidRPr="00203B1B">
        <w:rPr>
          <w:rFonts w:ascii="Courier New" w:eastAsia="Times New Roman" w:hAnsi="Courier New" w:cs="Courier New"/>
          <w:color w:val="007400"/>
          <w:spacing w:val="-5"/>
          <w:kern w:val="0"/>
          <w:sz w:val="26"/>
          <w:szCs w:val="26"/>
          <w:lang w:eastAsia="en-IN"/>
          <w14:ligatures w14:val="none"/>
        </w:rPr>
        <w:t xml:space="preserve">//packages.grafana.com/gpg.key | </w:t>
      </w:r>
      <w:proofErr w:type="spellStart"/>
      <w:r w:rsidRPr="00203B1B">
        <w:rPr>
          <w:rFonts w:ascii="Courier New" w:eastAsia="Times New Roman" w:hAnsi="Courier New" w:cs="Courier New"/>
          <w:color w:val="007400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007400"/>
          <w:spacing w:val="-5"/>
          <w:kern w:val="0"/>
          <w:sz w:val="26"/>
          <w:szCs w:val="26"/>
          <w:lang w:eastAsia="en-IN"/>
          <w14:ligatures w14:val="none"/>
        </w:rPr>
        <w:t xml:space="preserve"> apt-key add -</w:t>
      </w:r>
    </w:p>
    <w:p w14:paraId="0D5C2511" w14:textId="77777777" w:rsidR="00203B1B" w:rsidRPr="00203B1B" w:rsidRDefault="00203B1B" w:rsidP="00203B1B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Add the Grafana repository for stable releases:</w:t>
      </w:r>
    </w:p>
    <w:p w14:paraId="2306AE55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echo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C41A16"/>
          <w:spacing w:val="-5"/>
          <w:kern w:val="0"/>
          <w:sz w:val="26"/>
          <w:szCs w:val="26"/>
          <w:lang w:eastAsia="en-IN"/>
          <w14:ligatures w14:val="none"/>
        </w:rPr>
        <w:t>"deb https://packages.grafana.com/oss/deb stable main"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|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tee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-a /etc/apt/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sources.list.d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grafana.list</w:t>
      </w:r>
      <w:proofErr w:type="spellEnd"/>
    </w:p>
    <w:p w14:paraId="0C398412" w14:textId="01D592F6" w:rsidR="004C4A70" w:rsidRPr="004C4A70" w:rsidRDefault="00203B1B" w:rsidP="004C4A70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Update and install Grafana:</w:t>
      </w:r>
    </w:p>
    <w:p w14:paraId="7B92B862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apt-</w:t>
      </w:r>
      <w:r w:rsidRPr="00203B1B">
        <w:rPr>
          <w:rFonts w:ascii="Courier New" w:eastAsia="Times New Roman" w:hAnsi="Courier New" w:cs="Courier New"/>
          <w:color w:val="AA0D91"/>
          <w:spacing w:val="-5"/>
          <w:kern w:val="0"/>
          <w:sz w:val="26"/>
          <w:szCs w:val="26"/>
          <w:lang w:eastAsia="en-IN"/>
          <w14:ligatures w14:val="none"/>
        </w:rPr>
        <w:t>get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AA0D91"/>
          <w:spacing w:val="-5"/>
          <w:kern w:val="0"/>
          <w:sz w:val="26"/>
          <w:szCs w:val="26"/>
          <w:lang w:eastAsia="en-IN"/>
          <w14:ligatures w14:val="none"/>
        </w:rPr>
        <w:t>update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apt-</w:t>
      </w:r>
      <w:r w:rsidRPr="00203B1B">
        <w:rPr>
          <w:rFonts w:ascii="Courier New" w:eastAsia="Times New Roman" w:hAnsi="Courier New" w:cs="Courier New"/>
          <w:color w:val="AA0D91"/>
          <w:spacing w:val="-5"/>
          <w:kern w:val="0"/>
          <w:sz w:val="26"/>
          <w:szCs w:val="26"/>
          <w:lang w:eastAsia="en-IN"/>
          <w14:ligatures w14:val="none"/>
        </w:rPr>
        <w:t>get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-y install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grafana</w:t>
      </w:r>
      <w:proofErr w:type="spellEnd"/>
    </w:p>
    <w:p w14:paraId="46B87093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Step 18: Enable and Start Grafana</w:t>
      </w:r>
    </w:p>
    <w:p w14:paraId="2CC3A3AD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lastRenderedPageBreak/>
        <w:t>Enable Grafana to start on boot:</w:t>
      </w:r>
    </w:p>
    <w:p w14:paraId="686AE961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systemctl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enable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grafana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-server</w:t>
      </w:r>
    </w:p>
    <w:p w14:paraId="68881DA8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Start Grafana:</w:t>
      </w:r>
    </w:p>
    <w:p w14:paraId="48E693B1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systemctl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AA0D91"/>
          <w:spacing w:val="-5"/>
          <w:kern w:val="0"/>
          <w:sz w:val="26"/>
          <w:szCs w:val="26"/>
          <w:lang w:eastAsia="en-IN"/>
          <w14:ligatures w14:val="none"/>
        </w:rPr>
        <w:t>start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grafana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-server</w:t>
      </w:r>
    </w:p>
    <w:p w14:paraId="50BCC916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Check the status of Grafana:</w:t>
      </w:r>
    </w:p>
    <w:p w14:paraId="757B3E62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systemctl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5C2699"/>
          <w:spacing w:val="-5"/>
          <w:kern w:val="0"/>
          <w:sz w:val="26"/>
          <w:szCs w:val="26"/>
          <w:lang w:eastAsia="en-IN"/>
          <w14:ligatures w14:val="none"/>
        </w:rPr>
        <w:t>status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grafana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-server</w:t>
      </w:r>
    </w:p>
    <w:p w14:paraId="14153D4D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19: Access Grafana Web Interface</w:t>
      </w:r>
    </w:p>
    <w:p w14:paraId="0DDD64A7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Access the Grafana web interface by opening your browser and navigating to your </w:t>
      </w: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EC2 instance’s public IP address</w:t>
      </w: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on port </w:t>
      </w: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3000</w:t>
      </w: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 (e.g., </w:t>
      </w:r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http://your-instance-ip:3000</w:t>
      </w: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). Log in using the default credentials (</w:t>
      </w: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username: admin, password: admin</w:t>
      </w:r>
      <w:r w:rsidRPr="00203B1B"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  <w:t>).</w:t>
      </w:r>
    </w:p>
    <w:p w14:paraId="016B1E8F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20: Customize Grafana Settings</w:t>
      </w:r>
    </w:p>
    <w:p w14:paraId="057FF6CB" w14:textId="77777777" w:rsidR="00203B1B" w:rsidRPr="00203B1B" w:rsidRDefault="00203B1B" w:rsidP="00203B1B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After your initial login to Grafana, you will have the opportunity to change your password. Let’s set the new password to “</w:t>
      </w:r>
      <w:r w:rsidRPr="00203B1B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26"/>
          <w:szCs w:val="26"/>
          <w:lang w:eastAsia="en-IN"/>
          <w14:ligatures w14:val="none"/>
        </w:rPr>
        <w:t>newpassword@123</w:t>
      </w: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”</w:t>
      </w:r>
    </w:p>
    <w:p w14:paraId="192B8EFC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21: Add Prometheus Data Source</w:t>
      </w:r>
    </w:p>
    <w:p w14:paraId="3719123A" w14:textId="77777777" w:rsidR="00203B1B" w:rsidRPr="00203B1B" w:rsidRDefault="00203B1B" w:rsidP="00203B1B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lastRenderedPageBreak/>
        <w:t>To visualize metrics, you need to add a data source in Grafana. Follow these steps:</w:t>
      </w:r>
    </w:p>
    <w:p w14:paraId="57DD09E0" w14:textId="77777777" w:rsidR="00203B1B" w:rsidRPr="00203B1B" w:rsidRDefault="00203B1B" w:rsidP="00203B1B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Click on the gear icon (</w:t>
      </w:r>
      <w:r w:rsidRPr="00203B1B">
        <w:rPr>
          <w:rFonts w:ascii="Segoe UI Emoji" w:eastAsia="Times New Roman" w:hAnsi="Segoe UI Emoji" w:cs="Segoe UI Emoji"/>
          <w:color w:val="242424"/>
          <w:spacing w:val="-1"/>
          <w:kern w:val="0"/>
          <w:sz w:val="26"/>
          <w:szCs w:val="26"/>
          <w:lang w:eastAsia="en-IN"/>
          <w14:ligatures w14:val="none"/>
        </w:rPr>
        <w:t>⚙️</w:t>
      </w: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) in the left sidebar to access the Configuration menu.</w:t>
      </w:r>
    </w:p>
    <w:p w14:paraId="55D0BB61" w14:textId="77777777" w:rsidR="00203B1B" w:rsidRPr="00203B1B" w:rsidRDefault="00203B1B" w:rsidP="00203B1B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Select “Data Sources” and click “Add data source.”</w:t>
      </w:r>
    </w:p>
    <w:p w14:paraId="43B14C62" w14:textId="77777777" w:rsidR="00203B1B" w:rsidRPr="00203B1B" w:rsidRDefault="00203B1B" w:rsidP="00203B1B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Choose “Prometheus” as the data source type.</w:t>
      </w:r>
    </w:p>
    <w:p w14:paraId="03CC24C5" w14:textId="77777777" w:rsidR="00203B1B" w:rsidRPr="00203B1B" w:rsidRDefault="00203B1B" w:rsidP="00203B1B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In the URL field, enter </w:t>
      </w:r>
      <w:r w:rsidRPr="00203B1B">
        <w:rPr>
          <w:rFonts w:ascii="Courier New" w:eastAsia="Times New Roman" w:hAnsi="Courier New" w:cs="Courier New"/>
          <w:color w:val="242424"/>
          <w:spacing w:val="-1"/>
          <w:kern w:val="0"/>
          <w:sz w:val="26"/>
          <w:szCs w:val="26"/>
          <w:shd w:val="clear" w:color="auto" w:fill="F2F2F2"/>
          <w:lang w:eastAsia="en-IN"/>
          <w14:ligatures w14:val="none"/>
        </w:rPr>
        <w:t>http://localhost:9090</w:t>
      </w: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 and click "Save &amp; Test." You should see a message indicating that the data source is working correctly.</w:t>
      </w:r>
    </w:p>
    <w:p w14:paraId="49AB52E3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22: Provision Data Source as Code</w:t>
      </w:r>
    </w:p>
    <w:p w14:paraId="4C97A694" w14:textId="77777777" w:rsidR="00203B1B" w:rsidRPr="00203B1B" w:rsidRDefault="00203B1B" w:rsidP="00203B1B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In production environments, it’s common to store configurations in version control systems like Git. To add the data source as code, let’s remove the data source we added through the UI:</w:t>
      </w:r>
    </w:p>
    <w:p w14:paraId="70DE6CFB" w14:textId="77777777" w:rsidR="00203B1B" w:rsidRPr="00203B1B" w:rsidRDefault="00203B1B" w:rsidP="00203B1B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Go back to the “Data Sources” page in Grafana.</w:t>
      </w:r>
    </w:p>
    <w:p w14:paraId="2007C4A2" w14:textId="77777777" w:rsidR="00203B1B" w:rsidRPr="00203B1B" w:rsidRDefault="00203B1B" w:rsidP="00203B1B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Delete the Prometheus data source.</w:t>
      </w:r>
    </w:p>
    <w:p w14:paraId="650F409C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Step 23: Create a </w:t>
      </w:r>
      <w:proofErr w:type="spellStart"/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Datasources</w:t>
      </w:r>
      <w:proofErr w:type="spellEnd"/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 Configuration File</w:t>
      </w:r>
    </w:p>
    <w:p w14:paraId="152E7EA3" w14:textId="77777777" w:rsidR="00203B1B" w:rsidRPr="00203B1B" w:rsidRDefault="00203B1B" w:rsidP="00203B1B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Create a new </w:t>
      </w:r>
      <w:proofErr w:type="spellStart"/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datasources.yaml</w:t>
      </w:r>
      <w:proofErr w:type="spellEnd"/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 file for provisioning the data source as code:</w:t>
      </w:r>
    </w:p>
    <w:p w14:paraId="33BCDE26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vim /etc/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grafana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/provisioning/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datasources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/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datasources.yaml</w:t>
      </w:r>
      <w:proofErr w:type="spellEnd"/>
    </w:p>
    <w:p w14:paraId="6FA334B7" w14:textId="77777777" w:rsidR="00203B1B" w:rsidRPr="00203B1B" w:rsidRDefault="00203B1B" w:rsidP="00203B1B">
      <w:pPr>
        <w:numPr>
          <w:ilvl w:val="0"/>
          <w:numId w:val="10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lastRenderedPageBreak/>
        <w:t xml:space="preserve">Add the following content to the </w:t>
      </w:r>
      <w:proofErr w:type="spellStart"/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datasources.yaml</w:t>
      </w:r>
      <w:proofErr w:type="spellEnd"/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 xml:space="preserve"> file:</w:t>
      </w:r>
    </w:p>
    <w:p w14:paraId="632A334F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apiVersion</w:t>
      </w:r>
      <w:proofErr w:type="spellEnd"/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: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1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</w:r>
      <w:proofErr w:type="spellStart"/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datasources</w:t>
      </w:r>
      <w:proofErr w:type="spellEnd"/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: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</w:t>
      </w:r>
      <w:r w:rsidRPr="00203B1B">
        <w:rPr>
          <w:rFonts w:ascii="Courier New" w:eastAsia="Times New Roman" w:hAnsi="Courier New" w:cs="Courier New"/>
          <w:color w:val="1C00CF"/>
          <w:spacing w:val="-5"/>
          <w:kern w:val="0"/>
          <w:sz w:val="26"/>
          <w:szCs w:val="26"/>
          <w:lang w:eastAsia="en-IN"/>
          <w14:ligatures w14:val="none"/>
        </w:rPr>
        <w:t>-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name: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C41A16"/>
          <w:spacing w:val="-5"/>
          <w:kern w:val="0"/>
          <w:sz w:val="26"/>
          <w:szCs w:val="26"/>
          <w:lang w:eastAsia="en-IN"/>
          <w14:ligatures w14:val="none"/>
        </w:rPr>
        <w:t>Prometheus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  </w:t>
      </w:r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type: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C41A16"/>
          <w:spacing w:val="-5"/>
          <w:kern w:val="0"/>
          <w:sz w:val="26"/>
          <w:szCs w:val="26"/>
          <w:lang w:eastAsia="en-IN"/>
          <w14:ligatures w14:val="none"/>
        </w:rPr>
        <w:t>prometheus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  </w:t>
      </w:r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url: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C41A16"/>
          <w:spacing w:val="-5"/>
          <w:kern w:val="0"/>
          <w:sz w:val="26"/>
          <w:szCs w:val="26"/>
          <w:lang w:eastAsia="en-IN"/>
          <w14:ligatures w14:val="none"/>
        </w:rPr>
        <w:t>http://localhost:9090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br/>
        <w:t xml:space="preserve">    </w:t>
      </w:r>
      <w:proofErr w:type="spellStart"/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isDefault</w:t>
      </w:r>
      <w:proofErr w:type="spellEnd"/>
      <w:r w:rsidRPr="00203B1B">
        <w:rPr>
          <w:rFonts w:ascii="Courier New" w:eastAsia="Times New Roman" w:hAnsi="Courier New" w:cs="Courier New"/>
          <w:color w:val="836C28"/>
          <w:spacing w:val="-5"/>
          <w:kern w:val="0"/>
          <w:sz w:val="26"/>
          <w:szCs w:val="26"/>
          <w:lang w:eastAsia="en-IN"/>
          <w14:ligatures w14:val="none"/>
        </w:rPr>
        <w:t>:</w:t>
      </w:r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r w:rsidRPr="00203B1B">
        <w:rPr>
          <w:rFonts w:ascii="Courier New" w:eastAsia="Times New Roman" w:hAnsi="Courier New" w:cs="Courier New"/>
          <w:color w:val="AA0D91"/>
          <w:spacing w:val="-5"/>
          <w:kern w:val="0"/>
          <w:sz w:val="26"/>
          <w:szCs w:val="26"/>
          <w:lang w:eastAsia="en-IN"/>
          <w14:ligatures w14:val="none"/>
        </w:rPr>
        <w:t>true</w:t>
      </w:r>
    </w:p>
    <w:p w14:paraId="64FF4E04" w14:textId="77777777" w:rsidR="00203B1B" w:rsidRPr="00203B1B" w:rsidRDefault="00203B1B" w:rsidP="00203B1B">
      <w:pPr>
        <w:numPr>
          <w:ilvl w:val="0"/>
          <w:numId w:val="1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Optionally, you can set this data source as the default one.</w:t>
      </w:r>
    </w:p>
    <w:p w14:paraId="3160D402" w14:textId="77777777" w:rsidR="00203B1B" w:rsidRPr="00203B1B" w:rsidRDefault="00203B1B" w:rsidP="00203B1B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26"/>
          <w:szCs w:val="26"/>
          <w:lang w:eastAsia="en-IN"/>
          <w14:ligatures w14:val="none"/>
        </w:rPr>
        <w:t>Step 24: Restart Grafana to Apply Configuration Changes</w:t>
      </w:r>
    </w:p>
    <w:p w14:paraId="6AB2216C" w14:textId="77777777" w:rsidR="00203B1B" w:rsidRPr="00203B1B" w:rsidRDefault="00203B1B" w:rsidP="00203B1B">
      <w:pPr>
        <w:numPr>
          <w:ilvl w:val="0"/>
          <w:numId w:val="1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Restart Grafana to apply the new configuration:</w:t>
      </w:r>
    </w:p>
    <w:p w14:paraId="4EB91E20" w14:textId="77777777" w:rsidR="00203B1B" w:rsidRPr="00203B1B" w:rsidRDefault="00203B1B" w:rsidP="00203B1B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6"/>
          <w:szCs w:val="26"/>
          <w:lang w:eastAsia="en-IN"/>
          <w14:ligatures w14:val="none"/>
        </w:rPr>
      </w:pP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sudo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systemctl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 xml:space="preserve"> restart </w:t>
      </w:r>
      <w:proofErr w:type="spellStart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grafana</w:t>
      </w:r>
      <w:proofErr w:type="spellEnd"/>
      <w:r w:rsidRPr="00203B1B">
        <w:rPr>
          <w:rFonts w:ascii="Courier New" w:eastAsia="Times New Roman" w:hAnsi="Courier New" w:cs="Courier New"/>
          <w:color w:val="242424"/>
          <w:spacing w:val="-5"/>
          <w:kern w:val="0"/>
          <w:sz w:val="26"/>
          <w:szCs w:val="26"/>
          <w:lang w:eastAsia="en-IN"/>
          <w14:ligatures w14:val="none"/>
        </w:rPr>
        <w:t>-server</w:t>
      </w:r>
    </w:p>
    <w:p w14:paraId="668545D7" w14:textId="6BF703FF" w:rsidR="009128EC" w:rsidRPr="00E94DC9" w:rsidRDefault="00203B1B" w:rsidP="00E94DC9">
      <w:pPr>
        <w:numPr>
          <w:ilvl w:val="0"/>
          <w:numId w:val="13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</w:pPr>
      <w:r w:rsidRPr="00203B1B">
        <w:rPr>
          <w:rFonts w:ascii="Georgia" w:eastAsia="Times New Roman" w:hAnsi="Georgia" w:cs="Segoe UI"/>
          <w:color w:val="242424"/>
          <w:spacing w:val="-1"/>
          <w:kern w:val="0"/>
          <w:sz w:val="26"/>
          <w:szCs w:val="26"/>
          <w:lang w:eastAsia="en-IN"/>
          <w14:ligatures w14:val="none"/>
        </w:rPr>
        <w:t>Go back to the Grafana web interface and refresh the page. You should now see the Prometheus data source listed.</w:t>
      </w:r>
    </w:p>
    <w:sectPr w:rsidR="009128EC" w:rsidRPr="00E94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1005"/>
    <w:multiLevelType w:val="multilevel"/>
    <w:tmpl w:val="7708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04DA"/>
    <w:multiLevelType w:val="multilevel"/>
    <w:tmpl w:val="77C4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03A31"/>
    <w:multiLevelType w:val="multilevel"/>
    <w:tmpl w:val="4C82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239AA"/>
    <w:multiLevelType w:val="multilevel"/>
    <w:tmpl w:val="EC36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16C8"/>
    <w:multiLevelType w:val="multilevel"/>
    <w:tmpl w:val="5A3E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56154"/>
    <w:multiLevelType w:val="multilevel"/>
    <w:tmpl w:val="2FE2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552E8"/>
    <w:multiLevelType w:val="multilevel"/>
    <w:tmpl w:val="8E70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F5290"/>
    <w:multiLevelType w:val="multilevel"/>
    <w:tmpl w:val="50E4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F3839"/>
    <w:multiLevelType w:val="multilevel"/>
    <w:tmpl w:val="21C2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81304"/>
    <w:multiLevelType w:val="multilevel"/>
    <w:tmpl w:val="76CE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60A5E"/>
    <w:multiLevelType w:val="multilevel"/>
    <w:tmpl w:val="B032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A5E17"/>
    <w:multiLevelType w:val="multilevel"/>
    <w:tmpl w:val="B5DC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567B3"/>
    <w:multiLevelType w:val="multilevel"/>
    <w:tmpl w:val="2914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63E3C"/>
    <w:multiLevelType w:val="multilevel"/>
    <w:tmpl w:val="7080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F5D9E"/>
    <w:multiLevelType w:val="multilevel"/>
    <w:tmpl w:val="859E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41108"/>
    <w:multiLevelType w:val="multilevel"/>
    <w:tmpl w:val="122A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880305">
    <w:abstractNumId w:val="3"/>
  </w:num>
  <w:num w:numId="2" w16cid:durableId="614336312">
    <w:abstractNumId w:val="12"/>
  </w:num>
  <w:num w:numId="3" w16cid:durableId="1007558884">
    <w:abstractNumId w:val="7"/>
  </w:num>
  <w:num w:numId="4" w16cid:durableId="1407264703">
    <w:abstractNumId w:val="0"/>
  </w:num>
  <w:num w:numId="5" w16cid:durableId="596985399">
    <w:abstractNumId w:val="2"/>
  </w:num>
  <w:num w:numId="6" w16cid:durableId="739257360">
    <w:abstractNumId w:val="14"/>
  </w:num>
  <w:num w:numId="7" w16cid:durableId="1719476602">
    <w:abstractNumId w:val="4"/>
  </w:num>
  <w:num w:numId="8" w16cid:durableId="1978995787">
    <w:abstractNumId w:val="15"/>
  </w:num>
  <w:num w:numId="9" w16cid:durableId="1045713671">
    <w:abstractNumId w:val="10"/>
  </w:num>
  <w:num w:numId="10" w16cid:durableId="82605484">
    <w:abstractNumId w:val="1"/>
  </w:num>
  <w:num w:numId="11" w16cid:durableId="1904875904">
    <w:abstractNumId w:val="5"/>
  </w:num>
  <w:num w:numId="12" w16cid:durableId="724184038">
    <w:abstractNumId w:val="13"/>
  </w:num>
  <w:num w:numId="13" w16cid:durableId="877550178">
    <w:abstractNumId w:val="9"/>
  </w:num>
  <w:num w:numId="14" w16cid:durableId="1754013142">
    <w:abstractNumId w:val="8"/>
  </w:num>
  <w:num w:numId="15" w16cid:durableId="452678725">
    <w:abstractNumId w:val="11"/>
  </w:num>
  <w:num w:numId="16" w16cid:durableId="411392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1B"/>
    <w:rsid w:val="00045B60"/>
    <w:rsid w:val="00090B56"/>
    <w:rsid w:val="000B7C70"/>
    <w:rsid w:val="000D796B"/>
    <w:rsid w:val="0010084F"/>
    <w:rsid w:val="00162EB3"/>
    <w:rsid w:val="00165B3D"/>
    <w:rsid w:val="00176770"/>
    <w:rsid w:val="0018479B"/>
    <w:rsid w:val="001A7455"/>
    <w:rsid w:val="001E3C93"/>
    <w:rsid w:val="00203B1B"/>
    <w:rsid w:val="00204FCB"/>
    <w:rsid w:val="002108AC"/>
    <w:rsid w:val="00226023"/>
    <w:rsid w:val="002634A9"/>
    <w:rsid w:val="00295222"/>
    <w:rsid w:val="002A0D01"/>
    <w:rsid w:val="002D0AC2"/>
    <w:rsid w:val="002D21A1"/>
    <w:rsid w:val="002F1184"/>
    <w:rsid w:val="003446DA"/>
    <w:rsid w:val="00384661"/>
    <w:rsid w:val="003F066A"/>
    <w:rsid w:val="0041717D"/>
    <w:rsid w:val="00421072"/>
    <w:rsid w:val="004318B3"/>
    <w:rsid w:val="004504F9"/>
    <w:rsid w:val="004843A6"/>
    <w:rsid w:val="004C4A70"/>
    <w:rsid w:val="004E4F40"/>
    <w:rsid w:val="00533C1E"/>
    <w:rsid w:val="00541DB8"/>
    <w:rsid w:val="0056324F"/>
    <w:rsid w:val="005855AF"/>
    <w:rsid w:val="0059756B"/>
    <w:rsid w:val="005C3D96"/>
    <w:rsid w:val="005D4E73"/>
    <w:rsid w:val="006104E1"/>
    <w:rsid w:val="00635490"/>
    <w:rsid w:val="006532CA"/>
    <w:rsid w:val="00684937"/>
    <w:rsid w:val="006E0AB0"/>
    <w:rsid w:val="006E6C30"/>
    <w:rsid w:val="007764AD"/>
    <w:rsid w:val="007A0033"/>
    <w:rsid w:val="007F1528"/>
    <w:rsid w:val="00882A2C"/>
    <w:rsid w:val="009127FA"/>
    <w:rsid w:val="009128EC"/>
    <w:rsid w:val="00936F72"/>
    <w:rsid w:val="00960EDD"/>
    <w:rsid w:val="009B4775"/>
    <w:rsid w:val="009C2AAC"/>
    <w:rsid w:val="00A20221"/>
    <w:rsid w:val="00A22702"/>
    <w:rsid w:val="00A2496F"/>
    <w:rsid w:val="00A435DB"/>
    <w:rsid w:val="00A44480"/>
    <w:rsid w:val="00A553AE"/>
    <w:rsid w:val="00A56BB4"/>
    <w:rsid w:val="00AB78A9"/>
    <w:rsid w:val="00AC5406"/>
    <w:rsid w:val="00B5184D"/>
    <w:rsid w:val="00B93E2A"/>
    <w:rsid w:val="00B94A2F"/>
    <w:rsid w:val="00BB2511"/>
    <w:rsid w:val="00BB2BDB"/>
    <w:rsid w:val="00BE066E"/>
    <w:rsid w:val="00BF5EC5"/>
    <w:rsid w:val="00C16F39"/>
    <w:rsid w:val="00C318F3"/>
    <w:rsid w:val="00C33ACF"/>
    <w:rsid w:val="00CA7AD4"/>
    <w:rsid w:val="00CF5E41"/>
    <w:rsid w:val="00D03A85"/>
    <w:rsid w:val="00D33957"/>
    <w:rsid w:val="00D53394"/>
    <w:rsid w:val="00D91A9F"/>
    <w:rsid w:val="00DA1B9C"/>
    <w:rsid w:val="00DD29CF"/>
    <w:rsid w:val="00DE2819"/>
    <w:rsid w:val="00DF2D2D"/>
    <w:rsid w:val="00E00727"/>
    <w:rsid w:val="00E76642"/>
    <w:rsid w:val="00E81F37"/>
    <w:rsid w:val="00E94DC9"/>
    <w:rsid w:val="00EA1124"/>
    <w:rsid w:val="00EC02F1"/>
    <w:rsid w:val="00EF704B"/>
    <w:rsid w:val="00EF7935"/>
    <w:rsid w:val="00F30189"/>
    <w:rsid w:val="00F40504"/>
    <w:rsid w:val="00F82D29"/>
    <w:rsid w:val="00FE2D59"/>
    <w:rsid w:val="21A4B951"/>
    <w:rsid w:val="469F03AD"/>
    <w:rsid w:val="47D56B37"/>
    <w:rsid w:val="4DA9BF83"/>
    <w:rsid w:val="6540456B"/>
    <w:rsid w:val="76F2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CC14"/>
  <w15:chartTrackingRefBased/>
  <w15:docId w15:val="{2856CA16-C663-484F-A7F2-838C9C5D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B1B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20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03B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B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oo">
    <w:name w:val="oo"/>
    <w:basedOn w:val="DefaultParagraphFont"/>
    <w:rsid w:val="00203B1B"/>
  </w:style>
  <w:style w:type="character" w:customStyle="1" w:styleId="hljs-comment">
    <w:name w:val="hljs-comment"/>
    <w:basedOn w:val="DefaultParagraphFont"/>
    <w:rsid w:val="00203B1B"/>
  </w:style>
  <w:style w:type="character" w:styleId="Hyperlink">
    <w:name w:val="Hyperlink"/>
    <w:basedOn w:val="DefaultParagraphFont"/>
    <w:uiPriority w:val="99"/>
    <w:semiHidden/>
    <w:unhideWhenUsed/>
    <w:rsid w:val="00203B1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03B1B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203B1B"/>
  </w:style>
  <w:style w:type="character" w:customStyle="1" w:styleId="hljs-regexp">
    <w:name w:val="hljs-regexp"/>
    <w:basedOn w:val="DefaultParagraphFont"/>
    <w:rsid w:val="00203B1B"/>
  </w:style>
  <w:style w:type="character" w:customStyle="1" w:styleId="hljs-number">
    <w:name w:val="hljs-number"/>
    <w:basedOn w:val="DefaultParagraphFont"/>
    <w:rsid w:val="00203B1B"/>
  </w:style>
  <w:style w:type="character" w:customStyle="1" w:styleId="hljs-selector-class">
    <w:name w:val="hljs-selector-class"/>
    <w:basedOn w:val="DefaultParagraphFont"/>
    <w:rsid w:val="00203B1B"/>
  </w:style>
  <w:style w:type="character" w:customStyle="1" w:styleId="hljs-builtin">
    <w:name w:val="hljs-built_in"/>
    <w:basedOn w:val="DefaultParagraphFont"/>
    <w:rsid w:val="00203B1B"/>
  </w:style>
  <w:style w:type="character" w:customStyle="1" w:styleId="hljs-attr">
    <w:name w:val="hljs-attr"/>
    <w:basedOn w:val="DefaultParagraphFont"/>
    <w:rsid w:val="00203B1B"/>
  </w:style>
  <w:style w:type="paragraph" w:customStyle="1" w:styleId="mz">
    <w:name w:val="mz"/>
    <w:basedOn w:val="Normal"/>
    <w:rsid w:val="0020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03B1B"/>
  </w:style>
  <w:style w:type="character" w:customStyle="1" w:styleId="hljs-property">
    <w:name w:val="hljs-property"/>
    <w:basedOn w:val="DefaultParagraphFont"/>
    <w:rsid w:val="00203B1B"/>
  </w:style>
  <w:style w:type="character" w:customStyle="1" w:styleId="pe">
    <w:name w:val="pe"/>
    <w:basedOn w:val="DefaultParagraphFont"/>
    <w:rsid w:val="00203B1B"/>
  </w:style>
  <w:style w:type="character" w:customStyle="1" w:styleId="hljs-bullet">
    <w:name w:val="hljs-bullet"/>
    <w:basedOn w:val="DefaultParagraphFont"/>
    <w:rsid w:val="00203B1B"/>
  </w:style>
  <w:style w:type="character" w:customStyle="1" w:styleId="hljs-string">
    <w:name w:val="hljs-string"/>
    <w:basedOn w:val="DefaultParagraphFont"/>
    <w:rsid w:val="00203B1B"/>
  </w:style>
  <w:style w:type="character" w:styleId="Emphasis">
    <w:name w:val="Emphasis"/>
    <w:basedOn w:val="DefaultParagraphFont"/>
    <w:uiPriority w:val="20"/>
    <w:qFormat/>
    <w:rsid w:val="00203B1B"/>
    <w:rPr>
      <w:i/>
      <w:iCs/>
    </w:rPr>
  </w:style>
  <w:style w:type="character" w:customStyle="1" w:styleId="hljs-operator">
    <w:name w:val="hljs-operator"/>
    <w:basedOn w:val="DefaultParagraphFont"/>
    <w:rsid w:val="00203B1B"/>
  </w:style>
  <w:style w:type="character" w:customStyle="1" w:styleId="hljs-literal">
    <w:name w:val="hljs-literal"/>
    <w:basedOn w:val="DefaultParagraphFont"/>
    <w:rsid w:val="00203B1B"/>
  </w:style>
  <w:style w:type="paragraph" w:styleId="NormalWeb">
    <w:name w:val="Normal (Web)"/>
    <w:basedOn w:val="Normal"/>
    <w:uiPriority w:val="99"/>
    <w:semiHidden/>
    <w:unhideWhenUsed/>
    <w:rsid w:val="00E8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wnload/" TargetMode="External"/><Relationship Id="rId13" Type="http://schemas.openxmlformats.org/officeDocument/2006/relationships/hyperlink" Target="https://prometheus.io/downloa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your-instance-ip:9090).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your-instance-ip:9090).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rometheus.io/download/" TargetMode="External"/><Relationship Id="rId14" Type="http://schemas.openxmlformats.org/officeDocument/2006/relationships/hyperlink" Target="https://prometheus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F2C575F68F784CA6CC038BC104B866" ma:contentTypeVersion="10" ma:contentTypeDescription="Create a new document." ma:contentTypeScope="" ma:versionID="7e263e992420ae44a05fef9287a7a1b3">
  <xsd:schema xmlns:xsd="http://www.w3.org/2001/XMLSchema" xmlns:xs="http://www.w3.org/2001/XMLSchema" xmlns:p="http://schemas.microsoft.com/office/2006/metadata/properties" xmlns:ns2="b5ead6e2-416a-4379-a248-3f128574de42" xmlns:ns3="0afdcd3d-6def-44d4-95eb-28b15934946e" targetNamespace="http://schemas.microsoft.com/office/2006/metadata/properties" ma:root="true" ma:fieldsID="f096e44847757b57f6ca21aaa6a4035b" ns2:_="" ns3:_="">
    <xsd:import namespace="b5ead6e2-416a-4379-a248-3f128574de42"/>
    <xsd:import namespace="0afdcd3d-6def-44d4-95eb-28b159349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ad6e2-416a-4379-a248-3f128574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dcd3d-6def-44d4-95eb-28b159349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A1E885-69ED-4A9E-BC3D-CA8B6FBC0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ad6e2-416a-4379-a248-3f128574de42"/>
    <ds:schemaRef ds:uri="0afdcd3d-6def-44d4-95eb-28b159349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2A8E2B-27BB-45CB-AAF2-E216113B42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796934-8A83-43FB-BC20-24FE79E46E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1278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 B</dc:creator>
  <cp:keywords/>
  <dc:description/>
  <cp:lastModifiedBy>Harishvar M</cp:lastModifiedBy>
  <cp:revision>4</cp:revision>
  <dcterms:created xsi:type="dcterms:W3CDTF">2024-07-12T06:39:00Z</dcterms:created>
  <dcterms:modified xsi:type="dcterms:W3CDTF">2024-08-23T16:11:00Z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0x0101007DF2C575F68F784CA6CC038BC104B866</vt:lpwstr>
  </property>
</Properties>
</file>